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A7C5F" w14:textId="6BD68BD0" w:rsidR="000071C0" w:rsidRPr="00D662B9" w:rsidRDefault="000071C0" w:rsidP="000071C0">
      <w:pPr>
        <w:rPr>
          <w:rFonts w:ascii="Times New Roman" w:hAnsi="Times New Roman"/>
          <w:b/>
        </w:rPr>
      </w:pPr>
      <w:r w:rsidRPr="00D662B9">
        <w:rPr>
          <w:rFonts w:ascii="Times New Roman" w:hAnsi="Times New Roman"/>
          <w:b/>
        </w:rPr>
        <w:t>Skill 1</w:t>
      </w:r>
      <w:r>
        <w:rPr>
          <w:rFonts w:ascii="Times New Roman" w:hAnsi="Times New Roman"/>
          <w:b/>
        </w:rPr>
        <w:t>5</w:t>
      </w:r>
      <w:r w:rsidRPr="00D662B9">
        <w:rPr>
          <w:rFonts w:ascii="Times New Roman" w:hAnsi="Times New Roman"/>
          <w:b/>
        </w:rPr>
        <w:t>.0</w:t>
      </w:r>
      <w:r>
        <w:rPr>
          <w:rFonts w:ascii="Times New Roman" w:hAnsi="Times New Roman"/>
          <w:b/>
        </w:rPr>
        <w:t>1 Problem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0071C0" w:rsidRPr="00D662B9" w14:paraId="3B131B20" w14:textId="77777777" w:rsidTr="008C59F1">
        <w:tc>
          <w:tcPr>
            <w:tcW w:w="8856" w:type="dxa"/>
          </w:tcPr>
          <w:p w14:paraId="605F1770" w14:textId="73BFD228" w:rsidR="000071C0" w:rsidRPr="00D662B9" w:rsidRDefault="005749E5" w:rsidP="000071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(a)  </w:t>
            </w:r>
            <w:r w:rsidR="000071C0">
              <w:rPr>
                <w:rFonts w:ascii="Times New Roman" w:hAnsi="Times New Roman"/>
              </w:rPr>
              <w:t>Which side of the periodic table is associated with nonmetals? Metals?</w:t>
            </w:r>
          </w:p>
        </w:tc>
      </w:tr>
      <w:tr w:rsidR="000071C0" w:rsidRPr="00D662B9" w14:paraId="426B731B" w14:textId="77777777" w:rsidTr="008C59F1">
        <w:tc>
          <w:tcPr>
            <w:tcW w:w="8856" w:type="dxa"/>
          </w:tcPr>
          <w:p w14:paraId="670462A1" w14:textId="77777777" w:rsidR="000071C0" w:rsidRPr="00D662B9" w:rsidRDefault="000071C0" w:rsidP="008C59F1">
            <w:pPr>
              <w:rPr>
                <w:rFonts w:ascii="Times New Roman" w:hAnsi="Times New Roman"/>
              </w:rPr>
            </w:pPr>
          </w:p>
          <w:p w14:paraId="4EAB0B07" w14:textId="77777777" w:rsidR="000071C0" w:rsidRPr="00D662B9" w:rsidRDefault="000071C0" w:rsidP="008C59F1">
            <w:pPr>
              <w:rPr>
                <w:rFonts w:ascii="Times New Roman" w:hAnsi="Times New Roman"/>
              </w:rPr>
            </w:pPr>
          </w:p>
          <w:p w14:paraId="12D2F771" w14:textId="77777777" w:rsidR="000071C0" w:rsidRPr="00D662B9" w:rsidRDefault="000071C0" w:rsidP="008C59F1">
            <w:pPr>
              <w:rPr>
                <w:rFonts w:ascii="Times New Roman" w:hAnsi="Times New Roman"/>
              </w:rPr>
            </w:pPr>
          </w:p>
        </w:tc>
      </w:tr>
      <w:tr w:rsidR="000071C0" w:rsidRPr="00D662B9" w14:paraId="682FD90A" w14:textId="77777777" w:rsidTr="008C59F1">
        <w:tc>
          <w:tcPr>
            <w:tcW w:w="8856" w:type="dxa"/>
          </w:tcPr>
          <w:p w14:paraId="43F34F23" w14:textId="3BEF82E4" w:rsidR="000071C0" w:rsidRPr="00D662B9" w:rsidRDefault="005749E5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(b) </w:t>
            </w:r>
            <w:r w:rsidR="000071C0">
              <w:rPr>
                <w:rFonts w:ascii="Times New Roman" w:hAnsi="Times New Roman"/>
              </w:rPr>
              <w:t>Identify whether each of the following is a metal, nonmetal, metalloid, or noble gas</w:t>
            </w:r>
          </w:p>
        </w:tc>
      </w:tr>
      <w:tr w:rsidR="000071C0" w:rsidRPr="00D662B9" w14:paraId="196025A4" w14:textId="77777777" w:rsidTr="008C59F1">
        <w:tc>
          <w:tcPr>
            <w:tcW w:w="8856" w:type="dxa"/>
          </w:tcPr>
          <w:p w14:paraId="0AF824B9" w14:textId="428B8A4D" w:rsidR="000071C0" w:rsidRDefault="000071C0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Silicon</w:t>
            </w:r>
          </w:p>
          <w:p w14:paraId="7E4589B4" w14:textId="77777777" w:rsidR="000071C0" w:rsidRDefault="000071C0" w:rsidP="008C59F1">
            <w:pPr>
              <w:rPr>
                <w:rFonts w:ascii="Times New Roman" w:hAnsi="Times New Roman"/>
              </w:rPr>
            </w:pPr>
          </w:p>
          <w:p w14:paraId="075ECC99" w14:textId="4CC0C782" w:rsidR="000071C0" w:rsidRDefault="000071C0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Sodium</w:t>
            </w:r>
          </w:p>
          <w:p w14:paraId="1AB2AFA7" w14:textId="77777777" w:rsidR="000071C0" w:rsidRDefault="000071C0" w:rsidP="008C59F1">
            <w:pPr>
              <w:rPr>
                <w:rFonts w:ascii="Times New Roman" w:hAnsi="Times New Roman"/>
              </w:rPr>
            </w:pPr>
          </w:p>
          <w:p w14:paraId="5C0DA981" w14:textId="540962F2" w:rsidR="000071C0" w:rsidRDefault="000071C0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Sulfur</w:t>
            </w:r>
          </w:p>
          <w:p w14:paraId="0725D07C" w14:textId="77777777" w:rsidR="000071C0" w:rsidRDefault="000071C0" w:rsidP="008C59F1">
            <w:pPr>
              <w:rPr>
                <w:rFonts w:ascii="Times New Roman" w:hAnsi="Times New Roman"/>
              </w:rPr>
            </w:pPr>
          </w:p>
          <w:p w14:paraId="4FDED054" w14:textId="77777777" w:rsidR="000071C0" w:rsidRDefault="000071C0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Xenon</w:t>
            </w:r>
          </w:p>
          <w:p w14:paraId="52120BEB" w14:textId="50BBCE1B" w:rsidR="000071C0" w:rsidRDefault="000071C0" w:rsidP="008C59F1">
            <w:pPr>
              <w:rPr>
                <w:rFonts w:ascii="Times New Roman" w:hAnsi="Times New Roman"/>
              </w:rPr>
            </w:pPr>
          </w:p>
        </w:tc>
      </w:tr>
      <w:tr w:rsidR="001408C1" w:rsidRPr="00D662B9" w14:paraId="3591CE8A" w14:textId="77777777" w:rsidTr="008C59F1">
        <w:tc>
          <w:tcPr>
            <w:tcW w:w="8856" w:type="dxa"/>
          </w:tcPr>
          <w:p w14:paraId="728A0FEC" w14:textId="5AFD7AAF" w:rsidR="001408C1" w:rsidRDefault="005749E5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(c) </w:t>
            </w:r>
            <w:r w:rsidR="001408C1">
              <w:rPr>
                <w:rFonts w:ascii="Times New Roman" w:hAnsi="Times New Roman"/>
              </w:rPr>
              <w:t>Based on the electron arrangement of the electrons, indicate whether each atom is a metal or nonmetal.</w:t>
            </w:r>
          </w:p>
        </w:tc>
      </w:tr>
      <w:tr w:rsidR="001408C1" w:rsidRPr="00D662B9" w14:paraId="7C5D3405" w14:textId="77777777" w:rsidTr="008C59F1">
        <w:tc>
          <w:tcPr>
            <w:tcW w:w="8856" w:type="dxa"/>
          </w:tcPr>
          <w:p w14:paraId="7D2B2CA8" w14:textId="0B822E2A" w:rsidR="001408C1" w:rsidRDefault="002D2846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401180B" wp14:editId="53808436">
                  <wp:extent cx="1766595" cy="1082040"/>
                  <wp:effectExtent l="0" t="0" r="5080" b="381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636" cy="108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8C1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1828DBCB" wp14:editId="065381C4">
                  <wp:extent cx="1787611" cy="1066800"/>
                  <wp:effectExtent l="0" t="0" r="317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169" cy="1070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14C6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5B73CC5" wp14:editId="0AF435B1">
                  <wp:extent cx="1653540" cy="11125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CFF8C" w14:textId="4BD3C983" w:rsidR="00DE0550" w:rsidRDefault="00DE0550" w:rsidP="00BC7D89">
      <w:pPr>
        <w:rPr>
          <w:b/>
        </w:rPr>
      </w:pPr>
    </w:p>
    <w:p w14:paraId="16E68407" w14:textId="4B777F11" w:rsidR="00814C6E" w:rsidRPr="006F4CF5" w:rsidRDefault="006F4CF5" w:rsidP="00BC7D89">
      <w:pPr>
        <w:rPr>
          <w:rFonts w:ascii="Times New Roman" w:hAnsi="Times New Roman"/>
          <w:b/>
        </w:rPr>
      </w:pPr>
      <w:r w:rsidRPr="006F4CF5">
        <w:rPr>
          <w:rFonts w:ascii="Times New Roman" w:hAnsi="Times New Roman"/>
          <w:b/>
        </w:rPr>
        <w:t>Skill 15.02 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61695" w14:paraId="3079D981" w14:textId="77777777" w:rsidTr="006F4CF5">
        <w:tc>
          <w:tcPr>
            <w:tcW w:w="8630" w:type="dxa"/>
          </w:tcPr>
          <w:p w14:paraId="3AC04702" w14:textId="55901483" w:rsidR="00E61695" w:rsidRDefault="00E61695" w:rsidP="00BC7D8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Metals, nonmetals, and metalloids can be described in terms of the above descriptions</w:t>
            </w:r>
            <w:r w:rsidR="00243417">
              <w:rPr>
                <w:rFonts w:ascii="Times New Roman" w:hAnsi="Times New Roman"/>
              </w:rPr>
              <w:t xml:space="preserve">.  Below are models that depict the arrangement of electrons in metals in nonmetals.  Propose how metals and nonmetals could be described in terms of their electron arrangements.  </w:t>
            </w:r>
          </w:p>
          <w:p w14:paraId="06060852" w14:textId="545C25E0" w:rsidR="00E61695" w:rsidRDefault="002D2846" w:rsidP="00BC7D8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5E51E3A0" wp14:editId="184AD4E3">
                  <wp:extent cx="1790700" cy="1096804"/>
                  <wp:effectExtent l="0" t="0" r="0" b="825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42" cy="1098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6169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CC1E85D" wp14:editId="5EF0F093">
                  <wp:extent cx="1805940" cy="1077738"/>
                  <wp:effectExtent l="0" t="0" r="3810" b="825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204" cy="107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6169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28639CA5" wp14:editId="26DB19D9">
                  <wp:extent cx="1653540" cy="11125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695" w14:paraId="2459D26F" w14:textId="77777777" w:rsidTr="006F4CF5">
        <w:tc>
          <w:tcPr>
            <w:tcW w:w="8630" w:type="dxa"/>
          </w:tcPr>
          <w:p w14:paraId="59962E72" w14:textId="77777777" w:rsidR="00E61695" w:rsidRDefault="00E61695" w:rsidP="00BC7D89">
            <w:pPr>
              <w:rPr>
                <w:rFonts w:ascii="Times New Roman" w:hAnsi="Times New Roman"/>
              </w:rPr>
            </w:pPr>
          </w:p>
          <w:p w14:paraId="6EDD8575" w14:textId="77777777" w:rsidR="007A2304" w:rsidRDefault="007A2304" w:rsidP="00BC7D89">
            <w:pPr>
              <w:rPr>
                <w:rFonts w:ascii="Times New Roman" w:hAnsi="Times New Roman"/>
              </w:rPr>
            </w:pPr>
          </w:p>
          <w:p w14:paraId="4B777593" w14:textId="77777777" w:rsidR="007A2304" w:rsidRDefault="007A2304" w:rsidP="00BC7D89">
            <w:pPr>
              <w:rPr>
                <w:rFonts w:ascii="Times New Roman" w:hAnsi="Times New Roman"/>
              </w:rPr>
            </w:pPr>
          </w:p>
          <w:p w14:paraId="62E34438" w14:textId="77777777" w:rsidR="007A2304" w:rsidRDefault="007A2304" w:rsidP="00BC7D89">
            <w:pPr>
              <w:rPr>
                <w:rFonts w:ascii="Times New Roman" w:hAnsi="Times New Roman"/>
              </w:rPr>
            </w:pPr>
          </w:p>
          <w:p w14:paraId="42F722FF" w14:textId="77777777" w:rsidR="007A2304" w:rsidRDefault="007A2304" w:rsidP="00BC7D89">
            <w:pPr>
              <w:rPr>
                <w:rFonts w:ascii="Times New Roman" w:hAnsi="Times New Roman"/>
              </w:rPr>
            </w:pPr>
          </w:p>
          <w:p w14:paraId="7674C465" w14:textId="77777777" w:rsidR="007A2304" w:rsidRDefault="007A2304" w:rsidP="00BC7D89">
            <w:pPr>
              <w:rPr>
                <w:rFonts w:ascii="Times New Roman" w:hAnsi="Times New Roman"/>
              </w:rPr>
            </w:pPr>
          </w:p>
          <w:p w14:paraId="4D99E7AE" w14:textId="1E06659C" w:rsidR="007A2304" w:rsidRDefault="007A2304" w:rsidP="00BC7D89">
            <w:pPr>
              <w:rPr>
                <w:rFonts w:ascii="Times New Roman" w:hAnsi="Times New Roman"/>
              </w:rPr>
            </w:pPr>
          </w:p>
        </w:tc>
      </w:tr>
    </w:tbl>
    <w:p w14:paraId="7FCBA8AD" w14:textId="4312FFC4" w:rsidR="007A2304" w:rsidRDefault="007A2304" w:rsidP="000D71B2">
      <w:pPr>
        <w:pStyle w:val="ListParagraph"/>
        <w:rPr>
          <w:rFonts w:ascii="Times New Roman" w:hAnsi="Times New Roman"/>
        </w:rPr>
      </w:pPr>
    </w:p>
    <w:p w14:paraId="4AEAD30D" w14:textId="2DAF7330" w:rsidR="007A2304" w:rsidRDefault="007A2304" w:rsidP="000D71B2">
      <w:pPr>
        <w:pStyle w:val="ListParagraph"/>
        <w:rPr>
          <w:rFonts w:ascii="Times New Roman" w:hAnsi="Times New Roman"/>
        </w:rPr>
      </w:pPr>
    </w:p>
    <w:p w14:paraId="3EE2CDA2" w14:textId="1DF7877C" w:rsidR="007A2304" w:rsidRDefault="007A2304" w:rsidP="000D71B2">
      <w:pPr>
        <w:pStyle w:val="ListParagraph"/>
        <w:rPr>
          <w:rFonts w:ascii="Times New Roman" w:hAnsi="Times New Roman"/>
        </w:rPr>
      </w:pPr>
    </w:p>
    <w:p w14:paraId="3C156C66" w14:textId="1CEC626B" w:rsidR="007A2304" w:rsidRDefault="007A2304" w:rsidP="000D71B2">
      <w:pPr>
        <w:pStyle w:val="ListParagraph"/>
        <w:rPr>
          <w:rFonts w:ascii="Times New Roman" w:hAnsi="Times New Roman"/>
        </w:rPr>
      </w:pPr>
    </w:p>
    <w:p w14:paraId="338862C9" w14:textId="1242908A" w:rsidR="007A2304" w:rsidRDefault="007A2304" w:rsidP="000D71B2">
      <w:pPr>
        <w:pStyle w:val="ListParagraph"/>
        <w:rPr>
          <w:rFonts w:ascii="Times New Roman" w:hAnsi="Times New Roman"/>
        </w:rPr>
      </w:pPr>
    </w:p>
    <w:p w14:paraId="1EAFB79B" w14:textId="41FBCAB9" w:rsidR="007A2304" w:rsidRDefault="007A2304" w:rsidP="000D71B2">
      <w:pPr>
        <w:pStyle w:val="ListParagraph"/>
        <w:rPr>
          <w:rFonts w:ascii="Times New Roman" w:hAnsi="Times New Roman"/>
        </w:rPr>
      </w:pPr>
    </w:p>
    <w:p w14:paraId="739CEEC0" w14:textId="668029E4" w:rsidR="006F4CF5" w:rsidRDefault="006F4CF5" w:rsidP="000D71B2">
      <w:pPr>
        <w:pStyle w:val="ListParagraph"/>
        <w:rPr>
          <w:rFonts w:ascii="Times New Roman" w:hAnsi="Times New Roman"/>
        </w:rPr>
      </w:pPr>
    </w:p>
    <w:p w14:paraId="5DD410A1" w14:textId="2B8ED38C" w:rsidR="006F4CF5" w:rsidRDefault="006F4CF5" w:rsidP="000D71B2">
      <w:pPr>
        <w:pStyle w:val="ListParagraph"/>
        <w:rPr>
          <w:rFonts w:ascii="Times New Roman" w:hAnsi="Times New Roman"/>
        </w:rPr>
      </w:pPr>
    </w:p>
    <w:p w14:paraId="21565A48" w14:textId="08D24D62" w:rsidR="006F4CF5" w:rsidRDefault="006F4CF5" w:rsidP="000D71B2">
      <w:pPr>
        <w:pStyle w:val="ListParagraph"/>
        <w:rPr>
          <w:rFonts w:ascii="Times New Roman" w:hAnsi="Times New Roman"/>
        </w:rPr>
      </w:pPr>
    </w:p>
    <w:p w14:paraId="1B103ED8" w14:textId="79FA9735" w:rsidR="000D71B2" w:rsidRPr="00A93187" w:rsidRDefault="000D71B2" w:rsidP="00A93187">
      <w:pPr>
        <w:rPr>
          <w:rFonts w:ascii="Times New Roman" w:hAnsi="Times New Roman"/>
          <w:b/>
          <w:bCs/>
        </w:rPr>
      </w:pPr>
      <w:r w:rsidRPr="00A93187">
        <w:rPr>
          <w:rFonts w:ascii="Times New Roman" w:hAnsi="Times New Roman"/>
          <w:b/>
          <w:bCs/>
        </w:rPr>
        <w:lastRenderedPageBreak/>
        <w:t>Skill 15.03 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71B2" w14:paraId="55102F09" w14:textId="77777777" w:rsidTr="000D71B2">
        <w:tc>
          <w:tcPr>
            <w:tcW w:w="8856" w:type="dxa"/>
          </w:tcPr>
          <w:p w14:paraId="01F50EB5" w14:textId="3F073EA4" w:rsidR="000D71B2" w:rsidRDefault="00427156" w:rsidP="000D71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diagrams below show the arrangement of electrons for different atoms.  </w:t>
            </w:r>
            <w:r w:rsidR="001408C1">
              <w:rPr>
                <w:rFonts w:ascii="Times New Roman" w:hAnsi="Times New Roman"/>
              </w:rPr>
              <w:t>Complete</w:t>
            </w:r>
            <w:r>
              <w:rPr>
                <w:rFonts w:ascii="Times New Roman" w:hAnsi="Times New Roman"/>
              </w:rPr>
              <w:t xml:space="preserve"> the following based the diagrams. </w:t>
            </w:r>
          </w:p>
          <w:p w14:paraId="2A5D4350" w14:textId="77777777" w:rsidR="00427156" w:rsidRDefault="00427156" w:rsidP="000D71B2">
            <w:pPr>
              <w:rPr>
                <w:rFonts w:ascii="Times New Roman" w:hAnsi="Times New Roman"/>
              </w:rPr>
            </w:pPr>
          </w:p>
          <w:p w14:paraId="6E65DE5B" w14:textId="513168F3" w:rsidR="00427156" w:rsidRDefault="001C2DDD" w:rsidP="000D71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I. </w:t>
            </w:r>
            <w:r w:rsidR="00A66247">
              <w:rPr>
                <w:rFonts w:ascii="Times New Roman" w:hAnsi="Times New Roman"/>
              </w:rPr>
              <w:t xml:space="preserve"> 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1E874E81" wp14:editId="3D967C75">
                  <wp:extent cx="2331720" cy="143256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2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8C1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    II. </w:t>
            </w:r>
            <w:r w:rsidR="001408C1">
              <w:rPr>
                <w:rFonts w:ascii="Times New Roman" w:hAnsi="Times New Roman"/>
              </w:rPr>
              <w:t xml:space="preserve">  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0E761C5B" wp14:editId="1DF5ED22">
                  <wp:extent cx="2400300" cy="143256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1B2" w14:paraId="596FA39E" w14:textId="77777777" w:rsidTr="000D71B2">
        <w:tc>
          <w:tcPr>
            <w:tcW w:w="8856" w:type="dxa"/>
          </w:tcPr>
          <w:p w14:paraId="3B632173" w14:textId="7DF7BF71" w:rsidR="000D71B2" w:rsidRDefault="005749E5" w:rsidP="000D71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(a) </w:t>
            </w:r>
            <w:r w:rsidR="001408C1">
              <w:rPr>
                <w:rFonts w:ascii="Times New Roman" w:hAnsi="Times New Roman"/>
              </w:rPr>
              <w:t>For each atom circle the outer most electron(s).</w:t>
            </w:r>
          </w:p>
          <w:p w14:paraId="68E94E59" w14:textId="518D78E1" w:rsidR="001C2DDD" w:rsidRDefault="001C2DDD" w:rsidP="000D71B2">
            <w:pPr>
              <w:rPr>
                <w:rFonts w:ascii="Times New Roman" w:hAnsi="Times New Roman"/>
              </w:rPr>
            </w:pPr>
          </w:p>
        </w:tc>
      </w:tr>
      <w:tr w:rsidR="001408C1" w14:paraId="4A6C9625" w14:textId="77777777" w:rsidTr="000D71B2">
        <w:tc>
          <w:tcPr>
            <w:tcW w:w="8856" w:type="dxa"/>
          </w:tcPr>
          <w:p w14:paraId="58F804E0" w14:textId="745B885E" w:rsidR="001408C1" w:rsidRDefault="005749E5" w:rsidP="000D71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(b) </w:t>
            </w:r>
            <w:r w:rsidR="001408C1">
              <w:rPr>
                <w:rFonts w:ascii="Times New Roman" w:hAnsi="Times New Roman"/>
              </w:rPr>
              <w:t>For which atom are the outer electrons most attracted to the nucleus?  Explain.</w:t>
            </w:r>
          </w:p>
          <w:p w14:paraId="65193BE6" w14:textId="77777777" w:rsidR="001C2DDD" w:rsidRDefault="001C2DDD" w:rsidP="000D71B2">
            <w:pPr>
              <w:rPr>
                <w:rFonts w:ascii="Times New Roman" w:hAnsi="Times New Roman"/>
              </w:rPr>
            </w:pPr>
          </w:p>
          <w:p w14:paraId="21C2D4DB" w14:textId="7E4CD877" w:rsidR="001C2DDD" w:rsidRDefault="001C2DDD" w:rsidP="000D71B2">
            <w:pPr>
              <w:rPr>
                <w:rFonts w:ascii="Times New Roman" w:hAnsi="Times New Roman"/>
              </w:rPr>
            </w:pPr>
          </w:p>
        </w:tc>
      </w:tr>
      <w:tr w:rsidR="001408C1" w14:paraId="6CEFB497" w14:textId="77777777" w:rsidTr="000D71B2">
        <w:tc>
          <w:tcPr>
            <w:tcW w:w="8856" w:type="dxa"/>
          </w:tcPr>
          <w:p w14:paraId="309DE927" w14:textId="05AC5961" w:rsidR="001408C1" w:rsidRDefault="005749E5" w:rsidP="000D71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(c) </w:t>
            </w:r>
            <w:r w:rsidR="001408C1">
              <w:rPr>
                <w:rFonts w:ascii="Times New Roman" w:hAnsi="Times New Roman"/>
              </w:rPr>
              <w:t xml:space="preserve">Both atoms shown are unstable.  For each atom, indicate whether losing or gaining electrons would increase the stability of the atom. </w:t>
            </w:r>
          </w:p>
          <w:p w14:paraId="4E956149" w14:textId="77777777" w:rsidR="001C2DDD" w:rsidRDefault="001C2DDD" w:rsidP="000D71B2">
            <w:pPr>
              <w:rPr>
                <w:rFonts w:ascii="Times New Roman" w:hAnsi="Times New Roman"/>
              </w:rPr>
            </w:pPr>
          </w:p>
          <w:p w14:paraId="58BD6245" w14:textId="77777777" w:rsidR="001C2DDD" w:rsidRDefault="001C2DDD" w:rsidP="000D71B2">
            <w:pPr>
              <w:rPr>
                <w:rFonts w:ascii="Times New Roman" w:hAnsi="Times New Roman"/>
              </w:rPr>
            </w:pPr>
          </w:p>
          <w:p w14:paraId="12FF731C" w14:textId="53C21C1D" w:rsidR="001C2DDD" w:rsidRDefault="001C2DDD" w:rsidP="000D71B2">
            <w:pPr>
              <w:rPr>
                <w:rFonts w:ascii="Times New Roman" w:hAnsi="Times New Roman"/>
              </w:rPr>
            </w:pPr>
          </w:p>
        </w:tc>
      </w:tr>
    </w:tbl>
    <w:p w14:paraId="18C1E678" w14:textId="77777777" w:rsidR="00BC7D89" w:rsidRPr="00D662B9" w:rsidRDefault="00BC7D89" w:rsidP="00BC7D89">
      <w:pPr>
        <w:rPr>
          <w:rFonts w:ascii="Times New Roman" w:hAnsi="Times New Roman"/>
        </w:rPr>
      </w:pPr>
    </w:p>
    <w:p w14:paraId="3DFBF7F6" w14:textId="6290ED55" w:rsidR="00BC7D89" w:rsidRPr="00D662B9" w:rsidRDefault="00BC7D89" w:rsidP="00BC7D89">
      <w:pPr>
        <w:rPr>
          <w:rFonts w:ascii="Times New Roman" w:hAnsi="Times New Roman"/>
          <w:b/>
        </w:rPr>
      </w:pPr>
      <w:r w:rsidRPr="00D662B9">
        <w:rPr>
          <w:rFonts w:ascii="Times New Roman" w:hAnsi="Times New Roman"/>
          <w:b/>
        </w:rPr>
        <w:t>Skill 1</w:t>
      </w:r>
      <w:r w:rsidR="00F47B72">
        <w:rPr>
          <w:rFonts w:ascii="Times New Roman" w:hAnsi="Times New Roman"/>
          <w:b/>
        </w:rPr>
        <w:t>5</w:t>
      </w:r>
      <w:r w:rsidRPr="00D662B9">
        <w:rPr>
          <w:rFonts w:ascii="Times New Roman" w:hAnsi="Times New Roman"/>
          <w:b/>
        </w:rPr>
        <w:t xml:space="preserve">.04 </w:t>
      </w:r>
      <w:r w:rsidR="000071C0">
        <w:rPr>
          <w:rFonts w:ascii="Times New Roman" w:hAnsi="Times New Roman"/>
          <w:b/>
        </w:rPr>
        <w:t>Problem</w:t>
      </w:r>
      <w:r w:rsidRPr="00D662B9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BC7D89" w:rsidRPr="00D662B9" w14:paraId="6A6DE7F9" w14:textId="77777777" w:rsidTr="0051312F">
        <w:tc>
          <w:tcPr>
            <w:tcW w:w="8856" w:type="dxa"/>
          </w:tcPr>
          <w:p w14:paraId="477B90C6" w14:textId="31368F01" w:rsidR="00BC7D89" w:rsidRPr="00D662B9" w:rsidRDefault="004E553D" w:rsidP="005131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(a) </w:t>
            </w:r>
            <w:r w:rsidR="00BC7D89" w:rsidRPr="00D662B9">
              <w:rPr>
                <w:rFonts w:ascii="Times New Roman" w:hAnsi="Times New Roman"/>
              </w:rPr>
              <w:t>Arrange the following in order from low to high with respect to ionization energy</w:t>
            </w:r>
            <w:r w:rsidR="00253CCD">
              <w:rPr>
                <w:rFonts w:ascii="Times New Roman" w:hAnsi="Times New Roman"/>
              </w:rPr>
              <w:t xml:space="preserve">.  Justify your reasoning in terms of atomic principles. </w:t>
            </w:r>
          </w:p>
        </w:tc>
      </w:tr>
      <w:tr w:rsidR="00253CCD" w:rsidRPr="00D662B9" w14:paraId="6DF33F18" w14:textId="77777777" w:rsidTr="0051312F">
        <w:tc>
          <w:tcPr>
            <w:tcW w:w="8856" w:type="dxa"/>
          </w:tcPr>
          <w:p w14:paraId="7DCEA45F" w14:textId="3C9AEB66" w:rsidR="00253CCD" w:rsidRDefault="00253CCD" w:rsidP="00253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Na, Li, K, Cs, Rb</w:t>
            </w:r>
          </w:p>
          <w:p w14:paraId="1E458006" w14:textId="6B4D2318" w:rsidR="00253CCD" w:rsidRDefault="00253CCD" w:rsidP="00253CCD">
            <w:pPr>
              <w:rPr>
                <w:rFonts w:ascii="Times New Roman" w:hAnsi="Times New Roman"/>
              </w:rPr>
            </w:pPr>
          </w:p>
          <w:p w14:paraId="09484369" w14:textId="344ED801" w:rsidR="00253CCD" w:rsidRDefault="00253CCD" w:rsidP="00253CCD">
            <w:pPr>
              <w:rPr>
                <w:rFonts w:ascii="Times New Roman" w:hAnsi="Times New Roman"/>
              </w:rPr>
            </w:pPr>
          </w:p>
          <w:p w14:paraId="6B4E4DAE" w14:textId="77777777" w:rsidR="00253CCD" w:rsidRDefault="00253CCD" w:rsidP="00253CCD">
            <w:pPr>
              <w:rPr>
                <w:rFonts w:ascii="Times New Roman" w:hAnsi="Times New Roman"/>
              </w:rPr>
            </w:pPr>
          </w:p>
          <w:p w14:paraId="7B84D043" w14:textId="3606FC4E" w:rsidR="00253CCD" w:rsidRDefault="00253CCD" w:rsidP="00253CCD">
            <w:pPr>
              <w:rPr>
                <w:rFonts w:ascii="Times New Roman" w:hAnsi="Times New Roman"/>
              </w:rPr>
            </w:pPr>
            <w:r w:rsidRPr="00D662B9">
              <w:rPr>
                <w:rFonts w:ascii="Times New Roman" w:hAnsi="Times New Roman"/>
              </w:rPr>
              <w:t>Cl, Na, Al, S, Mg</w:t>
            </w:r>
          </w:p>
          <w:p w14:paraId="450A0BFC" w14:textId="2D7A9F9C" w:rsidR="00253CCD" w:rsidRDefault="00253CCD" w:rsidP="00253CCD">
            <w:pPr>
              <w:rPr>
                <w:rFonts w:ascii="Times New Roman" w:hAnsi="Times New Roman"/>
              </w:rPr>
            </w:pPr>
          </w:p>
          <w:p w14:paraId="5449EE13" w14:textId="333F36E7" w:rsidR="00253CCD" w:rsidRDefault="00253CCD" w:rsidP="00253CCD">
            <w:pPr>
              <w:rPr>
                <w:rFonts w:ascii="Times New Roman" w:hAnsi="Times New Roman"/>
              </w:rPr>
            </w:pPr>
          </w:p>
          <w:p w14:paraId="1B2A1A41" w14:textId="77777777" w:rsidR="00253CCD" w:rsidRPr="00D662B9" w:rsidRDefault="00253CCD" w:rsidP="00253CCD">
            <w:pPr>
              <w:rPr>
                <w:rFonts w:ascii="Times New Roman" w:hAnsi="Times New Roman"/>
              </w:rPr>
            </w:pPr>
          </w:p>
          <w:p w14:paraId="1B217787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</w:tc>
      </w:tr>
      <w:tr w:rsidR="009A7D4A" w:rsidRPr="00D662B9" w14:paraId="2B163447" w14:textId="77777777" w:rsidTr="0051312F">
        <w:tc>
          <w:tcPr>
            <w:tcW w:w="8856" w:type="dxa"/>
          </w:tcPr>
          <w:p w14:paraId="584372D1" w14:textId="5CC7521E" w:rsidR="004E553D" w:rsidRDefault="004E553D" w:rsidP="005131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Which atom depicted below would have the highest ionization energy?  Explain</w:t>
            </w:r>
            <w:r w:rsidR="005749E5">
              <w:rPr>
                <w:rFonts w:ascii="Times New Roman" w:hAnsi="Times New Roman"/>
              </w:rPr>
              <w:t>.</w:t>
            </w:r>
          </w:p>
          <w:p w14:paraId="2E3AB770" w14:textId="77777777" w:rsidR="004E553D" w:rsidRDefault="004E553D" w:rsidP="0051312F">
            <w:pPr>
              <w:rPr>
                <w:rFonts w:ascii="Times New Roman" w:hAnsi="Times New Roman"/>
              </w:rPr>
            </w:pPr>
          </w:p>
          <w:p w14:paraId="3180890B" w14:textId="797511AF" w:rsidR="005749E5" w:rsidRPr="00D662B9" w:rsidRDefault="004E553D" w:rsidP="005131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I. 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61858F98" wp14:editId="5E7FE121">
                  <wp:extent cx="2463565" cy="14554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084" cy="145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II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4E7D5976" wp14:editId="0C141DC0">
                  <wp:extent cx="2434291" cy="1447800"/>
                  <wp:effectExtent l="0" t="0" r="4445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076" cy="145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CCD" w:rsidRPr="00D662B9" w14:paraId="0BC8048F" w14:textId="77777777" w:rsidTr="0051312F">
        <w:tc>
          <w:tcPr>
            <w:tcW w:w="8856" w:type="dxa"/>
          </w:tcPr>
          <w:p w14:paraId="4343D175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4A18DF2C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401289FA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57EDF428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1A2EADA3" w14:textId="4F38FA7A" w:rsidR="00A93187" w:rsidRDefault="00A93187" w:rsidP="0051312F">
            <w:pPr>
              <w:rPr>
                <w:rFonts w:ascii="Times New Roman" w:hAnsi="Times New Roman"/>
              </w:rPr>
            </w:pPr>
          </w:p>
        </w:tc>
      </w:tr>
      <w:tr w:rsidR="005749E5" w:rsidRPr="00D662B9" w14:paraId="247339C1" w14:textId="77777777" w:rsidTr="0051312F">
        <w:tc>
          <w:tcPr>
            <w:tcW w:w="8856" w:type="dxa"/>
          </w:tcPr>
          <w:p w14:paraId="345FDDA8" w14:textId="051681A7" w:rsidR="005749E5" w:rsidRDefault="005749E5" w:rsidP="005131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Which atom depicted below would have the highest ionization energy?  Explain.</w:t>
            </w:r>
          </w:p>
          <w:p w14:paraId="285D758C" w14:textId="78D867C9" w:rsidR="005749E5" w:rsidRDefault="005749E5" w:rsidP="005131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I.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5D9CB433" wp14:editId="5CA29E0B">
                  <wp:extent cx="2458240" cy="14859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30" cy="1489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>II.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457ADD30" wp14:editId="2F7AFCD9">
                  <wp:extent cx="2499360" cy="1487392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311" cy="149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CCD" w:rsidRPr="00D662B9" w14:paraId="7AEDE17A" w14:textId="77777777" w:rsidTr="0051312F">
        <w:tc>
          <w:tcPr>
            <w:tcW w:w="8856" w:type="dxa"/>
          </w:tcPr>
          <w:p w14:paraId="58E0A94E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52AC2E24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00781E0C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2B446BF2" w14:textId="3272FD9C" w:rsidR="00253CCD" w:rsidRDefault="00253CCD" w:rsidP="0051312F">
            <w:pPr>
              <w:rPr>
                <w:rFonts w:ascii="Times New Roman" w:hAnsi="Times New Roman"/>
              </w:rPr>
            </w:pPr>
          </w:p>
        </w:tc>
      </w:tr>
    </w:tbl>
    <w:p w14:paraId="2A5D2082" w14:textId="77777777" w:rsidR="00A977D8" w:rsidRPr="00A977D8" w:rsidRDefault="00A977D8" w:rsidP="00A977D8">
      <w:pPr>
        <w:rPr>
          <w:rFonts w:ascii="Times New Roman" w:hAnsi="Times New Roman"/>
          <w:b/>
        </w:rPr>
      </w:pPr>
    </w:p>
    <w:p w14:paraId="51B4D3A6" w14:textId="3839BBCE" w:rsidR="00A977D8" w:rsidRPr="00A977D8" w:rsidRDefault="00A977D8" w:rsidP="00A977D8">
      <w:pPr>
        <w:rPr>
          <w:rFonts w:ascii="Times New Roman" w:hAnsi="Times New Roman"/>
          <w:b/>
        </w:rPr>
      </w:pPr>
      <w:r w:rsidRPr="00A977D8">
        <w:rPr>
          <w:rFonts w:ascii="Times New Roman" w:hAnsi="Times New Roman"/>
          <w:b/>
        </w:rPr>
        <w:t>Skill 1</w:t>
      </w:r>
      <w:r w:rsidR="00F47B72">
        <w:rPr>
          <w:rFonts w:ascii="Times New Roman" w:hAnsi="Times New Roman"/>
          <w:b/>
        </w:rPr>
        <w:t>5</w:t>
      </w:r>
      <w:r w:rsidRPr="00A977D8">
        <w:rPr>
          <w:rFonts w:ascii="Times New Roman" w:hAnsi="Times New Roman"/>
          <w:b/>
        </w:rPr>
        <w:t xml:space="preserve">.05 </w:t>
      </w:r>
      <w:r w:rsidR="000071C0">
        <w:rPr>
          <w:rFonts w:ascii="Times New Roman" w:hAnsi="Times New Roman"/>
          <w:b/>
        </w:rPr>
        <w:t>Problem</w:t>
      </w:r>
      <w:r w:rsidRPr="00A977D8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977D8" w:rsidRPr="00A977D8" w14:paraId="5D22E885" w14:textId="77777777" w:rsidTr="00B20CDC">
        <w:tc>
          <w:tcPr>
            <w:tcW w:w="8856" w:type="dxa"/>
          </w:tcPr>
          <w:p w14:paraId="21285887" w14:textId="3274B536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 xml:space="preserve">The first three ionization energies of some </w:t>
            </w:r>
            <w:proofErr w:type="gramStart"/>
            <w:r w:rsidRPr="00A977D8">
              <w:rPr>
                <w:rFonts w:ascii="Times New Roman" w:hAnsi="Times New Roman"/>
              </w:rPr>
              <w:t>element</w:t>
            </w:r>
            <w:proofErr w:type="gramEnd"/>
            <w:r w:rsidRPr="00A977D8">
              <w:rPr>
                <w:rFonts w:ascii="Times New Roman" w:hAnsi="Times New Roman"/>
              </w:rPr>
              <w:t xml:space="preserve"> are as follows:</w:t>
            </w:r>
          </w:p>
          <w:p w14:paraId="23D908FD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583A927F" w14:textId="08AB92B0" w:rsid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I</w:t>
            </w:r>
            <w:r w:rsidRPr="00A977D8">
              <w:rPr>
                <w:rFonts w:ascii="Times New Roman" w:hAnsi="Times New Roman"/>
                <w:vertAlign w:val="subscript"/>
              </w:rPr>
              <w:t>1</w:t>
            </w:r>
            <w:r w:rsidRPr="00A977D8">
              <w:rPr>
                <w:rFonts w:ascii="Times New Roman" w:hAnsi="Times New Roman"/>
              </w:rPr>
              <w:t xml:space="preserve"> = 520 kJ/</w:t>
            </w:r>
            <w:proofErr w:type="gramStart"/>
            <w:r w:rsidRPr="00A977D8">
              <w:rPr>
                <w:rFonts w:ascii="Times New Roman" w:hAnsi="Times New Roman"/>
              </w:rPr>
              <w:t>mol,  I</w:t>
            </w:r>
            <w:proofErr w:type="gramEnd"/>
            <w:r w:rsidRPr="00A977D8">
              <w:rPr>
                <w:rFonts w:ascii="Times New Roman" w:hAnsi="Times New Roman"/>
                <w:vertAlign w:val="subscript"/>
              </w:rPr>
              <w:t>2</w:t>
            </w:r>
            <w:r w:rsidRPr="00A977D8">
              <w:rPr>
                <w:rFonts w:ascii="Times New Roman" w:hAnsi="Times New Roman"/>
              </w:rPr>
              <w:t xml:space="preserve"> = 7300 kJ/mol,  I</w:t>
            </w:r>
            <w:r w:rsidRPr="00A977D8">
              <w:rPr>
                <w:rFonts w:ascii="Times New Roman" w:hAnsi="Times New Roman"/>
                <w:vertAlign w:val="subscript"/>
              </w:rPr>
              <w:t>3</w:t>
            </w:r>
            <w:r w:rsidRPr="00A977D8">
              <w:rPr>
                <w:rFonts w:ascii="Times New Roman" w:hAnsi="Times New Roman"/>
              </w:rPr>
              <w:t xml:space="preserve"> = 11815 kJ/mol</w:t>
            </w:r>
          </w:p>
          <w:p w14:paraId="392714DF" w14:textId="2B588BED" w:rsidR="005749E5" w:rsidRDefault="005749E5" w:rsidP="00B20CDC">
            <w:pPr>
              <w:rPr>
                <w:rFonts w:ascii="Times New Roman" w:hAnsi="Times New Roman"/>
              </w:rPr>
            </w:pPr>
          </w:p>
          <w:p w14:paraId="7EFCBF90" w14:textId="57BBA1DE" w:rsidR="005749E5" w:rsidRDefault="005749E5" w:rsidP="00B20C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Which atom shown below is most consistent with the data? Explain. </w:t>
            </w:r>
          </w:p>
          <w:p w14:paraId="4B3E8235" w14:textId="381603E5" w:rsidR="005749E5" w:rsidRDefault="005749E5" w:rsidP="00B20CDC">
            <w:pPr>
              <w:rPr>
                <w:rFonts w:ascii="Times New Roman" w:hAnsi="Times New Roman"/>
              </w:rPr>
            </w:pPr>
          </w:p>
          <w:p w14:paraId="2640C179" w14:textId="092A281A" w:rsidR="00A977D8" w:rsidRPr="00A977D8" w:rsidRDefault="005749E5" w:rsidP="00B20C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I. 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1ADDD507" wp14:editId="0DB23865">
                  <wp:extent cx="2522220" cy="150114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II.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7C4706E1" wp14:editId="129639C1">
                  <wp:extent cx="2491740" cy="150876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60537" w14:textId="77777777" w:rsidR="00A977D8" w:rsidRPr="00A977D8" w:rsidRDefault="00A977D8" w:rsidP="005749E5">
            <w:pPr>
              <w:rPr>
                <w:rFonts w:ascii="Times New Roman" w:hAnsi="Times New Roman"/>
              </w:rPr>
            </w:pPr>
          </w:p>
        </w:tc>
      </w:tr>
      <w:tr w:rsidR="00A977D8" w:rsidRPr="00A977D8" w14:paraId="74493350" w14:textId="77777777" w:rsidTr="00B20CDC">
        <w:tc>
          <w:tcPr>
            <w:tcW w:w="8856" w:type="dxa"/>
          </w:tcPr>
          <w:p w14:paraId="1F3F127B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51B4BC31" w14:textId="685B8A84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72FEC94E" w14:textId="204CF904" w:rsidR="00A977D8" w:rsidRDefault="00A977D8" w:rsidP="00B20CDC">
            <w:pPr>
              <w:rPr>
                <w:rFonts w:ascii="Times New Roman" w:hAnsi="Times New Roman"/>
              </w:rPr>
            </w:pPr>
          </w:p>
          <w:p w14:paraId="43F9D9C2" w14:textId="6323B001" w:rsidR="00253CCD" w:rsidRDefault="00253CCD" w:rsidP="00B20CDC">
            <w:pPr>
              <w:rPr>
                <w:rFonts w:ascii="Times New Roman" w:hAnsi="Times New Roman"/>
              </w:rPr>
            </w:pPr>
          </w:p>
          <w:p w14:paraId="6B240FF8" w14:textId="77777777" w:rsidR="00253CCD" w:rsidRPr="00A977D8" w:rsidRDefault="00253CCD" w:rsidP="00B20CDC">
            <w:pPr>
              <w:rPr>
                <w:rFonts w:ascii="Times New Roman" w:hAnsi="Times New Roman"/>
              </w:rPr>
            </w:pPr>
          </w:p>
          <w:p w14:paraId="337D9851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  <w:tr w:rsidR="005749E5" w:rsidRPr="00A977D8" w14:paraId="3E30A30D" w14:textId="77777777" w:rsidTr="00B20CDC">
        <w:tc>
          <w:tcPr>
            <w:tcW w:w="8856" w:type="dxa"/>
          </w:tcPr>
          <w:p w14:paraId="6AEBFC24" w14:textId="425F10F4" w:rsidR="005749E5" w:rsidRPr="00A977D8" w:rsidRDefault="005749E5" w:rsidP="005749E5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 xml:space="preserve">The first five ionization energies of some </w:t>
            </w:r>
            <w:proofErr w:type="gramStart"/>
            <w:r w:rsidRPr="00A977D8">
              <w:rPr>
                <w:rFonts w:ascii="Times New Roman" w:hAnsi="Times New Roman"/>
              </w:rPr>
              <w:t>element</w:t>
            </w:r>
            <w:proofErr w:type="gramEnd"/>
            <w:r w:rsidRPr="00A977D8">
              <w:rPr>
                <w:rFonts w:ascii="Times New Roman" w:hAnsi="Times New Roman"/>
              </w:rPr>
              <w:t xml:space="preserve"> are as follows:</w:t>
            </w:r>
          </w:p>
          <w:p w14:paraId="7A34E9C9" w14:textId="77777777" w:rsidR="005749E5" w:rsidRPr="00A977D8" w:rsidRDefault="005749E5" w:rsidP="005749E5">
            <w:pPr>
              <w:rPr>
                <w:rFonts w:ascii="Times New Roman" w:hAnsi="Times New Roman"/>
              </w:rPr>
            </w:pPr>
          </w:p>
          <w:p w14:paraId="5AF9B5D6" w14:textId="77777777" w:rsidR="005749E5" w:rsidRPr="00A977D8" w:rsidRDefault="005749E5" w:rsidP="005749E5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I</w:t>
            </w:r>
            <w:r w:rsidRPr="00A977D8">
              <w:rPr>
                <w:rFonts w:ascii="Times New Roman" w:hAnsi="Times New Roman"/>
                <w:vertAlign w:val="subscript"/>
              </w:rPr>
              <w:t>1</w:t>
            </w:r>
            <w:r w:rsidRPr="00A977D8">
              <w:rPr>
                <w:rFonts w:ascii="Times New Roman" w:hAnsi="Times New Roman"/>
              </w:rPr>
              <w:t xml:space="preserve"> = 1086 kJ/mol, I</w:t>
            </w:r>
            <w:r w:rsidRPr="00A977D8">
              <w:rPr>
                <w:rFonts w:ascii="Times New Roman" w:hAnsi="Times New Roman"/>
                <w:vertAlign w:val="subscript"/>
              </w:rPr>
              <w:t xml:space="preserve">2 </w:t>
            </w:r>
            <w:r w:rsidRPr="00A977D8">
              <w:rPr>
                <w:rFonts w:ascii="Times New Roman" w:hAnsi="Times New Roman"/>
              </w:rPr>
              <w:t>= 2350 kJ/mol, I</w:t>
            </w:r>
            <w:r w:rsidRPr="00A977D8">
              <w:rPr>
                <w:rFonts w:ascii="Times New Roman" w:hAnsi="Times New Roman"/>
                <w:vertAlign w:val="subscript"/>
              </w:rPr>
              <w:t>3</w:t>
            </w:r>
            <w:r w:rsidRPr="00A977D8">
              <w:rPr>
                <w:rFonts w:ascii="Times New Roman" w:hAnsi="Times New Roman"/>
              </w:rPr>
              <w:t xml:space="preserve"> = 4620 kJ/mol, I</w:t>
            </w:r>
            <w:r w:rsidRPr="00A977D8">
              <w:rPr>
                <w:rFonts w:ascii="Times New Roman" w:hAnsi="Times New Roman"/>
                <w:vertAlign w:val="subscript"/>
              </w:rPr>
              <w:t>4</w:t>
            </w:r>
            <w:r w:rsidRPr="00A977D8">
              <w:rPr>
                <w:rFonts w:ascii="Times New Roman" w:hAnsi="Times New Roman"/>
              </w:rPr>
              <w:t xml:space="preserve"> = 6220 kJ/mol, I</w:t>
            </w:r>
            <w:r w:rsidRPr="00A977D8">
              <w:rPr>
                <w:rFonts w:ascii="Times New Roman" w:hAnsi="Times New Roman"/>
                <w:vertAlign w:val="subscript"/>
              </w:rPr>
              <w:t xml:space="preserve">5 </w:t>
            </w:r>
            <w:r w:rsidRPr="00A977D8">
              <w:rPr>
                <w:rFonts w:ascii="Times New Roman" w:hAnsi="Times New Roman"/>
              </w:rPr>
              <w:t>= 38,000kJ/mol</w:t>
            </w:r>
          </w:p>
          <w:p w14:paraId="38C1A949" w14:textId="77777777" w:rsidR="005749E5" w:rsidRPr="00A977D8" w:rsidRDefault="005749E5" w:rsidP="005749E5">
            <w:pPr>
              <w:rPr>
                <w:rFonts w:ascii="Times New Roman" w:hAnsi="Times New Roman"/>
              </w:rPr>
            </w:pPr>
          </w:p>
          <w:p w14:paraId="400C9804" w14:textId="0C1611CA" w:rsidR="005749E5" w:rsidRPr="00A977D8" w:rsidRDefault="005749E5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To which group does this element belong?</w:t>
            </w:r>
            <w:r w:rsidR="00253CCD">
              <w:rPr>
                <w:rFonts w:ascii="Times New Roman" w:hAnsi="Times New Roman"/>
              </w:rPr>
              <w:t xml:space="preserve"> Explain. </w:t>
            </w:r>
          </w:p>
        </w:tc>
      </w:tr>
      <w:tr w:rsidR="00253CCD" w:rsidRPr="00A977D8" w14:paraId="2C7A71DC" w14:textId="77777777" w:rsidTr="00B20CDC">
        <w:tc>
          <w:tcPr>
            <w:tcW w:w="8856" w:type="dxa"/>
          </w:tcPr>
          <w:p w14:paraId="5041B439" w14:textId="77777777" w:rsidR="00253CCD" w:rsidRDefault="00253CCD" w:rsidP="005749E5">
            <w:pPr>
              <w:rPr>
                <w:rFonts w:ascii="Times New Roman" w:hAnsi="Times New Roman"/>
              </w:rPr>
            </w:pPr>
          </w:p>
          <w:p w14:paraId="6F959BE6" w14:textId="77777777" w:rsidR="00253CCD" w:rsidRDefault="00253CCD" w:rsidP="005749E5">
            <w:pPr>
              <w:rPr>
                <w:rFonts w:ascii="Times New Roman" w:hAnsi="Times New Roman"/>
              </w:rPr>
            </w:pPr>
          </w:p>
          <w:p w14:paraId="3C9BAAC7" w14:textId="77777777" w:rsidR="00253CCD" w:rsidRDefault="00253CCD" w:rsidP="005749E5">
            <w:pPr>
              <w:rPr>
                <w:rFonts w:ascii="Times New Roman" w:hAnsi="Times New Roman"/>
              </w:rPr>
            </w:pPr>
          </w:p>
          <w:p w14:paraId="52BC2C1C" w14:textId="77777777" w:rsidR="00253CCD" w:rsidRDefault="00253CCD" w:rsidP="005749E5">
            <w:pPr>
              <w:rPr>
                <w:rFonts w:ascii="Times New Roman" w:hAnsi="Times New Roman"/>
              </w:rPr>
            </w:pPr>
          </w:p>
          <w:p w14:paraId="2E01EF9C" w14:textId="77777777" w:rsidR="00253CCD" w:rsidRDefault="00253CCD" w:rsidP="005749E5">
            <w:pPr>
              <w:rPr>
                <w:rFonts w:ascii="Times New Roman" w:hAnsi="Times New Roman"/>
              </w:rPr>
            </w:pPr>
          </w:p>
          <w:p w14:paraId="0208F3B7" w14:textId="6584C789" w:rsidR="00253CCD" w:rsidRPr="00A977D8" w:rsidRDefault="00253CCD" w:rsidP="005749E5">
            <w:pPr>
              <w:rPr>
                <w:rFonts w:ascii="Times New Roman" w:hAnsi="Times New Roman"/>
              </w:rPr>
            </w:pPr>
          </w:p>
        </w:tc>
      </w:tr>
    </w:tbl>
    <w:p w14:paraId="5CCDEB7E" w14:textId="62D02254" w:rsidR="00253CCD" w:rsidRDefault="00253CCD" w:rsidP="00A977D8">
      <w:pPr>
        <w:rPr>
          <w:rFonts w:ascii="Times New Roman" w:hAnsi="Times New Roman"/>
        </w:rPr>
      </w:pPr>
    </w:p>
    <w:p w14:paraId="7823AD8C" w14:textId="77777777" w:rsidR="00253CCD" w:rsidRDefault="00253CCD" w:rsidP="00A977D8">
      <w:pPr>
        <w:rPr>
          <w:rFonts w:ascii="Times New Roman" w:hAnsi="Times New Roman"/>
        </w:rPr>
      </w:pPr>
    </w:p>
    <w:p w14:paraId="4F58D636" w14:textId="50309B21" w:rsidR="00A977D8" w:rsidRPr="00A977D8" w:rsidRDefault="00A977D8" w:rsidP="00A977D8">
      <w:pPr>
        <w:rPr>
          <w:rFonts w:ascii="Times New Roman" w:hAnsi="Times New Roman"/>
          <w:b/>
        </w:rPr>
      </w:pPr>
      <w:r w:rsidRPr="00A977D8">
        <w:rPr>
          <w:rFonts w:ascii="Times New Roman" w:hAnsi="Times New Roman"/>
          <w:b/>
        </w:rPr>
        <w:lastRenderedPageBreak/>
        <w:t>Skill 1</w:t>
      </w:r>
      <w:r w:rsidR="00F47B72">
        <w:rPr>
          <w:rFonts w:ascii="Times New Roman" w:hAnsi="Times New Roman"/>
          <w:b/>
        </w:rPr>
        <w:t>5</w:t>
      </w:r>
      <w:r w:rsidRPr="00A977D8">
        <w:rPr>
          <w:rFonts w:ascii="Times New Roman" w:hAnsi="Times New Roman"/>
          <w:b/>
        </w:rPr>
        <w:t xml:space="preserve">.05 </w:t>
      </w:r>
      <w:r w:rsidR="000071C0">
        <w:rPr>
          <w:rFonts w:ascii="Times New Roman" w:hAnsi="Times New Roman"/>
          <w:b/>
        </w:rPr>
        <w:t>Problem</w:t>
      </w:r>
      <w:r w:rsidRPr="00A977D8">
        <w:rPr>
          <w:rFonts w:ascii="Times New Roman" w:hAnsi="Times New Roman"/>
          <w:b/>
        </w:rPr>
        <w:t xml:space="preserve"> 2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977D8" w:rsidRPr="00A977D8" w14:paraId="2991FC64" w14:textId="77777777" w:rsidTr="00B20CDC">
        <w:tc>
          <w:tcPr>
            <w:tcW w:w="8856" w:type="dxa"/>
          </w:tcPr>
          <w:p w14:paraId="1E1EB4EE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 xml:space="preserve">Consider the following electronic configurations for 3 different neutral atoms. </w:t>
            </w:r>
          </w:p>
          <w:p w14:paraId="1B0FC3BD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46D4E2C1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1s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2p</w:t>
            </w:r>
            <w:r w:rsidRPr="00A977D8">
              <w:rPr>
                <w:rFonts w:ascii="Times New Roman" w:hAnsi="Times New Roman"/>
                <w:vertAlign w:val="superscript"/>
              </w:rPr>
              <w:t>6</w:t>
            </w:r>
          </w:p>
          <w:p w14:paraId="700BEFAF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1s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2p</w:t>
            </w:r>
            <w:r w:rsidRPr="00A977D8">
              <w:rPr>
                <w:rFonts w:ascii="Times New Roman" w:hAnsi="Times New Roman"/>
                <w:vertAlign w:val="superscript"/>
              </w:rPr>
              <w:t>6</w:t>
            </w:r>
            <w:r w:rsidRPr="00A977D8">
              <w:rPr>
                <w:rFonts w:ascii="Times New Roman" w:hAnsi="Times New Roman"/>
              </w:rPr>
              <w:t>3s</w:t>
            </w:r>
            <w:r w:rsidRPr="00A977D8">
              <w:rPr>
                <w:rFonts w:ascii="Times New Roman" w:hAnsi="Times New Roman"/>
                <w:vertAlign w:val="superscript"/>
              </w:rPr>
              <w:t>1</w:t>
            </w:r>
          </w:p>
          <w:p w14:paraId="14F70A28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1s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2p</w:t>
            </w:r>
            <w:r w:rsidRPr="00A977D8">
              <w:rPr>
                <w:rFonts w:ascii="Times New Roman" w:hAnsi="Times New Roman"/>
                <w:vertAlign w:val="superscript"/>
              </w:rPr>
              <w:t>6</w:t>
            </w:r>
            <w:r w:rsidRPr="00A977D8">
              <w:rPr>
                <w:rFonts w:ascii="Times New Roman" w:hAnsi="Times New Roman"/>
              </w:rPr>
              <w:t>3s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</w:p>
          <w:p w14:paraId="644D647D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081505F3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  <w:tr w:rsidR="00A977D8" w:rsidRPr="00A977D8" w14:paraId="45AD4AA7" w14:textId="77777777" w:rsidTr="00B20CDC">
        <w:trPr>
          <w:trHeight w:val="830"/>
        </w:trPr>
        <w:tc>
          <w:tcPr>
            <w:tcW w:w="8856" w:type="dxa"/>
          </w:tcPr>
          <w:p w14:paraId="608C5C3F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 xml:space="preserve">(a)  Which atom has the largest first ionization energy? Explain. </w:t>
            </w:r>
          </w:p>
          <w:p w14:paraId="03BBC784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55E1B246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4E80FE6C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  <w:tr w:rsidR="00A977D8" w:rsidRPr="00A977D8" w14:paraId="073B91FD" w14:textId="77777777" w:rsidTr="00B20CDC">
        <w:trPr>
          <w:trHeight w:val="830"/>
        </w:trPr>
        <w:tc>
          <w:tcPr>
            <w:tcW w:w="8856" w:type="dxa"/>
          </w:tcPr>
          <w:p w14:paraId="2415C535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(b)  Which atom has the smallest first ionization energy?  Explain.</w:t>
            </w:r>
          </w:p>
          <w:p w14:paraId="723B423D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66692302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6A70DF83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  <w:tr w:rsidR="00A977D8" w:rsidRPr="00A977D8" w14:paraId="6D4EFF6B" w14:textId="77777777" w:rsidTr="00B20CDC">
        <w:trPr>
          <w:trHeight w:val="830"/>
        </w:trPr>
        <w:tc>
          <w:tcPr>
            <w:tcW w:w="8856" w:type="dxa"/>
          </w:tcPr>
          <w:p w14:paraId="135C51E2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(c)  Which atom has the largest second ionization energy?  Explain.</w:t>
            </w:r>
          </w:p>
          <w:p w14:paraId="57BDFCB4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2E9468AC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0E805BD0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</w:tbl>
    <w:p w14:paraId="52B8D28A" w14:textId="77777777" w:rsidR="00A977D8" w:rsidRPr="00A977D8" w:rsidRDefault="00A977D8" w:rsidP="00A977D8">
      <w:pPr>
        <w:rPr>
          <w:rFonts w:ascii="Times New Roman" w:hAnsi="Times New Roman"/>
        </w:rPr>
      </w:pPr>
    </w:p>
    <w:p w14:paraId="1771D678" w14:textId="267FDE7B" w:rsidR="00A977D8" w:rsidRPr="00A977D8" w:rsidRDefault="00A977D8" w:rsidP="00A977D8">
      <w:pPr>
        <w:rPr>
          <w:rFonts w:ascii="Times New Roman" w:hAnsi="Times New Roman"/>
          <w:b/>
        </w:rPr>
      </w:pPr>
      <w:r w:rsidRPr="00A977D8">
        <w:rPr>
          <w:rFonts w:ascii="Times New Roman" w:hAnsi="Times New Roman"/>
          <w:b/>
        </w:rPr>
        <w:t>Skill 1</w:t>
      </w:r>
      <w:r w:rsidR="00F47B72">
        <w:rPr>
          <w:rFonts w:ascii="Times New Roman" w:hAnsi="Times New Roman"/>
          <w:b/>
        </w:rPr>
        <w:t>5</w:t>
      </w:r>
      <w:r w:rsidRPr="00A977D8">
        <w:rPr>
          <w:rFonts w:ascii="Times New Roman" w:hAnsi="Times New Roman"/>
          <w:b/>
        </w:rPr>
        <w:t xml:space="preserve">.06 </w:t>
      </w:r>
      <w:r w:rsidR="000071C0">
        <w:rPr>
          <w:rFonts w:ascii="Times New Roman" w:hAnsi="Times New Roman"/>
          <w:b/>
        </w:rPr>
        <w:t>Problem</w:t>
      </w:r>
      <w:r w:rsidRPr="00A977D8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316"/>
        <w:gridCol w:w="4314"/>
      </w:tblGrid>
      <w:tr w:rsidR="00A977D8" w:rsidRPr="00A977D8" w14:paraId="247F0FD2" w14:textId="77777777" w:rsidTr="00B20CDC">
        <w:tc>
          <w:tcPr>
            <w:tcW w:w="8856" w:type="dxa"/>
            <w:gridSpan w:val="2"/>
          </w:tcPr>
          <w:p w14:paraId="053D8760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Arrange the following from low to high with respect to atomic radius.  Justify your reasoning.</w:t>
            </w:r>
          </w:p>
        </w:tc>
      </w:tr>
      <w:tr w:rsidR="00A977D8" w:rsidRPr="00A977D8" w14:paraId="4FF10B50" w14:textId="77777777" w:rsidTr="00B20CDC">
        <w:tc>
          <w:tcPr>
            <w:tcW w:w="4428" w:type="dxa"/>
          </w:tcPr>
          <w:p w14:paraId="398EA9A1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 xml:space="preserve">Mg, Na, </w:t>
            </w:r>
            <w:proofErr w:type="spellStart"/>
            <w:r w:rsidRPr="00A977D8">
              <w:rPr>
                <w:rFonts w:ascii="Times New Roman" w:hAnsi="Times New Roman"/>
              </w:rPr>
              <w:t>Ar</w:t>
            </w:r>
            <w:proofErr w:type="spellEnd"/>
            <w:r w:rsidRPr="00A977D8">
              <w:rPr>
                <w:rFonts w:ascii="Times New Roman" w:hAnsi="Times New Roman"/>
              </w:rPr>
              <w:t>, Al</w:t>
            </w:r>
          </w:p>
          <w:p w14:paraId="310E6420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1023E2EA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4BC4E2D4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5B3EC537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1220C5E5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0E549FC9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</w:tcPr>
          <w:p w14:paraId="5F82A155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Rb, K, Li, Cs</w:t>
            </w:r>
          </w:p>
          <w:p w14:paraId="31742660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</w:tbl>
    <w:p w14:paraId="1E60BFA7" w14:textId="77777777" w:rsidR="00A977D8" w:rsidRPr="00A977D8" w:rsidRDefault="00A977D8" w:rsidP="00A977D8">
      <w:pPr>
        <w:rPr>
          <w:rFonts w:ascii="Times New Roman" w:hAnsi="Times New Roman"/>
        </w:rPr>
      </w:pPr>
    </w:p>
    <w:p w14:paraId="00A53DF7" w14:textId="55F9755C" w:rsidR="00A977D8" w:rsidRPr="00A977D8" w:rsidRDefault="00A977D8" w:rsidP="00A977D8">
      <w:pPr>
        <w:rPr>
          <w:rFonts w:ascii="Times New Roman" w:hAnsi="Times New Roman"/>
          <w:b/>
        </w:rPr>
      </w:pPr>
      <w:r w:rsidRPr="00A977D8">
        <w:rPr>
          <w:rFonts w:ascii="Times New Roman" w:hAnsi="Times New Roman"/>
          <w:b/>
        </w:rPr>
        <w:t>Skill 1</w:t>
      </w:r>
      <w:r w:rsidR="00F47B72">
        <w:rPr>
          <w:rFonts w:ascii="Times New Roman" w:hAnsi="Times New Roman"/>
          <w:b/>
        </w:rPr>
        <w:t>5</w:t>
      </w:r>
      <w:r w:rsidRPr="00A977D8">
        <w:rPr>
          <w:rFonts w:ascii="Times New Roman" w:hAnsi="Times New Roman"/>
          <w:b/>
        </w:rPr>
        <w:t xml:space="preserve">.07 </w:t>
      </w:r>
      <w:r w:rsidR="000071C0">
        <w:rPr>
          <w:rFonts w:ascii="Times New Roman" w:hAnsi="Times New Roman"/>
          <w:b/>
        </w:rPr>
        <w:t>Problem</w:t>
      </w:r>
      <w:r w:rsidRPr="00A977D8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977D8" w:rsidRPr="00A977D8" w14:paraId="4AD9379B" w14:textId="77777777" w:rsidTr="00B20CDC">
        <w:tc>
          <w:tcPr>
            <w:tcW w:w="8856" w:type="dxa"/>
          </w:tcPr>
          <w:p w14:paraId="5E46ED78" w14:textId="2464C494" w:rsidR="00A977D8" w:rsidRPr="00A977D8" w:rsidRDefault="005749E5" w:rsidP="00B20CDC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</w:rPr>
              <w:t xml:space="preserve">(a) </w:t>
            </w:r>
            <w:r w:rsidR="00A977D8" w:rsidRPr="00A977D8">
              <w:rPr>
                <w:rFonts w:ascii="Times New Roman" w:hAnsi="Times New Roman"/>
              </w:rPr>
              <w:t>Which of the following has the smallest atomic radius?</w:t>
            </w:r>
            <w:r>
              <w:rPr>
                <w:rFonts w:ascii="Times New Roman" w:hAnsi="Times New Roman"/>
              </w:rPr>
              <w:t xml:space="preserve"> Explain. </w:t>
            </w:r>
          </w:p>
          <w:p w14:paraId="6210EC09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3E3BF999" w14:textId="77777777" w:rsidR="00A977D8" w:rsidRPr="00A977D8" w:rsidRDefault="00A977D8" w:rsidP="00B20CDC">
            <w:pPr>
              <w:rPr>
                <w:rFonts w:ascii="Times New Roman" w:hAnsi="Times New Roman"/>
                <w:vertAlign w:val="superscript"/>
                <w:lang w:val="fr-FR"/>
              </w:rPr>
            </w:pPr>
            <w:r w:rsidRPr="00A977D8">
              <w:rPr>
                <w:rFonts w:ascii="Times New Roman" w:hAnsi="Times New Roman"/>
                <w:lang w:val="fr-FR"/>
              </w:rPr>
              <w:t>Ne, O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2-</w:t>
            </w:r>
            <w:r w:rsidRPr="00A977D8">
              <w:rPr>
                <w:rFonts w:ascii="Times New Roman" w:hAnsi="Times New Roman"/>
                <w:lang w:val="fr-FR"/>
              </w:rPr>
              <w:t>, Na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+</w:t>
            </w:r>
            <w:r w:rsidRPr="00A977D8">
              <w:rPr>
                <w:rFonts w:ascii="Times New Roman" w:hAnsi="Times New Roman"/>
                <w:lang w:val="fr-FR"/>
              </w:rPr>
              <w:t>, Mg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2+</w:t>
            </w:r>
          </w:p>
          <w:p w14:paraId="1DE344BE" w14:textId="77777777" w:rsidR="00A977D8" w:rsidRPr="00A977D8" w:rsidRDefault="00A977D8" w:rsidP="00B20CDC">
            <w:pPr>
              <w:rPr>
                <w:rFonts w:ascii="Times New Roman" w:hAnsi="Times New Roman"/>
                <w:vertAlign w:val="superscript"/>
                <w:lang w:val="fr-FR"/>
              </w:rPr>
            </w:pPr>
          </w:p>
          <w:p w14:paraId="32D0DE8D" w14:textId="77777777" w:rsidR="00A977D8" w:rsidRPr="00A977D8" w:rsidRDefault="00A977D8" w:rsidP="00B20CDC">
            <w:pPr>
              <w:rPr>
                <w:rFonts w:ascii="Times New Roman" w:hAnsi="Times New Roman"/>
                <w:vertAlign w:val="superscript"/>
                <w:lang w:val="fr-FR"/>
              </w:rPr>
            </w:pPr>
          </w:p>
          <w:p w14:paraId="11F6A38A" w14:textId="77777777" w:rsidR="00A977D8" w:rsidRPr="00A977D8" w:rsidRDefault="00A977D8" w:rsidP="00B20CDC">
            <w:pPr>
              <w:rPr>
                <w:rFonts w:ascii="Times New Roman" w:hAnsi="Times New Roman"/>
                <w:vertAlign w:val="superscript"/>
                <w:lang w:val="fr-FR"/>
              </w:rPr>
            </w:pPr>
          </w:p>
          <w:p w14:paraId="3DEC9038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376578D4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</w:tc>
      </w:tr>
      <w:tr w:rsidR="00A977D8" w:rsidRPr="00A977D8" w14:paraId="6CCBA840" w14:textId="77777777" w:rsidTr="00B20CDC">
        <w:tc>
          <w:tcPr>
            <w:tcW w:w="8856" w:type="dxa"/>
          </w:tcPr>
          <w:p w14:paraId="0A36FFF1" w14:textId="258BB75A" w:rsidR="00A977D8" w:rsidRPr="00A977D8" w:rsidRDefault="005749E5" w:rsidP="00B20CDC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</w:rPr>
              <w:t xml:space="preserve">(b)  </w:t>
            </w:r>
            <w:r w:rsidR="00A977D8" w:rsidRPr="00A977D8">
              <w:rPr>
                <w:rFonts w:ascii="Times New Roman" w:hAnsi="Times New Roman"/>
              </w:rPr>
              <w:t>Which of the following has the smallest atomic radius?</w:t>
            </w:r>
            <w:r>
              <w:rPr>
                <w:rFonts w:ascii="Times New Roman" w:hAnsi="Times New Roman"/>
              </w:rPr>
              <w:t xml:space="preserve"> Explain. </w:t>
            </w:r>
          </w:p>
          <w:p w14:paraId="7B0570BA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1AC287E8" w14:textId="77777777" w:rsidR="00A977D8" w:rsidRPr="00A977D8" w:rsidRDefault="00A977D8" w:rsidP="00B20CDC">
            <w:pPr>
              <w:rPr>
                <w:rFonts w:ascii="Times New Roman" w:hAnsi="Times New Roman"/>
                <w:vertAlign w:val="superscript"/>
                <w:lang w:val="fr-FR"/>
              </w:rPr>
            </w:pPr>
            <w:r w:rsidRPr="00A977D8">
              <w:rPr>
                <w:rFonts w:ascii="Times New Roman" w:hAnsi="Times New Roman"/>
                <w:lang w:val="fr-FR"/>
              </w:rPr>
              <w:t>Al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3+</w:t>
            </w:r>
            <w:r w:rsidRPr="00A977D8">
              <w:rPr>
                <w:rFonts w:ascii="Times New Roman" w:hAnsi="Times New Roman"/>
                <w:lang w:val="fr-FR"/>
              </w:rPr>
              <w:t>, Ne, O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2-</w:t>
            </w:r>
            <w:r w:rsidRPr="00A977D8">
              <w:rPr>
                <w:rFonts w:ascii="Times New Roman" w:hAnsi="Times New Roman"/>
                <w:lang w:val="fr-FR"/>
              </w:rPr>
              <w:t>, N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3-</w:t>
            </w:r>
          </w:p>
          <w:p w14:paraId="33E49E55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649AEE8E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26BEA8F6" w14:textId="77777777" w:rsid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7B64A401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5EF4B4DF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</w:tc>
      </w:tr>
    </w:tbl>
    <w:p w14:paraId="573D380E" w14:textId="5EBC9A91" w:rsidR="00A10A57" w:rsidRDefault="00A10A57" w:rsidP="00A10A57">
      <w:pPr>
        <w:rPr>
          <w:rFonts w:ascii="Times New Roman" w:hAnsi="Times New Roman"/>
          <w:b/>
        </w:rPr>
      </w:pPr>
    </w:p>
    <w:p w14:paraId="04828612" w14:textId="1E5E0867" w:rsidR="00A93187" w:rsidRDefault="00A93187" w:rsidP="00A10A57">
      <w:pPr>
        <w:rPr>
          <w:rFonts w:ascii="Times New Roman" w:hAnsi="Times New Roman"/>
          <w:b/>
        </w:rPr>
      </w:pPr>
    </w:p>
    <w:p w14:paraId="1875232C" w14:textId="60D31AF6" w:rsidR="00A93187" w:rsidRDefault="00A93187" w:rsidP="00A10A57">
      <w:pPr>
        <w:rPr>
          <w:rFonts w:ascii="Times New Roman" w:hAnsi="Times New Roman"/>
          <w:b/>
        </w:rPr>
      </w:pPr>
    </w:p>
    <w:p w14:paraId="1DBE3040" w14:textId="244DDBC5" w:rsidR="00A93187" w:rsidRDefault="00A93187" w:rsidP="00A10A57">
      <w:pPr>
        <w:rPr>
          <w:rFonts w:ascii="Times New Roman" w:hAnsi="Times New Roman"/>
          <w:b/>
        </w:rPr>
      </w:pPr>
    </w:p>
    <w:p w14:paraId="59F4EA35" w14:textId="23C9E4B3" w:rsidR="00A93187" w:rsidRDefault="00A93187" w:rsidP="00A10A57">
      <w:pPr>
        <w:rPr>
          <w:rFonts w:ascii="Times New Roman" w:hAnsi="Times New Roman"/>
          <w:b/>
        </w:rPr>
      </w:pPr>
    </w:p>
    <w:p w14:paraId="13575AA8" w14:textId="77777777" w:rsidR="00A93187" w:rsidRPr="00A10A57" w:rsidRDefault="00A93187" w:rsidP="00A10A57">
      <w:pPr>
        <w:rPr>
          <w:rFonts w:ascii="Times New Roman" w:hAnsi="Times New Roman"/>
          <w:b/>
        </w:rPr>
      </w:pPr>
    </w:p>
    <w:p w14:paraId="629C56D6" w14:textId="7DE0C2C5" w:rsidR="00A10A57" w:rsidRPr="00A10A57" w:rsidRDefault="00A10A57" w:rsidP="00A10A57">
      <w:pPr>
        <w:rPr>
          <w:rFonts w:ascii="Times New Roman" w:hAnsi="Times New Roman"/>
          <w:b/>
        </w:rPr>
      </w:pPr>
      <w:r w:rsidRPr="00A10A57">
        <w:rPr>
          <w:rFonts w:ascii="Times New Roman" w:hAnsi="Times New Roman"/>
          <w:b/>
        </w:rPr>
        <w:lastRenderedPageBreak/>
        <w:t>Skill 1</w:t>
      </w:r>
      <w:r w:rsidR="00B114B6">
        <w:rPr>
          <w:rFonts w:ascii="Times New Roman" w:hAnsi="Times New Roman"/>
          <w:b/>
        </w:rPr>
        <w:t>5</w:t>
      </w:r>
      <w:r w:rsidRPr="00A10A57">
        <w:rPr>
          <w:rFonts w:ascii="Times New Roman" w:hAnsi="Times New Roman"/>
          <w:b/>
        </w:rPr>
        <w:t xml:space="preserve">.08 </w:t>
      </w:r>
      <w:r w:rsidR="000071C0">
        <w:rPr>
          <w:rFonts w:ascii="Times New Roman" w:hAnsi="Times New Roman"/>
          <w:b/>
        </w:rPr>
        <w:t>Problem</w:t>
      </w:r>
      <w:r w:rsidRPr="00A10A57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10A57" w:rsidRPr="00A10A57" w14:paraId="361DDC9F" w14:textId="77777777" w:rsidTr="00B20CDC">
        <w:tc>
          <w:tcPr>
            <w:tcW w:w="8856" w:type="dxa"/>
          </w:tcPr>
          <w:p w14:paraId="04FB41F4" w14:textId="77A45F39" w:rsidR="00A10A57" w:rsidRPr="00A10A57" w:rsidRDefault="00A10A57" w:rsidP="00B20CDC">
            <w:pPr>
              <w:rPr>
                <w:rFonts w:ascii="Times New Roman" w:hAnsi="Times New Roman"/>
              </w:rPr>
            </w:pPr>
            <w:r w:rsidRPr="00A10A57">
              <w:rPr>
                <w:rFonts w:ascii="Times New Roman" w:hAnsi="Times New Roman"/>
              </w:rPr>
              <w:t>Arrange the following from low to high with respect to electronegativity.</w:t>
            </w:r>
          </w:p>
        </w:tc>
      </w:tr>
      <w:tr w:rsidR="00A10A57" w:rsidRPr="00A10A57" w14:paraId="463C6F2C" w14:textId="77777777" w:rsidTr="00B20CDC">
        <w:tc>
          <w:tcPr>
            <w:tcW w:w="8856" w:type="dxa"/>
          </w:tcPr>
          <w:p w14:paraId="32A5A0D4" w14:textId="4CC64857" w:rsidR="00A10A57" w:rsidRPr="00A10A57" w:rsidRDefault="005749E5" w:rsidP="00B20C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(a) </w:t>
            </w:r>
            <w:r w:rsidR="00A10A57" w:rsidRPr="00A10A57">
              <w:rPr>
                <w:rFonts w:ascii="Times New Roman" w:hAnsi="Times New Roman"/>
              </w:rPr>
              <w:t>I, Cl, F, Br</w:t>
            </w:r>
          </w:p>
          <w:p w14:paraId="1717B02C" w14:textId="77777777" w:rsidR="00A10A57" w:rsidRPr="00A10A57" w:rsidRDefault="00A10A57" w:rsidP="00B20CDC">
            <w:pPr>
              <w:rPr>
                <w:rFonts w:ascii="Times New Roman" w:hAnsi="Times New Roman"/>
              </w:rPr>
            </w:pPr>
          </w:p>
          <w:p w14:paraId="02CE4295" w14:textId="77777777" w:rsidR="00A10A57" w:rsidRPr="00A10A57" w:rsidRDefault="00A10A57" w:rsidP="00B20CDC">
            <w:pPr>
              <w:rPr>
                <w:rFonts w:ascii="Times New Roman" w:hAnsi="Times New Roman"/>
              </w:rPr>
            </w:pPr>
          </w:p>
          <w:p w14:paraId="3DDD0341" w14:textId="77777777" w:rsidR="00A10A57" w:rsidRDefault="00A10A57" w:rsidP="00B20CDC">
            <w:pPr>
              <w:rPr>
                <w:rFonts w:ascii="Times New Roman" w:hAnsi="Times New Roman"/>
              </w:rPr>
            </w:pPr>
          </w:p>
          <w:p w14:paraId="62D2A623" w14:textId="77777777" w:rsidR="00A10A57" w:rsidRPr="00A10A57" w:rsidRDefault="00A10A57" w:rsidP="00B20CDC">
            <w:pPr>
              <w:rPr>
                <w:rFonts w:ascii="Times New Roman" w:hAnsi="Times New Roman"/>
              </w:rPr>
            </w:pPr>
          </w:p>
        </w:tc>
      </w:tr>
      <w:tr w:rsidR="005749E5" w:rsidRPr="00A10A57" w14:paraId="6121FEE5" w14:textId="77777777" w:rsidTr="00B20CDC">
        <w:tc>
          <w:tcPr>
            <w:tcW w:w="8856" w:type="dxa"/>
          </w:tcPr>
          <w:p w14:paraId="5C8F11A2" w14:textId="411DCAB7" w:rsidR="005749E5" w:rsidRPr="00A10A57" w:rsidRDefault="005749E5" w:rsidP="00574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(b) </w:t>
            </w:r>
            <w:r w:rsidRPr="00A10A57">
              <w:rPr>
                <w:rFonts w:ascii="Times New Roman" w:hAnsi="Times New Roman"/>
              </w:rPr>
              <w:t>F, Mg, Na, Cl</w:t>
            </w:r>
          </w:p>
          <w:p w14:paraId="406ACFDE" w14:textId="77777777" w:rsidR="005749E5" w:rsidRDefault="005749E5" w:rsidP="00B20CDC">
            <w:pPr>
              <w:rPr>
                <w:rFonts w:ascii="Times New Roman" w:hAnsi="Times New Roman"/>
              </w:rPr>
            </w:pPr>
          </w:p>
          <w:p w14:paraId="30943626" w14:textId="77777777" w:rsidR="00253CCD" w:rsidRDefault="00253CCD" w:rsidP="00B20CDC">
            <w:pPr>
              <w:rPr>
                <w:rFonts w:ascii="Times New Roman" w:hAnsi="Times New Roman"/>
              </w:rPr>
            </w:pPr>
          </w:p>
          <w:p w14:paraId="07B87F0C" w14:textId="77777777" w:rsidR="00253CCD" w:rsidRDefault="00253CCD" w:rsidP="00B20CDC">
            <w:pPr>
              <w:rPr>
                <w:rFonts w:ascii="Times New Roman" w:hAnsi="Times New Roman"/>
              </w:rPr>
            </w:pPr>
          </w:p>
          <w:p w14:paraId="4345A043" w14:textId="40EE0EBF" w:rsidR="00253CCD" w:rsidRDefault="00253CCD" w:rsidP="00B20CDC">
            <w:pPr>
              <w:rPr>
                <w:rFonts w:ascii="Times New Roman" w:hAnsi="Times New Roman"/>
              </w:rPr>
            </w:pPr>
          </w:p>
        </w:tc>
      </w:tr>
    </w:tbl>
    <w:p w14:paraId="01E155F7" w14:textId="77777777" w:rsidR="00C268CE" w:rsidRPr="00CE3AE7" w:rsidRDefault="00C268CE" w:rsidP="006F4CF5">
      <w:pPr>
        <w:rPr>
          <w:rFonts w:ascii="Times New Roman" w:hAnsi="Times New Roman"/>
        </w:rPr>
      </w:pPr>
    </w:p>
    <w:sectPr w:rsidR="00C268CE" w:rsidRPr="00CE3AE7" w:rsidSect="00A93187">
      <w:headerReference w:type="default" r:id="rId17"/>
      <w:footerReference w:type="even" r:id="rId18"/>
      <w:footerReference w:type="default" r:id="rId19"/>
      <w:headerReference w:type="first" r:id="rId2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D515D" w14:textId="77777777" w:rsidR="00312C9E" w:rsidRDefault="00312C9E">
      <w:r>
        <w:separator/>
      </w:r>
    </w:p>
  </w:endnote>
  <w:endnote w:type="continuationSeparator" w:id="0">
    <w:p w14:paraId="1F527128" w14:textId="77777777" w:rsidR="00312C9E" w:rsidRDefault="0031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2A33F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D797C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A39F0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75AD9DED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A10A57">
      <w:rPr>
        <w:rStyle w:val="PageNumber"/>
        <w:rFonts w:ascii="Times New Roman" w:hAnsi="Times New Roman"/>
        <w:noProof/>
      </w:rPr>
      <w:t>30</w:t>
    </w:r>
    <w:r w:rsidRPr="008E0E20">
      <w:rPr>
        <w:rStyle w:val="PageNumber"/>
      </w:rPr>
      <w:fldChar w:fldCharType="end"/>
    </w:r>
  </w:p>
  <w:p w14:paraId="209082F6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62FCE691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0633D" w14:textId="77777777" w:rsidR="00312C9E" w:rsidRDefault="00312C9E">
      <w:r>
        <w:separator/>
      </w:r>
    </w:p>
  </w:footnote>
  <w:footnote w:type="continuationSeparator" w:id="0">
    <w:p w14:paraId="53513C80" w14:textId="77777777" w:rsidR="00312C9E" w:rsidRDefault="00312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C201E" w14:textId="77777777" w:rsidR="00A93187" w:rsidRPr="00A93187" w:rsidRDefault="00A93187" w:rsidP="00A9318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0C78E410" w14:textId="77777777" w:rsidR="00A93187" w:rsidRPr="00A93187" w:rsidRDefault="00A93187" w:rsidP="00A9318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14D1E007" w14:textId="33015A6C" w:rsidR="00A93187" w:rsidRPr="00A93187" w:rsidRDefault="00A93187" w:rsidP="00A93187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>Set 1</w:t>
    </w:r>
    <w:r>
      <w:rPr>
        <w:rFonts w:ascii="Times New Roman" w:hAnsi="Times New Roman"/>
      </w:rPr>
      <w:t>5: Periodic Trends</w:t>
    </w:r>
  </w:p>
  <w:p w14:paraId="4EC6234B" w14:textId="77777777" w:rsidR="00A93187" w:rsidRDefault="00A93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B49CC" w14:textId="77777777" w:rsidR="00A93187" w:rsidRPr="00A93187" w:rsidRDefault="00A93187" w:rsidP="00A9318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546AC198" w14:textId="77777777" w:rsidR="00A93187" w:rsidRPr="00A93187" w:rsidRDefault="00A93187" w:rsidP="00A9318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1E91BDAF" w14:textId="77777777" w:rsidR="00A93187" w:rsidRPr="00A93187" w:rsidRDefault="00A93187" w:rsidP="00A93187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>Set 1</w:t>
    </w:r>
    <w:r>
      <w:rPr>
        <w:rFonts w:ascii="Times New Roman" w:hAnsi="Times New Roman"/>
      </w:rPr>
      <w:t>5: Periodic Trends</w:t>
    </w:r>
  </w:p>
  <w:p w14:paraId="5826B7C4" w14:textId="77777777" w:rsidR="00A93187" w:rsidRPr="00A93187" w:rsidRDefault="00A93187" w:rsidP="00A93187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6064C832" w14:textId="77777777" w:rsidR="00A93187" w:rsidRPr="00A93187" w:rsidRDefault="00A93187" w:rsidP="00A93187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>Name __________________________________________________________________ Period ________</w:t>
    </w:r>
  </w:p>
  <w:p w14:paraId="465ABFE1" w14:textId="77777777" w:rsidR="00A93187" w:rsidRDefault="00A93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C07"/>
    <w:multiLevelType w:val="hybridMultilevel"/>
    <w:tmpl w:val="6EAC5AE2"/>
    <w:lvl w:ilvl="0" w:tplc="59B63FA8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8902FC"/>
    <w:multiLevelType w:val="hybridMultilevel"/>
    <w:tmpl w:val="68D89722"/>
    <w:lvl w:ilvl="0" w:tplc="CAB034D8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E4C9D"/>
    <w:multiLevelType w:val="hybridMultilevel"/>
    <w:tmpl w:val="BAE8EB4C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6285"/>
    <w:multiLevelType w:val="hybridMultilevel"/>
    <w:tmpl w:val="E44CEDF6"/>
    <w:lvl w:ilvl="0" w:tplc="D1D290C8">
      <w:start w:val="1"/>
      <w:numFmt w:val="lowerLetter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00F040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55B0582"/>
    <w:multiLevelType w:val="hybridMultilevel"/>
    <w:tmpl w:val="6A7ED9D4"/>
    <w:lvl w:ilvl="0" w:tplc="222410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73E39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97251A"/>
    <w:multiLevelType w:val="hybridMultilevel"/>
    <w:tmpl w:val="30300F4A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695C64"/>
    <w:multiLevelType w:val="hybridMultilevel"/>
    <w:tmpl w:val="123AB868"/>
    <w:lvl w:ilvl="0" w:tplc="B0C60D3A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5F3493"/>
    <w:multiLevelType w:val="hybridMultilevel"/>
    <w:tmpl w:val="388223EA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74E7A"/>
    <w:multiLevelType w:val="hybridMultilevel"/>
    <w:tmpl w:val="D2300C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936BE"/>
    <w:multiLevelType w:val="hybridMultilevel"/>
    <w:tmpl w:val="3EF818AE"/>
    <w:lvl w:ilvl="0" w:tplc="7436BA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D74E9"/>
    <w:multiLevelType w:val="hybridMultilevel"/>
    <w:tmpl w:val="AC12AC1E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5D1D58"/>
    <w:multiLevelType w:val="hybridMultilevel"/>
    <w:tmpl w:val="EC54111C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C74EF0"/>
    <w:multiLevelType w:val="hybridMultilevel"/>
    <w:tmpl w:val="3B4E9C8A"/>
    <w:lvl w:ilvl="0" w:tplc="046C6DE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ascii="Times New Roman" w:hAnsi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161B0B"/>
    <w:multiLevelType w:val="hybridMultilevel"/>
    <w:tmpl w:val="2A1CC37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755851"/>
    <w:multiLevelType w:val="hybridMultilevel"/>
    <w:tmpl w:val="83164100"/>
    <w:lvl w:ilvl="0" w:tplc="A46AE3A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D61C6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7C92056"/>
    <w:multiLevelType w:val="hybridMultilevel"/>
    <w:tmpl w:val="C1C08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3D08"/>
    <w:multiLevelType w:val="hybridMultilevel"/>
    <w:tmpl w:val="23B67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4B0937"/>
    <w:multiLevelType w:val="hybridMultilevel"/>
    <w:tmpl w:val="D8524F14"/>
    <w:lvl w:ilvl="0" w:tplc="F61A4A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E1660"/>
    <w:multiLevelType w:val="hybridMultilevel"/>
    <w:tmpl w:val="337A5BCC"/>
    <w:lvl w:ilvl="0" w:tplc="2AAC5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C3F22"/>
    <w:multiLevelType w:val="hybridMultilevel"/>
    <w:tmpl w:val="EC1EFF2C"/>
    <w:lvl w:ilvl="0" w:tplc="05D61C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5B7E74"/>
    <w:multiLevelType w:val="hybridMultilevel"/>
    <w:tmpl w:val="2AD48D1A"/>
    <w:lvl w:ilvl="0" w:tplc="573E3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A906BE"/>
    <w:multiLevelType w:val="hybridMultilevel"/>
    <w:tmpl w:val="CB3A1B30"/>
    <w:lvl w:ilvl="0" w:tplc="C9F021C4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8451A0"/>
    <w:multiLevelType w:val="hybridMultilevel"/>
    <w:tmpl w:val="108E9CCC"/>
    <w:lvl w:ilvl="0" w:tplc="D082BD4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2"/>
  </w:num>
  <w:num w:numId="5">
    <w:abstractNumId w:val="8"/>
  </w:num>
  <w:num w:numId="6">
    <w:abstractNumId w:val="7"/>
  </w:num>
  <w:num w:numId="7">
    <w:abstractNumId w:val="5"/>
  </w:num>
  <w:num w:numId="8">
    <w:abstractNumId w:val="17"/>
  </w:num>
  <w:num w:numId="9">
    <w:abstractNumId w:val="0"/>
  </w:num>
  <w:num w:numId="10">
    <w:abstractNumId w:val="21"/>
  </w:num>
  <w:num w:numId="11">
    <w:abstractNumId w:val="3"/>
  </w:num>
  <w:num w:numId="12">
    <w:abstractNumId w:val="13"/>
  </w:num>
  <w:num w:numId="13">
    <w:abstractNumId w:val="16"/>
  </w:num>
  <w:num w:numId="14">
    <w:abstractNumId w:val="12"/>
  </w:num>
  <w:num w:numId="15">
    <w:abstractNumId w:val="11"/>
  </w:num>
  <w:num w:numId="16">
    <w:abstractNumId w:val="10"/>
  </w:num>
  <w:num w:numId="17">
    <w:abstractNumId w:val="19"/>
  </w:num>
  <w:num w:numId="18">
    <w:abstractNumId w:val="14"/>
  </w:num>
  <w:num w:numId="19">
    <w:abstractNumId w:val="4"/>
  </w:num>
  <w:num w:numId="20">
    <w:abstractNumId w:val="20"/>
  </w:num>
  <w:num w:numId="21">
    <w:abstractNumId w:val="9"/>
  </w:num>
  <w:num w:numId="22">
    <w:abstractNumId w:val="15"/>
  </w:num>
  <w:num w:numId="2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71C0"/>
    <w:rsid w:val="00017F2A"/>
    <w:rsid w:val="00024D10"/>
    <w:rsid w:val="00030CA2"/>
    <w:rsid w:val="00067C7B"/>
    <w:rsid w:val="000D71B2"/>
    <w:rsid w:val="000F705C"/>
    <w:rsid w:val="00101F9D"/>
    <w:rsid w:val="001342F8"/>
    <w:rsid w:val="001408C1"/>
    <w:rsid w:val="001803AB"/>
    <w:rsid w:val="00180E2F"/>
    <w:rsid w:val="001A423D"/>
    <w:rsid w:val="001C0038"/>
    <w:rsid w:val="001C0333"/>
    <w:rsid w:val="001C2DDD"/>
    <w:rsid w:val="001E2542"/>
    <w:rsid w:val="00203BB7"/>
    <w:rsid w:val="00243417"/>
    <w:rsid w:val="00252A9E"/>
    <w:rsid w:val="00253CCD"/>
    <w:rsid w:val="002A2711"/>
    <w:rsid w:val="002C7B66"/>
    <w:rsid w:val="002D2846"/>
    <w:rsid w:val="002F1BE3"/>
    <w:rsid w:val="0031139D"/>
    <w:rsid w:val="00312C9E"/>
    <w:rsid w:val="00387C65"/>
    <w:rsid w:val="00427156"/>
    <w:rsid w:val="0044408B"/>
    <w:rsid w:val="004532C6"/>
    <w:rsid w:val="00477EC7"/>
    <w:rsid w:val="00484BD5"/>
    <w:rsid w:val="004E553D"/>
    <w:rsid w:val="004E7939"/>
    <w:rsid w:val="00500E11"/>
    <w:rsid w:val="00510600"/>
    <w:rsid w:val="0051312F"/>
    <w:rsid w:val="005749E5"/>
    <w:rsid w:val="005C4DB8"/>
    <w:rsid w:val="005F541A"/>
    <w:rsid w:val="00602789"/>
    <w:rsid w:val="006042A2"/>
    <w:rsid w:val="00672E63"/>
    <w:rsid w:val="0068036C"/>
    <w:rsid w:val="00692EE3"/>
    <w:rsid w:val="006B11AE"/>
    <w:rsid w:val="006C3588"/>
    <w:rsid w:val="006F4CF5"/>
    <w:rsid w:val="00726285"/>
    <w:rsid w:val="00736BDF"/>
    <w:rsid w:val="007769B3"/>
    <w:rsid w:val="00792FFD"/>
    <w:rsid w:val="007A2304"/>
    <w:rsid w:val="007D7AB7"/>
    <w:rsid w:val="00814C6E"/>
    <w:rsid w:val="008153A6"/>
    <w:rsid w:val="00891FBA"/>
    <w:rsid w:val="008E363E"/>
    <w:rsid w:val="00975E97"/>
    <w:rsid w:val="009A7D4A"/>
    <w:rsid w:val="00A10A57"/>
    <w:rsid w:val="00A15414"/>
    <w:rsid w:val="00A239EC"/>
    <w:rsid w:val="00A63C5E"/>
    <w:rsid w:val="00A66247"/>
    <w:rsid w:val="00A93187"/>
    <w:rsid w:val="00A977D8"/>
    <w:rsid w:val="00AC6AEE"/>
    <w:rsid w:val="00B114B6"/>
    <w:rsid w:val="00B20CDC"/>
    <w:rsid w:val="00B50ECD"/>
    <w:rsid w:val="00B87946"/>
    <w:rsid w:val="00BA070F"/>
    <w:rsid w:val="00BB21DF"/>
    <w:rsid w:val="00BC7D89"/>
    <w:rsid w:val="00C268CE"/>
    <w:rsid w:val="00CD2FAE"/>
    <w:rsid w:val="00CE2B07"/>
    <w:rsid w:val="00CF3551"/>
    <w:rsid w:val="00D06A38"/>
    <w:rsid w:val="00D4428A"/>
    <w:rsid w:val="00D5434C"/>
    <w:rsid w:val="00DE0550"/>
    <w:rsid w:val="00E24777"/>
    <w:rsid w:val="00E57C06"/>
    <w:rsid w:val="00E61695"/>
    <w:rsid w:val="00E72708"/>
    <w:rsid w:val="00F02DB3"/>
    <w:rsid w:val="00F47B72"/>
    <w:rsid w:val="00F636B7"/>
    <w:rsid w:val="00F64668"/>
    <w:rsid w:val="00F80F32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495FF"/>
  <w15:chartTrackingRefBased/>
  <w15:docId w15:val="{F0AA8C70-04D1-4A74-B31B-6B7732EC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paragraph" w:styleId="ListParagraph">
    <w:name w:val="List Paragraph"/>
    <w:basedOn w:val="Normal"/>
    <w:uiPriority w:val="34"/>
    <w:qFormat/>
    <w:rsid w:val="000D71B2"/>
    <w:pPr>
      <w:ind w:left="720"/>
    </w:pPr>
  </w:style>
  <w:style w:type="character" w:customStyle="1" w:styleId="HeaderChar">
    <w:name w:val="Header Char"/>
    <w:basedOn w:val="DefaultParagraphFont"/>
    <w:link w:val="Header"/>
    <w:rsid w:val="00A9318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4</cp:revision>
  <cp:lastPrinted>2020-11-29T17:50:00Z</cp:lastPrinted>
  <dcterms:created xsi:type="dcterms:W3CDTF">2020-11-29T17:51:00Z</dcterms:created>
  <dcterms:modified xsi:type="dcterms:W3CDTF">2020-11-29T18:03:00Z</dcterms:modified>
</cp:coreProperties>
</file>