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0163" w14:textId="42960420" w:rsidR="009657FA" w:rsidRPr="00DB57F3" w:rsidRDefault="009657FA" w:rsidP="009657FA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874"/>
        <w:gridCol w:w="2878"/>
        <w:gridCol w:w="2878"/>
      </w:tblGrid>
      <w:tr w:rsidR="001E47A3" w:rsidRPr="004D7F4A" w14:paraId="0098CDFF" w14:textId="77777777" w:rsidTr="004D7F4A">
        <w:tc>
          <w:tcPr>
            <w:tcW w:w="8856" w:type="dxa"/>
            <w:gridSpan w:val="3"/>
            <w:shd w:val="clear" w:color="auto" w:fill="auto"/>
          </w:tcPr>
          <w:p w14:paraId="7B72DD18" w14:textId="102924AB" w:rsidR="001E47A3" w:rsidRPr="004D7F4A" w:rsidRDefault="001E47A3" w:rsidP="006652BC">
            <w:pPr>
              <w:rPr>
                <w:rFonts w:ascii="Times New Roman" w:hAnsi="Times New Roman"/>
              </w:rPr>
            </w:pPr>
            <w:r w:rsidRPr="00DB57F3">
              <w:rPr>
                <w:rFonts w:ascii="Times New Roman" w:hAnsi="Times New Roman"/>
                <w:b/>
              </w:rPr>
              <w:t>Skill 1</w:t>
            </w:r>
            <w:r>
              <w:rPr>
                <w:rFonts w:ascii="Times New Roman" w:hAnsi="Times New Roman"/>
                <w:b/>
              </w:rPr>
              <w:t>7</w:t>
            </w:r>
            <w:r w:rsidRPr="00DB57F3">
              <w:rPr>
                <w:rFonts w:ascii="Times New Roman" w:hAnsi="Times New Roman"/>
                <w:b/>
              </w:rPr>
              <w:t xml:space="preserve">.01 </w:t>
            </w:r>
            <w:r>
              <w:rPr>
                <w:rFonts w:ascii="Times New Roman" w:hAnsi="Times New Roman"/>
                <w:b/>
              </w:rPr>
              <w:t>Problem</w:t>
            </w:r>
            <w:r w:rsidRPr="00DB57F3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9657FA" w:rsidRPr="004D7F4A" w14:paraId="6A616FE2" w14:textId="77777777" w:rsidTr="004D7F4A">
        <w:tc>
          <w:tcPr>
            <w:tcW w:w="8856" w:type="dxa"/>
            <w:gridSpan w:val="3"/>
            <w:shd w:val="clear" w:color="auto" w:fill="auto"/>
          </w:tcPr>
          <w:p w14:paraId="061EE5C5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cations:</w:t>
            </w:r>
          </w:p>
        </w:tc>
      </w:tr>
      <w:tr w:rsidR="009657FA" w:rsidRPr="004D7F4A" w14:paraId="774418B3" w14:textId="77777777" w:rsidTr="004D7F4A">
        <w:tc>
          <w:tcPr>
            <w:tcW w:w="2952" w:type="dxa"/>
            <w:shd w:val="clear" w:color="auto" w:fill="auto"/>
          </w:tcPr>
          <w:p w14:paraId="370E2F95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 Li</w:t>
            </w:r>
            <w:r w:rsidRPr="004D7F4A">
              <w:rPr>
                <w:rFonts w:ascii="Times New Roman" w:hAnsi="Times New Roman"/>
                <w:vertAlign w:val="superscript"/>
              </w:rPr>
              <w:t>+</w:t>
            </w:r>
            <w:r w:rsidRPr="004D7F4A">
              <w:rPr>
                <w:rFonts w:ascii="Times New Roman" w:hAnsi="Times New Roman"/>
              </w:rPr>
              <w:t xml:space="preserve">          </w:t>
            </w:r>
          </w:p>
          <w:p w14:paraId="364431FC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  <w:p w14:paraId="713E55A1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  <w:p w14:paraId="7F67ED75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  <w:p w14:paraId="510D97F7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118BBF51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(b)  Ba</w:t>
            </w:r>
            <w:r w:rsidRPr="004D7F4A">
              <w:rPr>
                <w:rFonts w:ascii="Times New Roman" w:hAnsi="Times New Roman"/>
                <w:vertAlign w:val="superscript"/>
              </w:rPr>
              <w:t>2+</w:t>
            </w:r>
            <w:r w:rsidRPr="004D7F4A">
              <w:rPr>
                <w:rFonts w:ascii="Times New Roman" w:hAnsi="Times New Roman"/>
              </w:rPr>
              <w:t xml:space="preserve">          </w:t>
            </w:r>
          </w:p>
          <w:p w14:paraId="39373F13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177B7BAB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(c) Zn</w:t>
            </w:r>
            <w:r w:rsidRPr="004D7F4A">
              <w:rPr>
                <w:rFonts w:ascii="Times New Roman" w:hAnsi="Times New Roman"/>
                <w:vertAlign w:val="superscript"/>
              </w:rPr>
              <w:t>2+</w:t>
            </w:r>
          </w:p>
        </w:tc>
      </w:tr>
    </w:tbl>
    <w:p w14:paraId="0666A398" w14:textId="65895122" w:rsidR="009657FA" w:rsidRPr="005B1EA7" w:rsidRDefault="009657FA" w:rsidP="009657FA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58"/>
        <w:gridCol w:w="2157"/>
        <w:gridCol w:w="2158"/>
        <w:gridCol w:w="2157"/>
      </w:tblGrid>
      <w:tr w:rsidR="001E47A3" w:rsidRPr="004D7F4A" w14:paraId="79B7C1BF" w14:textId="77777777" w:rsidTr="004D7F4A">
        <w:tc>
          <w:tcPr>
            <w:tcW w:w="8856" w:type="dxa"/>
            <w:gridSpan w:val="4"/>
            <w:shd w:val="clear" w:color="auto" w:fill="auto"/>
          </w:tcPr>
          <w:p w14:paraId="135D349A" w14:textId="5FFA69D4" w:rsidR="001E47A3" w:rsidRPr="004D7F4A" w:rsidRDefault="001E47A3" w:rsidP="006652BC">
            <w:pPr>
              <w:rPr>
                <w:rFonts w:ascii="Times New Roman" w:hAnsi="Times New Roman"/>
              </w:rPr>
            </w:pPr>
            <w:r w:rsidRPr="005B1EA7">
              <w:rPr>
                <w:rFonts w:ascii="Times New Roman" w:hAnsi="Times New Roman"/>
                <w:b/>
              </w:rPr>
              <w:t>Skill 1</w:t>
            </w:r>
            <w:r>
              <w:rPr>
                <w:rFonts w:ascii="Times New Roman" w:hAnsi="Times New Roman"/>
                <w:b/>
              </w:rPr>
              <w:t>7</w:t>
            </w:r>
            <w:r w:rsidRPr="005B1EA7">
              <w:rPr>
                <w:rFonts w:ascii="Times New Roman" w:hAnsi="Times New Roman"/>
                <w:b/>
              </w:rPr>
              <w:t xml:space="preserve">.02 </w:t>
            </w:r>
            <w:r>
              <w:rPr>
                <w:rFonts w:ascii="Times New Roman" w:hAnsi="Times New Roman"/>
                <w:b/>
              </w:rPr>
              <w:t>Problem</w:t>
            </w:r>
            <w:r w:rsidRPr="005B1EA7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9657FA" w:rsidRPr="004D7F4A" w14:paraId="243F14E8" w14:textId="77777777" w:rsidTr="004D7F4A">
        <w:tc>
          <w:tcPr>
            <w:tcW w:w="8856" w:type="dxa"/>
            <w:gridSpan w:val="4"/>
            <w:shd w:val="clear" w:color="auto" w:fill="auto"/>
          </w:tcPr>
          <w:p w14:paraId="2A9EAC27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anions:</w:t>
            </w:r>
          </w:p>
        </w:tc>
      </w:tr>
      <w:tr w:rsidR="009657FA" w:rsidRPr="004D7F4A" w14:paraId="214F36A0" w14:textId="77777777" w:rsidTr="004D7F4A">
        <w:tc>
          <w:tcPr>
            <w:tcW w:w="2214" w:type="dxa"/>
            <w:shd w:val="clear" w:color="auto" w:fill="auto"/>
          </w:tcPr>
          <w:p w14:paraId="2311DFBA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(a)  N</w:t>
            </w:r>
            <w:r w:rsidRPr="004D7F4A">
              <w:rPr>
                <w:rFonts w:ascii="Times New Roman" w:hAnsi="Times New Roman"/>
                <w:vertAlign w:val="superscript"/>
              </w:rPr>
              <w:t>3-</w:t>
            </w:r>
            <w:r w:rsidRPr="004D7F4A">
              <w:rPr>
                <w:rFonts w:ascii="Times New Roman" w:hAnsi="Times New Roman"/>
              </w:rPr>
              <w:t xml:space="preserve">            </w:t>
            </w:r>
          </w:p>
          <w:p w14:paraId="7FC09512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214" w:type="dxa"/>
            <w:shd w:val="clear" w:color="auto" w:fill="auto"/>
          </w:tcPr>
          <w:p w14:paraId="1A23BDB7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(b) I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  <w:r w:rsidRPr="004D7F4A">
              <w:rPr>
                <w:rFonts w:ascii="Times New Roman" w:hAnsi="Times New Roman"/>
              </w:rPr>
              <w:t xml:space="preserve">           </w:t>
            </w:r>
          </w:p>
          <w:p w14:paraId="6831D7CA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  <w:p w14:paraId="5B305711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  <w:p w14:paraId="68891C96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214" w:type="dxa"/>
            <w:shd w:val="clear" w:color="auto" w:fill="auto"/>
          </w:tcPr>
          <w:p w14:paraId="6F1A9888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(c) C</w:t>
            </w:r>
            <w:r w:rsidRPr="004D7F4A">
              <w:rPr>
                <w:rFonts w:ascii="Times New Roman" w:hAnsi="Times New Roman"/>
                <w:vertAlign w:val="superscript"/>
              </w:rPr>
              <w:t>4-</w:t>
            </w:r>
            <w:r w:rsidRPr="004D7F4A">
              <w:rPr>
                <w:rFonts w:ascii="Times New Roman" w:hAnsi="Times New Roman"/>
              </w:rPr>
              <w:t xml:space="preserve">            </w:t>
            </w:r>
          </w:p>
          <w:p w14:paraId="6A5A84C7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214" w:type="dxa"/>
            <w:shd w:val="clear" w:color="auto" w:fill="auto"/>
          </w:tcPr>
          <w:p w14:paraId="2DA4AB5F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(d) H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</w:tr>
    </w:tbl>
    <w:p w14:paraId="061909C1" w14:textId="3E95B9F7" w:rsidR="009657FA" w:rsidRPr="00FA4B14" w:rsidRDefault="009657FA" w:rsidP="009657FA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8"/>
      </w:tblGrid>
      <w:tr w:rsidR="001E47A3" w:rsidRPr="004D7F4A" w14:paraId="6626DC59" w14:textId="77777777" w:rsidTr="004D7F4A">
        <w:tc>
          <w:tcPr>
            <w:tcW w:w="5418" w:type="dxa"/>
            <w:shd w:val="clear" w:color="auto" w:fill="auto"/>
          </w:tcPr>
          <w:p w14:paraId="2F4E33D2" w14:textId="110C0682" w:rsidR="001E47A3" w:rsidRPr="004D7F4A" w:rsidRDefault="001E47A3" w:rsidP="009657FA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  <w:b/>
              </w:rPr>
              <w:t>Skill 1</w:t>
            </w:r>
            <w:r>
              <w:rPr>
                <w:rFonts w:ascii="Times New Roman" w:hAnsi="Times New Roman"/>
                <w:b/>
              </w:rPr>
              <w:t>7</w:t>
            </w:r>
            <w:r w:rsidRPr="00FA4B14">
              <w:rPr>
                <w:rFonts w:ascii="Times New Roman" w:hAnsi="Times New Roman"/>
                <w:b/>
              </w:rPr>
              <w:t xml:space="preserve">.03 </w:t>
            </w:r>
            <w:r>
              <w:rPr>
                <w:rFonts w:ascii="Times New Roman" w:hAnsi="Times New Roman"/>
                <w:b/>
              </w:rPr>
              <w:t>Problem</w:t>
            </w:r>
            <w:r w:rsidRPr="00FA4B14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9657FA" w:rsidRPr="004D7F4A" w14:paraId="248516E2" w14:textId="77777777" w:rsidTr="004D7F4A">
        <w:tc>
          <w:tcPr>
            <w:tcW w:w="5418" w:type="dxa"/>
            <w:shd w:val="clear" w:color="auto" w:fill="auto"/>
          </w:tcPr>
          <w:p w14:paraId="0997EDA9" w14:textId="77777777" w:rsidR="009657FA" w:rsidRPr="004D7F4A" w:rsidRDefault="009657FA" w:rsidP="009657FA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each of the following binary compounds:</w:t>
            </w:r>
          </w:p>
        </w:tc>
      </w:tr>
      <w:tr w:rsidR="009657FA" w:rsidRPr="004D7F4A" w14:paraId="48A4DDAE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20CB8F34" w14:textId="2C1B2A1B" w:rsidR="009657FA" w:rsidRPr="001E47A3" w:rsidRDefault="009657FA" w:rsidP="001E47A3">
            <w:pPr>
              <w:pStyle w:val="ListParagraph"/>
              <w:numPr>
                <w:ilvl w:val="0"/>
                <w:numId w:val="31"/>
              </w:numPr>
              <w:ind w:left="336" w:hanging="336"/>
              <w:rPr>
                <w:rFonts w:ascii="Times New Roman" w:hAnsi="Times New Roman"/>
              </w:rPr>
            </w:pPr>
            <w:r w:rsidRPr="001E47A3">
              <w:rPr>
                <w:rFonts w:ascii="Times New Roman" w:hAnsi="Times New Roman"/>
              </w:rPr>
              <w:t>NaCl</w:t>
            </w:r>
          </w:p>
          <w:p w14:paraId="3C41931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AB47AA0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8D1187A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29D45191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77D9427C" w14:textId="7E47A714" w:rsidR="009657FA" w:rsidRPr="001E47A3" w:rsidRDefault="009657FA" w:rsidP="001E47A3">
            <w:pPr>
              <w:pStyle w:val="ListParagraph"/>
              <w:numPr>
                <w:ilvl w:val="0"/>
                <w:numId w:val="31"/>
              </w:numPr>
              <w:ind w:left="336" w:hanging="336"/>
              <w:rPr>
                <w:rFonts w:ascii="Times New Roman" w:hAnsi="Times New Roman"/>
              </w:rPr>
            </w:pPr>
            <w:r w:rsidRPr="001E47A3">
              <w:rPr>
                <w:rFonts w:ascii="Times New Roman" w:hAnsi="Times New Roman"/>
              </w:rPr>
              <w:t>CsF</w:t>
            </w:r>
          </w:p>
          <w:p w14:paraId="64D88CED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2A33FEE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BD87384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2D1B0805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5149ED82" w14:textId="77777777" w:rsidR="009657FA" w:rsidRPr="004D7F4A" w:rsidRDefault="009657FA" w:rsidP="001E47A3">
            <w:pPr>
              <w:numPr>
                <w:ilvl w:val="0"/>
                <w:numId w:val="31"/>
              </w:numPr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AlCl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1C297928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vertAlign w:val="subscript"/>
              </w:rPr>
            </w:pPr>
          </w:p>
          <w:p w14:paraId="7E19C0B4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D02BD0A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4BB33E77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010F6410" w14:textId="77777777" w:rsidR="009657FA" w:rsidRPr="004D7F4A" w:rsidRDefault="009657FA" w:rsidP="001E47A3">
            <w:pPr>
              <w:numPr>
                <w:ilvl w:val="0"/>
                <w:numId w:val="31"/>
              </w:numPr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LiH</w:t>
            </w:r>
          </w:p>
          <w:p w14:paraId="467E6EC9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B6CFEF7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F7E4F41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1B67203A" w14:textId="477A7A39" w:rsidR="009657FA" w:rsidRPr="00FA4B14" w:rsidRDefault="009657FA" w:rsidP="009657FA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1E47A3" w:rsidRPr="004D7F4A" w14:paraId="21D023E3" w14:textId="77777777" w:rsidTr="004D7F4A">
        <w:tc>
          <w:tcPr>
            <w:tcW w:w="8568" w:type="dxa"/>
            <w:shd w:val="clear" w:color="auto" w:fill="auto"/>
          </w:tcPr>
          <w:p w14:paraId="1393A290" w14:textId="40AFB8F2" w:rsidR="001E47A3" w:rsidRPr="004D7F4A" w:rsidRDefault="001E47A3" w:rsidP="009657FA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  <w:b/>
              </w:rPr>
              <w:t>Skill 1</w:t>
            </w:r>
            <w:r>
              <w:rPr>
                <w:rFonts w:ascii="Times New Roman" w:hAnsi="Times New Roman"/>
                <w:b/>
              </w:rPr>
              <w:t>7</w:t>
            </w:r>
            <w:r w:rsidRPr="00FA4B14">
              <w:rPr>
                <w:rFonts w:ascii="Times New Roman" w:hAnsi="Times New Roman"/>
                <w:b/>
              </w:rPr>
              <w:t xml:space="preserve">.04 </w:t>
            </w:r>
            <w:r>
              <w:rPr>
                <w:rFonts w:ascii="Times New Roman" w:hAnsi="Times New Roman"/>
                <w:b/>
              </w:rPr>
              <w:t>Problem</w:t>
            </w:r>
            <w:r w:rsidRPr="00FA4B14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9657FA" w:rsidRPr="004D7F4A" w14:paraId="27346B11" w14:textId="77777777" w:rsidTr="004D7F4A">
        <w:tc>
          <w:tcPr>
            <w:tcW w:w="8568" w:type="dxa"/>
            <w:shd w:val="clear" w:color="auto" w:fill="auto"/>
          </w:tcPr>
          <w:p w14:paraId="5E4C10FC" w14:textId="77777777" w:rsidR="009657FA" w:rsidRPr="004D7F4A" w:rsidRDefault="009657FA" w:rsidP="009657FA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each of the following binary compounds:</w:t>
            </w:r>
          </w:p>
        </w:tc>
      </w:tr>
      <w:tr w:rsidR="009657FA" w:rsidRPr="004D7F4A" w14:paraId="6121D38E" w14:textId="77777777" w:rsidTr="004D7F4A">
        <w:trPr>
          <w:trHeight w:val="59"/>
        </w:trPr>
        <w:tc>
          <w:tcPr>
            <w:tcW w:w="8568" w:type="dxa"/>
            <w:shd w:val="clear" w:color="auto" w:fill="auto"/>
          </w:tcPr>
          <w:p w14:paraId="20FC24A6" w14:textId="77777777" w:rsidR="009657FA" w:rsidRPr="004D7F4A" w:rsidRDefault="009657FA" w:rsidP="004D7F4A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 CoBr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416B3F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28A5D16" w14:textId="77777777" w:rsidR="009657FA" w:rsidRPr="004D7F4A" w:rsidRDefault="009657FA" w:rsidP="001E47A3">
            <w:pPr>
              <w:tabs>
                <w:tab w:val="num" w:pos="360"/>
              </w:tabs>
              <w:rPr>
                <w:rFonts w:ascii="Times New Roman" w:hAnsi="Times New Roman"/>
              </w:rPr>
            </w:pPr>
          </w:p>
        </w:tc>
      </w:tr>
      <w:tr w:rsidR="009657FA" w:rsidRPr="004D7F4A" w14:paraId="2D895A41" w14:textId="77777777" w:rsidTr="004D7F4A">
        <w:trPr>
          <w:trHeight w:val="57"/>
        </w:trPr>
        <w:tc>
          <w:tcPr>
            <w:tcW w:w="8568" w:type="dxa"/>
            <w:shd w:val="clear" w:color="auto" w:fill="auto"/>
          </w:tcPr>
          <w:p w14:paraId="69BDE220" w14:textId="77777777" w:rsidR="009657FA" w:rsidRPr="004D7F4A" w:rsidRDefault="009657FA" w:rsidP="004D7F4A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 CaCl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3498C2E9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37A43F4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48DC347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3DB7E0F7" w14:textId="77777777" w:rsidTr="004D7F4A">
        <w:trPr>
          <w:trHeight w:val="57"/>
        </w:trPr>
        <w:tc>
          <w:tcPr>
            <w:tcW w:w="8568" w:type="dxa"/>
            <w:shd w:val="clear" w:color="auto" w:fill="auto"/>
          </w:tcPr>
          <w:p w14:paraId="095832D4" w14:textId="77777777" w:rsidR="009657FA" w:rsidRPr="004D7F4A" w:rsidRDefault="009657FA" w:rsidP="004D7F4A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Al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17A29FD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4DBF1F9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4DEADA2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6F87DABD" w14:textId="77777777" w:rsidTr="004D7F4A">
        <w:trPr>
          <w:trHeight w:val="57"/>
        </w:trPr>
        <w:tc>
          <w:tcPr>
            <w:tcW w:w="8568" w:type="dxa"/>
            <w:shd w:val="clear" w:color="auto" w:fill="auto"/>
          </w:tcPr>
          <w:p w14:paraId="523E37A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(d)  CrCl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37E9C5EE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E5B012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447BF6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580343C7" w14:textId="77777777" w:rsidR="00F85322" w:rsidRDefault="00F85322" w:rsidP="00F85322">
      <w:pPr>
        <w:rPr>
          <w:b/>
        </w:rPr>
      </w:pPr>
    </w:p>
    <w:sectPr w:rsidR="00F853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10B8E" w14:textId="77777777" w:rsidR="007F375A" w:rsidRDefault="007F375A">
      <w:r>
        <w:separator/>
      </w:r>
    </w:p>
  </w:endnote>
  <w:endnote w:type="continuationSeparator" w:id="0">
    <w:p w14:paraId="78C6FC33" w14:textId="77777777" w:rsidR="007F375A" w:rsidRDefault="007F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6794C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78537E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C79F4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272F3945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59B4C54F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07025F37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FA7A" w14:textId="77777777" w:rsidR="001E47A3" w:rsidRDefault="001E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8CC10" w14:textId="77777777" w:rsidR="007F375A" w:rsidRDefault="007F375A">
      <w:r>
        <w:separator/>
      </w:r>
    </w:p>
  </w:footnote>
  <w:footnote w:type="continuationSeparator" w:id="0">
    <w:p w14:paraId="34F1F1A1" w14:textId="77777777" w:rsidR="007F375A" w:rsidRDefault="007F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37E87" w14:textId="77777777" w:rsidR="001E47A3" w:rsidRDefault="001E4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4F86E" w14:textId="77777777" w:rsidR="001E47A3" w:rsidRPr="00A93187" w:rsidRDefault="001E47A3" w:rsidP="001E47A3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2BDB6B67" w14:textId="77777777" w:rsidR="001E47A3" w:rsidRPr="00A93187" w:rsidRDefault="001E47A3" w:rsidP="001E47A3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1BB42749" w14:textId="0214F5EA" w:rsidR="001E47A3" w:rsidRDefault="001E47A3" w:rsidP="001E47A3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7: Ionic Nomenclature Part 1</w:t>
    </w:r>
  </w:p>
  <w:p w14:paraId="6953DF54" w14:textId="77777777" w:rsidR="001E47A3" w:rsidRDefault="001E47A3" w:rsidP="001E47A3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51AB821D" w14:textId="77777777" w:rsidR="001E47A3" w:rsidRPr="00A93187" w:rsidRDefault="001E47A3" w:rsidP="001E47A3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33511D7F" w14:textId="77777777" w:rsidR="001E47A3" w:rsidRDefault="001E4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5AFF" w14:textId="77777777" w:rsidR="001E47A3" w:rsidRDefault="001E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2A7318"/>
    <w:multiLevelType w:val="hybridMultilevel"/>
    <w:tmpl w:val="BE683972"/>
    <w:lvl w:ilvl="0" w:tplc="11680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12"/>
  </w:num>
  <w:num w:numId="5">
    <w:abstractNumId w:val="14"/>
  </w:num>
  <w:num w:numId="6">
    <w:abstractNumId w:val="27"/>
  </w:num>
  <w:num w:numId="7">
    <w:abstractNumId w:val="13"/>
  </w:num>
  <w:num w:numId="8">
    <w:abstractNumId w:val="6"/>
  </w:num>
  <w:num w:numId="9">
    <w:abstractNumId w:val="30"/>
  </w:num>
  <w:num w:numId="10">
    <w:abstractNumId w:val="28"/>
  </w:num>
  <w:num w:numId="11">
    <w:abstractNumId w:val="18"/>
  </w:num>
  <w:num w:numId="12">
    <w:abstractNumId w:val="3"/>
  </w:num>
  <w:num w:numId="13">
    <w:abstractNumId w:val="23"/>
  </w:num>
  <w:num w:numId="14">
    <w:abstractNumId w:val="24"/>
  </w:num>
  <w:num w:numId="15">
    <w:abstractNumId w:val="20"/>
  </w:num>
  <w:num w:numId="16">
    <w:abstractNumId w:val="22"/>
  </w:num>
  <w:num w:numId="17">
    <w:abstractNumId w:val="25"/>
  </w:num>
  <w:num w:numId="18">
    <w:abstractNumId w:val="9"/>
  </w:num>
  <w:num w:numId="19">
    <w:abstractNumId w:val="21"/>
  </w:num>
  <w:num w:numId="20">
    <w:abstractNumId w:val="4"/>
  </w:num>
  <w:num w:numId="21">
    <w:abstractNumId w:val="7"/>
  </w:num>
  <w:num w:numId="22">
    <w:abstractNumId w:val="26"/>
  </w:num>
  <w:num w:numId="23">
    <w:abstractNumId w:val="29"/>
  </w:num>
  <w:num w:numId="24">
    <w:abstractNumId w:val="17"/>
  </w:num>
  <w:num w:numId="25">
    <w:abstractNumId w:val="11"/>
  </w:num>
  <w:num w:numId="26">
    <w:abstractNumId w:val="5"/>
  </w:num>
  <w:num w:numId="27">
    <w:abstractNumId w:val="0"/>
  </w:num>
  <w:num w:numId="28">
    <w:abstractNumId w:val="16"/>
  </w:num>
  <w:num w:numId="29">
    <w:abstractNumId w:val="2"/>
  </w:num>
  <w:num w:numId="30">
    <w:abstractNumId w:val="8"/>
  </w:num>
  <w:num w:numId="31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1E47A3"/>
    <w:rsid w:val="00203BB7"/>
    <w:rsid w:val="00252A9E"/>
    <w:rsid w:val="00271AF4"/>
    <w:rsid w:val="002A2711"/>
    <w:rsid w:val="002C7B66"/>
    <w:rsid w:val="002F1BE3"/>
    <w:rsid w:val="0031139D"/>
    <w:rsid w:val="004024B3"/>
    <w:rsid w:val="0044408B"/>
    <w:rsid w:val="004532C6"/>
    <w:rsid w:val="00477EC7"/>
    <w:rsid w:val="00484BD5"/>
    <w:rsid w:val="004D7F4A"/>
    <w:rsid w:val="004E7939"/>
    <w:rsid w:val="004F17F4"/>
    <w:rsid w:val="00500E11"/>
    <w:rsid w:val="00510600"/>
    <w:rsid w:val="0051312F"/>
    <w:rsid w:val="00517F56"/>
    <w:rsid w:val="005A6468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934CE"/>
    <w:rsid w:val="006C3588"/>
    <w:rsid w:val="00726285"/>
    <w:rsid w:val="00736BDF"/>
    <w:rsid w:val="00792FFD"/>
    <w:rsid w:val="007B74E4"/>
    <w:rsid w:val="007D7AB7"/>
    <w:rsid w:val="007F375A"/>
    <w:rsid w:val="008153A6"/>
    <w:rsid w:val="00874038"/>
    <w:rsid w:val="00891FBA"/>
    <w:rsid w:val="008A25F9"/>
    <w:rsid w:val="008C105B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69CFE"/>
  <w15:chartTrackingRefBased/>
  <w15:docId w15:val="{60412217-E8CC-428F-8CD7-0AC0B6A1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1E47A3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1E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452</CharactersWithSpaces>
  <SharedDoc>false</SharedDoc>
  <HLinks>
    <vt:vector size="30" baseType="variant">
      <vt:variant>
        <vt:i4>3539065</vt:i4>
      </vt:variant>
      <vt:variant>
        <vt:i4>12</vt:i4>
      </vt:variant>
      <vt:variant>
        <vt:i4>0</vt:i4>
      </vt:variant>
      <vt:variant>
        <vt:i4>5</vt:i4>
      </vt:variant>
      <vt:variant>
        <vt:lpwstr>http://tinyurl.com/kcboxpa</vt:lpwstr>
      </vt:variant>
      <vt:variant>
        <vt:lpwstr/>
      </vt:variant>
      <vt:variant>
        <vt:i4>7143482</vt:i4>
      </vt:variant>
      <vt:variant>
        <vt:i4>9</vt:i4>
      </vt:variant>
      <vt:variant>
        <vt:i4>0</vt:i4>
      </vt:variant>
      <vt:variant>
        <vt:i4>5</vt:i4>
      </vt:variant>
      <vt:variant>
        <vt:lpwstr>http://tinyurl.com/lbz2jo7</vt:lpwstr>
      </vt:variant>
      <vt:variant>
        <vt:lpwstr/>
      </vt:variant>
      <vt:variant>
        <vt:i4>3735605</vt:i4>
      </vt:variant>
      <vt:variant>
        <vt:i4>6</vt:i4>
      </vt:variant>
      <vt:variant>
        <vt:i4>0</vt:i4>
      </vt:variant>
      <vt:variant>
        <vt:i4>5</vt:i4>
      </vt:variant>
      <vt:variant>
        <vt:lpwstr>http://tinyurl.com/k6c3n5y</vt:lpwstr>
      </vt:variant>
      <vt:variant>
        <vt:lpwstr/>
      </vt:variant>
      <vt:variant>
        <vt:i4>4128873</vt:i4>
      </vt:variant>
      <vt:variant>
        <vt:i4>3</vt:i4>
      </vt:variant>
      <vt:variant>
        <vt:i4>0</vt:i4>
      </vt:variant>
      <vt:variant>
        <vt:i4>5</vt:i4>
      </vt:variant>
      <vt:variant>
        <vt:lpwstr>http://tinyurl.com/l9v86m5</vt:lpwstr>
      </vt:variant>
      <vt:variant>
        <vt:lpwstr/>
      </vt:variant>
      <vt:variant>
        <vt:i4>4128873</vt:i4>
      </vt:variant>
      <vt:variant>
        <vt:i4>0</vt:i4>
      </vt:variant>
      <vt:variant>
        <vt:i4>0</vt:i4>
      </vt:variant>
      <vt:variant>
        <vt:i4>5</vt:i4>
      </vt:variant>
      <vt:variant>
        <vt:lpwstr>http://tinyurl.com/l9v86m5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2013-08-17T19:06:00Z</cp:lastPrinted>
  <dcterms:created xsi:type="dcterms:W3CDTF">2020-12-15T18:03:00Z</dcterms:created>
  <dcterms:modified xsi:type="dcterms:W3CDTF">2020-12-15T18:08:00Z</dcterms:modified>
</cp:coreProperties>
</file>