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6BC5C" w14:textId="77777777" w:rsidR="00F85322" w:rsidRPr="00BC54BB" w:rsidRDefault="00F85322" w:rsidP="00F85322">
      <w:pPr>
        <w:tabs>
          <w:tab w:val="left" w:pos="3420"/>
        </w:tabs>
        <w:rPr>
          <w:rFonts w:ascii="Times New Roman" w:hAnsi="Times New Roman"/>
          <w:b/>
        </w:rPr>
      </w:pPr>
      <w:r w:rsidRPr="00BC54BB">
        <w:rPr>
          <w:rFonts w:ascii="Times New Roman" w:hAnsi="Times New Roman"/>
          <w:b/>
        </w:rPr>
        <w:t>Skill 1</w:t>
      </w:r>
      <w:r w:rsidR="000D7FB7">
        <w:rPr>
          <w:rFonts w:ascii="Times New Roman" w:hAnsi="Times New Roman"/>
          <w:b/>
        </w:rPr>
        <w:t>9</w:t>
      </w:r>
      <w:r w:rsidRPr="00BC54BB">
        <w:rPr>
          <w:rFonts w:ascii="Times New Roman" w:hAnsi="Times New Roman"/>
          <w:b/>
        </w:rPr>
        <w:t xml:space="preserve">.01 </w:t>
      </w:r>
      <w:r w:rsidR="000D7FB7">
        <w:rPr>
          <w:rFonts w:ascii="Times New Roman" w:hAnsi="Times New Roman"/>
          <w:b/>
        </w:rPr>
        <w:t>Problem</w:t>
      </w:r>
      <w:r w:rsidRPr="00BC54BB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5"/>
        <w:gridCol w:w="1726"/>
        <w:gridCol w:w="1726"/>
        <w:gridCol w:w="1726"/>
        <w:gridCol w:w="1727"/>
      </w:tblGrid>
      <w:tr w:rsidR="00F85322" w:rsidRPr="004D7F4A" w14:paraId="1D161F09" w14:textId="77777777" w:rsidTr="004D7F4A">
        <w:tc>
          <w:tcPr>
            <w:tcW w:w="8856" w:type="dxa"/>
            <w:gridSpan w:val="5"/>
            <w:shd w:val="clear" w:color="auto" w:fill="auto"/>
          </w:tcPr>
          <w:p w14:paraId="19D50B10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Draw Lewis structures for the following atoms:</w:t>
            </w:r>
          </w:p>
        </w:tc>
      </w:tr>
      <w:tr w:rsidR="00F85322" w:rsidRPr="004D7F4A" w14:paraId="51DE837D" w14:textId="77777777" w:rsidTr="004D7F4A">
        <w:tc>
          <w:tcPr>
            <w:tcW w:w="1771" w:type="dxa"/>
            <w:shd w:val="clear" w:color="auto" w:fill="auto"/>
          </w:tcPr>
          <w:p w14:paraId="74B154EA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(a)  </w:t>
            </w:r>
            <w:proofErr w:type="spellStart"/>
            <w:r w:rsidRPr="004D7F4A">
              <w:rPr>
                <w:rFonts w:ascii="Times New Roman" w:hAnsi="Times New Roman"/>
              </w:rPr>
              <w:t>Ar</w:t>
            </w:r>
            <w:proofErr w:type="spellEnd"/>
            <w:r w:rsidRPr="004D7F4A">
              <w:rPr>
                <w:rFonts w:ascii="Times New Roman" w:hAnsi="Times New Roman"/>
              </w:rPr>
              <w:t xml:space="preserve">  </w:t>
            </w:r>
          </w:p>
          <w:p w14:paraId="52137B22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  <w:p w14:paraId="5067B75E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  <w:p w14:paraId="35F28031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  <w:p w14:paraId="332CB8FC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  <w:p w14:paraId="55C16593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</w:tc>
        <w:tc>
          <w:tcPr>
            <w:tcW w:w="1771" w:type="dxa"/>
            <w:shd w:val="clear" w:color="auto" w:fill="auto"/>
          </w:tcPr>
          <w:p w14:paraId="7762A3EC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(b)  Cl  </w:t>
            </w:r>
          </w:p>
          <w:p w14:paraId="1E3787AD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</w:tc>
        <w:tc>
          <w:tcPr>
            <w:tcW w:w="1771" w:type="dxa"/>
            <w:shd w:val="clear" w:color="auto" w:fill="auto"/>
          </w:tcPr>
          <w:p w14:paraId="535CC3E6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(c)  S  </w:t>
            </w:r>
          </w:p>
          <w:p w14:paraId="28D43668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</w:p>
        </w:tc>
        <w:tc>
          <w:tcPr>
            <w:tcW w:w="1771" w:type="dxa"/>
            <w:shd w:val="clear" w:color="auto" w:fill="auto"/>
          </w:tcPr>
          <w:p w14:paraId="7038042D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(d)  P  </w:t>
            </w:r>
          </w:p>
        </w:tc>
        <w:tc>
          <w:tcPr>
            <w:tcW w:w="1772" w:type="dxa"/>
            <w:shd w:val="clear" w:color="auto" w:fill="auto"/>
          </w:tcPr>
          <w:p w14:paraId="30052EBB" w14:textId="77777777" w:rsidR="00F85322" w:rsidRPr="004D7F4A" w:rsidRDefault="00F85322" w:rsidP="004D7F4A">
            <w:pPr>
              <w:tabs>
                <w:tab w:val="left" w:pos="3420"/>
              </w:tabs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(e)  Si</w:t>
            </w:r>
          </w:p>
        </w:tc>
      </w:tr>
    </w:tbl>
    <w:p w14:paraId="16C6409B" w14:textId="77777777" w:rsidR="00F85322" w:rsidRPr="0096151F" w:rsidRDefault="00F85322" w:rsidP="00F85322">
      <w:pPr>
        <w:tabs>
          <w:tab w:val="left" w:pos="3420"/>
        </w:tabs>
        <w:rPr>
          <w:rFonts w:ascii="Times New Roman" w:hAnsi="Times New Roman"/>
        </w:rPr>
      </w:pPr>
    </w:p>
    <w:p w14:paraId="2B899DF2" w14:textId="77777777" w:rsidR="00F85322" w:rsidRPr="0096151F" w:rsidRDefault="00F85322" w:rsidP="00F85322">
      <w:pPr>
        <w:rPr>
          <w:rFonts w:ascii="Times New Roman" w:hAnsi="Times New Roman"/>
          <w:b/>
        </w:rPr>
      </w:pPr>
      <w:r w:rsidRPr="0096151F">
        <w:rPr>
          <w:rFonts w:ascii="Times New Roman" w:hAnsi="Times New Roman"/>
          <w:b/>
        </w:rPr>
        <w:t>Skill 1</w:t>
      </w:r>
      <w:r w:rsidR="000D7FB7">
        <w:rPr>
          <w:rFonts w:ascii="Times New Roman" w:hAnsi="Times New Roman"/>
          <w:b/>
        </w:rPr>
        <w:t>9</w:t>
      </w:r>
      <w:r w:rsidRPr="0096151F">
        <w:rPr>
          <w:rFonts w:ascii="Times New Roman" w:hAnsi="Times New Roman"/>
          <w:b/>
        </w:rPr>
        <w:t xml:space="preserve">.04 </w:t>
      </w:r>
      <w:r w:rsidR="000D7FB7">
        <w:rPr>
          <w:rFonts w:ascii="Times New Roman" w:hAnsi="Times New Roman"/>
          <w:b/>
        </w:rPr>
        <w:t>Problem</w:t>
      </w:r>
      <w:r w:rsidRPr="0096151F">
        <w:rPr>
          <w:rFonts w:ascii="Times New Roman" w:hAnsi="Times New Roman"/>
          <w:b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4"/>
        <w:gridCol w:w="4316"/>
      </w:tblGrid>
      <w:tr w:rsidR="00F85322" w:rsidRPr="004D7F4A" w14:paraId="2E0E70C6" w14:textId="77777777" w:rsidTr="00CB0346">
        <w:tc>
          <w:tcPr>
            <w:tcW w:w="8630" w:type="dxa"/>
            <w:gridSpan w:val="2"/>
            <w:shd w:val="clear" w:color="auto" w:fill="auto"/>
          </w:tcPr>
          <w:p w14:paraId="597D115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 xml:space="preserve">Write the Lewis structures for the following molecules </w:t>
            </w:r>
          </w:p>
        </w:tc>
      </w:tr>
      <w:tr w:rsidR="00F85322" w:rsidRPr="004D7F4A" w14:paraId="5891C424" w14:textId="77777777" w:rsidTr="00CB0346">
        <w:trPr>
          <w:trHeight w:val="1178"/>
        </w:trPr>
        <w:tc>
          <w:tcPr>
            <w:tcW w:w="4314" w:type="dxa"/>
            <w:shd w:val="clear" w:color="auto" w:fill="auto"/>
          </w:tcPr>
          <w:p w14:paraId="7B092AAD" w14:textId="554FCAE1" w:rsidR="00F85322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</w:t>
            </w:r>
            <w:r w:rsidRPr="008B5E96">
              <w:rPr>
                <w:rFonts w:ascii="Times New Roman" w:hAnsi="Times New Roman"/>
                <w:vertAlign w:val="subscript"/>
              </w:rPr>
              <w:t>2</w:t>
            </w:r>
          </w:p>
          <w:p w14:paraId="29B72B6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316" w:type="dxa"/>
            <w:shd w:val="clear" w:color="auto" w:fill="auto"/>
          </w:tcPr>
          <w:p w14:paraId="7307FDE1" w14:textId="3392E545" w:rsidR="00F85322" w:rsidRPr="004D7F4A" w:rsidRDefault="008B5E96" w:rsidP="00FE5D94">
            <w:pPr>
              <w:rPr>
                <w:rFonts w:ascii="Times New Roman" w:hAnsi="Times New Roman"/>
              </w:rPr>
            </w:pPr>
            <w:r w:rsidRPr="008B5E96">
              <w:rPr>
                <w:rFonts w:ascii="Times New Roman" w:hAnsi="Times New Roman"/>
              </w:rPr>
              <w:t>Br</w:t>
            </w:r>
            <w:r w:rsidR="00F85322"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14A3922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22BC8D9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44C51A61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8B5E96" w:rsidRPr="004D7F4A" w14:paraId="4389709E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048EDD77" w14:textId="77777777" w:rsidR="008B5E96" w:rsidRPr="004D7F4A" w:rsidRDefault="008B5E96" w:rsidP="008B5E96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A76D00E" w14:textId="77777777" w:rsidR="008B5E96" w:rsidRPr="004D7F4A" w:rsidRDefault="008B5E96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316" w:type="dxa"/>
            <w:shd w:val="clear" w:color="auto" w:fill="auto"/>
          </w:tcPr>
          <w:p w14:paraId="13280B03" w14:textId="77777777" w:rsidR="008B5E96" w:rsidRPr="004D7F4A" w:rsidRDefault="008B5E96" w:rsidP="008B5E96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N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  <w:p w14:paraId="0B186FE6" w14:textId="34E36860" w:rsidR="008B5E96" w:rsidRDefault="008B5E96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4EA30E81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0E67224A" w14:textId="325F1A60" w:rsidR="00F85322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CCl</w:t>
            </w:r>
            <w:r w:rsidRPr="008B5E96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4316" w:type="dxa"/>
            <w:shd w:val="clear" w:color="auto" w:fill="auto"/>
          </w:tcPr>
          <w:p w14:paraId="259B373E" w14:textId="3F72A317" w:rsidR="00F85322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SiF</w:t>
            </w:r>
            <w:r w:rsidRPr="008B5E96">
              <w:rPr>
                <w:rFonts w:ascii="Times New Roman" w:hAnsi="Times New Roman"/>
                <w:vertAlign w:val="subscript"/>
              </w:rPr>
              <w:t>4</w:t>
            </w:r>
          </w:p>
        </w:tc>
      </w:tr>
      <w:tr w:rsidR="00F85322" w:rsidRPr="004D7F4A" w14:paraId="73E20A99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6070418E" w14:textId="3E24C473" w:rsidR="00F85322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OF</w:t>
            </w:r>
            <w:r w:rsidRPr="008B5E96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4316" w:type="dxa"/>
            <w:shd w:val="clear" w:color="auto" w:fill="auto"/>
          </w:tcPr>
          <w:p w14:paraId="4D8FC47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O</w:t>
            </w:r>
          </w:p>
          <w:p w14:paraId="1F7202C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3EBB5735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41BD7C27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CF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4316" w:type="dxa"/>
            <w:shd w:val="clear" w:color="auto" w:fill="auto"/>
          </w:tcPr>
          <w:p w14:paraId="1D50C5A7" w14:textId="1F78BF54" w:rsidR="00F85322" w:rsidRPr="004D7F4A" w:rsidRDefault="008B5E96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CCl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  <w:r w:rsidRPr="004D7F4A">
              <w:rPr>
                <w:rFonts w:ascii="Times New Roman" w:hAnsi="Times New Roman"/>
              </w:rPr>
              <w:t>H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</w:tr>
      <w:tr w:rsidR="008B5E96" w:rsidRPr="004D7F4A" w14:paraId="34CB2893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64CBEDBC" w14:textId="77777777" w:rsidR="008B5E96" w:rsidRDefault="008B5E96" w:rsidP="00FE5D94">
            <w:pPr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PF</w:t>
            </w:r>
            <w:r w:rsidRPr="008B5E96">
              <w:rPr>
                <w:rFonts w:ascii="Times New Roman" w:hAnsi="Times New Roman"/>
                <w:vertAlign w:val="subscript"/>
              </w:rPr>
              <w:t>3</w:t>
            </w:r>
          </w:p>
          <w:p w14:paraId="171B3A8F" w14:textId="77777777" w:rsidR="008B5E96" w:rsidRDefault="008B5E96" w:rsidP="00FE5D94">
            <w:pPr>
              <w:rPr>
                <w:rFonts w:ascii="Times New Roman" w:hAnsi="Times New Roman"/>
                <w:vertAlign w:val="subscript"/>
              </w:rPr>
            </w:pPr>
          </w:p>
          <w:p w14:paraId="1CF14AD6" w14:textId="2DFDFE4F" w:rsidR="008B5E96" w:rsidRPr="004D7F4A" w:rsidRDefault="008B5E96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316" w:type="dxa"/>
            <w:shd w:val="clear" w:color="auto" w:fill="auto"/>
          </w:tcPr>
          <w:p w14:paraId="6FD0B560" w14:textId="0B91ABEC" w:rsidR="008B5E96" w:rsidRPr="004D7F4A" w:rsidRDefault="008B5E96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</w:t>
            </w:r>
            <w:r w:rsidRPr="008B5E96">
              <w:rPr>
                <w:rFonts w:ascii="Times New Roman" w:hAnsi="Times New Roman"/>
                <w:vertAlign w:val="subscript"/>
              </w:rPr>
              <w:t>3</w:t>
            </w:r>
          </w:p>
        </w:tc>
      </w:tr>
      <w:tr w:rsidR="008B5E96" w:rsidRPr="004D7F4A" w14:paraId="7A7A1387" w14:textId="77777777" w:rsidTr="00CB0346">
        <w:trPr>
          <w:trHeight w:val="1250"/>
        </w:trPr>
        <w:tc>
          <w:tcPr>
            <w:tcW w:w="4314" w:type="dxa"/>
            <w:shd w:val="clear" w:color="auto" w:fill="auto"/>
          </w:tcPr>
          <w:p w14:paraId="09C543AC" w14:textId="3E970B23" w:rsidR="008B5E96" w:rsidRDefault="008B5E96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COCl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  <w:tc>
          <w:tcPr>
            <w:tcW w:w="4316" w:type="dxa"/>
            <w:shd w:val="clear" w:color="auto" w:fill="auto"/>
          </w:tcPr>
          <w:p w14:paraId="6FC1D7A0" w14:textId="0411FAF7" w:rsidR="008B5E96" w:rsidRPr="004D7F4A" w:rsidRDefault="008B5E96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CO</w:t>
            </w:r>
            <w:r w:rsidRPr="004D7F4A">
              <w:rPr>
                <w:rFonts w:ascii="Times New Roman" w:hAnsi="Times New Roman"/>
                <w:vertAlign w:val="subscript"/>
              </w:rPr>
              <w:t>2</w:t>
            </w:r>
          </w:p>
        </w:tc>
      </w:tr>
    </w:tbl>
    <w:p w14:paraId="340D674B" w14:textId="77777777" w:rsidR="00F85322" w:rsidRPr="0096151F" w:rsidRDefault="00F85322" w:rsidP="00F85322">
      <w:pPr>
        <w:rPr>
          <w:rFonts w:ascii="Times New Roman" w:hAnsi="Times New Roman"/>
          <w:b/>
        </w:rPr>
      </w:pPr>
    </w:p>
    <w:p w14:paraId="01407653" w14:textId="77777777" w:rsidR="00F85322" w:rsidRDefault="00F85322" w:rsidP="00F85322">
      <w:pPr>
        <w:rPr>
          <w:rFonts w:ascii="Times New Roman" w:hAnsi="Times New Roman"/>
          <w:b/>
        </w:rPr>
      </w:pPr>
    </w:p>
    <w:p w14:paraId="692A83E9" w14:textId="77777777" w:rsidR="00F85322" w:rsidRDefault="00F85322" w:rsidP="00F85322">
      <w:pPr>
        <w:rPr>
          <w:rFonts w:ascii="Times New Roman" w:hAnsi="Times New Roman"/>
          <w:b/>
        </w:rPr>
      </w:pPr>
    </w:p>
    <w:p w14:paraId="1F13715D" w14:textId="77777777" w:rsidR="00F85322" w:rsidRPr="0096151F" w:rsidRDefault="00F85322" w:rsidP="00F85322">
      <w:pPr>
        <w:rPr>
          <w:rFonts w:ascii="Times New Roman" w:hAnsi="Times New Roman"/>
          <w:b/>
        </w:rPr>
      </w:pPr>
      <w:r w:rsidRPr="0096151F">
        <w:rPr>
          <w:rFonts w:ascii="Times New Roman" w:hAnsi="Times New Roman"/>
          <w:b/>
        </w:rPr>
        <w:lastRenderedPageBreak/>
        <w:t>Skill 1</w:t>
      </w:r>
      <w:r w:rsidR="000D7FB7">
        <w:rPr>
          <w:rFonts w:ascii="Times New Roman" w:hAnsi="Times New Roman"/>
          <w:b/>
        </w:rPr>
        <w:t>9</w:t>
      </w:r>
      <w:r w:rsidRPr="0096151F">
        <w:rPr>
          <w:rFonts w:ascii="Times New Roman" w:hAnsi="Times New Roman"/>
          <w:b/>
        </w:rPr>
        <w:t xml:space="preserve">.04 </w:t>
      </w:r>
      <w:r w:rsidR="000D7FB7">
        <w:rPr>
          <w:rFonts w:ascii="Times New Roman" w:hAnsi="Times New Roman"/>
          <w:b/>
        </w:rPr>
        <w:t>Problem</w:t>
      </w:r>
      <w:r w:rsidRPr="0096151F">
        <w:rPr>
          <w:rFonts w:ascii="Times New Roman" w:hAnsi="Times New Roman"/>
          <w:b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5"/>
        <w:gridCol w:w="4315"/>
      </w:tblGrid>
      <w:tr w:rsidR="00F85322" w:rsidRPr="004D7F4A" w14:paraId="7C66B54E" w14:textId="77777777" w:rsidTr="004D7F4A">
        <w:tc>
          <w:tcPr>
            <w:tcW w:w="8856" w:type="dxa"/>
            <w:gridSpan w:val="2"/>
            <w:shd w:val="clear" w:color="auto" w:fill="auto"/>
          </w:tcPr>
          <w:p w14:paraId="47F0CFF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Write the Lewis structures for the following ions</w:t>
            </w:r>
          </w:p>
        </w:tc>
      </w:tr>
      <w:tr w:rsidR="00F85322" w:rsidRPr="004D7F4A" w14:paraId="6A06333D" w14:textId="77777777" w:rsidTr="004D7F4A">
        <w:tc>
          <w:tcPr>
            <w:tcW w:w="4428" w:type="dxa"/>
            <w:shd w:val="clear" w:color="auto" w:fill="auto"/>
          </w:tcPr>
          <w:p w14:paraId="0B46603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SO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  <w:vertAlign w:val="superscript"/>
              </w:rPr>
              <w:t>2-</w:t>
            </w:r>
          </w:p>
          <w:p w14:paraId="25E68AA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863077C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A22E475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7A3302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A7A0A5F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66ECDB0A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279C0A7E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PO</w:t>
            </w:r>
            <w:r w:rsidRPr="004D7F4A">
              <w:rPr>
                <w:rFonts w:ascii="Times New Roman" w:hAnsi="Times New Roman"/>
                <w:vertAlign w:val="subscript"/>
              </w:rPr>
              <w:t>4</w:t>
            </w:r>
            <w:r w:rsidRPr="004D7F4A">
              <w:rPr>
                <w:rFonts w:ascii="Times New Roman" w:hAnsi="Times New Roman"/>
                <w:vertAlign w:val="superscript"/>
              </w:rPr>
              <w:t>3-</w:t>
            </w:r>
          </w:p>
          <w:p w14:paraId="284B40E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</w:tr>
      <w:tr w:rsidR="00F85322" w:rsidRPr="004D7F4A" w14:paraId="0614F7C6" w14:textId="77777777" w:rsidTr="004D7F4A">
        <w:tc>
          <w:tcPr>
            <w:tcW w:w="4428" w:type="dxa"/>
            <w:shd w:val="clear" w:color="auto" w:fill="auto"/>
          </w:tcPr>
          <w:p w14:paraId="0AE88A06" w14:textId="42BA47D8" w:rsidR="00F85322" w:rsidRPr="004D7F4A" w:rsidRDefault="00831522" w:rsidP="00FE5D9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 w:rsidRPr="00831522">
              <w:rPr>
                <w:rFonts w:ascii="Times New Roman" w:hAnsi="Times New Roman"/>
                <w:vertAlign w:val="subscript"/>
              </w:rPr>
              <w:t>3</w:t>
            </w:r>
            <w:r w:rsidRPr="00831522">
              <w:rPr>
                <w:rFonts w:ascii="Times New Roman" w:hAnsi="Times New Roman"/>
                <w:vertAlign w:val="superscript"/>
              </w:rPr>
              <w:t>2-</w:t>
            </w:r>
          </w:p>
          <w:p w14:paraId="1603BA03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2803B08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3098D23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1C4416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110E98BD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  <w:p w14:paraId="78064FAB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252B3820" w14:textId="77777777" w:rsidR="00F85322" w:rsidRPr="004D7F4A" w:rsidRDefault="00F85322" w:rsidP="00FE5D94">
            <w:pPr>
              <w:rPr>
                <w:rFonts w:ascii="Times New Roman" w:hAnsi="Times New Roman"/>
              </w:rPr>
            </w:pPr>
            <w:r w:rsidRPr="004D7F4A">
              <w:rPr>
                <w:rFonts w:ascii="Times New Roman" w:hAnsi="Times New Roman"/>
              </w:rPr>
              <w:t>CN</w:t>
            </w:r>
            <w:r w:rsidRPr="004D7F4A">
              <w:rPr>
                <w:rFonts w:ascii="Times New Roman" w:hAnsi="Times New Roman"/>
                <w:vertAlign w:val="superscript"/>
              </w:rPr>
              <w:t>-</w:t>
            </w:r>
          </w:p>
        </w:tc>
      </w:tr>
    </w:tbl>
    <w:p w14:paraId="6D7219BB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D51FA9E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D085796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24150DAE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6BA8D2C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DC6BD55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C5A3261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B4B9E8A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6F0DCBCD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7F507619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CCF9C62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3AF4CD1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722D960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EF9FD7B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377E4E12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385E215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23EF56D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45A407A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15682EB0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58D3C969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FE2B92E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47E6F31A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208FAAD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2D85643D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71634423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0839EA9B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30E9E166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1778DC86" w14:textId="77777777" w:rsidR="00F85322" w:rsidRDefault="00F85322" w:rsidP="00F85322">
      <w:pPr>
        <w:rPr>
          <w:rFonts w:ascii="Times New Roman" w:hAnsi="Times New Roman"/>
          <w:u w:val="single"/>
        </w:rPr>
      </w:pPr>
    </w:p>
    <w:p w14:paraId="12B0CBB0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2382CB99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6BC969F2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28F2600D" w14:textId="77777777" w:rsidR="00F85322" w:rsidRPr="00112182" w:rsidRDefault="00F85322" w:rsidP="00F85322">
      <w:pPr>
        <w:rPr>
          <w:rFonts w:ascii="Times New Roman" w:hAnsi="Times New Roman"/>
        </w:rPr>
      </w:pPr>
    </w:p>
    <w:p w14:paraId="755BA55E" w14:textId="77777777" w:rsidR="00F85322" w:rsidRPr="00112182" w:rsidRDefault="00F85322" w:rsidP="00F85322">
      <w:pPr>
        <w:rPr>
          <w:rFonts w:ascii="Times New Roman" w:hAnsi="Times New Roman"/>
        </w:rPr>
      </w:pPr>
    </w:p>
    <w:p w14:paraId="57E3EE66" w14:textId="77777777" w:rsidR="00F85322" w:rsidRPr="00112182" w:rsidRDefault="00F85322" w:rsidP="00F85322">
      <w:pPr>
        <w:rPr>
          <w:rFonts w:ascii="Times New Roman" w:hAnsi="Times New Roman"/>
        </w:rPr>
      </w:pPr>
    </w:p>
    <w:p w14:paraId="5E3DA495" w14:textId="77777777" w:rsidR="00F85322" w:rsidRPr="00112182" w:rsidRDefault="00F85322" w:rsidP="00F85322">
      <w:pPr>
        <w:rPr>
          <w:rFonts w:ascii="Times New Roman" w:hAnsi="Times New Roman"/>
          <w:b/>
        </w:rPr>
      </w:pPr>
    </w:p>
    <w:p w14:paraId="7DDFC6AF" w14:textId="77777777" w:rsidR="00F85322" w:rsidRPr="00EC0D70" w:rsidRDefault="00F85322" w:rsidP="001A1F9C">
      <w:pPr>
        <w:rPr>
          <w:rFonts w:ascii="Times New Roman" w:hAnsi="Times New Roman"/>
          <w:u w:val="single"/>
        </w:rPr>
      </w:pPr>
    </w:p>
    <w:p w14:paraId="0CD6309F" w14:textId="77777777" w:rsidR="001A1F9C" w:rsidRDefault="001A1F9C">
      <w:pPr>
        <w:rPr>
          <w:u w:val="single"/>
        </w:rPr>
      </w:pPr>
    </w:p>
    <w:sectPr w:rsidR="001A1F9C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8C896" w14:textId="77777777" w:rsidR="004556CD" w:rsidRDefault="004556CD">
      <w:r>
        <w:separator/>
      </w:r>
    </w:p>
  </w:endnote>
  <w:endnote w:type="continuationSeparator" w:id="0">
    <w:p w14:paraId="67C59A16" w14:textId="77777777" w:rsidR="004556CD" w:rsidRDefault="00455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B9270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0DB37F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E25B3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57393518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48B6C2B1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2657EC80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FA97" w14:textId="77777777" w:rsidR="004556CD" w:rsidRDefault="004556CD">
      <w:r>
        <w:separator/>
      </w:r>
    </w:p>
  </w:footnote>
  <w:footnote w:type="continuationSeparator" w:id="0">
    <w:p w14:paraId="371A5A8A" w14:textId="77777777" w:rsidR="004556CD" w:rsidRDefault="00455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B4172" w14:textId="77777777" w:rsidR="008B5E96" w:rsidRPr="00A93187" w:rsidRDefault="008B5E96" w:rsidP="008B5E96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302A5D80" w14:textId="77777777" w:rsidR="008B5E96" w:rsidRPr="00A93187" w:rsidRDefault="008B5E96" w:rsidP="008B5E96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6451BBFC" w14:textId="135A563F" w:rsidR="008B5E96" w:rsidRDefault="008B5E96" w:rsidP="008B5E96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 xml:space="preserve">Set </w:t>
    </w:r>
    <w:r>
      <w:rPr>
        <w:rFonts w:ascii="Times New Roman" w:hAnsi="Times New Roman"/>
      </w:rPr>
      <w:t>19: Lewis Structures Part 1</w:t>
    </w:r>
  </w:p>
  <w:p w14:paraId="2EA58D23" w14:textId="77777777" w:rsidR="008B5E96" w:rsidRDefault="008B5E96" w:rsidP="008B5E96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20244258" w14:textId="77777777" w:rsidR="008B5E96" w:rsidRPr="00A93187" w:rsidRDefault="008B5E96" w:rsidP="008B5E96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_____</w:t>
    </w:r>
  </w:p>
  <w:p w14:paraId="62A12CD3" w14:textId="77777777" w:rsidR="008B5E96" w:rsidRDefault="008B5E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7F2A"/>
    <w:rsid w:val="00024D10"/>
    <w:rsid w:val="00030CA2"/>
    <w:rsid w:val="000428EB"/>
    <w:rsid w:val="0005114E"/>
    <w:rsid w:val="00053F13"/>
    <w:rsid w:val="00067C7B"/>
    <w:rsid w:val="000D536F"/>
    <w:rsid w:val="000D7FB7"/>
    <w:rsid w:val="000E70E6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C7B66"/>
    <w:rsid w:val="002F1BE3"/>
    <w:rsid w:val="0031139D"/>
    <w:rsid w:val="003A3746"/>
    <w:rsid w:val="0044408B"/>
    <w:rsid w:val="004532C6"/>
    <w:rsid w:val="004556CD"/>
    <w:rsid w:val="00477EC7"/>
    <w:rsid w:val="00484BD5"/>
    <w:rsid w:val="004D7F4A"/>
    <w:rsid w:val="004E7939"/>
    <w:rsid w:val="004F17F4"/>
    <w:rsid w:val="00500E11"/>
    <w:rsid w:val="00510600"/>
    <w:rsid w:val="0051312F"/>
    <w:rsid w:val="00517F56"/>
    <w:rsid w:val="0056517F"/>
    <w:rsid w:val="005A6468"/>
    <w:rsid w:val="005C4DB8"/>
    <w:rsid w:val="005D3E3D"/>
    <w:rsid w:val="005F541A"/>
    <w:rsid w:val="00602789"/>
    <w:rsid w:val="006042A2"/>
    <w:rsid w:val="0064447A"/>
    <w:rsid w:val="006644D7"/>
    <w:rsid w:val="006652BC"/>
    <w:rsid w:val="00672E63"/>
    <w:rsid w:val="0068036C"/>
    <w:rsid w:val="00692EE3"/>
    <w:rsid w:val="006C3588"/>
    <w:rsid w:val="00726285"/>
    <w:rsid w:val="00736BDF"/>
    <w:rsid w:val="00792FFD"/>
    <w:rsid w:val="007B74E4"/>
    <w:rsid w:val="007D7AB7"/>
    <w:rsid w:val="008153A6"/>
    <w:rsid w:val="00831522"/>
    <w:rsid w:val="00874038"/>
    <w:rsid w:val="00891FBA"/>
    <w:rsid w:val="008B5E96"/>
    <w:rsid w:val="008C105B"/>
    <w:rsid w:val="008E363E"/>
    <w:rsid w:val="009657FA"/>
    <w:rsid w:val="00975E97"/>
    <w:rsid w:val="00983C05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B0346"/>
    <w:rsid w:val="00CB304D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F02DB3"/>
    <w:rsid w:val="00F55908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FE8BA"/>
  <w15:chartTrackingRefBased/>
  <w15:docId w15:val="{AF484194-35B1-4362-A050-4CE12E74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8B5E96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4</cp:revision>
  <cp:lastPrinted>2013-08-17T19:06:00Z</cp:lastPrinted>
  <dcterms:created xsi:type="dcterms:W3CDTF">2021-01-13T15:08:00Z</dcterms:created>
  <dcterms:modified xsi:type="dcterms:W3CDTF">2021-01-15T18:21:00Z</dcterms:modified>
</cp:coreProperties>
</file>