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0C5A" w14:textId="77777777" w:rsidR="003F77A2" w:rsidRPr="003F77A2" w:rsidRDefault="003F77A2" w:rsidP="003F77A2">
      <w:pPr>
        <w:rPr>
          <w:rFonts w:ascii="Times New Roman" w:hAnsi="Times New Roman"/>
        </w:rPr>
      </w:pPr>
    </w:p>
    <w:p w14:paraId="1311A367" w14:textId="5AB691F9" w:rsidR="003F77A2" w:rsidRPr="003F77A2" w:rsidRDefault="003F77A2" w:rsidP="003F77A2">
      <w:pPr>
        <w:rPr>
          <w:rFonts w:ascii="Times New Roman" w:hAnsi="Times New Roman"/>
          <w:b/>
        </w:rPr>
      </w:pPr>
      <w:r w:rsidRPr="003F77A2">
        <w:rPr>
          <w:rFonts w:ascii="Times New Roman" w:hAnsi="Times New Roman"/>
          <w:b/>
        </w:rPr>
        <w:t xml:space="preserve">Skill 32.01 </w:t>
      </w:r>
      <w:r w:rsidR="00D32DA1">
        <w:rPr>
          <w:rFonts w:ascii="Times New Roman" w:hAnsi="Times New Roman"/>
          <w:b/>
        </w:rPr>
        <w:t>Problem</w:t>
      </w:r>
      <w:r w:rsidRPr="003F77A2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3F77A2" w:rsidRPr="003F77A2" w14:paraId="01B47752" w14:textId="77777777" w:rsidTr="00CB7661">
        <w:tc>
          <w:tcPr>
            <w:tcW w:w="8856" w:type="dxa"/>
          </w:tcPr>
          <w:p w14:paraId="26B65D9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(a)  Compare the kinetic energy of NH</w:t>
            </w:r>
            <w:r w:rsidRPr="003F77A2">
              <w:rPr>
                <w:rFonts w:ascii="Times New Roman" w:hAnsi="Times New Roman"/>
                <w:vertAlign w:val="subscript"/>
              </w:rPr>
              <w:t>3</w:t>
            </w:r>
            <w:r w:rsidRPr="003F77A2">
              <w:rPr>
                <w:rFonts w:ascii="Times New Roman" w:hAnsi="Times New Roman"/>
              </w:rPr>
              <w:t xml:space="preserve"> to HCl at 25</w:t>
            </w:r>
            <w:r w:rsidRPr="003F77A2">
              <w:rPr>
                <w:rFonts w:ascii="Times New Roman" w:hAnsi="Times New Roman"/>
                <w:vertAlign w:val="superscript"/>
              </w:rPr>
              <w:t>o</w:t>
            </w:r>
            <w:r w:rsidRPr="003F77A2">
              <w:rPr>
                <w:rFonts w:ascii="Times New Roman" w:hAnsi="Times New Roman"/>
              </w:rPr>
              <w:t xml:space="preserve">C. </w:t>
            </w:r>
          </w:p>
          <w:p w14:paraId="3D305187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(b)  Compare the velocities of NH</w:t>
            </w:r>
            <w:r w:rsidRPr="003F77A2">
              <w:rPr>
                <w:rFonts w:ascii="Times New Roman" w:hAnsi="Times New Roman"/>
                <w:vertAlign w:val="subscript"/>
              </w:rPr>
              <w:t>3</w:t>
            </w:r>
            <w:r w:rsidRPr="003F77A2">
              <w:rPr>
                <w:rFonts w:ascii="Times New Roman" w:hAnsi="Times New Roman"/>
              </w:rPr>
              <w:t xml:space="preserve"> to HCl at 25</w:t>
            </w:r>
            <w:r w:rsidRPr="003F77A2">
              <w:rPr>
                <w:rFonts w:ascii="Times New Roman" w:hAnsi="Times New Roman"/>
                <w:vertAlign w:val="superscript"/>
              </w:rPr>
              <w:t>o</w:t>
            </w:r>
            <w:r w:rsidRPr="003F77A2">
              <w:rPr>
                <w:rFonts w:ascii="Times New Roman" w:hAnsi="Times New Roman"/>
              </w:rPr>
              <w:t xml:space="preserve">C. </w:t>
            </w:r>
          </w:p>
        </w:tc>
      </w:tr>
      <w:tr w:rsidR="003F77A2" w:rsidRPr="003F77A2" w14:paraId="5445A8D4" w14:textId="77777777" w:rsidTr="00CB7661">
        <w:tc>
          <w:tcPr>
            <w:tcW w:w="8856" w:type="dxa"/>
          </w:tcPr>
          <w:p w14:paraId="03523F03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5480EBE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386A3F6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F0FF17B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1AFE736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</w:tr>
    </w:tbl>
    <w:p w14:paraId="0F6ABF49" w14:textId="77777777" w:rsidR="003F77A2" w:rsidRPr="003F77A2" w:rsidRDefault="003F77A2" w:rsidP="003F77A2">
      <w:pPr>
        <w:rPr>
          <w:rFonts w:ascii="Times New Roman" w:hAnsi="Times New Roman"/>
        </w:rPr>
      </w:pPr>
    </w:p>
    <w:p w14:paraId="0D391E14" w14:textId="080B4591" w:rsidR="003F77A2" w:rsidRPr="003F77A2" w:rsidRDefault="003F77A2" w:rsidP="003F77A2">
      <w:pPr>
        <w:rPr>
          <w:rFonts w:ascii="Times New Roman" w:hAnsi="Times New Roman"/>
          <w:b/>
        </w:rPr>
      </w:pPr>
      <w:r w:rsidRPr="003F77A2">
        <w:rPr>
          <w:rFonts w:ascii="Times New Roman" w:hAnsi="Times New Roman"/>
          <w:b/>
        </w:rPr>
        <w:t xml:space="preserve">Skill 32.01 </w:t>
      </w:r>
      <w:r w:rsidR="00D32DA1">
        <w:rPr>
          <w:rFonts w:ascii="Times New Roman" w:hAnsi="Times New Roman"/>
          <w:b/>
        </w:rPr>
        <w:t>Problem</w:t>
      </w:r>
      <w:r w:rsidRPr="003F77A2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845"/>
        <w:gridCol w:w="4785"/>
      </w:tblGrid>
      <w:tr w:rsidR="003F77A2" w:rsidRPr="003F77A2" w14:paraId="17A53244" w14:textId="77777777" w:rsidTr="00CB7661">
        <w:tc>
          <w:tcPr>
            <w:tcW w:w="3900" w:type="dxa"/>
            <w:tcBorders>
              <w:right w:val="single" w:sz="4" w:space="0" w:color="auto"/>
            </w:tcBorders>
          </w:tcPr>
          <w:p w14:paraId="63438E79" w14:textId="77777777" w:rsidR="003F77A2" w:rsidRPr="003F77A2" w:rsidRDefault="003F77A2" w:rsidP="00CB7661">
            <w:pPr>
              <w:spacing w:after="12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 xml:space="preserve">Consider the following diagrams representing different “gas” samples.  </w:t>
            </w:r>
          </w:p>
          <w:p w14:paraId="31BDB46A" w14:textId="50715597" w:rsidR="003F77A2" w:rsidRPr="003F77A2" w:rsidRDefault="004643D9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  <w:noProof/>
              </w:rPr>
              <w:drawing>
                <wp:inline distT="0" distB="0" distL="0" distR="0" wp14:anchorId="6BB96616" wp14:editId="55C70E02">
                  <wp:extent cx="1363980" cy="1287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F1508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  <w:r w:rsidRPr="003F77A2">
              <w:rPr>
                <w:rFonts w:ascii="Times New Roman" w:hAnsi="Times New Roman"/>
              </w:rPr>
              <w:t>Which gas would behave most like an ideal gas?  Explain.</w:t>
            </w:r>
          </w:p>
        </w:tc>
        <w:tc>
          <w:tcPr>
            <w:tcW w:w="4956" w:type="dxa"/>
            <w:tcBorders>
              <w:left w:val="single" w:sz="4" w:space="0" w:color="auto"/>
            </w:tcBorders>
          </w:tcPr>
          <w:p w14:paraId="1E96BB89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</w:tc>
      </w:tr>
    </w:tbl>
    <w:p w14:paraId="40664656" w14:textId="1CAAC220" w:rsidR="00D32DA1" w:rsidRDefault="00D32DA1">
      <w:pPr>
        <w:rPr>
          <w:rFonts w:ascii="Times New Roman" w:hAnsi="Times New Roman"/>
          <w:b/>
        </w:rPr>
      </w:pPr>
    </w:p>
    <w:p w14:paraId="5DE6077C" w14:textId="5E8B8794" w:rsidR="00D32DA1" w:rsidRDefault="00D32DA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32.01 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DA1" w14:paraId="3F502BFD" w14:textId="77777777" w:rsidTr="00D32DA1">
        <w:tc>
          <w:tcPr>
            <w:tcW w:w="8856" w:type="dxa"/>
          </w:tcPr>
          <w:p w14:paraId="639DD3C8" w14:textId="77777777" w:rsidR="00D32DA1" w:rsidRPr="003F77A2" w:rsidRDefault="00D32DA1" w:rsidP="00D32DA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Samples of CO(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and CO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are placed in 1 L containers at the conditions indicated in the diagram.</w:t>
            </w:r>
          </w:p>
          <w:p w14:paraId="38D27CDE" w14:textId="77777777" w:rsidR="00D32DA1" w:rsidRPr="003F77A2" w:rsidRDefault="00D32DA1" w:rsidP="00D32DA1">
            <w:pPr>
              <w:ind w:left="360"/>
              <w:rPr>
                <w:rFonts w:ascii="Times New Roman" w:hAnsi="Times New Roman"/>
              </w:rPr>
            </w:pPr>
          </w:p>
          <w:p w14:paraId="7E0D28FC" w14:textId="0EF279ED" w:rsidR="00D32DA1" w:rsidRPr="003F77A2" w:rsidRDefault="004643D9" w:rsidP="00D32DA1">
            <w:pPr>
              <w:ind w:left="36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  <w:noProof/>
              </w:rPr>
              <w:drawing>
                <wp:inline distT="0" distB="0" distL="0" distR="0" wp14:anchorId="11903069" wp14:editId="1AAA3651">
                  <wp:extent cx="1089660" cy="94488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A51AB" w14:textId="77777777" w:rsidR="00D32DA1" w:rsidRPr="003F77A2" w:rsidRDefault="00D32DA1" w:rsidP="00D32DA1">
            <w:pPr>
              <w:ind w:left="360"/>
              <w:rPr>
                <w:rFonts w:ascii="Times New Roman" w:hAnsi="Times New Roman"/>
              </w:rPr>
            </w:pPr>
          </w:p>
          <w:p w14:paraId="4C71A83E" w14:textId="77777777" w:rsidR="00D32DA1" w:rsidRDefault="00D32DA1" w:rsidP="00D32DA1">
            <w:pPr>
              <w:rPr>
                <w:rFonts w:ascii="Times New Roman" w:hAnsi="Times New Roman"/>
                <w:b/>
              </w:rPr>
            </w:pPr>
          </w:p>
        </w:tc>
      </w:tr>
      <w:tr w:rsidR="00D32DA1" w14:paraId="7F8AF970" w14:textId="77777777" w:rsidTr="00D32DA1">
        <w:tc>
          <w:tcPr>
            <w:tcW w:w="8856" w:type="dxa"/>
          </w:tcPr>
          <w:p w14:paraId="68644B49" w14:textId="77777777" w:rsidR="00D32DA1" w:rsidRPr="003F77A2" w:rsidRDefault="00D32DA1" w:rsidP="00D32DA1">
            <w:pPr>
              <w:numPr>
                <w:ilvl w:val="1"/>
                <w:numId w:val="5"/>
              </w:numPr>
              <w:tabs>
                <w:tab w:val="clear" w:pos="0"/>
                <w:tab w:val="num" w:pos="-288"/>
              </w:tabs>
              <w:ind w:left="360" w:hanging="36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Indicate whether the average kinetic energy of the CO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molecules is greater than, equal to, or less than the average kinetic energy of the CO(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molecules.  Justify your answer.</w:t>
            </w:r>
          </w:p>
          <w:p w14:paraId="207F3569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28EB734B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45DC9C3C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4FAB3B81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01B45E1C" w14:textId="3B6292EC" w:rsidR="00D32DA1" w:rsidRDefault="00D32DA1">
            <w:pPr>
              <w:rPr>
                <w:rFonts w:ascii="Times New Roman" w:hAnsi="Times New Roman"/>
                <w:b/>
              </w:rPr>
            </w:pPr>
          </w:p>
        </w:tc>
      </w:tr>
      <w:tr w:rsidR="00D32DA1" w14:paraId="40B449D5" w14:textId="77777777" w:rsidTr="00D32DA1">
        <w:tc>
          <w:tcPr>
            <w:tcW w:w="8856" w:type="dxa"/>
          </w:tcPr>
          <w:p w14:paraId="22ECD82F" w14:textId="4AB8FDB6" w:rsidR="00D32DA1" w:rsidRPr="003F77A2" w:rsidRDefault="00D32DA1" w:rsidP="00D32DA1">
            <w:pPr>
              <w:numPr>
                <w:ilvl w:val="1"/>
                <w:numId w:val="5"/>
              </w:numPr>
              <w:ind w:left="360" w:hanging="27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Indicate whether the average speed of the CO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molecules is greater than, equal to, or less than the average speed of the CO(</w:t>
            </w:r>
            <w:r w:rsidRPr="003F77A2">
              <w:rPr>
                <w:rFonts w:ascii="Times New Roman" w:hAnsi="Times New Roman"/>
                <w:i/>
              </w:rPr>
              <w:t>g</w:t>
            </w:r>
            <w:r w:rsidRPr="003F77A2">
              <w:rPr>
                <w:rFonts w:ascii="Times New Roman" w:hAnsi="Times New Roman"/>
              </w:rPr>
              <w:t>) molecules.  Justify your answer.</w:t>
            </w:r>
          </w:p>
          <w:p w14:paraId="3A1A0F26" w14:textId="77777777" w:rsidR="00D32DA1" w:rsidRDefault="00D32DA1" w:rsidP="00D32DA1">
            <w:pPr>
              <w:ind w:left="792"/>
              <w:rPr>
                <w:rFonts w:ascii="Times New Roman" w:hAnsi="Times New Roman"/>
              </w:rPr>
            </w:pPr>
          </w:p>
          <w:p w14:paraId="3D82D7D2" w14:textId="77777777" w:rsidR="00D32DA1" w:rsidRDefault="00D32DA1" w:rsidP="00D32DA1">
            <w:pPr>
              <w:ind w:left="792"/>
              <w:rPr>
                <w:rFonts w:ascii="Times New Roman" w:hAnsi="Times New Roman"/>
              </w:rPr>
            </w:pPr>
          </w:p>
          <w:p w14:paraId="5CA21317" w14:textId="77777777" w:rsidR="00D32DA1" w:rsidRDefault="00D32DA1" w:rsidP="00D32DA1">
            <w:pPr>
              <w:ind w:left="792"/>
              <w:rPr>
                <w:rFonts w:ascii="Times New Roman" w:hAnsi="Times New Roman"/>
              </w:rPr>
            </w:pPr>
          </w:p>
          <w:p w14:paraId="6BC9543F" w14:textId="77777777" w:rsidR="00D32DA1" w:rsidRDefault="00D32DA1" w:rsidP="00D32DA1">
            <w:pPr>
              <w:ind w:left="792"/>
              <w:rPr>
                <w:rFonts w:ascii="Times New Roman" w:hAnsi="Times New Roman"/>
              </w:rPr>
            </w:pPr>
          </w:p>
          <w:p w14:paraId="77D4FB29" w14:textId="25B1EEF2" w:rsidR="00D32DA1" w:rsidRPr="003F77A2" w:rsidRDefault="00D32DA1" w:rsidP="00D32DA1">
            <w:pPr>
              <w:rPr>
                <w:rFonts w:ascii="Times New Roman" w:hAnsi="Times New Roman"/>
              </w:rPr>
            </w:pPr>
          </w:p>
        </w:tc>
      </w:tr>
    </w:tbl>
    <w:p w14:paraId="257E7162" w14:textId="3FF9E8E7" w:rsidR="00D32DA1" w:rsidRDefault="00D32DA1">
      <w:pPr>
        <w:rPr>
          <w:rFonts w:ascii="Times New Roman" w:hAnsi="Times New Roman"/>
          <w:b/>
        </w:rPr>
      </w:pPr>
    </w:p>
    <w:p w14:paraId="7168BA6F" w14:textId="77777777" w:rsidR="005D2A60" w:rsidRDefault="005D2A60">
      <w:pPr>
        <w:rPr>
          <w:rFonts w:ascii="Times New Roman" w:hAnsi="Times New Roman"/>
          <w:b/>
        </w:rPr>
      </w:pPr>
    </w:p>
    <w:p w14:paraId="389D5A22" w14:textId="352D91CF" w:rsidR="00D32DA1" w:rsidRDefault="00D32DA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Skill 32.01 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DA1" w14:paraId="2A59FDFF" w14:textId="77777777" w:rsidTr="00D32DA1">
        <w:tc>
          <w:tcPr>
            <w:tcW w:w="8856" w:type="dxa"/>
          </w:tcPr>
          <w:p w14:paraId="4D52C9AC" w14:textId="77777777" w:rsidR="00D32DA1" w:rsidRPr="003F77A2" w:rsidRDefault="00D32DA1" w:rsidP="00D32DA1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after="120"/>
              <w:ind w:left="36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An ideal gas at 25</w:t>
            </w:r>
            <w:r w:rsidRPr="003F77A2">
              <w:rPr>
                <w:rFonts w:ascii="Times New Roman" w:hAnsi="Times New Roman"/>
                <w:vertAlign w:val="superscript"/>
              </w:rPr>
              <w:t>o</w:t>
            </w:r>
            <w:r w:rsidRPr="003F77A2">
              <w:rPr>
                <w:rFonts w:ascii="Times New Roman" w:hAnsi="Times New Roman"/>
              </w:rPr>
              <w:t>C was compressed at constant temperature as shown below.  Explain the effects, if any, on each of the following:</w:t>
            </w:r>
          </w:p>
          <w:p w14:paraId="7C0FB667" w14:textId="3B10A403" w:rsidR="00D32DA1" w:rsidRPr="003F77A2" w:rsidRDefault="004643D9" w:rsidP="00D32DA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  <w:noProof/>
              </w:rPr>
              <w:drawing>
                <wp:inline distT="0" distB="0" distL="0" distR="0" wp14:anchorId="7D3AA181" wp14:editId="1BA8F01F">
                  <wp:extent cx="1760220" cy="101346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59558" w14:textId="77777777" w:rsidR="00D32DA1" w:rsidRPr="003F77A2" w:rsidRDefault="00D32DA1" w:rsidP="00D32DA1">
            <w:pPr>
              <w:rPr>
                <w:rFonts w:ascii="Times New Roman" w:hAnsi="Times New Roman"/>
              </w:rPr>
            </w:pPr>
          </w:p>
          <w:p w14:paraId="79CEF142" w14:textId="77777777" w:rsidR="00D32DA1" w:rsidRPr="003F77A2" w:rsidRDefault="00D32DA1" w:rsidP="00D32DA1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The kinetic energy of the molecules</w:t>
            </w:r>
          </w:p>
          <w:p w14:paraId="130A7C33" w14:textId="77777777" w:rsidR="00D32DA1" w:rsidRPr="003F77A2" w:rsidRDefault="00D32DA1" w:rsidP="00D32DA1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The speed of the molecules</w:t>
            </w:r>
          </w:p>
          <w:p w14:paraId="605B51B2" w14:textId="46B02373" w:rsidR="00D32DA1" w:rsidRPr="00D32DA1" w:rsidRDefault="00D32DA1" w:rsidP="00D32DA1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The density of the molecules</w:t>
            </w:r>
          </w:p>
        </w:tc>
      </w:tr>
      <w:tr w:rsidR="00D32DA1" w14:paraId="7FFBE2D9" w14:textId="77777777" w:rsidTr="00D32DA1">
        <w:tc>
          <w:tcPr>
            <w:tcW w:w="8856" w:type="dxa"/>
          </w:tcPr>
          <w:p w14:paraId="11DFCBC2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62512066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19E2048D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2BE1D832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4BB3B16B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690BD2BB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723A9FDE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6EF4652B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38494EED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28311857" w14:textId="77777777" w:rsidR="00D32DA1" w:rsidRDefault="00D32DA1">
            <w:pPr>
              <w:rPr>
                <w:rFonts w:ascii="Times New Roman" w:hAnsi="Times New Roman"/>
                <w:b/>
              </w:rPr>
            </w:pPr>
          </w:p>
          <w:p w14:paraId="5971DB6E" w14:textId="6F659C7B" w:rsidR="00D32DA1" w:rsidRDefault="00D32DA1">
            <w:pPr>
              <w:rPr>
                <w:rFonts w:ascii="Times New Roman" w:hAnsi="Times New Roman"/>
                <w:b/>
              </w:rPr>
            </w:pPr>
          </w:p>
        </w:tc>
      </w:tr>
    </w:tbl>
    <w:p w14:paraId="593ED915" w14:textId="77777777" w:rsidR="003F77A2" w:rsidRPr="003F77A2" w:rsidRDefault="003F77A2" w:rsidP="003F77A2">
      <w:pPr>
        <w:rPr>
          <w:rFonts w:ascii="Times New Roman" w:hAnsi="Times New Roman"/>
        </w:rPr>
      </w:pPr>
    </w:p>
    <w:p w14:paraId="5B1AED58" w14:textId="36A58106" w:rsidR="003F77A2" w:rsidRPr="003F77A2" w:rsidRDefault="003F77A2" w:rsidP="003F77A2">
      <w:pPr>
        <w:rPr>
          <w:rFonts w:ascii="Times New Roman" w:hAnsi="Times New Roman"/>
          <w:b/>
        </w:rPr>
      </w:pPr>
      <w:r w:rsidRPr="003F77A2">
        <w:rPr>
          <w:rFonts w:ascii="Times New Roman" w:hAnsi="Times New Roman"/>
          <w:b/>
        </w:rPr>
        <w:t xml:space="preserve">Skill 32.02 </w:t>
      </w:r>
      <w:r w:rsidR="005D2A60">
        <w:rPr>
          <w:rFonts w:ascii="Times New Roman" w:hAnsi="Times New Roman"/>
          <w:b/>
        </w:rPr>
        <w:t>Problem</w:t>
      </w:r>
      <w:r w:rsidRPr="003F77A2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F77A2" w:rsidRPr="003F77A2" w14:paraId="7F547B64" w14:textId="77777777" w:rsidTr="00CB7661">
        <w:tc>
          <w:tcPr>
            <w:tcW w:w="8856" w:type="dxa"/>
          </w:tcPr>
          <w:p w14:paraId="33102655" w14:textId="77777777" w:rsidR="003F77A2" w:rsidRPr="003F77A2" w:rsidRDefault="003F77A2" w:rsidP="00CB7661">
            <w:pPr>
              <w:spacing w:after="12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The balloons shown have identical volumes and are under the same conditions of temperature and pressure.  Each balloon contains the same number of</w:t>
            </w:r>
          </w:p>
          <w:p w14:paraId="0D9B4ACC" w14:textId="611CCF09" w:rsidR="003F77A2" w:rsidRPr="003F77A2" w:rsidRDefault="004643D9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  <w:noProof/>
              </w:rPr>
              <w:drawing>
                <wp:inline distT="0" distB="0" distL="0" distR="0" wp14:anchorId="428E3F72" wp14:editId="4136746A">
                  <wp:extent cx="1760220" cy="76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12544" w14:textId="77777777" w:rsidR="003F77A2" w:rsidRPr="003F77A2" w:rsidRDefault="003F77A2" w:rsidP="00CB7661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 xml:space="preserve">Compare the kinetic energy of the molecules in each balloon.  Explain. </w:t>
            </w:r>
          </w:p>
          <w:p w14:paraId="704F5B2C" w14:textId="77777777" w:rsidR="003F77A2" w:rsidRPr="003F77A2" w:rsidRDefault="003F77A2" w:rsidP="00CB7661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If a pin-hole sized leaked developed in each balloon, which balloon would be the smallest after minutes?  Explain</w:t>
            </w:r>
          </w:p>
          <w:p w14:paraId="2F698D0A" w14:textId="77777777" w:rsidR="003F77A2" w:rsidRPr="003F77A2" w:rsidRDefault="003F77A2" w:rsidP="00CB7661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If each balloon was popped with a pin, the molecules in which balloon would diffuse most quickly?  Explain.</w:t>
            </w:r>
          </w:p>
        </w:tc>
      </w:tr>
      <w:tr w:rsidR="003F77A2" w:rsidRPr="003F77A2" w14:paraId="1A02092E" w14:textId="77777777" w:rsidTr="00CB7661">
        <w:tc>
          <w:tcPr>
            <w:tcW w:w="8856" w:type="dxa"/>
          </w:tcPr>
          <w:p w14:paraId="670EA576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37EE7CB4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332E140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61F8489D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D068C40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4F3F253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448401D4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747011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</w:tr>
    </w:tbl>
    <w:p w14:paraId="5B26EF2B" w14:textId="77777777" w:rsidR="003F77A2" w:rsidRPr="003F77A2" w:rsidRDefault="003F77A2" w:rsidP="003F77A2">
      <w:pPr>
        <w:rPr>
          <w:rFonts w:ascii="Times New Roman" w:hAnsi="Times New Roman"/>
        </w:rPr>
      </w:pPr>
    </w:p>
    <w:p w14:paraId="7FB22D11" w14:textId="77777777" w:rsidR="003F77A2" w:rsidRPr="003F77A2" w:rsidRDefault="003F77A2" w:rsidP="003F77A2">
      <w:pPr>
        <w:rPr>
          <w:rFonts w:ascii="Times New Roman" w:hAnsi="Times New Roman"/>
          <w:b/>
        </w:rPr>
      </w:pPr>
    </w:p>
    <w:p w14:paraId="7177ED51" w14:textId="77777777" w:rsidR="003F77A2" w:rsidRPr="003F77A2" w:rsidRDefault="003F77A2" w:rsidP="003F77A2">
      <w:pPr>
        <w:rPr>
          <w:rFonts w:ascii="Times New Roman" w:hAnsi="Times New Roman"/>
          <w:b/>
        </w:rPr>
      </w:pPr>
    </w:p>
    <w:p w14:paraId="20D83E47" w14:textId="77777777" w:rsidR="003F77A2" w:rsidRPr="003F77A2" w:rsidRDefault="003F77A2" w:rsidP="003F77A2">
      <w:pPr>
        <w:rPr>
          <w:rFonts w:ascii="Times New Roman" w:hAnsi="Times New Roman"/>
          <w:b/>
        </w:rPr>
      </w:pPr>
    </w:p>
    <w:p w14:paraId="22D9FB64" w14:textId="77777777" w:rsidR="003F77A2" w:rsidRPr="003F77A2" w:rsidRDefault="003F77A2" w:rsidP="003F77A2">
      <w:pPr>
        <w:rPr>
          <w:rFonts w:ascii="Times New Roman" w:hAnsi="Times New Roman"/>
          <w:b/>
        </w:rPr>
      </w:pPr>
    </w:p>
    <w:p w14:paraId="195A3F34" w14:textId="77777777" w:rsidR="003F77A2" w:rsidRPr="003F77A2" w:rsidRDefault="003F77A2" w:rsidP="003F77A2">
      <w:pPr>
        <w:rPr>
          <w:rFonts w:ascii="Times New Roman" w:hAnsi="Times New Roman"/>
        </w:rPr>
      </w:pPr>
    </w:p>
    <w:p w14:paraId="36376DCE" w14:textId="50B9498F" w:rsidR="003F77A2" w:rsidRPr="003F77A2" w:rsidRDefault="00401492" w:rsidP="003F77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</w:t>
      </w:r>
      <w:r w:rsidR="003F77A2" w:rsidRPr="003F77A2">
        <w:rPr>
          <w:rFonts w:ascii="Times New Roman" w:hAnsi="Times New Roman"/>
          <w:b/>
        </w:rPr>
        <w:t xml:space="preserve"> 32.03 </w:t>
      </w:r>
      <w:r w:rsidR="005D2A60">
        <w:rPr>
          <w:rFonts w:ascii="Times New Roman" w:hAnsi="Times New Roman"/>
          <w:b/>
        </w:rPr>
        <w:t>Problem</w:t>
      </w:r>
      <w:r w:rsidR="003F77A2" w:rsidRPr="003F77A2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3F77A2" w:rsidRPr="003F77A2" w14:paraId="0E061E56" w14:textId="77777777" w:rsidTr="00CB7661">
        <w:tc>
          <w:tcPr>
            <w:tcW w:w="4428" w:type="dxa"/>
          </w:tcPr>
          <w:p w14:paraId="077C4F5B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Under which conditions will helium gas behave most ideally?  Explain.</w:t>
            </w:r>
          </w:p>
          <w:p w14:paraId="46FD0F87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7549941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(a)  100 K and 1 atm</w:t>
            </w:r>
          </w:p>
          <w:p w14:paraId="22C345B2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(b)  200 K and 2 atm</w:t>
            </w:r>
          </w:p>
          <w:p w14:paraId="38558393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(c)  0 K and 0.5 atm</w:t>
            </w:r>
          </w:p>
          <w:p w14:paraId="43A563F0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(d)  200 K and .5 atm</w:t>
            </w:r>
          </w:p>
        </w:tc>
        <w:tc>
          <w:tcPr>
            <w:tcW w:w="4428" w:type="dxa"/>
          </w:tcPr>
          <w:p w14:paraId="3AF7B73E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 xml:space="preserve">Under which conditions will helium gas deviate the most from ideal behavior?  Explain.  </w:t>
            </w:r>
          </w:p>
          <w:p w14:paraId="4C3DA32F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73AA1DD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(a)  100 K and 1 atm</w:t>
            </w:r>
          </w:p>
          <w:p w14:paraId="60486E5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(b)  200 K and 2 atm</w:t>
            </w:r>
          </w:p>
          <w:p w14:paraId="55BCFAC2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(c)  0 K and 2.0 atm</w:t>
            </w:r>
          </w:p>
          <w:p w14:paraId="4DECBC7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(d)  200 K and .5 atm</w:t>
            </w:r>
          </w:p>
        </w:tc>
      </w:tr>
      <w:tr w:rsidR="003F77A2" w:rsidRPr="003F77A2" w14:paraId="7D8A6D17" w14:textId="77777777" w:rsidTr="00CB7661">
        <w:tc>
          <w:tcPr>
            <w:tcW w:w="4428" w:type="dxa"/>
          </w:tcPr>
          <w:p w14:paraId="1BC67035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26CB661D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64193D9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375D1955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9A1AA4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A0EE5F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48995C6B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3E7B6257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E788BE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119C172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2C300A4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4A0735F6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1ADF4FD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99C407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A62C630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A5A03EB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A55181B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</w:tr>
    </w:tbl>
    <w:p w14:paraId="42880EC8" w14:textId="77777777" w:rsidR="003F77A2" w:rsidRPr="003F77A2" w:rsidRDefault="003F77A2" w:rsidP="003F77A2">
      <w:pPr>
        <w:rPr>
          <w:rFonts w:ascii="Times New Roman" w:hAnsi="Times New Roman"/>
        </w:rPr>
      </w:pPr>
    </w:p>
    <w:p w14:paraId="78ABD935" w14:textId="3EB22EE9" w:rsidR="003F77A2" w:rsidRPr="003F77A2" w:rsidRDefault="00FA1699" w:rsidP="003F77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</w:t>
      </w:r>
      <w:r w:rsidR="003F77A2" w:rsidRPr="003F77A2">
        <w:rPr>
          <w:rFonts w:ascii="Times New Roman" w:hAnsi="Times New Roman"/>
          <w:b/>
        </w:rPr>
        <w:t xml:space="preserve"> 32.03 </w:t>
      </w:r>
      <w:r w:rsidR="005D2A60">
        <w:rPr>
          <w:rFonts w:ascii="Times New Roman" w:hAnsi="Times New Roman"/>
          <w:b/>
        </w:rPr>
        <w:t>Problem</w:t>
      </w:r>
      <w:r w:rsidR="003F77A2" w:rsidRPr="003F77A2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F77A2" w:rsidRPr="003F77A2" w14:paraId="1AFC4BC3" w14:textId="77777777" w:rsidTr="00CB7661">
        <w:tc>
          <w:tcPr>
            <w:tcW w:w="8856" w:type="dxa"/>
          </w:tcPr>
          <w:p w14:paraId="73B8BC30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Which of the following (nonpolar) gases below will behave most ideally?  Least ideally at STP?</w:t>
            </w:r>
          </w:p>
          <w:p w14:paraId="11187A0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730ED48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CO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, H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, Ar, N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, 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, C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H</w:t>
            </w:r>
            <w:r w:rsidRPr="003F77A2">
              <w:rPr>
                <w:rFonts w:ascii="Times New Roman" w:hAnsi="Times New Roman"/>
                <w:vertAlign w:val="subscript"/>
              </w:rPr>
              <w:t>6</w:t>
            </w:r>
          </w:p>
        </w:tc>
      </w:tr>
      <w:tr w:rsidR="003F77A2" w:rsidRPr="003F77A2" w14:paraId="0C0BFCEA" w14:textId="77777777" w:rsidTr="00CB7661">
        <w:tc>
          <w:tcPr>
            <w:tcW w:w="8856" w:type="dxa"/>
          </w:tcPr>
          <w:p w14:paraId="5BF3301C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1B898BD3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6C5D57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6E9B692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B1E1A7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2CE94515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</w:tr>
    </w:tbl>
    <w:p w14:paraId="42F25F05" w14:textId="77777777" w:rsidR="003F77A2" w:rsidRPr="003F77A2" w:rsidRDefault="003F77A2" w:rsidP="003F77A2">
      <w:pPr>
        <w:rPr>
          <w:rFonts w:ascii="Times New Roman" w:hAnsi="Times New Roman"/>
          <w:b/>
        </w:rPr>
      </w:pPr>
    </w:p>
    <w:p w14:paraId="67341DA1" w14:textId="37CC7B36" w:rsidR="003F77A2" w:rsidRPr="003F77A2" w:rsidRDefault="00FA1699" w:rsidP="003F77A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</w:t>
      </w:r>
      <w:r w:rsidR="003F77A2" w:rsidRPr="003F77A2">
        <w:rPr>
          <w:rFonts w:ascii="Times New Roman" w:hAnsi="Times New Roman"/>
          <w:b/>
        </w:rPr>
        <w:t xml:space="preserve"> 32.03 </w:t>
      </w:r>
      <w:r w:rsidR="005D2A60">
        <w:rPr>
          <w:rFonts w:ascii="Times New Roman" w:hAnsi="Times New Roman"/>
          <w:b/>
        </w:rPr>
        <w:t>Problem</w:t>
      </w:r>
      <w:r w:rsidR="003F77A2" w:rsidRPr="003F77A2">
        <w:rPr>
          <w:rFonts w:ascii="Times New Roman" w:hAnsi="Times New Roman"/>
          <w:b/>
        </w:rPr>
        <w:t xml:space="preserve">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F77A2" w:rsidRPr="003F77A2" w14:paraId="7D074251" w14:textId="77777777" w:rsidTr="00CB7661">
        <w:tc>
          <w:tcPr>
            <w:tcW w:w="8856" w:type="dxa"/>
          </w:tcPr>
          <w:p w14:paraId="55618905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(a)  Classify each molecule as polar or nonpolar</w:t>
            </w:r>
          </w:p>
          <w:p w14:paraId="19D2755D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 xml:space="preserve">(b)  Which molecule will deviate the most from ideal behavior?  The least?  Explain.  </w:t>
            </w:r>
          </w:p>
          <w:p w14:paraId="39ED1D85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8923BA6" w14:textId="77777777" w:rsidR="003F77A2" w:rsidRPr="003F77A2" w:rsidRDefault="003F77A2" w:rsidP="00CB7661">
            <w:pPr>
              <w:ind w:left="36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CO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, H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O, NH</w:t>
            </w:r>
            <w:r w:rsidRPr="003F77A2">
              <w:rPr>
                <w:rFonts w:ascii="Times New Roman" w:hAnsi="Times New Roman"/>
                <w:vertAlign w:val="subscript"/>
              </w:rPr>
              <w:t>3</w:t>
            </w:r>
            <w:r w:rsidRPr="003F77A2">
              <w:rPr>
                <w:rFonts w:ascii="Times New Roman" w:hAnsi="Times New Roman"/>
              </w:rPr>
              <w:t>, Ar, He, H</w:t>
            </w:r>
            <w:r w:rsidRPr="003F77A2">
              <w:rPr>
                <w:rFonts w:ascii="Times New Roman" w:hAnsi="Times New Roman"/>
                <w:vertAlign w:val="subscript"/>
              </w:rPr>
              <w:t>2</w:t>
            </w:r>
            <w:r w:rsidRPr="003F77A2">
              <w:rPr>
                <w:rFonts w:ascii="Times New Roman" w:hAnsi="Times New Roman"/>
              </w:rPr>
              <w:t>S</w:t>
            </w:r>
          </w:p>
        </w:tc>
      </w:tr>
      <w:tr w:rsidR="003F77A2" w:rsidRPr="003F77A2" w14:paraId="0FCAA338" w14:textId="77777777" w:rsidTr="00CB7661">
        <w:tc>
          <w:tcPr>
            <w:tcW w:w="8856" w:type="dxa"/>
          </w:tcPr>
          <w:p w14:paraId="1A8816AA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71DA2756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923F53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538248D1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0437D348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6CB114D2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  <w:p w14:paraId="6078A7CF" w14:textId="77777777" w:rsidR="003F77A2" w:rsidRPr="003F77A2" w:rsidRDefault="003F77A2" w:rsidP="00CB7661">
            <w:pPr>
              <w:rPr>
                <w:rFonts w:ascii="Times New Roman" w:hAnsi="Times New Roman"/>
              </w:rPr>
            </w:pPr>
          </w:p>
        </w:tc>
      </w:tr>
    </w:tbl>
    <w:p w14:paraId="6BE447D9" w14:textId="0AF83A9F" w:rsidR="003F77A2" w:rsidRDefault="003F77A2" w:rsidP="003F77A2">
      <w:pPr>
        <w:rPr>
          <w:rFonts w:ascii="Times New Roman" w:hAnsi="Times New Roman"/>
        </w:rPr>
      </w:pPr>
    </w:p>
    <w:p w14:paraId="6FEDA2C0" w14:textId="0A899A69" w:rsidR="005D2A60" w:rsidRDefault="005D2A60" w:rsidP="003F77A2">
      <w:pPr>
        <w:rPr>
          <w:rFonts w:ascii="Times New Roman" w:hAnsi="Times New Roman"/>
        </w:rPr>
      </w:pPr>
    </w:p>
    <w:p w14:paraId="5BF56EF5" w14:textId="71AE8B69" w:rsidR="005D2A60" w:rsidRDefault="005D2A60" w:rsidP="003F77A2">
      <w:pPr>
        <w:rPr>
          <w:rFonts w:ascii="Times New Roman" w:hAnsi="Times New Roman"/>
        </w:rPr>
      </w:pPr>
    </w:p>
    <w:p w14:paraId="50273640" w14:textId="0B591FE0" w:rsidR="005D2A60" w:rsidRDefault="005D2A60" w:rsidP="003F77A2">
      <w:pPr>
        <w:rPr>
          <w:rFonts w:ascii="Times New Roman" w:hAnsi="Times New Roman"/>
        </w:rPr>
      </w:pPr>
    </w:p>
    <w:p w14:paraId="75289A0E" w14:textId="31AB0871" w:rsidR="005D2A60" w:rsidRDefault="005D2A60" w:rsidP="003F77A2">
      <w:pPr>
        <w:rPr>
          <w:rFonts w:ascii="Times New Roman" w:hAnsi="Times New Roman"/>
        </w:rPr>
      </w:pPr>
    </w:p>
    <w:p w14:paraId="096FAC8C" w14:textId="1C3B3401" w:rsidR="005D2A60" w:rsidRDefault="005D2A60" w:rsidP="003F77A2">
      <w:pPr>
        <w:rPr>
          <w:rFonts w:ascii="Times New Roman" w:hAnsi="Times New Roman"/>
        </w:rPr>
      </w:pPr>
    </w:p>
    <w:p w14:paraId="2646C63C" w14:textId="042FA44C" w:rsidR="005D2A60" w:rsidRDefault="005D2A60" w:rsidP="003F77A2">
      <w:pPr>
        <w:rPr>
          <w:rFonts w:ascii="Times New Roman" w:hAnsi="Times New Roman"/>
        </w:rPr>
      </w:pPr>
    </w:p>
    <w:p w14:paraId="32BEA970" w14:textId="5776FF82" w:rsidR="005D2A60" w:rsidRDefault="005D2A60" w:rsidP="003F77A2">
      <w:pPr>
        <w:rPr>
          <w:rFonts w:ascii="Times New Roman" w:hAnsi="Times New Roman"/>
        </w:rPr>
      </w:pPr>
    </w:p>
    <w:p w14:paraId="0B35058E" w14:textId="0C22DE93" w:rsidR="005D2A60" w:rsidRDefault="005D2A60" w:rsidP="003F77A2">
      <w:pPr>
        <w:rPr>
          <w:rFonts w:ascii="Times New Roman" w:hAnsi="Times New Roman"/>
        </w:rPr>
      </w:pPr>
    </w:p>
    <w:p w14:paraId="30C1538B" w14:textId="03AEC06F" w:rsidR="005D2A60" w:rsidRDefault="005D2A60" w:rsidP="003F77A2">
      <w:pPr>
        <w:rPr>
          <w:rFonts w:ascii="Times New Roman" w:hAnsi="Times New Roman"/>
        </w:rPr>
      </w:pPr>
    </w:p>
    <w:p w14:paraId="621919FF" w14:textId="780723E6" w:rsidR="005D2A60" w:rsidRDefault="005D2A60" w:rsidP="003F77A2">
      <w:pPr>
        <w:rPr>
          <w:rFonts w:ascii="Times New Roman" w:hAnsi="Times New Roman"/>
        </w:rPr>
      </w:pPr>
    </w:p>
    <w:p w14:paraId="44F92DB5" w14:textId="77777777" w:rsidR="005D2A60" w:rsidRPr="003F77A2" w:rsidRDefault="005D2A60" w:rsidP="003F77A2">
      <w:pPr>
        <w:rPr>
          <w:rFonts w:ascii="Times New Roman" w:hAnsi="Times New Roman"/>
        </w:rPr>
      </w:pPr>
    </w:p>
    <w:p w14:paraId="2FA54BFD" w14:textId="59A9A917" w:rsidR="003F77A2" w:rsidRPr="003F77A2" w:rsidRDefault="003F77A2" w:rsidP="003F77A2">
      <w:pPr>
        <w:rPr>
          <w:rFonts w:ascii="Times New Roman" w:hAnsi="Times New Roman"/>
          <w:b/>
        </w:rPr>
      </w:pPr>
      <w:r w:rsidRPr="003F77A2">
        <w:rPr>
          <w:rFonts w:ascii="Times New Roman" w:hAnsi="Times New Roman"/>
          <w:b/>
        </w:rPr>
        <w:t xml:space="preserve">Skill 32.03 </w:t>
      </w:r>
      <w:r w:rsidR="005D2A60">
        <w:rPr>
          <w:rFonts w:ascii="Times New Roman" w:hAnsi="Times New Roman"/>
          <w:b/>
        </w:rPr>
        <w:t>Problem</w:t>
      </w:r>
      <w:r w:rsidRPr="003F77A2">
        <w:rPr>
          <w:rFonts w:ascii="Times New Roman" w:hAnsi="Times New Roman"/>
          <w:b/>
        </w:rPr>
        <w:t xml:space="preserve">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3F77A2" w:rsidRPr="003F77A2" w14:paraId="047D2767" w14:textId="77777777" w:rsidTr="00CB7661">
        <w:tc>
          <w:tcPr>
            <w:tcW w:w="8856" w:type="dxa"/>
          </w:tcPr>
          <w:p w14:paraId="736101FF" w14:textId="77777777" w:rsidR="003F77A2" w:rsidRPr="003F77A2" w:rsidRDefault="003F77A2" w:rsidP="00CB7661">
            <w:pPr>
              <w:spacing w:after="12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</w:rPr>
              <w:t>Consider the following diagrams representing different gas samples all at the same temperature.</w:t>
            </w:r>
          </w:p>
          <w:p w14:paraId="6B9692B6" w14:textId="0457B1DA" w:rsidR="003F77A2" w:rsidRPr="003F77A2" w:rsidRDefault="004643D9" w:rsidP="00CB7661">
            <w:pPr>
              <w:spacing w:after="120"/>
              <w:ind w:left="360"/>
              <w:rPr>
                <w:rFonts w:ascii="Times New Roman" w:hAnsi="Times New Roman"/>
              </w:rPr>
            </w:pPr>
            <w:r w:rsidRPr="003F77A2">
              <w:rPr>
                <w:rFonts w:ascii="Times New Roman" w:hAnsi="Times New Roman"/>
                <w:noProof/>
              </w:rPr>
              <w:drawing>
                <wp:inline distT="0" distB="0" distL="0" distR="0" wp14:anchorId="6624D027" wp14:editId="40688233">
                  <wp:extent cx="1363980" cy="1287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752B9" w14:textId="77777777" w:rsidR="003F77A2" w:rsidRPr="003F77A2" w:rsidRDefault="003F77A2" w:rsidP="00CB7661">
            <w:pPr>
              <w:spacing w:after="120"/>
              <w:rPr>
                <w:rFonts w:ascii="Times New Roman" w:hAnsi="Times New Roman"/>
                <w:u w:val="single"/>
              </w:rPr>
            </w:pPr>
            <w:r w:rsidRPr="003F77A2">
              <w:rPr>
                <w:rFonts w:ascii="Times New Roman" w:hAnsi="Times New Roman"/>
              </w:rPr>
              <w:t>Which gas would deviate most from ideal behavior?</w:t>
            </w:r>
          </w:p>
        </w:tc>
      </w:tr>
      <w:tr w:rsidR="003F77A2" w:rsidRPr="003F77A2" w14:paraId="0D4A8583" w14:textId="77777777" w:rsidTr="00CB7661">
        <w:tc>
          <w:tcPr>
            <w:tcW w:w="8856" w:type="dxa"/>
          </w:tcPr>
          <w:p w14:paraId="505D43A1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24F84D95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64C51BA7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78C2BD4A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61E4C81A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20DD6FFA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  <w:p w14:paraId="6A1D9E30" w14:textId="77777777" w:rsidR="003F77A2" w:rsidRPr="003F77A2" w:rsidRDefault="003F77A2" w:rsidP="00CB7661">
            <w:pPr>
              <w:rPr>
                <w:rFonts w:ascii="Times New Roman" w:hAnsi="Times New Roman"/>
                <w:u w:val="single"/>
              </w:rPr>
            </w:pPr>
          </w:p>
        </w:tc>
      </w:tr>
    </w:tbl>
    <w:p w14:paraId="58E1C7D1" w14:textId="77777777" w:rsidR="001061ED" w:rsidRPr="00AB17A7" w:rsidRDefault="001061ED" w:rsidP="00D32DA1"/>
    <w:sectPr w:rsidR="001061ED" w:rsidRPr="00AB17A7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74D99" w14:textId="77777777" w:rsidR="00E440E4" w:rsidRDefault="00E440E4">
      <w:r>
        <w:separator/>
      </w:r>
    </w:p>
  </w:endnote>
  <w:endnote w:type="continuationSeparator" w:id="0">
    <w:p w14:paraId="7A2C1F56" w14:textId="77777777" w:rsidR="00E440E4" w:rsidRDefault="00E4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BA295" w14:textId="77777777" w:rsidR="00CB7661" w:rsidRDefault="00CB7661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E8ECFE" w14:textId="77777777" w:rsidR="00CB7661" w:rsidRDefault="00CB7661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0FE1B" w14:textId="77777777" w:rsidR="00CB7661" w:rsidRDefault="00CB7661" w:rsidP="00CF3551">
    <w:pPr>
      <w:pStyle w:val="Footer"/>
      <w:pBdr>
        <w:bottom w:val="single" w:sz="12" w:space="1" w:color="auto"/>
      </w:pBdr>
      <w:ind w:right="360"/>
    </w:pPr>
  </w:p>
  <w:p w14:paraId="4A111A30" w14:textId="77777777" w:rsidR="00CB7661" w:rsidRPr="008E0E20" w:rsidRDefault="00CB7661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A700BD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0D268F1D" w14:textId="77777777" w:rsidR="00CB7661" w:rsidRPr="008E0E20" w:rsidRDefault="00CB7661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1B4CFFB0" w14:textId="77777777" w:rsidR="00CB7661" w:rsidRPr="008E0E20" w:rsidRDefault="00CB766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A0BC3" w14:textId="77777777" w:rsidR="00E440E4" w:rsidRDefault="00E440E4">
      <w:r>
        <w:separator/>
      </w:r>
    </w:p>
  </w:footnote>
  <w:footnote w:type="continuationSeparator" w:id="0">
    <w:p w14:paraId="7C217330" w14:textId="77777777" w:rsidR="00E440E4" w:rsidRDefault="00E4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F85A" w14:textId="7A605E85" w:rsidR="005D2A60" w:rsidRDefault="005D2A60" w:rsidP="005D2A6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4604DA9C" w14:textId="7FDF698B" w:rsidR="005D2A60" w:rsidRDefault="005D2A60" w:rsidP="005D2A6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43437EF2" w14:textId="3CC5E944" w:rsidR="005D2A60" w:rsidRDefault="005D2A60" w:rsidP="005D2A60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Set 32: Reaction Stoichiometry Part 2</w:t>
    </w:r>
  </w:p>
  <w:p w14:paraId="0F69CF73" w14:textId="77777777" w:rsidR="005D2A60" w:rsidRDefault="005D2A60" w:rsidP="005D2A60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27FDA8E5" w14:textId="1292C40B" w:rsidR="005D2A60" w:rsidRPr="005D2A60" w:rsidRDefault="005D2A60" w:rsidP="005D2A60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2583"/>
    <w:multiLevelType w:val="hybridMultilevel"/>
    <w:tmpl w:val="A1BC2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AB2078"/>
    <w:multiLevelType w:val="hybridMultilevel"/>
    <w:tmpl w:val="73644B96"/>
    <w:lvl w:ilvl="0" w:tplc="F870694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DA2982"/>
    <w:multiLevelType w:val="hybridMultilevel"/>
    <w:tmpl w:val="8CE8049C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3642E5"/>
    <w:multiLevelType w:val="hybridMultilevel"/>
    <w:tmpl w:val="807A3FBE"/>
    <w:lvl w:ilvl="0" w:tplc="F7FAE1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F3109"/>
    <w:multiLevelType w:val="hybridMultilevel"/>
    <w:tmpl w:val="D428A276"/>
    <w:lvl w:ilvl="0" w:tplc="81D409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21B2F"/>
    <w:multiLevelType w:val="hybridMultilevel"/>
    <w:tmpl w:val="84EE2528"/>
    <w:lvl w:ilvl="0" w:tplc="4A8657B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04301E"/>
    <w:multiLevelType w:val="hybridMultilevel"/>
    <w:tmpl w:val="8C5C3374"/>
    <w:lvl w:ilvl="0" w:tplc="7284BC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971FA2"/>
    <w:multiLevelType w:val="hybridMultilevel"/>
    <w:tmpl w:val="430EF4AC"/>
    <w:lvl w:ilvl="0" w:tplc="68AE83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9111A1"/>
    <w:multiLevelType w:val="hybridMultilevel"/>
    <w:tmpl w:val="8FDC8902"/>
    <w:lvl w:ilvl="0" w:tplc="C72EB7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884884"/>
    <w:multiLevelType w:val="hybridMultilevel"/>
    <w:tmpl w:val="7FFC6A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796E4A"/>
    <w:multiLevelType w:val="hybridMultilevel"/>
    <w:tmpl w:val="C28879A4"/>
    <w:lvl w:ilvl="0" w:tplc="53082D6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500B25"/>
    <w:multiLevelType w:val="hybridMultilevel"/>
    <w:tmpl w:val="B88EA554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B612D"/>
    <w:multiLevelType w:val="hybridMultilevel"/>
    <w:tmpl w:val="8DB0043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73FBC"/>
    <w:multiLevelType w:val="hybridMultilevel"/>
    <w:tmpl w:val="74844BC0"/>
    <w:lvl w:ilvl="0" w:tplc="AF608AF6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0D792B"/>
    <w:multiLevelType w:val="hybridMultilevel"/>
    <w:tmpl w:val="74F0BC74"/>
    <w:lvl w:ilvl="0" w:tplc="5EE21AE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842A80"/>
    <w:multiLevelType w:val="hybridMultilevel"/>
    <w:tmpl w:val="01B4CE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20C2EE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BF67A16"/>
    <w:multiLevelType w:val="hybridMultilevel"/>
    <w:tmpl w:val="932A5F6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BEEF7BA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BFF5399"/>
    <w:multiLevelType w:val="hybridMultilevel"/>
    <w:tmpl w:val="BB6EED7C"/>
    <w:lvl w:ilvl="0" w:tplc="EC70BC28">
      <w:start w:val="1"/>
      <w:numFmt w:val="lowerRoman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1AA6099"/>
    <w:multiLevelType w:val="hybridMultilevel"/>
    <w:tmpl w:val="13C25536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130F1C"/>
    <w:multiLevelType w:val="hybridMultilevel"/>
    <w:tmpl w:val="85105BBC"/>
    <w:lvl w:ilvl="0" w:tplc="5B4AD3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1943C8"/>
    <w:multiLevelType w:val="hybridMultilevel"/>
    <w:tmpl w:val="AFE2F6A8"/>
    <w:lvl w:ilvl="0" w:tplc="83524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7082926">
      <w:start w:val="1"/>
      <w:numFmt w:val="lowerLetter"/>
      <w:lvlText w:val="(%2)"/>
      <w:lvlJc w:val="left"/>
      <w:pPr>
        <w:tabs>
          <w:tab w:val="num" w:pos="0"/>
        </w:tabs>
        <w:ind w:left="1080" w:hanging="432"/>
      </w:pPr>
      <w:rPr>
        <w:rFonts w:hint="default"/>
      </w:rPr>
    </w:lvl>
    <w:lvl w:ilvl="2" w:tplc="8BF47582">
      <w:start w:val="3"/>
      <w:numFmt w:val="lowerLetter"/>
      <w:lvlText w:val="(%3)"/>
      <w:lvlJc w:val="left"/>
      <w:pPr>
        <w:tabs>
          <w:tab w:val="num" w:pos="2070"/>
        </w:tabs>
        <w:ind w:left="2070" w:hanging="450"/>
      </w:pPr>
      <w:rPr>
        <w:rFonts w:ascii="Verdana" w:hAnsi="Verdana" w:hint="default"/>
        <w:sz w:val="20"/>
        <w:szCs w:val="20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304"/>
        </w:tabs>
        <w:ind w:left="2304" w:hanging="144"/>
      </w:pPr>
      <w:rPr>
        <w:rFonts w:ascii="Symbol" w:hAnsi="Symbol" w:hint="default"/>
        <w:b/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3FD57BE"/>
    <w:multiLevelType w:val="hybridMultilevel"/>
    <w:tmpl w:val="41C6BF3E"/>
    <w:lvl w:ilvl="0" w:tplc="50D417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54321"/>
    <w:multiLevelType w:val="hybridMultilevel"/>
    <w:tmpl w:val="691E2C0A"/>
    <w:lvl w:ilvl="0" w:tplc="E80CDA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93706E"/>
    <w:multiLevelType w:val="hybridMultilevel"/>
    <w:tmpl w:val="D688C0D8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5B6283"/>
    <w:multiLevelType w:val="hybridMultilevel"/>
    <w:tmpl w:val="1A686BD4"/>
    <w:lvl w:ilvl="0" w:tplc="E0D088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F032A3"/>
    <w:multiLevelType w:val="hybridMultilevel"/>
    <w:tmpl w:val="2AFEC388"/>
    <w:lvl w:ilvl="0" w:tplc="5C409B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8C6B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A64B18"/>
    <w:multiLevelType w:val="hybridMultilevel"/>
    <w:tmpl w:val="D8EA054A"/>
    <w:lvl w:ilvl="0" w:tplc="E476FD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ED1C7E"/>
    <w:multiLevelType w:val="hybridMultilevel"/>
    <w:tmpl w:val="2B780618"/>
    <w:lvl w:ilvl="0" w:tplc="AB54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F47120"/>
    <w:multiLevelType w:val="hybridMultilevel"/>
    <w:tmpl w:val="6D3026C2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714689"/>
    <w:multiLevelType w:val="hybridMultilevel"/>
    <w:tmpl w:val="44C6CDCE"/>
    <w:lvl w:ilvl="0" w:tplc="A54CCC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BA5F04"/>
    <w:multiLevelType w:val="hybridMultilevel"/>
    <w:tmpl w:val="2F2E67BC"/>
    <w:lvl w:ilvl="0" w:tplc="67ECE60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7"/>
  </w:num>
  <w:num w:numId="8">
    <w:abstractNumId w:val="28"/>
  </w:num>
  <w:num w:numId="9">
    <w:abstractNumId w:val="0"/>
  </w:num>
  <w:num w:numId="10">
    <w:abstractNumId w:val="9"/>
  </w:num>
  <w:num w:numId="11">
    <w:abstractNumId w:val="22"/>
  </w:num>
  <w:num w:numId="12">
    <w:abstractNumId w:val="3"/>
  </w:num>
  <w:num w:numId="13">
    <w:abstractNumId w:val="26"/>
  </w:num>
  <w:num w:numId="14">
    <w:abstractNumId w:val="8"/>
  </w:num>
  <w:num w:numId="15">
    <w:abstractNumId w:val="4"/>
  </w:num>
  <w:num w:numId="16">
    <w:abstractNumId w:val="29"/>
  </w:num>
  <w:num w:numId="17">
    <w:abstractNumId w:val="1"/>
  </w:num>
  <w:num w:numId="18">
    <w:abstractNumId w:val="5"/>
  </w:num>
  <w:num w:numId="19">
    <w:abstractNumId w:val="23"/>
  </w:num>
  <w:num w:numId="20">
    <w:abstractNumId w:val="16"/>
  </w:num>
  <w:num w:numId="21">
    <w:abstractNumId w:val="12"/>
  </w:num>
  <w:num w:numId="22">
    <w:abstractNumId w:val="17"/>
  </w:num>
  <w:num w:numId="23">
    <w:abstractNumId w:val="13"/>
  </w:num>
  <w:num w:numId="24">
    <w:abstractNumId w:val="6"/>
  </w:num>
  <w:num w:numId="25">
    <w:abstractNumId w:val="30"/>
  </w:num>
  <w:num w:numId="26">
    <w:abstractNumId w:val="11"/>
  </w:num>
  <w:num w:numId="27">
    <w:abstractNumId w:val="2"/>
  </w:num>
  <w:num w:numId="28">
    <w:abstractNumId w:val="18"/>
  </w:num>
  <w:num w:numId="29">
    <w:abstractNumId w:val="15"/>
  </w:num>
  <w:num w:numId="30">
    <w:abstractNumId w:val="19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803AB"/>
    <w:rsid w:val="00180E2F"/>
    <w:rsid w:val="001A1F9C"/>
    <w:rsid w:val="001B65E0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22B89"/>
    <w:rsid w:val="00334DA7"/>
    <w:rsid w:val="00391C20"/>
    <w:rsid w:val="003F77A2"/>
    <w:rsid w:val="00401492"/>
    <w:rsid w:val="0044408B"/>
    <w:rsid w:val="004532C6"/>
    <w:rsid w:val="004643D9"/>
    <w:rsid w:val="00477EC7"/>
    <w:rsid w:val="00484BD5"/>
    <w:rsid w:val="004D2D2B"/>
    <w:rsid w:val="004E7939"/>
    <w:rsid w:val="004F17F4"/>
    <w:rsid w:val="00500E11"/>
    <w:rsid w:val="00510600"/>
    <w:rsid w:val="0051312F"/>
    <w:rsid w:val="00553FD2"/>
    <w:rsid w:val="005B7047"/>
    <w:rsid w:val="005C4DB8"/>
    <w:rsid w:val="005D2A60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A3F3B"/>
    <w:rsid w:val="006C3588"/>
    <w:rsid w:val="00726285"/>
    <w:rsid w:val="00736BDF"/>
    <w:rsid w:val="007514F4"/>
    <w:rsid w:val="00792FFD"/>
    <w:rsid w:val="007D6EA1"/>
    <w:rsid w:val="007D7AB7"/>
    <w:rsid w:val="008153A6"/>
    <w:rsid w:val="0085205D"/>
    <w:rsid w:val="00891FBA"/>
    <w:rsid w:val="0089332F"/>
    <w:rsid w:val="00896ACB"/>
    <w:rsid w:val="008B7B13"/>
    <w:rsid w:val="008C105B"/>
    <w:rsid w:val="008D5B1C"/>
    <w:rsid w:val="008E363E"/>
    <w:rsid w:val="009657FA"/>
    <w:rsid w:val="00975E97"/>
    <w:rsid w:val="00983C05"/>
    <w:rsid w:val="009F722A"/>
    <w:rsid w:val="00A0262E"/>
    <w:rsid w:val="00A10A57"/>
    <w:rsid w:val="00A15414"/>
    <w:rsid w:val="00A22306"/>
    <w:rsid w:val="00A239EC"/>
    <w:rsid w:val="00A63C5E"/>
    <w:rsid w:val="00A700BD"/>
    <w:rsid w:val="00A977D8"/>
    <w:rsid w:val="00A97D0B"/>
    <w:rsid w:val="00AB17A7"/>
    <w:rsid w:val="00AC6AEE"/>
    <w:rsid w:val="00B50ECD"/>
    <w:rsid w:val="00B87946"/>
    <w:rsid w:val="00BA070F"/>
    <w:rsid w:val="00BB21DF"/>
    <w:rsid w:val="00BC630C"/>
    <w:rsid w:val="00BC7D89"/>
    <w:rsid w:val="00C268CE"/>
    <w:rsid w:val="00C92B02"/>
    <w:rsid w:val="00CB6EF9"/>
    <w:rsid w:val="00CB7661"/>
    <w:rsid w:val="00CD2CB3"/>
    <w:rsid w:val="00CE2B07"/>
    <w:rsid w:val="00CF3551"/>
    <w:rsid w:val="00D06A38"/>
    <w:rsid w:val="00D14D02"/>
    <w:rsid w:val="00D32DA1"/>
    <w:rsid w:val="00D429F3"/>
    <w:rsid w:val="00D4428A"/>
    <w:rsid w:val="00D5434C"/>
    <w:rsid w:val="00D76737"/>
    <w:rsid w:val="00DE285F"/>
    <w:rsid w:val="00E24777"/>
    <w:rsid w:val="00E440E4"/>
    <w:rsid w:val="00E57C06"/>
    <w:rsid w:val="00E65B49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A1699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411BE"/>
  <w15:chartTrackingRefBased/>
  <w15:docId w15:val="{18795D45-FFB1-456E-81A5-76B56A6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5D2A60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4</cp:revision>
  <cp:lastPrinted>2013-08-17T23:01:00Z</cp:lastPrinted>
  <dcterms:created xsi:type="dcterms:W3CDTF">2021-04-06T17:54:00Z</dcterms:created>
  <dcterms:modified xsi:type="dcterms:W3CDTF">2021-04-06T18:00:00Z</dcterms:modified>
</cp:coreProperties>
</file>