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16A996E0" w:rsidR="00751F78" w:rsidRPr="00F101A9" w:rsidRDefault="00751F78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F101A9">
              <w:rPr>
                <w:b/>
                <w:bCs/>
                <w:sz w:val="20"/>
                <w:szCs w:val="20"/>
              </w:rPr>
              <w:t>3</w:t>
            </w:r>
            <w:r w:rsidR="003B7139" w:rsidRPr="00F101A9">
              <w:rPr>
                <w:b/>
                <w:bCs/>
                <w:sz w:val="20"/>
                <w:szCs w:val="20"/>
              </w:rPr>
              <w:t>1</w:t>
            </w:r>
            <w:r w:rsidR="006D58E9" w:rsidRPr="00F101A9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3765A320" w:rsidR="00286AE4" w:rsidRPr="00F101A9" w:rsidRDefault="003B7139" w:rsidP="000075E4">
            <w:pPr>
              <w:rPr>
                <w:rFonts w:hAnsi="Symbol"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 xml:space="preserve">For each situation, decide whether a </w:t>
            </w:r>
            <w:r w:rsidRPr="00F101A9">
              <w:rPr>
                <w:rStyle w:val="Strong"/>
                <w:b w:val="0"/>
                <w:bCs w:val="0"/>
                <w:sz w:val="20"/>
                <w:szCs w:val="20"/>
              </w:rPr>
              <w:t>Poisson distribution, a binomial distribution, or a normal distribution</w:t>
            </w:r>
            <w:r w:rsidRPr="00F101A9">
              <w:rPr>
                <w:sz w:val="20"/>
                <w:szCs w:val="20"/>
              </w:rPr>
              <w:t xml:space="preserve"> would be most appropriate. Explain why or why not.</w:t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E9B4A75" w:rsidR="00665F7F" w:rsidRPr="00F101A9" w:rsidRDefault="003B713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basketball player takes 12 free throws. We want to model the number of shots they make.</w:t>
            </w:r>
          </w:p>
        </w:tc>
      </w:tr>
      <w:tr w:rsidR="00497752" w:rsidRPr="00F101A9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212C08" w14:textId="77777777" w:rsidR="00B6257B" w:rsidRDefault="00B6257B" w:rsidP="00107386">
            <w:pPr>
              <w:rPr>
                <w:rStyle w:val="Strong"/>
              </w:rPr>
            </w:pPr>
          </w:p>
          <w:p w14:paraId="6788B195" w14:textId="77777777" w:rsidR="00DA29EC" w:rsidRDefault="00DA29EC" w:rsidP="00107386">
            <w:pPr>
              <w:rPr>
                <w:rStyle w:val="Strong"/>
              </w:rPr>
            </w:pPr>
          </w:p>
          <w:p w14:paraId="01E4531B" w14:textId="3A444144" w:rsidR="00DA29EC" w:rsidRPr="00F101A9" w:rsidRDefault="00DA29EC" w:rsidP="00107386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497752" w:rsidRPr="00F101A9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005F45A8" w:rsidR="00497752" w:rsidRPr="00F101A9" w:rsidRDefault="003B713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hospital tracks the number of patients who arrive at the emergency room between midnight and 1:00 AM.</w:t>
            </w:r>
          </w:p>
        </w:tc>
      </w:tr>
      <w:tr w:rsidR="00521057" w:rsidRPr="00F101A9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4F7B8BC5" w:rsidR="00521057" w:rsidRDefault="00521057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51ADD51D" w14:textId="77777777" w:rsidR="00B6257B" w:rsidRPr="00F101A9" w:rsidRDefault="00B6257B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72F36486" w14:textId="0DFFFFC2" w:rsidR="000831FE" w:rsidRPr="00F101A9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F101A9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7C81F659" w:rsidR="00E03BBF" w:rsidRPr="00F101A9" w:rsidRDefault="00F101A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teacher records the heights of students in a class.</w:t>
            </w:r>
          </w:p>
        </w:tc>
      </w:tr>
      <w:tr w:rsidR="00EF7000" w:rsidRPr="00F101A9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207C56" w14:textId="77777777" w:rsidR="000831FE" w:rsidRDefault="000831FE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692E1223" w14:textId="77777777" w:rsidR="00B6257B" w:rsidRDefault="00B6257B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06B534A" w14:textId="2C4EE182" w:rsidR="00B6257B" w:rsidRPr="00F101A9" w:rsidRDefault="00B6257B" w:rsidP="00107386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107386" w:rsidRPr="00F101A9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0692EB46" w:rsidR="000831FE" w:rsidRPr="00F101A9" w:rsidRDefault="00F101A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factory inspects 20 light bulbs and records how many are defective.</w:t>
            </w:r>
          </w:p>
        </w:tc>
      </w:tr>
      <w:tr w:rsidR="00286AE4" w:rsidRPr="00F101A9" w14:paraId="1429F5B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AA6DAE" w14:textId="77777777" w:rsidR="00286AE4" w:rsidRDefault="00286AE4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2C5081EA" w14:textId="77777777" w:rsidR="00DA29EC" w:rsidRDefault="00DA29EC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3CD00A5A" w14:textId="443E7D0F" w:rsidR="00DA29EC" w:rsidRPr="00F101A9" w:rsidRDefault="00DA29EC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</w:tc>
      </w:tr>
      <w:tr w:rsidR="00497752" w:rsidRPr="00F101A9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F101A9" w:rsidRDefault="00497752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101A9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F101A9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101A9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F101A9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F101A9" w:rsidRPr="00F101A9" w14:paraId="426BAA85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67DBE6" w14:textId="56A337D8" w:rsidR="00F101A9" w:rsidRPr="00F101A9" w:rsidRDefault="00F101A9" w:rsidP="00A07B7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city records the number of car accidents at a certain intersection each week.</w:t>
            </w:r>
            <w:r w:rsidRPr="00F101A9">
              <w:rPr>
                <w:b/>
                <w:bCs/>
                <w:vanish/>
                <w:color w:val="EE0000"/>
                <w:sz w:val="20"/>
                <w:szCs w:val="20"/>
              </w:rPr>
              <w:t>A factory inspects 20 light bulbs and records how many are defective.</w:t>
            </w:r>
          </w:p>
        </w:tc>
      </w:tr>
      <w:tr w:rsidR="00F101A9" w:rsidRPr="00F101A9" w14:paraId="5B1241D8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799159" w14:textId="5C7432CE" w:rsidR="00F101A9" w:rsidRDefault="00F101A9" w:rsidP="00A07B72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70CDF1BC" w14:textId="77777777" w:rsidR="00DA29EC" w:rsidRPr="00F101A9" w:rsidRDefault="00DA29EC" w:rsidP="00A07B72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34DFE05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  <w:p w14:paraId="4DC9E5CA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  <w:p w14:paraId="558143C8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</w:tc>
      </w:tr>
      <w:tr w:rsidR="00F101A9" w:rsidRPr="00F101A9" w14:paraId="323036D8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799403" w14:textId="5AFFDB54" w:rsidR="00F101A9" w:rsidRPr="00F101A9" w:rsidRDefault="00F101A9" w:rsidP="00A07B72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The daily temperatures in a city during the month of April.</w:t>
            </w:r>
          </w:p>
        </w:tc>
      </w:tr>
      <w:tr w:rsidR="00F101A9" w:rsidRPr="00F101A9" w14:paraId="119F6A64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D3BA49" w14:textId="5BDB3B58" w:rsidR="00F101A9" w:rsidRDefault="00F101A9" w:rsidP="00A07B72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048077B0" w14:textId="77777777" w:rsidR="00DA29EC" w:rsidRPr="00F101A9" w:rsidRDefault="00DA29EC" w:rsidP="00A07B72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30D25F51" w14:textId="77777777" w:rsidR="00F101A9" w:rsidRPr="00F101A9" w:rsidRDefault="00F101A9" w:rsidP="00A07B72">
            <w:pPr>
              <w:rPr>
                <w:rStyle w:val="Strong"/>
                <w:sz w:val="20"/>
                <w:szCs w:val="20"/>
              </w:rPr>
            </w:pPr>
          </w:p>
        </w:tc>
      </w:tr>
    </w:tbl>
    <w:p w14:paraId="521ED1EA" w14:textId="77777777" w:rsidR="00F101A9" w:rsidRDefault="00F101A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F22F3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67EA42DD" w:rsidR="00407261" w:rsidRPr="008A4C78" w:rsidRDefault="00407261" w:rsidP="00F22F3A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D73C73">
              <w:rPr>
                <w:b/>
                <w:bCs/>
                <w:sz w:val="20"/>
                <w:szCs w:val="20"/>
              </w:rPr>
              <w:t>3</w:t>
            </w:r>
            <w:r w:rsidR="003B7139">
              <w:rPr>
                <w:b/>
                <w:bCs/>
                <w:sz w:val="20"/>
                <w:szCs w:val="20"/>
              </w:rPr>
              <w:t>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AD4E95E" w14:textId="787D87B2" w:rsidR="004F145A" w:rsidRPr="004F145A" w:rsidRDefault="00886AB1" w:rsidP="004F145A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</w:rPr>
              <w:t>The</w:t>
            </w:r>
            <w:r w:rsidR="004F145A" w:rsidRPr="004F145A">
              <w:rPr>
                <w:color w:val="10162F"/>
                <w:sz w:val="20"/>
                <w:szCs w:val="20"/>
              </w:rPr>
              <w:t xml:space="preserve"> average number of calls in </w:t>
            </w:r>
            <w:r w:rsidRPr="00886AB1">
              <w:rPr>
                <w:color w:val="10162F"/>
                <w:sz w:val="20"/>
                <w:szCs w:val="20"/>
              </w:rPr>
              <w:t>a</w:t>
            </w:r>
            <w:r w:rsidR="004F145A" w:rsidRPr="004F145A">
              <w:rPr>
                <w:color w:val="10162F"/>
                <w:sz w:val="20"/>
                <w:szCs w:val="20"/>
              </w:rPr>
              <w:t xml:space="preserve"> call center between 9am and 10am </w:t>
            </w:r>
            <w:r w:rsidRPr="00886AB1">
              <w:rPr>
                <w:color w:val="10162F"/>
                <w:sz w:val="20"/>
                <w:szCs w:val="20"/>
              </w:rPr>
              <w:t xml:space="preserve">is expected </w:t>
            </w:r>
            <w:r w:rsidR="004F145A" w:rsidRPr="004F145A">
              <w:rPr>
                <w:color w:val="10162F"/>
                <w:sz w:val="20"/>
                <w:szCs w:val="20"/>
              </w:rPr>
              <w:t>to be 15 calls.</w:t>
            </w:r>
          </w:p>
          <w:p w14:paraId="2037D8A0" w14:textId="041F3A48" w:rsidR="008A4C78" w:rsidRPr="00886AB1" w:rsidRDefault="00886AB1" w:rsidP="00F22F3A">
            <w:pPr>
              <w:rPr>
                <w:sz w:val="20"/>
                <w:szCs w:val="20"/>
              </w:rPr>
            </w:pPr>
            <w:r w:rsidRPr="00886AB1">
              <w:rPr>
                <w:sz w:val="20"/>
                <w:szCs w:val="20"/>
              </w:rPr>
              <w:t xml:space="preserve">Below is the Poisson distribution, </w:t>
            </w:r>
          </w:p>
          <w:p w14:paraId="1C51FE9F" w14:textId="77777777" w:rsidR="00D73C73" w:rsidRDefault="00D73C73" w:rsidP="00F22F3A">
            <w:pPr>
              <w:rPr>
                <w:sz w:val="20"/>
                <w:szCs w:val="20"/>
              </w:rPr>
            </w:pPr>
          </w:p>
          <w:p w14:paraId="7440147C" w14:textId="77777777" w:rsidR="00A86530" w:rsidRDefault="004F145A" w:rsidP="00F22F3A">
            <w:pPr>
              <w:rPr>
                <w:sz w:val="20"/>
                <w:szCs w:val="20"/>
              </w:rPr>
            </w:pPr>
            <w:r w:rsidRPr="004F145A">
              <w:rPr>
                <w:noProof/>
                <w:sz w:val="20"/>
                <w:szCs w:val="20"/>
              </w:rPr>
              <w:drawing>
                <wp:inline distT="0" distB="0" distL="0" distR="0" wp14:anchorId="74276485" wp14:editId="015CCE5B">
                  <wp:extent cx="3603280" cy="19435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90" cy="19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F8265" w14:textId="77777777" w:rsidR="00DA29EC" w:rsidRDefault="00DA29EC" w:rsidP="00F22F3A">
            <w:pPr>
              <w:rPr>
                <w:sz w:val="20"/>
                <w:szCs w:val="20"/>
              </w:rPr>
            </w:pPr>
          </w:p>
          <w:p w14:paraId="3CA53CD9" w14:textId="77777777" w:rsidR="00DA29EC" w:rsidRDefault="00DA29EC" w:rsidP="00F22F3A">
            <w:pPr>
              <w:rPr>
                <w:sz w:val="20"/>
                <w:szCs w:val="20"/>
              </w:rPr>
            </w:pPr>
          </w:p>
          <w:p w14:paraId="144209CF" w14:textId="77777777" w:rsidR="00DA29EC" w:rsidRDefault="00DA29EC" w:rsidP="00F22F3A">
            <w:pPr>
              <w:rPr>
                <w:sz w:val="20"/>
                <w:szCs w:val="20"/>
              </w:rPr>
            </w:pPr>
          </w:p>
          <w:p w14:paraId="16FBDF6D" w14:textId="2A1C219B" w:rsidR="00DA29EC" w:rsidRPr="00A86530" w:rsidRDefault="00DA29EC" w:rsidP="00F22F3A">
            <w:pPr>
              <w:rPr>
                <w:sz w:val="20"/>
                <w:szCs w:val="20"/>
              </w:rPr>
            </w:pPr>
          </w:p>
        </w:tc>
      </w:tr>
      <w:tr w:rsidR="00D73C73" w:rsidRPr="00751F78" w14:paraId="3FEEB860" w14:textId="77777777" w:rsidTr="00F22F3A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331207A8" w14:textId="02117FD8" w:rsidR="00886AB1" w:rsidRDefault="00886AB1" w:rsidP="00A50A2E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lastRenderedPageBreak/>
              <w:t xml:space="preserve">Use the </w:t>
            </w:r>
            <w:proofErr w:type="spellStart"/>
            <w:r w:rsidRPr="00886AB1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poisson.pmf</w:t>
            </w:r>
            <w:proofErr w:type="spellEnd"/>
            <w:r w:rsidRPr="00886AB1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()</w:t>
            </w:r>
            <w: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 method below to show how to calculate the probability of getting exactly 15 calls in this time frame. </w:t>
            </w:r>
          </w:p>
          <w:p w14:paraId="62A9BA88" w14:textId="144CD6DA" w:rsidR="00886AB1" w:rsidRDefault="00886AB1" w:rsidP="00886AB1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pmf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k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614FED">
              <w:rPr>
                <w:rFonts w:asciiTheme="minorHAnsi" w:hAnsiTheme="minorHAnsi" w:cstheme="minorHAnsi"/>
                <w:sz w:val="20"/>
                <w:szCs w:val="20"/>
              </w:rPr>
              <w:t>λ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652B0F16" w14:textId="08800A26" w:rsidR="00886AB1" w:rsidRPr="00886AB1" w:rsidRDefault="00886AB1" w:rsidP="00A50A2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86530" w:rsidRPr="00751F78" w14:paraId="0F98841A" w14:textId="77777777" w:rsidTr="00F22F3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31CCE" w14:textId="41EF66D2" w:rsidR="00886AB1" w:rsidRPr="00886AB1" w:rsidRDefault="00886AB1" w:rsidP="00886AB1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17E6B163" w14:textId="77777777" w:rsidR="00A86530" w:rsidRDefault="00A86530" w:rsidP="00A50A2E">
            <w:pPr>
              <w:rPr>
                <w:sz w:val="20"/>
                <w:szCs w:val="20"/>
              </w:rPr>
            </w:pPr>
          </w:p>
          <w:p w14:paraId="5D83426F" w14:textId="7E0D3EE3" w:rsidR="00A86530" w:rsidRPr="000831FE" w:rsidRDefault="00A86530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36338B" w:rsidRPr="00751F78" w14:paraId="56D73E27" w14:textId="77777777" w:rsidTr="000659C6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73C7A225" w:rsidR="0036338B" w:rsidRPr="00886AB1" w:rsidRDefault="00886AB1" w:rsidP="00A50A2E">
            <w:pPr>
              <w:rPr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  <w:shd w:val="clear" w:color="auto" w:fill="FFFFFF"/>
              </w:rPr>
              <w:t>What is the probability we would get between 7 and 9 calls?</w:t>
            </w:r>
          </w:p>
        </w:tc>
      </w:tr>
      <w:tr w:rsidR="0036338B" w:rsidRPr="00751F78" w14:paraId="01426FD2" w14:textId="77777777" w:rsidTr="00BB187F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9034677" w14:textId="2F649836" w:rsidR="00A30AFC" w:rsidRDefault="00A30AFC" w:rsidP="00A30AF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413021BD" w14:textId="77777777" w:rsidR="00DA29EC" w:rsidRPr="00A30AFC" w:rsidRDefault="00DA29EC" w:rsidP="00A30AF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13ECDF62" w14:textId="03C10784" w:rsidR="0036338B" w:rsidRPr="00734A58" w:rsidRDefault="0036338B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61ED1763" w14:textId="77777777" w:rsidR="00B41E0B" w:rsidRDefault="00B41E0B" w:rsidP="00B41E0B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B41E0B" w:rsidRPr="00751F78" w14:paraId="2796D421" w14:textId="77777777" w:rsidTr="00A07B7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A71328" w14:textId="01B0E22F" w:rsidR="00B41E0B" w:rsidRPr="008A4C78" w:rsidRDefault="00B41E0B" w:rsidP="00A07B72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C065DC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41E0B" w:rsidRPr="00751F78" w14:paraId="40AD490A" w14:textId="77777777" w:rsidTr="00A07B72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054AD5C" w14:textId="02CBAFC7" w:rsidR="00B41E0B" w:rsidRPr="004F145A" w:rsidRDefault="00B41E0B" w:rsidP="00A07B72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</w:rPr>
              <w:t>The</w:t>
            </w:r>
            <w:r w:rsidRPr="004F145A">
              <w:rPr>
                <w:color w:val="10162F"/>
                <w:sz w:val="20"/>
                <w:szCs w:val="20"/>
              </w:rPr>
              <w:t xml:space="preserve"> average number of calls in </w:t>
            </w:r>
            <w:r w:rsidRPr="00886AB1">
              <w:rPr>
                <w:color w:val="10162F"/>
                <w:sz w:val="20"/>
                <w:szCs w:val="20"/>
              </w:rPr>
              <w:t>a</w:t>
            </w:r>
            <w:r w:rsidRPr="004F145A">
              <w:rPr>
                <w:color w:val="10162F"/>
                <w:sz w:val="20"/>
                <w:szCs w:val="20"/>
              </w:rPr>
              <w:t xml:space="preserve"> call center between 9am and 10am </w:t>
            </w:r>
            <w:r w:rsidRPr="00886AB1">
              <w:rPr>
                <w:color w:val="10162F"/>
                <w:sz w:val="20"/>
                <w:szCs w:val="20"/>
              </w:rPr>
              <w:t xml:space="preserve">is expected </w:t>
            </w:r>
            <w:r w:rsidRPr="004F145A">
              <w:rPr>
                <w:color w:val="10162F"/>
                <w:sz w:val="20"/>
                <w:szCs w:val="20"/>
              </w:rPr>
              <w:t xml:space="preserve">to be 15 calls. </w:t>
            </w:r>
          </w:p>
          <w:p w14:paraId="2B8B852E" w14:textId="77777777" w:rsidR="00B41E0B" w:rsidRPr="00886AB1" w:rsidRDefault="00B41E0B" w:rsidP="00A07B72">
            <w:pPr>
              <w:rPr>
                <w:sz w:val="20"/>
                <w:szCs w:val="20"/>
              </w:rPr>
            </w:pPr>
            <w:r w:rsidRPr="00886AB1">
              <w:rPr>
                <w:sz w:val="20"/>
                <w:szCs w:val="20"/>
              </w:rPr>
              <w:t xml:space="preserve">Below is the Poisson distribution, </w:t>
            </w:r>
          </w:p>
          <w:p w14:paraId="2280F8A0" w14:textId="77777777" w:rsidR="00B41E0B" w:rsidRDefault="00B41E0B" w:rsidP="00A07B72">
            <w:pPr>
              <w:rPr>
                <w:sz w:val="20"/>
                <w:szCs w:val="20"/>
              </w:rPr>
            </w:pPr>
          </w:p>
          <w:p w14:paraId="48CECD78" w14:textId="77777777" w:rsidR="00B41E0B" w:rsidRPr="00A86530" w:rsidRDefault="00B41E0B" w:rsidP="00A07B72">
            <w:pPr>
              <w:rPr>
                <w:sz w:val="20"/>
                <w:szCs w:val="20"/>
              </w:rPr>
            </w:pPr>
            <w:r w:rsidRPr="004F145A">
              <w:rPr>
                <w:noProof/>
                <w:sz w:val="20"/>
                <w:szCs w:val="20"/>
              </w:rPr>
              <w:drawing>
                <wp:inline distT="0" distB="0" distL="0" distR="0" wp14:anchorId="21CE0A70" wp14:editId="7873407A">
                  <wp:extent cx="3603280" cy="1943549"/>
                  <wp:effectExtent l="0" t="0" r="0" b="0"/>
                  <wp:docPr id="3" name="Picture 3" descr="A graph of a number of cal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graph of a number of call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90" cy="19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0B" w:rsidRPr="00751F78" w14:paraId="25164494" w14:textId="77777777" w:rsidTr="00A07B72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2D7D34F" w14:textId="7044D52A" w:rsidR="00B41E0B" w:rsidRPr="00B41E0B" w:rsidRDefault="00B41E0B" w:rsidP="00B41E0B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B41E0B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Use the </w:t>
            </w:r>
            <w:proofErr w:type="spellStart"/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poisson.cdf</w:t>
            </w:r>
            <w:proofErr w:type="spellEnd"/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()</w:t>
            </w:r>
            <w:r w:rsidRPr="00B41E0B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 method below to show how to calculate the probability of observing more than 20 calls?</w:t>
            </w:r>
          </w:p>
          <w:p w14:paraId="3CD24CE6" w14:textId="77777777" w:rsidR="00B41E0B" w:rsidRPr="00B41E0B" w:rsidRDefault="00B41E0B" w:rsidP="00B41E0B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  <w:p w14:paraId="6ADCED2B" w14:textId="28E6166B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B41E0B">
              <w:rPr>
                <w:rFonts w:ascii="Consolas" w:hAnsi="Consolas"/>
                <w:color w:val="267F99"/>
                <w:sz w:val="20"/>
                <w:szCs w:val="20"/>
              </w:rPr>
              <w:t>stats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41E0B">
              <w:rPr>
                <w:rFonts w:ascii="Consolas" w:hAnsi="Consolas"/>
                <w:color w:val="001080"/>
                <w:sz w:val="20"/>
                <w:szCs w:val="20"/>
              </w:rPr>
              <w:t>poisson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41E0B">
              <w:rPr>
                <w:rFonts w:ascii="Consolas" w:hAnsi="Consolas"/>
                <w:color w:val="795E26"/>
                <w:sz w:val="20"/>
                <w:szCs w:val="20"/>
              </w:rPr>
              <w:t>cdf</w:t>
            </w:r>
            <w:proofErr w:type="spellEnd"/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41E0B">
              <w:rPr>
                <w:rFonts w:ascii="Consolas" w:hAnsi="Consolas"/>
                <w:color w:val="098658"/>
                <w:sz w:val="20"/>
                <w:szCs w:val="20"/>
              </w:rPr>
              <w:t>k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B41E0B">
              <w:rPr>
                <w:rFonts w:asciiTheme="minorHAnsi" w:hAnsiTheme="minorHAnsi" w:cstheme="minorHAnsi"/>
                <w:sz w:val="20"/>
                <w:szCs w:val="20"/>
              </w:rPr>
              <w:t>λ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38836DC1" w14:textId="77777777" w:rsidR="00B41E0B" w:rsidRPr="00B41E0B" w:rsidRDefault="00B41E0B" w:rsidP="00B41E0B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41E0B" w:rsidRPr="00751F78" w14:paraId="0323DE05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3B9A4F0" w14:textId="1CB7B6EB" w:rsidR="00B41E0B" w:rsidRPr="00B41E0B" w:rsidRDefault="00B41E0B" w:rsidP="00B41E0B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006A294" w14:textId="77777777" w:rsidR="00B41E0B" w:rsidRPr="00B41E0B" w:rsidRDefault="00B41E0B" w:rsidP="00B41E0B">
            <w:pPr>
              <w:rPr>
                <w:sz w:val="20"/>
                <w:szCs w:val="20"/>
              </w:rPr>
            </w:pPr>
          </w:p>
          <w:p w14:paraId="33F96EFE" w14:textId="77777777" w:rsidR="00B41E0B" w:rsidRPr="00B41E0B" w:rsidRDefault="00B41E0B" w:rsidP="00B41E0B">
            <w:pPr>
              <w:rPr>
                <w:color w:val="FF0000"/>
                <w:sz w:val="20"/>
                <w:szCs w:val="20"/>
              </w:rPr>
            </w:pPr>
          </w:p>
        </w:tc>
      </w:tr>
      <w:tr w:rsidR="00B41E0B" w:rsidRPr="00751F78" w14:paraId="006457B6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090DD5" w14:textId="09BA49A4" w:rsidR="00B41E0B" w:rsidRPr="00B41E0B" w:rsidRDefault="00B41E0B" w:rsidP="00B41E0B">
            <w:pPr>
              <w:rPr>
                <w:sz w:val="20"/>
                <w:szCs w:val="20"/>
              </w:rPr>
            </w:pPr>
            <w:r w:rsidRPr="00B41E0B">
              <w:rPr>
                <w:color w:val="10162F"/>
                <w:sz w:val="20"/>
                <w:szCs w:val="20"/>
                <w:shd w:val="clear" w:color="auto" w:fill="FFFFFF"/>
              </w:rPr>
              <w:t>What is the probability of observing between 17 and 21 calls?</w:t>
            </w:r>
          </w:p>
        </w:tc>
      </w:tr>
      <w:tr w:rsidR="00B41E0B" w:rsidRPr="00751F78" w14:paraId="221F754B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9E3E5" w14:textId="1582AAB5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8D28887" w14:textId="77777777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3C4DB57" w14:textId="0958A585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</w:p>
        </w:tc>
      </w:tr>
      <w:tr w:rsidR="00B41E0B" w:rsidRPr="00751F78" w14:paraId="53854A3A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E38C2C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B41E0B" w:rsidRPr="00751F78" w14:paraId="562C93CA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7D6F88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B41E0B" w:rsidRPr="00751F78" w14:paraId="20305B40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2E8EFE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4099ADC1" w14:textId="4FF773CF" w:rsidR="00C065DC" w:rsidRDefault="00C065DC" w:rsidP="00C065DC"/>
    <w:p w14:paraId="6322B19C" w14:textId="4504A45C" w:rsidR="00C065DC" w:rsidRDefault="00C065DC" w:rsidP="00C065DC"/>
    <w:p w14:paraId="5E222C78" w14:textId="6010E9A2" w:rsidR="00C065DC" w:rsidRDefault="00C065DC" w:rsidP="00C065DC"/>
    <w:p w14:paraId="03DFD73A" w14:textId="3D508AB6" w:rsidR="00C065DC" w:rsidRDefault="00C065DC" w:rsidP="00C065DC"/>
    <w:p w14:paraId="55E63C43" w14:textId="7CA2AF80" w:rsidR="00C065DC" w:rsidRDefault="00C065DC" w:rsidP="00C065DC"/>
    <w:p w14:paraId="0833C78D" w14:textId="457B1E0D" w:rsidR="00C065DC" w:rsidRDefault="00C065DC" w:rsidP="00C065DC"/>
    <w:p w14:paraId="1F3CAA8C" w14:textId="75677DD2" w:rsidR="00C065DC" w:rsidRDefault="00C065DC" w:rsidP="00C065DC"/>
    <w:p w14:paraId="2FE90A6F" w14:textId="77777777" w:rsidR="00C065DC" w:rsidRDefault="00C065DC" w:rsidP="00C065D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C065DC" w:rsidRPr="00751F78" w14:paraId="6A7FA505" w14:textId="77777777" w:rsidTr="00A07B7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AB8E51" w14:textId="38E91B82" w:rsidR="00C065DC" w:rsidRPr="008A4C78" w:rsidRDefault="00C065DC" w:rsidP="00A07B72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sz w:val="20"/>
                <w:szCs w:val="20"/>
              </w:rPr>
              <w:t>31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065DC" w:rsidRPr="00751F78" w14:paraId="08840BA9" w14:textId="77777777" w:rsidTr="00A07B72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1E5335F" w14:textId="026DF909" w:rsid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sz w:val="20"/>
                <w:szCs w:val="20"/>
              </w:rPr>
              <w:t>The histogram below shows the distribution of 1000 random variates generated from a Poisson distribution.</w:t>
            </w:r>
          </w:p>
          <w:p w14:paraId="32BB88FA" w14:textId="77777777" w:rsidR="00C065DC" w:rsidRDefault="00C065DC" w:rsidP="00A07B72">
            <w:pPr>
              <w:rPr>
                <w:sz w:val="20"/>
                <w:szCs w:val="20"/>
              </w:rPr>
            </w:pPr>
          </w:p>
          <w:p w14:paraId="346A7BFC" w14:textId="50F06E12" w:rsid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noProof/>
                <w:sz w:val="20"/>
                <w:szCs w:val="20"/>
              </w:rPr>
              <w:drawing>
                <wp:inline distT="0" distB="0" distL="0" distR="0" wp14:anchorId="05C8B52D" wp14:editId="0676D005">
                  <wp:extent cx="3186955" cy="2417275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617" cy="242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347BD" w14:textId="1716F4AF" w:rsidR="00C065DC" w:rsidRPr="00A86530" w:rsidRDefault="00C065DC" w:rsidP="00A07B72">
            <w:pPr>
              <w:rPr>
                <w:sz w:val="20"/>
                <w:szCs w:val="20"/>
              </w:rPr>
            </w:pPr>
          </w:p>
        </w:tc>
      </w:tr>
      <w:tr w:rsidR="00C065DC" w:rsidRPr="00751F78" w14:paraId="75C14434" w14:textId="77777777" w:rsidTr="00A07B72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3A82C88" w14:textId="344A079C" w:rsidR="00C065DC" w:rsidRPr="00C065DC" w:rsidRDefault="00C065DC" w:rsidP="00C065DC">
            <w:pPr>
              <w:shd w:val="clear" w:color="auto" w:fill="FFFFFF"/>
              <w:rPr>
                <w:color w:val="3B3B3B"/>
                <w:sz w:val="20"/>
                <w:szCs w:val="20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 xml:space="preserve">Based on the plot, what is the value of lambda, </w:t>
            </w:r>
            <w:r w:rsidRPr="00C065DC">
              <w:rPr>
                <w:sz w:val="20"/>
                <w:szCs w:val="20"/>
              </w:rPr>
              <w:t>λ</w:t>
            </w: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?  How do you know?</w:t>
            </w:r>
          </w:p>
        </w:tc>
      </w:tr>
      <w:tr w:rsidR="00C065DC" w:rsidRPr="00751F78" w14:paraId="58A4B6DB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628730" w14:textId="3A5FC380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  <w:p w14:paraId="68E8FF7F" w14:textId="50B978A8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  <w:p w14:paraId="4D9E9AC8" w14:textId="77777777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</w:tc>
      </w:tr>
      <w:tr w:rsidR="00C065DC" w:rsidRPr="00751F78" w14:paraId="43F64F7D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07E559" w14:textId="591399F5" w:rsidR="00C065DC" w:rsidRP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If we made a plot with a different set of 1000 variates, would it look the same?  Explain.</w:t>
            </w:r>
          </w:p>
        </w:tc>
      </w:tr>
      <w:tr w:rsidR="00C065DC" w:rsidRPr="00751F78" w14:paraId="7CCBCC89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06D566" w14:textId="77777777" w:rsidR="00DA29EC" w:rsidRPr="00C065DC" w:rsidRDefault="00DA29EC" w:rsidP="00DA29E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42D1919B" w14:textId="76569E45" w:rsidR="00C065DC" w:rsidRPr="00C065DC" w:rsidRDefault="00C065DC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  <w:tr w:rsidR="00BD3800" w:rsidRPr="00751F78" w14:paraId="4603EFD5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84C668C" w14:textId="127B48EF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D3800">
              <w:rPr>
                <w:sz w:val="20"/>
                <w:szCs w:val="20"/>
              </w:rPr>
              <w:t xml:space="preserve">Show how you could use the </w:t>
            </w:r>
            <w:proofErr w:type="spellStart"/>
            <w:r w:rsidRPr="00BD3800">
              <w:rPr>
                <w:sz w:val="20"/>
                <w:szCs w:val="20"/>
              </w:rPr>
              <w:t>poisson.rvs</w:t>
            </w:r>
            <w:proofErr w:type="spellEnd"/>
            <w:r w:rsidRPr="00BD3800">
              <w:rPr>
                <w:sz w:val="20"/>
                <w:szCs w:val="20"/>
              </w:rPr>
              <w:t xml:space="preserve">() method below to simulate 1000 variates with </w:t>
            </w:r>
            <w:r w:rsidR="007F2882">
              <w:rPr>
                <w:sz w:val="20"/>
                <w:szCs w:val="20"/>
              </w:rPr>
              <w:t xml:space="preserve">the expected </w:t>
            </w:r>
            <w:r w:rsidR="007F2882" w:rsidRPr="00C065DC">
              <w:rPr>
                <w:sz w:val="20"/>
                <w:szCs w:val="20"/>
              </w:rPr>
              <w:t>λ</w:t>
            </w:r>
            <w:r w:rsidR="007F2882">
              <w:rPr>
                <w:sz w:val="20"/>
                <w:szCs w:val="20"/>
              </w:rPr>
              <w:t xml:space="preserve"> value identified above.</w:t>
            </w:r>
          </w:p>
          <w:p w14:paraId="13768CCA" w14:textId="7A9D9754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BD3800"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795E26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065DC">
              <w:rPr>
                <w:sz w:val="20"/>
                <w:szCs w:val="20"/>
              </w:rPr>
              <w:t>λ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size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</w:tc>
      </w:tr>
      <w:tr w:rsidR="00BD3800" w:rsidRPr="00751F78" w14:paraId="4F3CAEC7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257D97" w14:textId="1820B24C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044284CB" w14:textId="77777777" w:rsid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7B1E8CD" w14:textId="5264E8C4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</w:tc>
      </w:tr>
      <w:tr w:rsidR="00BD3800" w:rsidRPr="00751F78" w14:paraId="4B4EF86D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CFF0A0" w14:textId="6C58E2CB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is stored in the variable </w:t>
            </w:r>
            <w:proofErr w:type="spellStart"/>
            <w:r>
              <w:rPr>
                <w:sz w:val="20"/>
                <w:szCs w:val="20"/>
              </w:rPr>
              <w:t>rvs</w:t>
            </w:r>
            <w:proofErr w:type="spellEnd"/>
            <w:r>
              <w:rPr>
                <w:sz w:val="20"/>
                <w:szCs w:val="20"/>
              </w:rPr>
              <w:t>?  What is the approximate value of the mean?</w:t>
            </w:r>
          </w:p>
        </w:tc>
      </w:tr>
      <w:tr w:rsidR="00BD3800" w:rsidRPr="00751F78" w14:paraId="7147F4AC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7A304" w14:textId="582987F2" w:rsidR="00BD3800" w:rsidRDefault="00BD3800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4C51272E" w14:textId="77777777" w:rsidR="00DA29EC" w:rsidRPr="00BD3800" w:rsidRDefault="00DA29EC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37B68CE5" w14:textId="55A5BD06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C065DC" w:rsidRPr="00751F78" w14:paraId="1291213E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1728CD2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C065DC" w:rsidRPr="00751F78" w14:paraId="112FFC98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B50FE7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C065DC" w:rsidRPr="00751F78" w14:paraId="2AF98B2C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FA075E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425CF1B9" w14:textId="77777777" w:rsidR="00C065DC" w:rsidRDefault="00C065DC" w:rsidP="00C065DC"/>
    <w:p w14:paraId="02B21EC7" w14:textId="77777777" w:rsidR="00C065DC" w:rsidRDefault="00C065DC" w:rsidP="00C065DC"/>
    <w:p w14:paraId="4CB2DE78" w14:textId="050D7644" w:rsidR="00B41E0B" w:rsidRDefault="00B41E0B" w:rsidP="006753E6"/>
    <w:p w14:paraId="707ECBEB" w14:textId="4B61DF92" w:rsidR="00B41E0B" w:rsidRDefault="00B41E0B" w:rsidP="006753E6"/>
    <w:p w14:paraId="04CABEC8" w14:textId="7105B0DB" w:rsidR="00B41E0B" w:rsidRDefault="00B41E0B" w:rsidP="006753E6"/>
    <w:p w14:paraId="025EB63A" w14:textId="06817B82" w:rsidR="00B41E0B" w:rsidRDefault="00B41E0B" w:rsidP="006753E6"/>
    <w:p w14:paraId="19C2D188" w14:textId="77777777" w:rsidR="00B41E0B" w:rsidRDefault="00B41E0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A2A" w14:paraId="2323B823" w14:textId="77777777" w:rsidTr="002066C4">
        <w:tc>
          <w:tcPr>
            <w:tcW w:w="9350" w:type="dxa"/>
            <w:shd w:val="clear" w:color="auto" w:fill="auto"/>
          </w:tcPr>
          <w:p w14:paraId="4873F250" w14:textId="30F70778" w:rsidR="00910A2A" w:rsidRPr="00027929" w:rsidRDefault="00910A2A" w:rsidP="00F22F3A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2066C4">
              <w:rPr>
                <w:b/>
                <w:bCs/>
                <w:sz w:val="20"/>
                <w:szCs w:val="20"/>
              </w:rPr>
              <w:t>3</w:t>
            </w:r>
            <w:r w:rsidR="004B64B9">
              <w:rPr>
                <w:b/>
                <w:bCs/>
                <w:sz w:val="20"/>
                <w:szCs w:val="20"/>
              </w:rPr>
              <w:t>1.5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2066C4">
        <w:tc>
          <w:tcPr>
            <w:tcW w:w="9350" w:type="dxa"/>
            <w:shd w:val="clear" w:color="auto" w:fill="auto"/>
          </w:tcPr>
          <w:p w14:paraId="414B4122" w14:textId="77777777" w:rsidR="002066C4" w:rsidRDefault="00AF2916" w:rsidP="00AF2916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Refer to the histogram below which shows 1000 simulated values from a Poisson distribution. </w:t>
            </w:r>
          </w:p>
          <w:p w14:paraId="7F5C66C5" w14:textId="1471038E" w:rsidR="00AF2916" w:rsidRPr="002066C4" w:rsidRDefault="00AF2916" w:rsidP="00AF2916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F2916">
              <w:rPr>
                <w:noProof/>
                <w:color w:val="10162F"/>
                <w:sz w:val="20"/>
                <w:szCs w:val="20"/>
                <w:shd w:val="clear" w:color="auto" w:fill="FFFFFF"/>
              </w:rPr>
              <w:drawing>
                <wp:inline distT="0" distB="0" distL="0" distR="0" wp14:anchorId="4EA21475" wp14:editId="1F8C278C">
                  <wp:extent cx="3748318" cy="2145672"/>
                  <wp:effectExtent l="0" t="0" r="508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190" cy="214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6C4" w14:paraId="3B1B17A2" w14:textId="77777777" w:rsidTr="004E2083">
        <w:tc>
          <w:tcPr>
            <w:tcW w:w="9350" w:type="dxa"/>
            <w:shd w:val="clear" w:color="auto" w:fill="auto"/>
          </w:tcPr>
          <w:p w14:paraId="59EED981" w14:textId="4473E7D9" w:rsidR="002066C4" w:rsidRPr="00AF2916" w:rsidRDefault="00AF2916" w:rsidP="00AF2916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 xml:space="preserve">Based on the plot, what is the value of lambda, </w:t>
            </w:r>
            <w:r w:rsidRPr="00C065DC">
              <w:rPr>
                <w:sz w:val="20"/>
                <w:szCs w:val="20"/>
              </w:rPr>
              <w:t>λ</w:t>
            </w: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?  How do you know?</w:t>
            </w:r>
          </w:p>
        </w:tc>
      </w:tr>
      <w:tr w:rsidR="002066C4" w14:paraId="4C4407C8" w14:textId="77777777" w:rsidTr="00152DD5">
        <w:tc>
          <w:tcPr>
            <w:tcW w:w="9350" w:type="dxa"/>
            <w:shd w:val="clear" w:color="auto" w:fill="auto"/>
          </w:tcPr>
          <w:p w14:paraId="5F0E15D4" w14:textId="1C625F62" w:rsidR="002066C4" w:rsidRPr="007035FB" w:rsidRDefault="002066C4" w:rsidP="000831FE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56407C6" w14:textId="77777777" w:rsidR="002066C4" w:rsidRDefault="002066C4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1DBA7696" w:rsidR="000E6E47" w:rsidRPr="006E6F97" w:rsidRDefault="000E6E47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  <w:tr w:rsidR="00AF2916" w14:paraId="6E4DE509" w14:textId="77777777" w:rsidTr="00152DD5">
        <w:tc>
          <w:tcPr>
            <w:tcW w:w="9350" w:type="dxa"/>
            <w:shd w:val="clear" w:color="auto" w:fill="auto"/>
          </w:tcPr>
          <w:p w14:paraId="4478EDF7" w14:textId="4571DBD0" w:rsidR="00AF2916" w:rsidRPr="00AF2916" w:rsidRDefault="00AF2916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  <w:r w:rsidRPr="00AF2916">
              <w:rPr>
                <w:sz w:val="20"/>
                <w:szCs w:val="20"/>
                <w:bdr w:val="none" w:sz="0" w:space="0" w:color="auto" w:frame="1"/>
              </w:rPr>
              <w:t>Based on the plot, what is the variance?  How do you know?</w:t>
            </w:r>
          </w:p>
        </w:tc>
      </w:tr>
      <w:tr w:rsidR="00AF2916" w14:paraId="4C91924A" w14:textId="77777777" w:rsidTr="00152DD5">
        <w:tc>
          <w:tcPr>
            <w:tcW w:w="9350" w:type="dxa"/>
            <w:shd w:val="clear" w:color="auto" w:fill="auto"/>
          </w:tcPr>
          <w:p w14:paraId="2F31AC17" w14:textId="77777777" w:rsidR="00AF2916" w:rsidRDefault="00AF2916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67F686D6" w14:textId="77777777" w:rsidR="000E6E47" w:rsidRDefault="000E6E47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7C25AE03" w14:textId="1FA3BF81" w:rsidR="000E6E47" w:rsidRPr="006E6F97" w:rsidRDefault="000E6E47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  <w:tr w:rsidR="007F2882" w14:paraId="3ACA8360" w14:textId="77777777" w:rsidTr="00152DD5">
        <w:tc>
          <w:tcPr>
            <w:tcW w:w="9350" w:type="dxa"/>
            <w:shd w:val="clear" w:color="auto" w:fill="auto"/>
          </w:tcPr>
          <w:p w14:paraId="68A2BDB0" w14:textId="77777777" w:rsidR="007F2882" w:rsidRDefault="007F2882" w:rsidP="007F2882">
            <w:pPr>
              <w:rPr>
                <w:sz w:val="20"/>
                <w:szCs w:val="20"/>
              </w:rPr>
            </w:pPr>
            <w:r w:rsidRPr="000E23D0">
              <w:rPr>
                <w:sz w:val="20"/>
                <w:szCs w:val="20"/>
              </w:rPr>
              <w:t xml:space="preserve">Show how you could use the </w:t>
            </w:r>
            <w:proofErr w:type="spellStart"/>
            <w:r w:rsidRPr="000E23D0">
              <w:rPr>
                <w:sz w:val="20"/>
                <w:szCs w:val="20"/>
              </w:rPr>
              <w:t>poisson.rvs</w:t>
            </w:r>
            <w:proofErr w:type="spellEnd"/>
            <w:r w:rsidRPr="000E23D0">
              <w:rPr>
                <w:sz w:val="20"/>
                <w:szCs w:val="20"/>
              </w:rPr>
              <w:t>() method below to simulate 1000 variates with the expected λ value identified above.</w:t>
            </w:r>
          </w:p>
          <w:p w14:paraId="2123396D" w14:textId="77777777" w:rsidR="007F2882" w:rsidRDefault="007F2882" w:rsidP="007F2882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1DBDD6E" w14:textId="5F5EC02B" w:rsidR="007F2882" w:rsidRDefault="007F2882" w:rsidP="007F2882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BD3800"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795E26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065DC">
              <w:rPr>
                <w:sz w:val="20"/>
                <w:szCs w:val="20"/>
              </w:rPr>
              <w:t>λ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size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</w:tc>
      </w:tr>
      <w:tr w:rsidR="007F2882" w14:paraId="21878FA7" w14:textId="77777777" w:rsidTr="00152DD5">
        <w:tc>
          <w:tcPr>
            <w:tcW w:w="9350" w:type="dxa"/>
            <w:shd w:val="clear" w:color="auto" w:fill="auto"/>
          </w:tcPr>
          <w:p w14:paraId="2AC131FA" w14:textId="77777777" w:rsidR="007F2882" w:rsidRDefault="007F2882" w:rsidP="007F2882">
            <w:pPr>
              <w:rPr>
                <w:sz w:val="20"/>
                <w:szCs w:val="20"/>
              </w:rPr>
            </w:pPr>
          </w:p>
          <w:p w14:paraId="33948BD0" w14:textId="4275CC28" w:rsidR="007F2882" w:rsidRPr="006E6F97" w:rsidRDefault="007F2882" w:rsidP="007F288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86C65BA" w14:textId="50A70C6D" w:rsidR="007F2882" w:rsidRPr="000E23D0" w:rsidRDefault="007F2882" w:rsidP="007F2882">
            <w:pPr>
              <w:rPr>
                <w:sz w:val="20"/>
                <w:szCs w:val="20"/>
              </w:rPr>
            </w:pPr>
          </w:p>
        </w:tc>
      </w:tr>
      <w:tr w:rsidR="007F2882" w14:paraId="22D105CE" w14:textId="77777777" w:rsidTr="00152DD5">
        <w:tc>
          <w:tcPr>
            <w:tcW w:w="9350" w:type="dxa"/>
            <w:shd w:val="clear" w:color="auto" w:fill="auto"/>
          </w:tcPr>
          <w:p w14:paraId="6057C943" w14:textId="30BED019" w:rsidR="007F2882" w:rsidRDefault="007F2882" w:rsidP="007F2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 how you could calculate the variance using the </w:t>
            </w:r>
            <w:proofErr w:type="spellStart"/>
            <w:r w:rsidRPr="007F2882">
              <w:rPr>
                <w:i/>
                <w:iCs/>
                <w:sz w:val="20"/>
                <w:szCs w:val="20"/>
              </w:rPr>
              <w:t>numpy.var</w:t>
            </w:r>
            <w:proofErr w:type="spellEnd"/>
            <w:r w:rsidRPr="007F2882">
              <w:rPr>
                <w:i/>
                <w:iCs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 method. </w:t>
            </w:r>
          </w:p>
        </w:tc>
      </w:tr>
      <w:tr w:rsidR="007F2882" w14:paraId="6D8F8D1A" w14:textId="77777777" w:rsidTr="00152DD5">
        <w:tc>
          <w:tcPr>
            <w:tcW w:w="9350" w:type="dxa"/>
            <w:shd w:val="clear" w:color="auto" w:fill="auto"/>
          </w:tcPr>
          <w:p w14:paraId="15247FD8" w14:textId="2B5E3885" w:rsidR="006D7C70" w:rsidRDefault="006D7C70" w:rsidP="006D7C70">
            <w:pPr>
              <w:shd w:val="clear" w:color="auto" w:fill="FFFFFF"/>
              <w:spacing w:line="285" w:lineRule="atLeast"/>
              <w:rPr>
                <w:rFonts w:ascii="Consolas" w:hAnsi="Consolas"/>
                <w:color w:val="267F99"/>
                <w:sz w:val="21"/>
                <w:szCs w:val="21"/>
              </w:rPr>
            </w:pPr>
            <w:r w:rsidRPr="006D7C70"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6D7C70">
              <w:rPr>
                <w:rFonts w:ascii="Consolas" w:hAnsi="Consolas"/>
                <w:color w:val="267F99"/>
                <w:sz w:val="21"/>
                <w:szCs w:val="21"/>
              </w:rPr>
              <w:t>numpy</w:t>
            </w:r>
            <w:proofErr w:type="spellEnd"/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267F99"/>
                <w:sz w:val="21"/>
                <w:szCs w:val="21"/>
              </w:rPr>
              <w:t>np</w:t>
            </w:r>
          </w:p>
          <w:p w14:paraId="58AB106B" w14:textId="77777777" w:rsidR="006D7C70" w:rsidRPr="006D7C70" w:rsidRDefault="006D7C70" w:rsidP="006D7C7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D09B7D9" w14:textId="4C6BD6C4" w:rsidR="007F2882" w:rsidRPr="006D7C70" w:rsidRDefault="007F2882" w:rsidP="007F288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B094457" w14:textId="0C1F04D9" w:rsidR="007F2882" w:rsidRDefault="007F2882" w:rsidP="007F2882">
            <w:pPr>
              <w:rPr>
                <w:sz w:val="20"/>
                <w:szCs w:val="20"/>
              </w:rPr>
            </w:pPr>
          </w:p>
        </w:tc>
      </w:tr>
    </w:tbl>
    <w:p w14:paraId="51E3CC0E" w14:textId="4C948E9E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0800" w14:paraId="5E7FD6D1" w14:textId="77777777" w:rsidTr="00FD789C">
        <w:tc>
          <w:tcPr>
            <w:tcW w:w="9350" w:type="dxa"/>
            <w:shd w:val="clear" w:color="auto" w:fill="auto"/>
          </w:tcPr>
          <w:p w14:paraId="342DDCE4" w14:textId="289E5BA9" w:rsidR="00E60800" w:rsidRPr="00027929" w:rsidRDefault="00E60800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E5751E">
              <w:rPr>
                <w:b/>
                <w:bCs/>
                <w:sz w:val="20"/>
                <w:szCs w:val="20"/>
              </w:rPr>
              <w:t>1.6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E60800" w14:paraId="3BF52C97" w14:textId="77777777" w:rsidTr="00FD789C">
        <w:tc>
          <w:tcPr>
            <w:tcW w:w="9350" w:type="dxa"/>
            <w:shd w:val="clear" w:color="auto" w:fill="auto"/>
          </w:tcPr>
          <w:p w14:paraId="44BA5900" w14:textId="269B5AB7" w:rsidR="00E60800" w:rsidRPr="002066C4" w:rsidRDefault="00E5751E" w:rsidP="00E5751E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E5751E">
              <w:rPr>
                <w:color w:val="10162F"/>
                <w:sz w:val="20"/>
                <w:szCs w:val="20"/>
                <w:shd w:val="clear" w:color="auto" w:fill="FFFFFF"/>
              </w:rPr>
              <w:t>A certain basketball player has an 85% chance of making a given free throw and takes 20 free throws.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  What is the expected number of baskets made?</w:t>
            </w:r>
          </w:p>
        </w:tc>
      </w:tr>
      <w:tr w:rsidR="00E60800" w14:paraId="5AD2B7B7" w14:textId="77777777" w:rsidTr="00FD789C">
        <w:tc>
          <w:tcPr>
            <w:tcW w:w="9350" w:type="dxa"/>
            <w:shd w:val="clear" w:color="auto" w:fill="auto"/>
          </w:tcPr>
          <w:p w14:paraId="38D43A80" w14:textId="77777777" w:rsidR="00E60800" w:rsidRDefault="00E60800" w:rsidP="00E5751E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3C3C6D9" w14:textId="77777777" w:rsidR="00EA57BC" w:rsidRDefault="00EA57BC" w:rsidP="000E6E47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613A5F7" w14:textId="601AEB5A" w:rsidR="000E6E47" w:rsidRPr="00EA57BC" w:rsidRDefault="000E6E47" w:rsidP="000E6E47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5751E" w14:paraId="6CE1DA4A" w14:textId="77777777" w:rsidTr="00FD789C">
        <w:tc>
          <w:tcPr>
            <w:tcW w:w="9350" w:type="dxa"/>
            <w:shd w:val="clear" w:color="auto" w:fill="auto"/>
          </w:tcPr>
          <w:p w14:paraId="5B83DDD3" w14:textId="0D4BB6C9" w:rsidR="00E5751E" w:rsidRP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E5751E">
              <w:rPr>
                <w:sz w:val="20"/>
                <w:szCs w:val="20"/>
              </w:rPr>
              <w:t>student has a 98% chance of arriving early or on time to class</w:t>
            </w:r>
            <w:r>
              <w:rPr>
                <w:sz w:val="20"/>
                <w:szCs w:val="20"/>
              </w:rPr>
              <w:t xml:space="preserve">.  What is the expected number of times the student will arrive </w:t>
            </w:r>
            <w:r w:rsidR="00C32AEE">
              <w:rPr>
                <w:sz w:val="20"/>
                <w:szCs w:val="20"/>
              </w:rPr>
              <w:t>LATE</w:t>
            </w:r>
            <w:r>
              <w:rPr>
                <w:sz w:val="20"/>
                <w:szCs w:val="20"/>
              </w:rPr>
              <w:t xml:space="preserve"> in 180 school days?</w:t>
            </w:r>
          </w:p>
        </w:tc>
      </w:tr>
      <w:tr w:rsidR="00E5751E" w14:paraId="70E78555" w14:textId="77777777" w:rsidTr="00FD789C">
        <w:tc>
          <w:tcPr>
            <w:tcW w:w="9350" w:type="dxa"/>
            <w:shd w:val="clear" w:color="auto" w:fill="auto"/>
          </w:tcPr>
          <w:p w14:paraId="1139C6EE" w14:textId="77777777" w:rsid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</w:p>
          <w:p w14:paraId="1411E5B8" w14:textId="44ECDB30" w:rsidR="00E5751E" w:rsidRDefault="00E5751E" w:rsidP="00E5751E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</w:p>
          <w:p w14:paraId="4DA19F39" w14:textId="77777777" w:rsidR="000E6E47" w:rsidRPr="00E5751E" w:rsidRDefault="000E6E47" w:rsidP="00E5751E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</w:p>
          <w:p w14:paraId="4186F165" w14:textId="70915FB7" w:rsid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p w14:paraId="7A30325D" w14:textId="26091A5D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2AEE" w14:paraId="6B79DB18" w14:textId="77777777" w:rsidTr="00A07B72">
        <w:tc>
          <w:tcPr>
            <w:tcW w:w="9350" w:type="dxa"/>
            <w:shd w:val="clear" w:color="auto" w:fill="auto"/>
          </w:tcPr>
          <w:p w14:paraId="4D450266" w14:textId="4D902B2A" w:rsidR="00C32AEE" w:rsidRPr="00027929" w:rsidRDefault="00C32AEE" w:rsidP="00A07B72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sz w:val="20"/>
                <w:szCs w:val="20"/>
              </w:rPr>
              <w:t>31.7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32AEE" w14:paraId="21D92073" w14:textId="77777777" w:rsidTr="00A07B72">
        <w:tc>
          <w:tcPr>
            <w:tcW w:w="9350" w:type="dxa"/>
            <w:shd w:val="clear" w:color="auto" w:fill="auto"/>
          </w:tcPr>
          <w:p w14:paraId="3CD711F8" w14:textId="68DB726E" w:rsidR="00C32AEE" w:rsidRPr="002066C4" w:rsidRDefault="00C32AEE" w:rsidP="00A07B72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E5751E">
              <w:rPr>
                <w:color w:val="10162F"/>
                <w:sz w:val="20"/>
                <w:szCs w:val="20"/>
                <w:shd w:val="clear" w:color="auto" w:fill="FFFFFF"/>
              </w:rPr>
              <w:t>A certain basketball player has an 85% chance of making a given free throw and takes 20 free throws.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  Calculate the variance. </w:t>
            </w:r>
          </w:p>
        </w:tc>
      </w:tr>
      <w:tr w:rsidR="00C32AEE" w14:paraId="707C55A3" w14:textId="77777777" w:rsidTr="00A07B72">
        <w:tc>
          <w:tcPr>
            <w:tcW w:w="9350" w:type="dxa"/>
            <w:shd w:val="clear" w:color="auto" w:fill="auto"/>
          </w:tcPr>
          <w:p w14:paraId="21BEAEF3" w14:textId="77777777" w:rsidR="00C32AEE" w:rsidRDefault="00C32AEE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4BD6668" w14:textId="77777777" w:rsidR="00C32AEE" w:rsidRDefault="00C32AEE" w:rsidP="000E6E47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10DFBA8" w14:textId="4C661EEE" w:rsidR="000E6E47" w:rsidRPr="00EA57BC" w:rsidRDefault="000E6E47" w:rsidP="000E6E47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C32AEE" w14:paraId="0C20DDC2" w14:textId="77777777" w:rsidTr="00A07B72">
        <w:tc>
          <w:tcPr>
            <w:tcW w:w="9350" w:type="dxa"/>
            <w:shd w:val="clear" w:color="auto" w:fill="auto"/>
          </w:tcPr>
          <w:p w14:paraId="6CEE46D9" w14:textId="7A8F7E5E" w:rsidR="00C32AEE" w:rsidRPr="00E5751E" w:rsidRDefault="00C32AEE" w:rsidP="00A07B7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E5751E">
              <w:rPr>
                <w:sz w:val="20"/>
                <w:szCs w:val="20"/>
              </w:rPr>
              <w:t>student has a 98% chance of arriving early or on time to class</w:t>
            </w:r>
            <w:r>
              <w:rPr>
                <w:sz w:val="20"/>
                <w:szCs w:val="20"/>
              </w:rPr>
              <w:t>.  What is the variance for the number of times the student will arrive LATE in 180 school days?</w:t>
            </w:r>
          </w:p>
        </w:tc>
      </w:tr>
      <w:tr w:rsidR="00C32AEE" w14:paraId="2F80BB74" w14:textId="77777777" w:rsidTr="00A07B72">
        <w:tc>
          <w:tcPr>
            <w:tcW w:w="9350" w:type="dxa"/>
            <w:shd w:val="clear" w:color="auto" w:fill="auto"/>
          </w:tcPr>
          <w:p w14:paraId="63E816BE" w14:textId="77777777" w:rsidR="00C32AEE" w:rsidRDefault="00C32AEE" w:rsidP="00A07B72">
            <w:pPr>
              <w:shd w:val="clear" w:color="auto" w:fill="FFFFFF"/>
              <w:rPr>
                <w:sz w:val="20"/>
                <w:szCs w:val="20"/>
              </w:rPr>
            </w:pPr>
          </w:p>
          <w:p w14:paraId="502D5A04" w14:textId="77777777" w:rsidR="00C32AEE" w:rsidRDefault="00C32AEE" w:rsidP="000E6E47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2B97315" w14:textId="710E645E" w:rsidR="000E6E47" w:rsidRDefault="000E6E47" w:rsidP="000E6E47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p w14:paraId="46452FEF" w14:textId="674CCEF8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60D" w14:paraId="5ACDAD05" w14:textId="77777777" w:rsidTr="00A07B72">
        <w:tc>
          <w:tcPr>
            <w:tcW w:w="9350" w:type="dxa"/>
            <w:shd w:val="clear" w:color="auto" w:fill="auto"/>
          </w:tcPr>
          <w:p w14:paraId="5ED2DF4E" w14:textId="354EB03F" w:rsidR="00BA160D" w:rsidRPr="00027929" w:rsidRDefault="00BA160D" w:rsidP="00A07B72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31.8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A160D" w14:paraId="2AEB69BD" w14:textId="77777777" w:rsidTr="00A07B72">
        <w:tc>
          <w:tcPr>
            <w:tcW w:w="9350" w:type="dxa"/>
            <w:shd w:val="clear" w:color="auto" w:fill="auto"/>
          </w:tcPr>
          <w:p w14:paraId="670092CE" w14:textId="77777777" w:rsidR="00BA160D" w:rsidRDefault="00BA160D" w:rsidP="00A07B72">
            <w:pPr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A machine produces an average of 12 parts in the morning and 9 parts in the afternoon. Let </w:t>
            </w:r>
            <w:r w:rsidRPr="00BA160D">
              <w:rPr>
                <w:rStyle w:val="katex-mathml"/>
                <w:sz w:val="20"/>
                <w:szCs w:val="20"/>
              </w:rPr>
              <w:t>X</w:t>
            </w:r>
            <w:r w:rsidRPr="00BA160D">
              <w:rPr>
                <w:sz w:val="20"/>
                <w:szCs w:val="20"/>
              </w:rPr>
              <w:t xml:space="preserve"> be the number of parts made in the morning and </w:t>
            </w:r>
            <w:r w:rsidRPr="00BA160D">
              <w:rPr>
                <w:rStyle w:val="katex-mathml"/>
                <w:sz w:val="20"/>
                <w:szCs w:val="20"/>
              </w:rPr>
              <w:t>Y</w:t>
            </w:r>
            <w:r w:rsidRPr="00BA160D">
              <w:rPr>
                <w:sz w:val="20"/>
                <w:szCs w:val="20"/>
              </w:rPr>
              <w:t xml:space="preserve"> be the number made in the afternoon.</w:t>
            </w:r>
            <w:r w:rsidRPr="00BA160D">
              <w:rPr>
                <w:sz w:val="20"/>
                <w:szCs w:val="20"/>
              </w:rPr>
              <w:br/>
            </w:r>
          </w:p>
          <w:p w14:paraId="1F73720F" w14:textId="697C777B" w:rsidR="00BA160D" w:rsidRPr="00BA160D" w:rsidRDefault="00BA160D" w:rsidP="00A07B72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BA160D">
              <w:rPr>
                <w:sz w:val="20"/>
                <w:szCs w:val="20"/>
              </w:rPr>
              <w:t xml:space="preserve">If </w:t>
            </w:r>
            <w:r w:rsidRPr="00BA160D">
              <w:rPr>
                <w:rStyle w:val="katex-mathml"/>
                <w:sz w:val="20"/>
                <w:szCs w:val="20"/>
              </w:rPr>
              <w:t>E(X)=12</w:t>
            </w:r>
            <w:r w:rsidRPr="00BA160D">
              <w:rPr>
                <w:sz w:val="20"/>
                <w:szCs w:val="20"/>
              </w:rPr>
              <w:t xml:space="preserve"> and </w:t>
            </w:r>
            <w:r w:rsidRPr="00BA160D">
              <w:rPr>
                <w:rStyle w:val="katex-mathml"/>
                <w:sz w:val="20"/>
                <w:szCs w:val="20"/>
              </w:rPr>
              <w:t>E(Y)=9E</w:t>
            </w:r>
            <w:r w:rsidRPr="00BA160D">
              <w:rPr>
                <w:sz w:val="20"/>
                <w:szCs w:val="20"/>
              </w:rPr>
              <w:t xml:space="preserve">, what is </w:t>
            </w:r>
            <w:r w:rsidRPr="00BA160D">
              <w:rPr>
                <w:rStyle w:val="katex-mathml"/>
                <w:sz w:val="20"/>
                <w:szCs w:val="20"/>
              </w:rPr>
              <w:t>E(X+Y)</w:t>
            </w:r>
            <w:r w:rsidRPr="00BA160D">
              <w:rPr>
                <w:sz w:val="20"/>
                <w:szCs w:val="20"/>
              </w:rPr>
              <w:t>?</w:t>
            </w:r>
          </w:p>
        </w:tc>
      </w:tr>
      <w:tr w:rsidR="00BA160D" w14:paraId="166E635D" w14:textId="77777777" w:rsidTr="00A07B72">
        <w:tc>
          <w:tcPr>
            <w:tcW w:w="9350" w:type="dxa"/>
            <w:shd w:val="clear" w:color="auto" w:fill="auto"/>
          </w:tcPr>
          <w:p w14:paraId="09DCEBCB" w14:textId="21C741F0" w:rsidR="00BA160D" w:rsidRDefault="00BA160D" w:rsidP="000E6E47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74396016" w14:textId="77777777" w:rsidR="000E6E47" w:rsidRDefault="000E6E47" w:rsidP="000E6E47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89F300F" w14:textId="77777777" w:rsidR="000E6E47" w:rsidRDefault="000E6E47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4AFC6E6" w14:textId="11FC995D" w:rsidR="000A1F50" w:rsidRPr="00EA57BC" w:rsidRDefault="000A1F50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BA160D" w14:paraId="60964F90" w14:textId="77777777" w:rsidTr="00A07B72">
        <w:tc>
          <w:tcPr>
            <w:tcW w:w="9350" w:type="dxa"/>
            <w:shd w:val="clear" w:color="auto" w:fill="auto"/>
          </w:tcPr>
          <w:p w14:paraId="23540625" w14:textId="77777777" w:rsidR="00BA160D" w:rsidRDefault="00BA160D" w:rsidP="00A07B72">
            <w:pPr>
              <w:shd w:val="clear" w:color="auto" w:fill="FFFFFF"/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A student guesses on a 20-question multiple choice quiz with 4 answer choices per question. Let </w:t>
            </w:r>
            <w:r w:rsidRPr="00BA160D">
              <w:rPr>
                <w:rStyle w:val="katex-mathml"/>
                <w:sz w:val="20"/>
                <w:szCs w:val="20"/>
              </w:rPr>
              <w:t>X</w:t>
            </w:r>
            <w:r w:rsidRPr="00BA160D">
              <w:rPr>
                <w:sz w:val="20"/>
                <w:szCs w:val="20"/>
              </w:rPr>
              <w:t xml:space="preserve"> be the number of correct answers. The expected value is </w:t>
            </w:r>
            <w:r w:rsidRPr="00BA160D">
              <w:rPr>
                <w:rStyle w:val="katex-mathml"/>
                <w:sz w:val="20"/>
                <w:szCs w:val="20"/>
              </w:rPr>
              <w:t>E(X)</w:t>
            </w:r>
            <w:r w:rsidRPr="00BA160D">
              <w:rPr>
                <w:rStyle w:val="mrel"/>
                <w:sz w:val="20"/>
                <w:szCs w:val="20"/>
              </w:rPr>
              <w:t>=</w:t>
            </w:r>
            <w:r w:rsidRPr="00BA160D">
              <w:rPr>
                <w:rStyle w:val="mord"/>
                <w:sz w:val="20"/>
                <w:szCs w:val="20"/>
              </w:rPr>
              <w:t>5</w:t>
            </w:r>
            <w:r w:rsidRPr="00BA160D">
              <w:rPr>
                <w:sz w:val="20"/>
                <w:szCs w:val="20"/>
              </w:rPr>
              <w:t>.</w:t>
            </w:r>
            <w:r w:rsidRPr="00BA160D">
              <w:rPr>
                <w:sz w:val="20"/>
                <w:szCs w:val="20"/>
              </w:rPr>
              <w:br/>
            </w:r>
          </w:p>
          <w:p w14:paraId="23E6995D" w14:textId="1AFE2812" w:rsidR="00BA160D" w:rsidRPr="00BA160D" w:rsidRDefault="00BA160D" w:rsidP="00A07B72">
            <w:pPr>
              <w:shd w:val="clear" w:color="auto" w:fill="FFFFFF"/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If the student takes 3 similar quizzes, what is </w:t>
            </w:r>
            <w:r w:rsidRPr="00BA160D">
              <w:rPr>
                <w:rStyle w:val="katex-mathml"/>
                <w:sz w:val="20"/>
                <w:szCs w:val="20"/>
              </w:rPr>
              <w:t>E(3X)</w:t>
            </w:r>
            <w:r w:rsidRPr="00BA160D">
              <w:rPr>
                <w:sz w:val="20"/>
                <w:szCs w:val="20"/>
              </w:rPr>
              <w:t>?</w:t>
            </w:r>
          </w:p>
        </w:tc>
      </w:tr>
      <w:tr w:rsidR="00BA160D" w14:paraId="6AE0E19E" w14:textId="77777777" w:rsidTr="00A07B72">
        <w:tc>
          <w:tcPr>
            <w:tcW w:w="9350" w:type="dxa"/>
            <w:shd w:val="clear" w:color="auto" w:fill="auto"/>
          </w:tcPr>
          <w:p w14:paraId="34B6B949" w14:textId="77777777" w:rsidR="000A1F50" w:rsidRDefault="000A1F50" w:rsidP="000E6E47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485D6569" w14:textId="5E035357" w:rsidR="000E6E47" w:rsidRDefault="000E6E47" w:rsidP="000E6E47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40A10AAB" w14:textId="77777777" w:rsidR="000E6E47" w:rsidRDefault="000E6E47" w:rsidP="000E6E47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508CDAC1" w14:textId="77777777" w:rsidR="000E6E47" w:rsidRDefault="000E6E47" w:rsidP="000E6E47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19FF1BF9" w14:textId="42083959" w:rsidR="000E6E47" w:rsidRPr="00DB79D1" w:rsidRDefault="000E6E47" w:rsidP="000E6E47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</w:tc>
      </w:tr>
      <w:tr w:rsidR="00DB79D1" w14:paraId="52BB9BBF" w14:textId="77777777" w:rsidTr="00A07B72">
        <w:tc>
          <w:tcPr>
            <w:tcW w:w="9350" w:type="dxa"/>
            <w:shd w:val="clear" w:color="auto" w:fill="auto"/>
          </w:tcPr>
          <w:p w14:paraId="2AEB8307" w14:textId="77777777" w:rsidR="00DB79D1" w:rsidRDefault="00DB79D1" w:rsidP="00A07B72">
            <w:pPr>
              <w:shd w:val="clear" w:color="auto" w:fill="FFFFFF"/>
              <w:rPr>
                <w:sz w:val="20"/>
                <w:szCs w:val="20"/>
              </w:rPr>
            </w:pPr>
            <w:r w:rsidRPr="00DB79D1">
              <w:rPr>
                <w:sz w:val="20"/>
                <w:szCs w:val="20"/>
              </w:rPr>
              <w:t>A class’s test scores have variance 16. The teacher adds 5 points to every score.</w:t>
            </w:r>
          </w:p>
          <w:p w14:paraId="62F7AD2E" w14:textId="433387BF" w:rsidR="00DB79D1" w:rsidRPr="00DB79D1" w:rsidRDefault="00DB79D1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DB79D1">
              <w:rPr>
                <w:sz w:val="20"/>
                <w:szCs w:val="20"/>
              </w:rPr>
              <w:br/>
              <w:t>What is the new variance?</w:t>
            </w:r>
          </w:p>
        </w:tc>
      </w:tr>
      <w:tr w:rsidR="00DB79D1" w14:paraId="41F9F160" w14:textId="77777777" w:rsidTr="00A07B72">
        <w:tc>
          <w:tcPr>
            <w:tcW w:w="9350" w:type="dxa"/>
            <w:shd w:val="clear" w:color="auto" w:fill="auto"/>
          </w:tcPr>
          <w:p w14:paraId="42214E78" w14:textId="087A1ABF" w:rsidR="00DB79D1" w:rsidRPr="00DB79D1" w:rsidRDefault="00DB79D1" w:rsidP="00A07B72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674C4C0E" w14:textId="0F42FF35" w:rsidR="00DB79D1" w:rsidRDefault="00DB79D1" w:rsidP="00A07B72">
            <w:pPr>
              <w:shd w:val="clear" w:color="auto" w:fill="FFFFFF"/>
            </w:pPr>
          </w:p>
          <w:p w14:paraId="18453F44" w14:textId="77777777" w:rsidR="000E6E47" w:rsidRDefault="000E6E47" w:rsidP="00A07B72">
            <w:pPr>
              <w:shd w:val="clear" w:color="auto" w:fill="FFFFFF"/>
            </w:pPr>
          </w:p>
          <w:p w14:paraId="0CF8DB18" w14:textId="08BA1F38" w:rsidR="000A1F50" w:rsidRDefault="000A1F50" w:rsidP="00A07B72">
            <w:pPr>
              <w:shd w:val="clear" w:color="auto" w:fill="FFFFFF"/>
            </w:pPr>
          </w:p>
        </w:tc>
      </w:tr>
      <w:tr w:rsidR="00F05D90" w:rsidRPr="00DB79D1" w14:paraId="79C3CDBC" w14:textId="77777777" w:rsidTr="00F05D90">
        <w:tc>
          <w:tcPr>
            <w:tcW w:w="9350" w:type="dxa"/>
          </w:tcPr>
          <w:p w14:paraId="6A7DDE3E" w14:textId="579A3937" w:rsidR="00F05D90" w:rsidRPr="00F05D90" w:rsidRDefault="00F05D9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F05D90">
              <w:rPr>
                <w:sz w:val="20"/>
                <w:szCs w:val="20"/>
              </w:rPr>
              <w:t xml:space="preserve">Let </w:t>
            </w:r>
            <w:r w:rsidRPr="00F05D90">
              <w:rPr>
                <w:rStyle w:val="katex-mathml"/>
                <w:sz w:val="20"/>
                <w:szCs w:val="20"/>
              </w:rPr>
              <w:t>X</w:t>
            </w:r>
            <w:r w:rsidRPr="00F05D90">
              <w:rPr>
                <w:sz w:val="20"/>
                <w:szCs w:val="20"/>
              </w:rPr>
              <w:t xml:space="preserve"> be the number of correct answers on a 10-question true/false quiz, where each question is worth 1 point.   Pluska decides to weight the test by a factor of 5, what is the new variance?</w:t>
            </w:r>
          </w:p>
        </w:tc>
      </w:tr>
      <w:tr w:rsidR="00F05D90" w14:paraId="26A0ACB8" w14:textId="77777777" w:rsidTr="00F05D90">
        <w:tc>
          <w:tcPr>
            <w:tcW w:w="9350" w:type="dxa"/>
          </w:tcPr>
          <w:p w14:paraId="72FB3894" w14:textId="2E2219B3" w:rsidR="000E6E47" w:rsidRDefault="000E6E47" w:rsidP="000E6E47">
            <w:pPr>
              <w:shd w:val="clear" w:color="auto" w:fill="FFFFFF"/>
            </w:pPr>
          </w:p>
          <w:p w14:paraId="6D40B19B" w14:textId="65EA6F62" w:rsidR="000E6E47" w:rsidRDefault="000E6E47" w:rsidP="000E6E47">
            <w:pPr>
              <w:shd w:val="clear" w:color="auto" w:fill="FFFFFF"/>
            </w:pPr>
          </w:p>
          <w:p w14:paraId="2AE2C1C3" w14:textId="77777777" w:rsidR="000E6E47" w:rsidRDefault="000E6E47" w:rsidP="000E6E47">
            <w:pPr>
              <w:shd w:val="clear" w:color="auto" w:fill="FFFFFF"/>
            </w:pPr>
          </w:p>
          <w:p w14:paraId="2F2B2E6C" w14:textId="4F60D413" w:rsidR="00F05D90" w:rsidRDefault="00F05D90" w:rsidP="00F05D90">
            <w:pPr>
              <w:shd w:val="clear" w:color="auto" w:fill="FFFFFF"/>
            </w:pPr>
          </w:p>
        </w:tc>
      </w:tr>
      <w:tr w:rsidR="00F05D90" w:rsidRPr="00F05D90" w14:paraId="654146D9" w14:textId="77777777" w:rsidTr="00F05D90">
        <w:tc>
          <w:tcPr>
            <w:tcW w:w="9350" w:type="dxa"/>
          </w:tcPr>
          <w:p w14:paraId="7CD728B3" w14:textId="26597472" w:rsidR="00F05D90" w:rsidRPr="000A1F50" w:rsidRDefault="000A1F5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0A1F50">
              <w:rPr>
                <w:sz w:val="20"/>
                <w:szCs w:val="20"/>
              </w:rPr>
              <w:t xml:space="preserve">A student rolls two fair dice. Let </w:t>
            </w:r>
            <w:r w:rsidRPr="000A1F50">
              <w:rPr>
                <w:rStyle w:val="katex-mathml"/>
                <w:sz w:val="20"/>
                <w:szCs w:val="20"/>
              </w:rPr>
              <w:t xml:space="preserve">X </w:t>
            </w:r>
            <w:r w:rsidRPr="000A1F50">
              <w:rPr>
                <w:sz w:val="20"/>
                <w:szCs w:val="20"/>
              </w:rPr>
              <w:t xml:space="preserve">be 1 if the first die lands on six and 0 otherwise, and let </w:t>
            </w:r>
            <w:r w:rsidRPr="000A1F50">
              <w:rPr>
                <w:rStyle w:val="katex-mathml"/>
                <w:sz w:val="20"/>
                <w:szCs w:val="20"/>
              </w:rPr>
              <w:t>Y</w:t>
            </w:r>
            <w:r w:rsidRPr="000A1F50">
              <w:rPr>
                <w:sz w:val="20"/>
                <w:szCs w:val="20"/>
              </w:rPr>
              <w:t xml:space="preserve"> be 1 if the second die lands on six and 0 otherwise. Find the variance of </w:t>
            </w:r>
            <w:r w:rsidRPr="000A1F50">
              <w:rPr>
                <w:rStyle w:val="katex-mathml"/>
                <w:sz w:val="20"/>
                <w:szCs w:val="20"/>
              </w:rPr>
              <w:t>X+Y</w:t>
            </w:r>
          </w:p>
        </w:tc>
      </w:tr>
      <w:tr w:rsidR="00F05D90" w14:paraId="30F07F72" w14:textId="77777777" w:rsidTr="00F05D90">
        <w:tc>
          <w:tcPr>
            <w:tcW w:w="9350" w:type="dxa"/>
          </w:tcPr>
          <w:p w14:paraId="13AB271E" w14:textId="5F76AF19" w:rsidR="000A1F50" w:rsidRDefault="000A1F50" w:rsidP="000E6E47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67284745" w14:textId="77777777" w:rsidR="000E6E47" w:rsidRPr="000A1F50" w:rsidRDefault="000E6E47" w:rsidP="000E6E47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5053694C" w14:textId="7D2328B2" w:rsidR="000A1F50" w:rsidRDefault="000A1F50" w:rsidP="00A07B72">
            <w:pPr>
              <w:shd w:val="clear" w:color="auto" w:fill="FFFFFF"/>
            </w:pPr>
          </w:p>
          <w:p w14:paraId="48DD280E" w14:textId="77777777" w:rsidR="000E6E47" w:rsidRDefault="000E6E47" w:rsidP="00A07B72">
            <w:pPr>
              <w:shd w:val="clear" w:color="auto" w:fill="FFFFFF"/>
            </w:pPr>
          </w:p>
          <w:p w14:paraId="1BAC02B4" w14:textId="750EB56F" w:rsidR="000A1F50" w:rsidRDefault="000A1F50" w:rsidP="00A07B72">
            <w:pPr>
              <w:shd w:val="clear" w:color="auto" w:fill="FFFFFF"/>
            </w:pPr>
          </w:p>
        </w:tc>
      </w:tr>
    </w:tbl>
    <w:p w14:paraId="0139C5C6" w14:textId="2064EA0A" w:rsidR="00F56BC2" w:rsidRDefault="00F56BC2" w:rsidP="00941B94"/>
    <w:sectPr w:rsidR="00F56BC2">
      <w:headerReference w:type="defaul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41700" w14:textId="77777777" w:rsidR="00901B21" w:rsidRDefault="00901B21">
      <w:r>
        <w:separator/>
      </w:r>
    </w:p>
  </w:endnote>
  <w:endnote w:type="continuationSeparator" w:id="0">
    <w:p w14:paraId="114D3854" w14:textId="77777777" w:rsidR="00901B21" w:rsidRDefault="0090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9D3F7" w14:textId="77777777" w:rsidR="00901B21" w:rsidRDefault="00901B21">
      <w:r>
        <w:separator/>
      </w:r>
    </w:p>
  </w:footnote>
  <w:footnote w:type="continuationSeparator" w:id="0">
    <w:p w14:paraId="4823A2C3" w14:textId="77777777" w:rsidR="00901B21" w:rsidRDefault="0090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4AA8C611" w:rsidR="00FD7588" w:rsidRDefault="00007CDA">
    <w:pPr>
      <w:pStyle w:val="Header"/>
    </w:pPr>
    <w:r>
      <w:t xml:space="preserve">Set </w:t>
    </w:r>
    <w:r w:rsidR="00F078F6">
      <w:t>3</w:t>
    </w:r>
    <w:r w:rsidR="00862314">
      <w:t>1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A1F50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E6E47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45A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2314"/>
    <w:rsid w:val="008642E2"/>
    <w:rsid w:val="00866693"/>
    <w:rsid w:val="00872240"/>
    <w:rsid w:val="00875E3E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1B21"/>
    <w:rsid w:val="009039DE"/>
    <w:rsid w:val="0090412D"/>
    <w:rsid w:val="00910A2A"/>
    <w:rsid w:val="00914CCF"/>
    <w:rsid w:val="00920FEC"/>
    <w:rsid w:val="00926691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ACC"/>
    <w:rsid w:val="00B6026E"/>
    <w:rsid w:val="00B6257B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29EC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42658"/>
    <w:rsid w:val="00E5104A"/>
    <w:rsid w:val="00E532C7"/>
    <w:rsid w:val="00E54005"/>
    <w:rsid w:val="00E542D1"/>
    <w:rsid w:val="00E55E18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2026-02-26T22:16:00Z</cp:lastPrinted>
  <dcterms:created xsi:type="dcterms:W3CDTF">2026-03-07T17:31:00Z</dcterms:created>
  <dcterms:modified xsi:type="dcterms:W3CDTF">2026-03-12T17:22:00Z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