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571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423496AB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C55668">
              <w:rPr>
                <w:b/>
                <w:bCs/>
              </w:rPr>
              <w:t>1</w:t>
            </w:r>
            <w:r w:rsidRPr="00751F78">
              <w:rPr>
                <w:b/>
                <w:bCs/>
              </w:rPr>
              <w:t>.</w:t>
            </w:r>
            <w:r w:rsidR="00C55668">
              <w:rPr>
                <w:b/>
                <w:bCs/>
              </w:rPr>
              <w:t>1</w:t>
            </w:r>
            <w:r w:rsidRPr="00751F78">
              <w:rPr>
                <w:b/>
                <w:bCs/>
              </w:rPr>
              <w:t xml:space="preserve">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390191" w14:textId="422E347E" w:rsidR="00FD5F81" w:rsidRDefault="00FD5F81" w:rsidP="00BC76DD">
            <w:r w:rsidRPr="00FD5F81">
              <w:t xml:space="preserve">The </w:t>
            </w:r>
            <w:proofErr w:type="spellStart"/>
            <w:r w:rsidRPr="00FD5F81">
              <w:t>DataFrame</w:t>
            </w:r>
            <w:proofErr w:type="spellEnd"/>
            <w:r w:rsidRPr="00FD5F81">
              <w:t>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FD5F81">
              <w:t> </w:t>
            </w:r>
            <w:r>
              <w:t xml:space="preserve">below </w:t>
            </w:r>
            <w:r w:rsidRPr="00FD5F81">
              <w:t xml:space="preserve">contains information on products sold at a hardware store. </w:t>
            </w:r>
          </w:p>
          <w:p w14:paraId="45BEFD3E" w14:textId="3134DCCA" w:rsidR="00FD5F81" w:rsidRDefault="00FD5F81" w:rsidP="00BC76DD">
            <w:r w:rsidRPr="00FD5F81">
              <w:rPr>
                <w:noProof/>
              </w:rPr>
              <w:drawing>
                <wp:inline distT="0" distB="0" distL="0" distR="0" wp14:anchorId="5406FE1C" wp14:editId="0E3C8104">
                  <wp:extent cx="3477905" cy="1377388"/>
                  <wp:effectExtent l="0" t="0" r="8255" b="0"/>
                  <wp:docPr id="71831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105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051" cy="138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C3E83" w14:textId="29B50AF9" w:rsidR="00186506" w:rsidRDefault="00FD5F81" w:rsidP="00BC76DD">
            <w:r w:rsidRPr="00FD5F81">
              <w:t>Add a column to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A12053">
              <w:rPr>
                <w:i/>
                <w:iCs/>
              </w:rPr>
              <w:t> </w:t>
            </w:r>
            <w:r w:rsidRPr="00FD5F81">
              <w:t>called </w:t>
            </w:r>
            <w:r w:rsidRPr="00440800">
              <w:rPr>
                <w:i/>
                <w:iCs/>
              </w:rPr>
              <w:t xml:space="preserve">Sold in </w:t>
            </w:r>
            <w:proofErr w:type="gramStart"/>
            <w:r w:rsidRPr="00440800">
              <w:rPr>
                <w:i/>
                <w:iCs/>
              </w:rPr>
              <w:t>Bulk?</w:t>
            </w:r>
            <w:r w:rsidRPr="00FD5F81">
              <w:t>,</w:t>
            </w:r>
            <w:proofErr w:type="gramEnd"/>
            <w:r w:rsidRPr="00FD5F81">
              <w:t xml:space="preserve"> which indicates if the product is sold in bulk or individually. The final table should look like </w:t>
            </w:r>
            <w:r>
              <w:t xml:space="preserve">the one below, </w:t>
            </w:r>
            <w:r w:rsidR="00186506">
              <w:t xml:space="preserve"> </w:t>
            </w:r>
          </w:p>
          <w:p w14:paraId="23C4AAB1" w14:textId="4B586F73" w:rsidR="00186506" w:rsidRDefault="00FD5F81" w:rsidP="00BC76DD">
            <w:r w:rsidRPr="00FD5F81">
              <w:rPr>
                <w:noProof/>
              </w:rPr>
              <w:drawing>
                <wp:inline distT="0" distB="0" distL="0" distR="0" wp14:anchorId="1AB86373" wp14:editId="2ECBEFFF">
                  <wp:extent cx="5943600" cy="1421765"/>
                  <wp:effectExtent l="0" t="0" r="0" b="6985"/>
                  <wp:docPr id="17778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13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C6DA8" w14:textId="0B4DFCDC" w:rsidR="003537D0" w:rsidRPr="007712E0" w:rsidRDefault="003537D0" w:rsidP="00BC76DD"/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1504922D" w14:textId="77777777" w:rsidR="00EA1F9D" w:rsidRDefault="00EA1F9D"/>
          <w:p w14:paraId="265F916A" w14:textId="77777777" w:rsidR="00EA1F9D" w:rsidRDefault="00EA1F9D"/>
          <w:p w14:paraId="15B39694" w14:textId="77777777" w:rsidR="00EA1F9D" w:rsidRDefault="00EA1F9D"/>
          <w:p w14:paraId="2D8AA356" w14:textId="77777777" w:rsidR="00EA1F9D" w:rsidRDefault="00EA1F9D"/>
          <w:p w14:paraId="2171809D" w14:textId="77777777" w:rsidR="00665F7F" w:rsidRDefault="00665F7F"/>
        </w:tc>
      </w:tr>
      <w:tr w:rsidR="00DE47AD" w:rsidRPr="00751F78" w14:paraId="36C2CC50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A2FCA2" w14:textId="143C1848" w:rsidR="00DE47AD" w:rsidRDefault="00DE47AD">
            <w:r w:rsidRPr="00DE47AD">
              <w:t>Add a column to</w:t>
            </w:r>
            <w:r w:rsidRPr="00A12053">
              <w:rPr>
                <w:i/>
                <w:iCs/>
              </w:rPr>
              <w:t>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DE47AD">
              <w:t> called </w:t>
            </w:r>
            <w:r w:rsidRPr="00DE47AD">
              <w:rPr>
                <w:i/>
                <w:iCs/>
              </w:rPr>
              <w:t xml:space="preserve">Is </w:t>
            </w:r>
            <w:proofErr w:type="gramStart"/>
            <w:r w:rsidRPr="00DE47AD">
              <w:rPr>
                <w:i/>
                <w:iCs/>
              </w:rPr>
              <w:t>taxed?</w:t>
            </w:r>
            <w:r w:rsidRPr="00DE47AD">
              <w:t>,</w:t>
            </w:r>
            <w:proofErr w:type="gramEnd"/>
            <w:r w:rsidRPr="00DE47AD">
              <w:t xml:space="preserve"> which indicates </w:t>
            </w:r>
            <w:proofErr w:type="gramStart"/>
            <w:r w:rsidRPr="00DE47AD">
              <w:t>whether or not</w:t>
            </w:r>
            <w:proofErr w:type="gramEnd"/>
            <w:r w:rsidRPr="00DE47AD">
              <w:t xml:space="preserve"> to collect sales tax on the product. It should be 'Yes' for all rows</w:t>
            </w:r>
          </w:p>
        </w:tc>
      </w:tr>
      <w:tr w:rsidR="00DE47AD" w:rsidRPr="00751F78" w14:paraId="72611866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581C0A" w14:textId="77777777" w:rsidR="00DE47AD" w:rsidRDefault="00DE47AD"/>
          <w:p w14:paraId="6318AD2E" w14:textId="77777777" w:rsidR="00DE47AD" w:rsidRDefault="00DE47AD"/>
          <w:p w14:paraId="7A0D9D35" w14:textId="77777777" w:rsidR="00DE47AD" w:rsidRDefault="00DE47AD"/>
          <w:p w14:paraId="0F42025B" w14:textId="77777777" w:rsidR="00DE47AD" w:rsidRPr="00DE47AD" w:rsidRDefault="00DE47AD"/>
        </w:tc>
      </w:tr>
      <w:tr w:rsidR="00DE47AD" w:rsidRPr="00751F78" w14:paraId="47340A3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D9C3AA" w14:textId="52C6BA69" w:rsidR="00DE47AD" w:rsidRDefault="00DE47AD">
            <w:r w:rsidRPr="00DE47AD">
              <w:t>Add a column to </w:t>
            </w:r>
            <w:proofErr w:type="spellStart"/>
            <w:r w:rsidRPr="00A12053">
              <w:rPr>
                <w:i/>
                <w:iCs/>
              </w:rPr>
              <w:t>df</w:t>
            </w:r>
            <w:proofErr w:type="spellEnd"/>
            <w:r w:rsidRPr="00DE47AD">
              <w:t> called </w:t>
            </w:r>
            <w:r w:rsidRPr="00DE47AD">
              <w:rPr>
                <w:i/>
                <w:iCs/>
              </w:rPr>
              <w:t>Margin</w:t>
            </w:r>
            <w:r w:rsidRPr="00DE47AD">
              <w:t xml:space="preserve">, which is equal to the difference between the </w:t>
            </w:r>
            <w:r w:rsidRPr="00DE47AD">
              <w:rPr>
                <w:i/>
                <w:iCs/>
              </w:rPr>
              <w:t>Price</w:t>
            </w:r>
            <w:r w:rsidRPr="00DE47AD">
              <w:t xml:space="preserve"> and the </w:t>
            </w:r>
            <w:r w:rsidRPr="00DE47AD">
              <w:rPr>
                <w:i/>
                <w:iCs/>
              </w:rPr>
              <w:t>Cost to Manufacture</w:t>
            </w:r>
            <w:r w:rsidRPr="00DE47AD">
              <w:t>.</w:t>
            </w:r>
          </w:p>
        </w:tc>
      </w:tr>
      <w:tr w:rsidR="00A12053" w:rsidRPr="00751F78" w14:paraId="46995A14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BD9811" w14:textId="77777777" w:rsidR="00A12053" w:rsidRDefault="00A12053"/>
          <w:p w14:paraId="245EFFCC" w14:textId="77777777" w:rsidR="00A12053" w:rsidRDefault="00A12053"/>
          <w:p w14:paraId="5B5C6CD9" w14:textId="77777777" w:rsidR="00A12053" w:rsidRDefault="00A12053"/>
          <w:p w14:paraId="043D8163" w14:textId="77777777" w:rsidR="00A12053" w:rsidRPr="00DE47AD" w:rsidRDefault="00A12053"/>
        </w:tc>
      </w:tr>
    </w:tbl>
    <w:p w14:paraId="394015E8" w14:textId="77777777" w:rsidR="005202A6" w:rsidRDefault="005202A6" w:rsidP="006753E6"/>
    <w:p w14:paraId="6B5F8607" w14:textId="77777777" w:rsidR="005202A6" w:rsidRDefault="005202A6" w:rsidP="006753E6"/>
    <w:p w14:paraId="4DD85E4F" w14:textId="77777777" w:rsidR="005202A6" w:rsidRDefault="005202A6" w:rsidP="006753E6"/>
    <w:p w14:paraId="1E0DC073" w14:textId="77777777" w:rsidR="005202A6" w:rsidRDefault="005202A6" w:rsidP="006753E6"/>
    <w:p w14:paraId="697465D3" w14:textId="77777777" w:rsidR="005202A6" w:rsidRDefault="005202A6" w:rsidP="006753E6"/>
    <w:p w14:paraId="2B0FBCB5" w14:textId="77777777" w:rsidR="005202A6" w:rsidRDefault="005202A6" w:rsidP="006753E6"/>
    <w:p w14:paraId="1408A078" w14:textId="77777777" w:rsidR="005202A6" w:rsidRDefault="005202A6" w:rsidP="006753E6"/>
    <w:p w14:paraId="7DEC21FF" w14:textId="77777777" w:rsidR="005202A6" w:rsidRDefault="005202A6" w:rsidP="006753E6"/>
    <w:p w14:paraId="6AB0B847" w14:textId="77777777" w:rsidR="005202A6" w:rsidRDefault="005202A6" w:rsidP="006753E6"/>
    <w:p w14:paraId="78322736" w14:textId="77777777" w:rsidR="005202A6" w:rsidRDefault="005202A6" w:rsidP="006753E6"/>
    <w:p w14:paraId="139356CB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7303DE48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5202A6">
              <w:rPr>
                <w:rFonts w:cs="Times New Roman"/>
                <w:b/>
                <w:bCs/>
                <w:color w:val="000000"/>
              </w:rPr>
              <w:t>1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202A6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302630C4" w14:textId="77777777">
        <w:tc>
          <w:tcPr>
            <w:tcW w:w="9350" w:type="dxa"/>
          </w:tcPr>
          <w:p w14:paraId="502D7021" w14:textId="41B33CA0" w:rsidR="00060783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43638AFD" w14:textId="1468BA9B" w:rsidR="00060783" w:rsidRDefault="005202A6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202A6">
              <w:rPr>
                <w:noProof/>
                <w:color w:val="000000"/>
                <w:szCs w:val="20"/>
              </w:rPr>
              <w:drawing>
                <wp:inline distT="0" distB="0" distL="0" distR="0" wp14:anchorId="10CB7D17" wp14:editId="7BDF4638">
                  <wp:extent cx="2032659" cy="729205"/>
                  <wp:effectExtent l="0" t="0" r="5715" b="0"/>
                  <wp:docPr id="1536093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934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374" cy="73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D8CDF" w14:textId="77777777" w:rsidR="00BF1F63" w:rsidRDefault="00BF1F6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EC7C4DD" w14:textId="77777777" w:rsidR="001D7C43" w:rsidRDefault="005202A6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202A6">
              <w:rPr>
                <w:color w:val="000000"/>
                <w:szCs w:val="20"/>
              </w:rPr>
              <w:t>Apply the function</w:t>
            </w:r>
            <w:r w:rsidRPr="005202A6">
              <w:rPr>
                <w:i/>
                <w:iCs/>
                <w:color w:val="000000"/>
                <w:szCs w:val="20"/>
              </w:rPr>
              <w:t> lower</w:t>
            </w:r>
            <w:r w:rsidRPr="005202A6">
              <w:rPr>
                <w:color w:val="000000"/>
                <w:szCs w:val="20"/>
              </w:rPr>
              <w:t> to all names in column </w:t>
            </w:r>
            <w:r w:rsidRPr="005202A6">
              <w:rPr>
                <w:i/>
                <w:iCs/>
                <w:color w:val="000000"/>
                <w:szCs w:val="20"/>
              </w:rPr>
              <w:t>Name</w:t>
            </w:r>
            <w:r w:rsidRPr="005202A6">
              <w:rPr>
                <w:color w:val="000000"/>
                <w:szCs w:val="20"/>
              </w:rPr>
              <w:t> in </w:t>
            </w:r>
            <w:proofErr w:type="spellStart"/>
            <w:r w:rsidRPr="00BF1F63">
              <w:rPr>
                <w:i/>
                <w:iCs/>
                <w:color w:val="000000"/>
                <w:szCs w:val="20"/>
              </w:rPr>
              <w:t>df</w:t>
            </w:r>
            <w:proofErr w:type="spellEnd"/>
            <w:r w:rsidRPr="005202A6">
              <w:rPr>
                <w:color w:val="000000"/>
                <w:szCs w:val="20"/>
              </w:rPr>
              <w:t>. Assign these new names to a new column of </w:t>
            </w:r>
            <w:proofErr w:type="spellStart"/>
            <w:r w:rsidRPr="00BF1F63">
              <w:rPr>
                <w:i/>
                <w:iCs/>
                <w:color w:val="000000"/>
                <w:szCs w:val="20"/>
              </w:rPr>
              <w:t>df</w:t>
            </w:r>
            <w:proofErr w:type="spellEnd"/>
            <w:r w:rsidRPr="00BF1F63">
              <w:rPr>
                <w:i/>
                <w:iCs/>
                <w:color w:val="000000"/>
                <w:szCs w:val="20"/>
              </w:rPr>
              <w:t> </w:t>
            </w:r>
            <w:r w:rsidRPr="005202A6">
              <w:rPr>
                <w:color w:val="000000"/>
                <w:szCs w:val="20"/>
              </w:rPr>
              <w:t>called </w:t>
            </w:r>
            <w:r w:rsidRPr="00BF1F63">
              <w:rPr>
                <w:i/>
                <w:iCs/>
                <w:color w:val="000000"/>
                <w:szCs w:val="20"/>
              </w:rPr>
              <w:t>Lowercase Name</w:t>
            </w:r>
            <w:r w:rsidRPr="005202A6">
              <w:rPr>
                <w:color w:val="000000"/>
                <w:szCs w:val="20"/>
              </w:rPr>
              <w:t xml:space="preserve">. </w:t>
            </w:r>
            <w:r w:rsidR="00BF1F63" w:rsidRPr="00BF1F63">
              <w:rPr>
                <w:color w:val="000000"/>
                <w:szCs w:val="20"/>
              </w:rPr>
              <w:t xml:space="preserve">The final </w:t>
            </w:r>
            <w:proofErr w:type="spellStart"/>
            <w:r w:rsidR="00BF1F63" w:rsidRPr="00BF1F63">
              <w:rPr>
                <w:color w:val="000000"/>
                <w:szCs w:val="20"/>
              </w:rPr>
              <w:t>DataFrame</w:t>
            </w:r>
            <w:proofErr w:type="spellEnd"/>
            <w:r w:rsidR="00BF1F63" w:rsidRPr="00BF1F63">
              <w:rPr>
                <w:color w:val="000000"/>
                <w:szCs w:val="20"/>
              </w:rPr>
              <w:t xml:space="preserve"> should look like </w:t>
            </w:r>
            <w:r w:rsidR="00BF1F63">
              <w:rPr>
                <w:color w:val="000000"/>
                <w:szCs w:val="20"/>
              </w:rPr>
              <w:t xml:space="preserve">the one below, </w:t>
            </w:r>
          </w:p>
          <w:p w14:paraId="5F80A08A" w14:textId="77777777" w:rsidR="00BF1F63" w:rsidRDefault="00BF1F63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AFABCB4" w14:textId="2505CA36" w:rsidR="00BF1F63" w:rsidRPr="001D7C43" w:rsidRDefault="00BF1F63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BF1F63">
              <w:rPr>
                <w:noProof/>
                <w:color w:val="000000"/>
                <w:szCs w:val="20"/>
              </w:rPr>
              <w:drawing>
                <wp:inline distT="0" distB="0" distL="0" distR="0" wp14:anchorId="6A2B3CFA" wp14:editId="66E1E626">
                  <wp:extent cx="3078866" cy="762480"/>
                  <wp:effectExtent l="0" t="0" r="7620" b="0"/>
                  <wp:docPr id="10002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33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186" cy="7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C43" w14:paraId="23DE5E18" w14:textId="77777777" w:rsidTr="00633D47">
        <w:trPr>
          <w:trHeight w:val="791"/>
        </w:trPr>
        <w:tc>
          <w:tcPr>
            <w:tcW w:w="9350" w:type="dxa"/>
          </w:tcPr>
          <w:p w14:paraId="159A9417" w14:textId="77777777" w:rsidR="001D7C43" w:rsidRDefault="001D7C43" w:rsidP="0096441C">
            <w:pPr>
              <w:rPr>
                <w:color w:val="000000"/>
              </w:rPr>
            </w:pPr>
          </w:p>
          <w:p w14:paraId="56CE6630" w14:textId="77777777" w:rsidR="00060783" w:rsidRDefault="00060783" w:rsidP="0096441C">
            <w:pPr>
              <w:rPr>
                <w:color w:val="000000"/>
              </w:rPr>
            </w:pPr>
          </w:p>
          <w:p w14:paraId="10D02E46" w14:textId="77777777" w:rsidR="00060783" w:rsidRDefault="00060783" w:rsidP="0096441C">
            <w:pPr>
              <w:rPr>
                <w:color w:val="000000"/>
              </w:rPr>
            </w:pPr>
          </w:p>
          <w:p w14:paraId="1E6D7E31" w14:textId="77777777" w:rsidR="00060783" w:rsidRDefault="00060783" w:rsidP="0096441C">
            <w:pPr>
              <w:rPr>
                <w:color w:val="000000"/>
              </w:rPr>
            </w:pPr>
          </w:p>
          <w:p w14:paraId="56981805" w14:textId="3572DC41" w:rsidR="00100F29" w:rsidRPr="007D4F0E" w:rsidRDefault="00100F29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389" w14:paraId="023D718B" w14:textId="77777777">
        <w:tc>
          <w:tcPr>
            <w:tcW w:w="9350" w:type="dxa"/>
          </w:tcPr>
          <w:p w14:paraId="1E88D418" w14:textId="3E29EA9A" w:rsidR="00072389" w:rsidRPr="005A69C6" w:rsidRDefault="0007238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13230F">
              <w:rPr>
                <w:rFonts w:cs="Times New Roman"/>
                <w:b/>
                <w:bCs/>
                <w:color w:val="000000"/>
              </w:rPr>
              <w:t>2</w:t>
            </w:r>
            <w:r w:rsidR="008D4276">
              <w:rPr>
                <w:rFonts w:cs="Times New Roman"/>
                <w:b/>
                <w:bCs/>
                <w:color w:val="000000"/>
              </w:rPr>
              <w:t>1</w:t>
            </w:r>
            <w:r w:rsidR="0013230F">
              <w:rPr>
                <w:rFonts w:cs="Times New Roman"/>
                <w:b/>
                <w:bCs/>
                <w:color w:val="000000"/>
              </w:rPr>
              <w:t>.</w:t>
            </w:r>
            <w:r w:rsidR="008D4276">
              <w:rPr>
                <w:rFonts w:cs="Times New Roman"/>
                <w:b/>
                <w:bCs/>
                <w:color w:val="000000"/>
              </w:rPr>
              <w:t>3</w:t>
            </w:r>
            <w:r w:rsidR="005D484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072389" w14:paraId="5BE17F7A" w14:textId="77777777">
        <w:tc>
          <w:tcPr>
            <w:tcW w:w="9350" w:type="dxa"/>
          </w:tcPr>
          <w:p w14:paraId="294AC7C3" w14:textId="2D5589D0" w:rsidR="00072389" w:rsidRDefault="008D4276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8D4276">
              <w:rPr>
                <w:color w:val="000000"/>
                <w:szCs w:val="20"/>
              </w:rPr>
              <w:t>Suppose we want to pay workers time-and-a-half for overtime (any work above 40 hours per week). The following function will convert the number of hours into time-and-a-half hours using an if statement:</w:t>
            </w:r>
          </w:p>
          <w:p w14:paraId="4D9B70A6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8D4276">
              <w:rPr>
                <w:rFonts w:ascii="Consolas" w:hAnsi="Consolas"/>
                <w:color w:val="795E26"/>
                <w:szCs w:val="20"/>
                <w:lang w:eastAsia="en-US" w:bidi="ar-SA"/>
              </w:rPr>
              <w:t>myfunction</w:t>
            </w:r>
            <w:proofErr w:type="spellEnd"/>
            <w:proofErr w:type="gramEnd"/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8D4276">
              <w:rPr>
                <w:rFonts w:ascii="Consolas" w:hAnsi="Consolas"/>
                <w:color w:val="001080"/>
                <w:szCs w:val="20"/>
                <w:lang w:eastAsia="en-US" w:bidi="ar-SA"/>
              </w:rPr>
              <w:t>x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5F3D68F1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if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x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&gt;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40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51EFE12F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40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(x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40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  <w:r w:rsidRPr="008D4276">
              <w:rPr>
                <w:rFonts w:ascii="Consolas" w:hAnsi="Consolas"/>
                <w:color w:val="000000"/>
                <w:szCs w:val="20"/>
                <w:lang w:eastAsia="en-US" w:bidi="ar-SA"/>
              </w:rPr>
              <w:t>*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8D4276">
              <w:rPr>
                <w:rFonts w:ascii="Consolas" w:hAnsi="Consolas"/>
                <w:color w:val="098658"/>
                <w:szCs w:val="20"/>
                <w:lang w:eastAsia="en-US" w:bidi="ar-SA"/>
              </w:rPr>
              <w:t>1.50</w:t>
            </w:r>
          </w:p>
          <w:p w14:paraId="7A9E96AC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else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31073314" w14:textId="77777777" w:rsidR="008D4276" w:rsidRPr="008D4276" w:rsidRDefault="008D4276" w:rsidP="008D427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8D4276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8D427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x</w:t>
            </w:r>
          </w:p>
          <w:p w14:paraId="2C3BA97E" w14:textId="77777777" w:rsidR="0013230F" w:rsidRDefault="0013230F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0A39864A" w14:textId="43C581DB" w:rsidR="0013230F" w:rsidRP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8D4276">
              <w:rPr>
                <w:color w:val="000000"/>
                <w:szCs w:val="20"/>
              </w:rPr>
              <w:t>Rewrite the function above as a lambda function</w:t>
            </w:r>
            <w:r w:rsidR="00521BE2">
              <w:rPr>
                <w:color w:val="000000"/>
                <w:szCs w:val="20"/>
              </w:rPr>
              <w:t xml:space="preserve"> named </w:t>
            </w:r>
            <w:proofErr w:type="spellStart"/>
            <w:r w:rsidR="00445A69" w:rsidRPr="00445A69">
              <w:rPr>
                <w:i/>
                <w:iCs/>
                <w:color w:val="000000"/>
                <w:szCs w:val="20"/>
              </w:rPr>
              <w:t>adj_hours</w:t>
            </w:r>
            <w:proofErr w:type="spellEnd"/>
          </w:p>
        </w:tc>
      </w:tr>
      <w:tr w:rsidR="00072389" w14:paraId="53CDB526" w14:textId="77777777">
        <w:tc>
          <w:tcPr>
            <w:tcW w:w="9350" w:type="dxa"/>
          </w:tcPr>
          <w:p w14:paraId="2CBE739D" w14:textId="77777777" w:rsidR="00072389" w:rsidRDefault="00072389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6725CD45" w14:textId="77777777" w:rsidR="0013230F" w:rsidRDefault="0013230F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6A7CD6EF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286AACE4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466D7358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39659482" w14:textId="77777777" w:rsidR="008D4276" w:rsidRDefault="008D4276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3DBCE431" w14:textId="77777777" w:rsidR="0013230F" w:rsidRDefault="0013230F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19119D56" w14:textId="661242B0" w:rsidR="0013230F" w:rsidRPr="00671DD8" w:rsidRDefault="0013230F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</w:tbl>
    <w:p w14:paraId="09800095" w14:textId="77777777" w:rsidR="006D7644" w:rsidRDefault="006D7644" w:rsidP="006753E6"/>
    <w:p w14:paraId="4016DA33" w14:textId="77777777" w:rsidR="00445A69" w:rsidRDefault="00445A69" w:rsidP="006753E6"/>
    <w:p w14:paraId="53ED0EC4" w14:textId="77777777" w:rsidR="00445A69" w:rsidRDefault="00445A69" w:rsidP="006753E6"/>
    <w:p w14:paraId="1B030BA2" w14:textId="77777777" w:rsidR="00445A69" w:rsidRDefault="00445A69" w:rsidP="006753E6"/>
    <w:p w14:paraId="1F578F7B" w14:textId="77777777" w:rsidR="00445A69" w:rsidRDefault="00445A69" w:rsidP="006753E6"/>
    <w:p w14:paraId="0935EFBD" w14:textId="77777777" w:rsidR="00445A69" w:rsidRDefault="00445A69" w:rsidP="006753E6"/>
    <w:p w14:paraId="6D1EEB98" w14:textId="77777777" w:rsidR="00445A69" w:rsidRDefault="00445A69" w:rsidP="006753E6"/>
    <w:p w14:paraId="76C92D31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694B7FC8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5D4843">
              <w:rPr>
                <w:b/>
                <w:bCs/>
              </w:rPr>
              <w:t>2</w:t>
            </w:r>
            <w:r w:rsidR="00445A69">
              <w:rPr>
                <w:b/>
                <w:bCs/>
              </w:rPr>
              <w:t>1.4</w:t>
            </w:r>
            <w:r w:rsidR="005D4843">
              <w:rPr>
                <w:b/>
                <w:bCs/>
              </w:rPr>
              <w:t xml:space="preserve">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55C73442" w14:textId="77777777" w:rsidR="00007DD9" w:rsidRDefault="00445A69" w:rsidP="006D7644">
            <w:r>
              <w:t xml:space="preserve">Below is a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  <w:proofErr w:type="spellStart"/>
            <w:r w:rsidRPr="00445A69">
              <w:rPr>
                <w:i/>
                <w:iCs/>
              </w:rPr>
              <w:t>df</w:t>
            </w:r>
            <w:proofErr w:type="spellEnd"/>
            <w:r w:rsidRPr="00445A69">
              <w:rPr>
                <w:i/>
                <w:iCs/>
              </w:rPr>
              <w:t xml:space="preserve"> </w:t>
            </w:r>
            <w:r>
              <w:t xml:space="preserve">that contains information on employees, including their hourly wage and their hours worked.  </w:t>
            </w:r>
          </w:p>
          <w:p w14:paraId="0C8A3B19" w14:textId="77777777" w:rsidR="00445A69" w:rsidRDefault="00445A69" w:rsidP="006D7644"/>
          <w:p w14:paraId="51C2BB26" w14:textId="77777777" w:rsidR="00445A69" w:rsidRDefault="00445A69" w:rsidP="006D7644">
            <w:r w:rsidRPr="00445A69">
              <w:rPr>
                <w:noProof/>
              </w:rPr>
              <w:drawing>
                <wp:inline distT="0" distB="0" distL="0" distR="0" wp14:anchorId="791A309D" wp14:editId="278C6526">
                  <wp:extent cx="3296028" cy="1464197"/>
                  <wp:effectExtent l="0" t="0" r="0" b="3175"/>
                  <wp:docPr id="56519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914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763" cy="1467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5E5F3" w14:textId="77777777" w:rsidR="00445A69" w:rsidRDefault="00445A69" w:rsidP="006D7644"/>
          <w:p w14:paraId="20A2DA3F" w14:textId="150D64CC" w:rsidR="00445A69" w:rsidRDefault="00445A69" w:rsidP="006D7644">
            <w:r>
              <w:t xml:space="preserve">Apply the lambda function you </w:t>
            </w:r>
            <w:proofErr w:type="gramStart"/>
            <w:r>
              <w:t>wrote a</w:t>
            </w:r>
            <w:proofErr w:type="gramEnd"/>
            <w:r>
              <w:t xml:space="preserve"> above to the </w:t>
            </w:r>
            <w:proofErr w:type="spellStart"/>
            <w:r w:rsidRPr="00445A69">
              <w:rPr>
                <w:i/>
                <w:iCs/>
              </w:rPr>
              <w:t>hours_worked</w:t>
            </w:r>
            <w:proofErr w:type="spellEnd"/>
            <w:r>
              <w:t xml:space="preserve"> column to calculate the </w:t>
            </w:r>
            <w:r w:rsidRPr="008D4276">
              <w:rPr>
                <w:color w:val="000000"/>
                <w:szCs w:val="20"/>
              </w:rPr>
              <w:t>time-and-a-half</w:t>
            </w:r>
            <w:r>
              <w:rPr>
                <w:color w:val="000000"/>
                <w:szCs w:val="20"/>
              </w:rPr>
              <w:t xml:space="preserve"> hours.  Store the result in a new column called </w:t>
            </w:r>
            <w:proofErr w:type="spellStart"/>
            <w:r w:rsidRPr="00445A69">
              <w:rPr>
                <w:i/>
                <w:iCs/>
                <w:color w:val="000000"/>
                <w:szCs w:val="20"/>
              </w:rPr>
              <w:t>total_hours</w:t>
            </w:r>
            <w:proofErr w:type="spellEnd"/>
            <w:r>
              <w:rPr>
                <w:color w:val="000000"/>
                <w:szCs w:val="20"/>
              </w:rPr>
              <w:t>.</w:t>
            </w:r>
          </w:p>
        </w:tc>
      </w:tr>
      <w:tr w:rsidR="00007DD9" w14:paraId="0695E2FE" w14:textId="77777777" w:rsidTr="00914CCF">
        <w:tc>
          <w:tcPr>
            <w:tcW w:w="9350" w:type="dxa"/>
          </w:tcPr>
          <w:p w14:paraId="76A1E598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42B356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79BBD877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323FADF5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0DBF7FC8" w14:textId="77777777" w:rsidR="00007DD9" w:rsidRP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</w:tc>
      </w:tr>
      <w:tr w:rsidR="005D4843" w14:paraId="0FCE0315" w14:textId="77777777" w:rsidTr="00914CCF">
        <w:tc>
          <w:tcPr>
            <w:tcW w:w="9350" w:type="dxa"/>
          </w:tcPr>
          <w:p w14:paraId="370D2EED" w14:textId="62A2015D" w:rsidR="005D4843" w:rsidRPr="004E1595" w:rsidRDefault="00445A69" w:rsidP="006D7644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Calculate the total earned for each employee by multiplying the </w:t>
            </w:r>
            <w:proofErr w:type="spellStart"/>
            <w:r w:rsidRPr="00445A69">
              <w:rPr>
                <w:i/>
                <w:iCs/>
                <w:szCs w:val="20"/>
                <w:lang w:eastAsia="en-US" w:bidi="ar-SA"/>
              </w:rPr>
              <w:t>hourly_wage</w:t>
            </w:r>
            <w:proofErr w:type="spellEnd"/>
            <w:r>
              <w:rPr>
                <w:szCs w:val="20"/>
                <w:lang w:eastAsia="en-US" w:bidi="ar-SA"/>
              </w:rPr>
              <w:t xml:space="preserve"> column by the </w:t>
            </w:r>
            <w:proofErr w:type="spellStart"/>
            <w:r w:rsidRPr="00445A69">
              <w:rPr>
                <w:i/>
                <w:iCs/>
                <w:szCs w:val="20"/>
                <w:lang w:eastAsia="en-US" w:bidi="ar-SA"/>
              </w:rPr>
              <w:t>hours_worked</w:t>
            </w:r>
            <w:proofErr w:type="spellEnd"/>
            <w:r>
              <w:rPr>
                <w:szCs w:val="20"/>
                <w:lang w:eastAsia="en-US" w:bidi="ar-SA"/>
              </w:rPr>
              <w:t xml:space="preserve"> column.   Store the result in a new column called </w:t>
            </w:r>
            <w:r w:rsidRPr="00445A69">
              <w:rPr>
                <w:i/>
                <w:iCs/>
                <w:szCs w:val="20"/>
                <w:lang w:eastAsia="en-US" w:bidi="ar-SA"/>
              </w:rPr>
              <w:t>earnings</w:t>
            </w:r>
          </w:p>
        </w:tc>
      </w:tr>
      <w:tr w:rsidR="005D4843" w14:paraId="4E9CE7CD" w14:textId="77777777" w:rsidTr="00914CCF">
        <w:tc>
          <w:tcPr>
            <w:tcW w:w="9350" w:type="dxa"/>
          </w:tcPr>
          <w:p w14:paraId="6D7EC575" w14:textId="77777777" w:rsidR="005D4843" w:rsidRDefault="005D4843" w:rsidP="006D7644">
            <w:pPr>
              <w:rPr>
                <w:szCs w:val="20"/>
                <w:lang w:eastAsia="en-US" w:bidi="ar-SA"/>
              </w:rPr>
            </w:pPr>
          </w:p>
          <w:p w14:paraId="05750871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3D4F9115" w14:textId="77777777" w:rsidR="00C235E3" w:rsidRDefault="00C235E3" w:rsidP="006D7644">
            <w:pPr>
              <w:rPr>
                <w:szCs w:val="20"/>
                <w:lang w:eastAsia="en-US" w:bidi="ar-SA"/>
              </w:rPr>
            </w:pPr>
          </w:p>
          <w:p w14:paraId="734B13FF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77107D1E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</w:tbl>
    <w:p w14:paraId="3F1D37F4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388" w14:paraId="037F4D26" w14:textId="77777777">
        <w:tc>
          <w:tcPr>
            <w:tcW w:w="9350" w:type="dxa"/>
          </w:tcPr>
          <w:p w14:paraId="0D940B39" w14:textId="642B8770" w:rsidR="00A81388" w:rsidRPr="00914CCF" w:rsidRDefault="00A81388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 xml:space="preserve">Skill </w:t>
            </w:r>
            <w:r w:rsidR="00C235E3">
              <w:rPr>
                <w:b/>
                <w:bCs/>
              </w:rPr>
              <w:t>21.5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A81388" w14:paraId="56065CAA" w14:textId="77777777">
        <w:tc>
          <w:tcPr>
            <w:tcW w:w="9350" w:type="dxa"/>
          </w:tcPr>
          <w:p w14:paraId="54D523E6" w14:textId="287B8F07" w:rsidR="00396CC4" w:rsidRDefault="00C235E3" w:rsidP="00396CC4">
            <w:r w:rsidRPr="00C235E3">
              <w:t xml:space="preserve">The </w:t>
            </w:r>
            <w:proofErr w:type="spellStart"/>
            <w:r w:rsidRPr="00C235E3">
              <w:t>DataFrame</w:t>
            </w:r>
            <w:proofErr w:type="spellEnd"/>
            <w:r w:rsidRPr="00C235E3">
              <w:t> </w:t>
            </w:r>
            <w:proofErr w:type="spellStart"/>
            <w:r w:rsidRPr="00C235E3">
              <w:rPr>
                <w:i/>
                <w:iCs/>
              </w:rPr>
              <w:t>df</w:t>
            </w:r>
            <w:proofErr w:type="spellEnd"/>
            <w:r w:rsidRPr="00C235E3">
              <w:t> contains data about movies from IMDb.</w:t>
            </w:r>
            <w:r>
              <w:t xml:space="preserve">  </w:t>
            </w:r>
            <w:r w:rsidRPr="00C235E3">
              <w:t xml:space="preserve">Right now, </w:t>
            </w:r>
            <w:r>
              <w:t>the</w:t>
            </w:r>
            <w:r w:rsidRPr="00C235E3">
              <w:t xml:space="preserve"> column names are in lower </w:t>
            </w:r>
            <w:proofErr w:type="gramStart"/>
            <w:r w:rsidRPr="00C235E3">
              <w:t>case, and</w:t>
            </w:r>
            <w:proofErr w:type="gramEnd"/>
            <w:r w:rsidRPr="00C235E3">
              <w:t xml:space="preserve"> are not very descriptive. </w:t>
            </w:r>
            <w:r>
              <w:t>M</w:t>
            </w:r>
            <w:r w:rsidRPr="00C235E3">
              <w:t>odify </w:t>
            </w:r>
            <w:proofErr w:type="spellStart"/>
            <w:r w:rsidRPr="00C235E3">
              <w:rPr>
                <w:i/>
                <w:iCs/>
              </w:rPr>
              <w:t>df</w:t>
            </w:r>
            <w:proofErr w:type="spellEnd"/>
            <w:r w:rsidRPr="00C235E3">
              <w:rPr>
                <w:i/>
                <w:iCs/>
              </w:rPr>
              <w:t> </w:t>
            </w:r>
            <w:r w:rsidRPr="00C235E3">
              <w:t>using the </w:t>
            </w:r>
            <w:proofErr w:type="gramStart"/>
            <w:r w:rsidRPr="00C235E3">
              <w:rPr>
                <w:i/>
                <w:iCs/>
              </w:rPr>
              <w:t>columns</w:t>
            </w:r>
            <w:r w:rsidRPr="00C235E3">
              <w:t> attribute</w:t>
            </w:r>
            <w:proofErr w:type="gramEnd"/>
            <w:r w:rsidRPr="00C235E3">
              <w:t xml:space="preserve"> to make the following changes to the columns</w:t>
            </w:r>
            <w:r>
              <w:t xml:space="preserve">, </w:t>
            </w:r>
          </w:p>
          <w:p w14:paraId="3066E758" w14:textId="77777777" w:rsidR="00396CC4" w:rsidRPr="00396CC4" w:rsidRDefault="00396CC4" w:rsidP="00396CC4"/>
          <w:tbl>
            <w:tblPr>
              <w:tblW w:w="562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3970"/>
            </w:tblGrid>
            <w:tr w:rsidR="00396CC4" w:rsidRPr="00396CC4" w14:paraId="72AE3533" w14:textId="77777777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FCF0028" w14:textId="77777777" w:rsidR="00396CC4" w:rsidRPr="00396CC4" w:rsidRDefault="00396CC4" w:rsidP="00396CC4">
                  <w:pPr>
                    <w:rPr>
                      <w:b/>
                      <w:bCs/>
                    </w:rPr>
                  </w:pPr>
                  <w:r w:rsidRPr="00396CC4">
                    <w:rPr>
                      <w:b/>
                      <w:bCs/>
                    </w:rPr>
                    <w:t>Old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345AA98" w14:textId="77777777" w:rsidR="00396CC4" w:rsidRPr="00396CC4" w:rsidRDefault="00396CC4" w:rsidP="00396CC4">
                  <w:pPr>
                    <w:rPr>
                      <w:b/>
                      <w:bCs/>
                    </w:rPr>
                  </w:pPr>
                  <w:r w:rsidRPr="00396CC4">
                    <w:rPr>
                      <w:b/>
                      <w:bCs/>
                    </w:rPr>
                    <w:t>New</w:t>
                  </w:r>
                </w:p>
              </w:tc>
            </w:tr>
            <w:tr w:rsidR="00396CC4" w:rsidRPr="00396CC4" w14:paraId="47EBE68B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03BD745" w14:textId="77777777" w:rsidR="00396CC4" w:rsidRPr="00396CC4" w:rsidRDefault="00396CC4" w:rsidP="00396CC4">
                  <w:r w:rsidRPr="00396CC4">
                    <w:t>id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32BE41B7" w14:textId="77777777" w:rsidR="00396CC4" w:rsidRPr="00396CC4" w:rsidRDefault="00396CC4" w:rsidP="00396CC4">
                  <w:r w:rsidRPr="00396CC4">
                    <w:t>ID</w:t>
                  </w:r>
                </w:p>
              </w:tc>
            </w:tr>
            <w:tr w:rsidR="00396CC4" w:rsidRPr="00396CC4" w14:paraId="49C834EC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FF82CE6" w14:textId="77777777" w:rsidR="00396CC4" w:rsidRPr="00396CC4" w:rsidRDefault="00396CC4" w:rsidP="00396CC4">
                  <w:r w:rsidRPr="00396CC4"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EDF5B8E" w14:textId="77777777" w:rsidR="00396CC4" w:rsidRPr="00396CC4" w:rsidRDefault="00396CC4" w:rsidP="00396CC4">
                  <w:r w:rsidRPr="00396CC4">
                    <w:t>Title</w:t>
                  </w:r>
                </w:p>
              </w:tc>
            </w:tr>
            <w:tr w:rsidR="00396CC4" w:rsidRPr="00396CC4" w14:paraId="78A521E4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0A30F83" w14:textId="77777777" w:rsidR="00396CC4" w:rsidRPr="00396CC4" w:rsidRDefault="00396CC4" w:rsidP="00396CC4">
                  <w:r w:rsidRPr="00396CC4">
                    <w:t>genre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A96DCE6" w14:textId="77777777" w:rsidR="00396CC4" w:rsidRPr="00396CC4" w:rsidRDefault="00396CC4" w:rsidP="00396CC4">
                  <w:r w:rsidRPr="00396CC4">
                    <w:t>Category</w:t>
                  </w:r>
                </w:p>
              </w:tc>
            </w:tr>
            <w:tr w:rsidR="00396CC4" w:rsidRPr="00396CC4" w14:paraId="65393C1A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72122CD3" w14:textId="77777777" w:rsidR="00396CC4" w:rsidRPr="00396CC4" w:rsidRDefault="00396CC4" w:rsidP="00396CC4">
                  <w:r w:rsidRPr="00396CC4">
                    <w:t>year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4E8460" w14:textId="77777777" w:rsidR="00396CC4" w:rsidRPr="00396CC4" w:rsidRDefault="00396CC4" w:rsidP="00396CC4">
                  <w:r w:rsidRPr="00396CC4">
                    <w:t>Year Released</w:t>
                  </w:r>
                </w:p>
              </w:tc>
            </w:tr>
            <w:tr w:rsidR="00396CC4" w:rsidRPr="00396CC4" w14:paraId="2E7EC5FF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FC39A7E" w14:textId="28702098" w:rsidR="00396CC4" w:rsidRPr="00396CC4" w:rsidRDefault="00396CC4" w:rsidP="00396CC4">
                  <w:r w:rsidRPr="00396CC4">
                    <w:t>rating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6E0AC6F0" w14:textId="3FAB3966" w:rsidR="00396CC4" w:rsidRPr="00396CC4" w:rsidRDefault="00396CC4" w:rsidP="00396CC4">
                  <w:proofErr w:type="spellStart"/>
                  <w:r>
                    <w:t>IMDB_</w:t>
                  </w:r>
                  <w:r w:rsidRPr="00396CC4">
                    <w:t>Rating</w:t>
                  </w:r>
                  <w:proofErr w:type="spellEnd"/>
                </w:p>
              </w:tc>
            </w:tr>
          </w:tbl>
          <w:p w14:paraId="2FB1E0B5" w14:textId="6DA34EC8" w:rsidR="00A3704F" w:rsidRDefault="00A3704F" w:rsidP="00C235E3"/>
        </w:tc>
      </w:tr>
      <w:tr w:rsidR="00CC1A9E" w14:paraId="54F36D93" w14:textId="77777777">
        <w:tc>
          <w:tcPr>
            <w:tcW w:w="9350" w:type="dxa"/>
          </w:tcPr>
          <w:p w14:paraId="6408F3F1" w14:textId="77777777" w:rsidR="00CC1A9E" w:rsidRDefault="00CC1A9E">
            <w:pPr>
              <w:rPr>
                <w:szCs w:val="20"/>
                <w:lang w:eastAsia="en-US" w:bidi="ar-SA"/>
              </w:rPr>
            </w:pPr>
          </w:p>
          <w:p w14:paraId="3508A7F9" w14:textId="77777777" w:rsidR="00CC1A9E" w:rsidRDefault="00CC1A9E">
            <w:pPr>
              <w:rPr>
                <w:szCs w:val="20"/>
                <w:lang w:eastAsia="en-US" w:bidi="ar-SA"/>
              </w:rPr>
            </w:pPr>
          </w:p>
          <w:p w14:paraId="34642AA2" w14:textId="77777777" w:rsidR="00CC1A9E" w:rsidRDefault="00CC1A9E">
            <w:pPr>
              <w:rPr>
                <w:szCs w:val="20"/>
                <w:lang w:eastAsia="en-US" w:bidi="ar-SA"/>
              </w:rPr>
            </w:pPr>
          </w:p>
          <w:p w14:paraId="67610295" w14:textId="77777777" w:rsidR="00180B41" w:rsidRDefault="00180B41">
            <w:pPr>
              <w:rPr>
                <w:szCs w:val="20"/>
                <w:lang w:eastAsia="en-US" w:bidi="ar-SA"/>
              </w:rPr>
            </w:pPr>
          </w:p>
          <w:p w14:paraId="7879D030" w14:textId="77777777" w:rsidR="00180B41" w:rsidRDefault="00180B41">
            <w:pPr>
              <w:rPr>
                <w:szCs w:val="20"/>
                <w:lang w:eastAsia="en-US" w:bidi="ar-SA"/>
              </w:rPr>
            </w:pPr>
          </w:p>
          <w:p w14:paraId="5E8DDD70" w14:textId="77777777" w:rsidR="00180B41" w:rsidRDefault="00180B41">
            <w:pPr>
              <w:rPr>
                <w:szCs w:val="20"/>
                <w:lang w:eastAsia="en-US" w:bidi="ar-SA"/>
              </w:rPr>
            </w:pPr>
          </w:p>
          <w:p w14:paraId="4B0FEFA8" w14:textId="77777777" w:rsidR="003A1201" w:rsidRDefault="003A1201">
            <w:pPr>
              <w:rPr>
                <w:szCs w:val="20"/>
                <w:lang w:eastAsia="en-US" w:bidi="ar-SA"/>
              </w:rPr>
            </w:pPr>
          </w:p>
          <w:p w14:paraId="1EC4499C" w14:textId="77777777" w:rsidR="003A1201" w:rsidRDefault="003A1201">
            <w:pPr>
              <w:rPr>
                <w:szCs w:val="20"/>
                <w:lang w:eastAsia="en-US" w:bidi="ar-SA"/>
              </w:rPr>
            </w:pPr>
          </w:p>
          <w:p w14:paraId="601BBF71" w14:textId="77777777" w:rsidR="003A1201" w:rsidRDefault="003A1201">
            <w:pPr>
              <w:rPr>
                <w:szCs w:val="20"/>
                <w:lang w:eastAsia="en-US" w:bidi="ar-SA"/>
              </w:rPr>
            </w:pPr>
          </w:p>
          <w:p w14:paraId="1E8E522E" w14:textId="77777777" w:rsidR="00C235E3" w:rsidRPr="00CC1A9E" w:rsidRDefault="00C235E3">
            <w:pPr>
              <w:rPr>
                <w:szCs w:val="20"/>
                <w:lang w:eastAsia="en-US" w:bidi="ar-SA"/>
              </w:rPr>
            </w:pPr>
          </w:p>
        </w:tc>
      </w:tr>
    </w:tbl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6CC4" w14:paraId="0ADA9390" w14:textId="77777777" w:rsidTr="002C4CF4">
        <w:tc>
          <w:tcPr>
            <w:tcW w:w="9350" w:type="dxa"/>
          </w:tcPr>
          <w:p w14:paraId="16991C2C" w14:textId="5647F2E6" w:rsidR="00396CC4" w:rsidRPr="00914CCF" w:rsidRDefault="00396CC4" w:rsidP="002C4CF4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 xml:space="preserve">21.5 Exercise </w:t>
            </w:r>
            <w:r>
              <w:rPr>
                <w:b/>
                <w:bCs/>
              </w:rPr>
              <w:t>2</w:t>
            </w:r>
          </w:p>
        </w:tc>
      </w:tr>
      <w:tr w:rsidR="00396CC4" w14:paraId="521BCB68" w14:textId="77777777" w:rsidTr="002C4CF4">
        <w:tc>
          <w:tcPr>
            <w:tcW w:w="9350" w:type="dxa"/>
          </w:tcPr>
          <w:p w14:paraId="479D0483" w14:textId="5FE537F0" w:rsidR="00396CC4" w:rsidRPr="00396CC4" w:rsidRDefault="00396CC4" w:rsidP="00396CC4">
            <w:r w:rsidRPr="00396CC4">
              <w:t>If we didn’t know that </w:t>
            </w:r>
            <w:proofErr w:type="spellStart"/>
            <w:r w:rsidRPr="00396CC4">
              <w:rPr>
                <w:i/>
                <w:iCs/>
              </w:rPr>
              <w:t>df</w:t>
            </w:r>
            <w:proofErr w:type="spellEnd"/>
            <w:r w:rsidRPr="00396CC4">
              <w:t xml:space="preserve"> was a table of movie </w:t>
            </w:r>
            <w:r>
              <w:t xml:space="preserve">IMDB </w:t>
            </w:r>
            <w:r w:rsidRPr="00396CC4">
              <w:t>ratings, the column</w:t>
            </w:r>
            <w:r>
              <w:t>s</w:t>
            </w:r>
            <w:r w:rsidRPr="00396CC4">
              <w:t> </w:t>
            </w:r>
            <w:r w:rsidRPr="00396CC4">
              <w:rPr>
                <w:i/>
                <w:iCs/>
              </w:rPr>
              <w:t>name</w:t>
            </w:r>
            <w:r>
              <w:rPr>
                <w:i/>
                <w:iCs/>
              </w:rPr>
              <w:t xml:space="preserve"> </w:t>
            </w:r>
            <w:r w:rsidRPr="00396CC4">
              <w:t>and</w:t>
            </w:r>
            <w:r>
              <w:rPr>
                <w:i/>
                <w:iCs/>
              </w:rPr>
              <w:t xml:space="preserve"> rating</w:t>
            </w:r>
            <w:r w:rsidRPr="00396CC4">
              <w:t> might be confusing.</w:t>
            </w:r>
          </w:p>
          <w:p w14:paraId="6BCF7077" w14:textId="05962F5A" w:rsidR="00396CC4" w:rsidRPr="00396CC4" w:rsidRDefault="00396CC4" w:rsidP="00396CC4">
            <w:r w:rsidRPr="00396CC4">
              <w:t>To clarify, rename </w:t>
            </w:r>
            <w:r w:rsidRPr="00396CC4">
              <w:rPr>
                <w:i/>
                <w:iCs/>
              </w:rPr>
              <w:t>name</w:t>
            </w:r>
            <w:r w:rsidRPr="00396CC4">
              <w:t> to </w:t>
            </w:r>
            <w:proofErr w:type="spellStart"/>
            <w:r w:rsidRPr="00396CC4">
              <w:rPr>
                <w:i/>
                <w:iCs/>
              </w:rPr>
              <w:t>movie_title</w:t>
            </w:r>
            <w:proofErr w:type="spellEnd"/>
            <w:r>
              <w:rPr>
                <w:i/>
                <w:iCs/>
              </w:rPr>
              <w:t xml:space="preserve"> </w:t>
            </w:r>
            <w:r w:rsidRPr="00396CC4">
              <w:t>and</w:t>
            </w:r>
            <w:r>
              <w:rPr>
                <w:i/>
                <w:iCs/>
              </w:rPr>
              <w:t xml:space="preserve"> rating </w:t>
            </w:r>
            <w:r w:rsidRPr="00396CC4">
              <w:t>to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IMDB_rating</w:t>
            </w:r>
            <w:proofErr w:type="spellEnd"/>
            <w:r>
              <w:rPr>
                <w:i/>
                <w:iCs/>
              </w:rPr>
              <w:t xml:space="preserve">   </w:t>
            </w:r>
            <w:r w:rsidRPr="00396CC4">
              <w:t>Use the keyword </w:t>
            </w:r>
            <w:proofErr w:type="spellStart"/>
            <w:r w:rsidRPr="00396CC4">
              <w:t>inplace</w:t>
            </w:r>
            <w:proofErr w:type="spellEnd"/>
            <w:r w:rsidRPr="00396CC4">
              <w:t>=True so that you modify </w:t>
            </w:r>
            <w:proofErr w:type="spellStart"/>
            <w:r w:rsidRPr="00396CC4">
              <w:rPr>
                <w:i/>
                <w:iCs/>
              </w:rPr>
              <w:t>df</w:t>
            </w:r>
            <w:proofErr w:type="spellEnd"/>
            <w:r w:rsidRPr="00396CC4">
              <w:t xml:space="preserve"> rather than creating a new </w:t>
            </w:r>
            <w:proofErr w:type="spellStart"/>
            <w:r w:rsidRPr="00396CC4">
              <w:t>DataFrame</w:t>
            </w:r>
            <w:proofErr w:type="spellEnd"/>
            <w:r w:rsidRPr="00396CC4">
              <w:t>!</w:t>
            </w:r>
          </w:p>
          <w:p w14:paraId="1DBD9386" w14:textId="77777777" w:rsidR="00396CC4" w:rsidRDefault="00396CC4" w:rsidP="002C4CF4"/>
          <w:p w14:paraId="0CD13CF2" w14:textId="77777777" w:rsidR="00396CC4" w:rsidRDefault="00396CC4" w:rsidP="002C4CF4">
            <w:r w:rsidRPr="00396CC4">
              <w:drawing>
                <wp:inline distT="0" distB="0" distL="0" distR="0" wp14:anchorId="5BD92380" wp14:editId="3433BCCB">
                  <wp:extent cx="4164387" cy="1336964"/>
                  <wp:effectExtent l="0" t="0" r="7620" b="0"/>
                  <wp:docPr id="1391497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6973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186" cy="134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CC4" w14:paraId="34EBF9C1" w14:textId="77777777" w:rsidTr="002C4CF4">
        <w:tc>
          <w:tcPr>
            <w:tcW w:w="9350" w:type="dxa"/>
          </w:tcPr>
          <w:p w14:paraId="0F57372A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1FEC0CB1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DAFB240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185613D3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9433F93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63EAAD89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D105762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36F512AF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72DA935F" w14:textId="77777777" w:rsidR="00396CC4" w:rsidRDefault="00396CC4" w:rsidP="002C4CF4">
            <w:pPr>
              <w:rPr>
                <w:szCs w:val="20"/>
                <w:lang w:eastAsia="en-US" w:bidi="ar-SA"/>
              </w:rPr>
            </w:pPr>
          </w:p>
          <w:p w14:paraId="46548E82" w14:textId="77777777" w:rsidR="00396CC4" w:rsidRPr="00CC1A9E" w:rsidRDefault="00396CC4" w:rsidP="002C4CF4">
            <w:pPr>
              <w:rPr>
                <w:szCs w:val="20"/>
                <w:lang w:eastAsia="en-US" w:bidi="ar-SA"/>
              </w:rPr>
            </w:pPr>
          </w:p>
        </w:tc>
      </w:tr>
    </w:tbl>
    <w:p w14:paraId="3BC67A50" w14:textId="77777777" w:rsidR="00C235E3" w:rsidRDefault="00C235E3" w:rsidP="006753E6"/>
    <w:p w14:paraId="3F0CA3D2" w14:textId="77777777" w:rsidR="00485FA3" w:rsidRDefault="00485FA3" w:rsidP="006753E6"/>
    <w:sectPr w:rsidR="00485FA3">
      <w:headerReference w:type="defaul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4C76" w14:textId="77777777" w:rsidR="00606DF3" w:rsidRDefault="00606DF3">
      <w:r>
        <w:separator/>
      </w:r>
    </w:p>
  </w:endnote>
  <w:endnote w:type="continuationSeparator" w:id="0">
    <w:p w14:paraId="7AA4BF25" w14:textId="77777777" w:rsidR="00606DF3" w:rsidRDefault="00606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7E6D" w14:textId="77777777" w:rsidR="00606DF3" w:rsidRDefault="00606DF3">
      <w:r>
        <w:separator/>
      </w:r>
    </w:p>
  </w:footnote>
  <w:footnote w:type="continuationSeparator" w:id="0">
    <w:p w14:paraId="5B7D17BD" w14:textId="77777777" w:rsidR="00606DF3" w:rsidRDefault="00606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0915C317" w:rsidR="00FD7588" w:rsidRDefault="00007CDA">
    <w:pPr>
      <w:pStyle w:val="Header"/>
    </w:pPr>
    <w:r>
      <w:t xml:space="preserve">Set </w:t>
    </w:r>
    <w:r w:rsidR="006F620A">
      <w:t>2</w:t>
    </w:r>
    <w:r w:rsidR="008642E2">
      <w:t>1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E556F"/>
    <w:rsid w:val="000F1D17"/>
    <w:rsid w:val="000F25C2"/>
    <w:rsid w:val="00100F29"/>
    <w:rsid w:val="00105D12"/>
    <w:rsid w:val="001164AC"/>
    <w:rsid w:val="00121460"/>
    <w:rsid w:val="0013230F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96CC4"/>
    <w:rsid w:val="003A1201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C49"/>
    <w:rsid w:val="004D6D99"/>
    <w:rsid w:val="004E1595"/>
    <w:rsid w:val="004F1A16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3A0E"/>
    <w:rsid w:val="008A3AD4"/>
    <w:rsid w:val="008A4D5F"/>
    <w:rsid w:val="008A66DA"/>
    <w:rsid w:val="008B0AD8"/>
    <w:rsid w:val="008B451D"/>
    <w:rsid w:val="008C5A92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6738"/>
    <w:rsid w:val="00C3084A"/>
    <w:rsid w:val="00C40AFE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09CB"/>
    <w:rsid w:val="00D12B31"/>
    <w:rsid w:val="00D13B3E"/>
    <w:rsid w:val="00D16F25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6EF0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407</Words>
  <Characters>1927</Characters>
  <Application>Microsoft Office Word</Application>
  <DocSecurity>0</DocSecurity>
  <Lines>148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2025-10-06T18:51:00Z</cp:lastPrinted>
  <dcterms:created xsi:type="dcterms:W3CDTF">2026-01-17T15:43:00Z</dcterms:created>
  <dcterms:modified xsi:type="dcterms:W3CDTF">2026-01-17T15:51:00Z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