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F3FB" w14:textId="177E779C" w:rsidR="001E3870" w:rsidRPr="001E3870" w:rsidRDefault="001E3870" w:rsidP="001E3870">
      <w:r w:rsidRPr="001E3870">
        <w:t>Achieving</w:t>
      </w:r>
      <w:proofErr w:type="gramStart"/>
      <w:r>
        <w:t xml:space="preserve">:  </w:t>
      </w:r>
      <w:r w:rsidRPr="001E3870">
        <w:rPr>
          <w:i/>
          <w:iCs/>
        </w:rPr>
        <w:t>An</w:t>
      </w:r>
      <w:proofErr w:type="gramEnd"/>
      <w:r w:rsidRPr="001E3870">
        <w:rPr>
          <w:i/>
          <w:iCs/>
        </w:rPr>
        <w:t xml:space="preserve"> Achieving level has met proficiency in all areas of Progressing and Beginning.</w:t>
      </w:r>
    </w:p>
    <w:p w14:paraId="4A50F2B8" w14:textId="4A29CF72" w:rsidR="001E3870" w:rsidRPr="001E3870" w:rsidRDefault="001E3870" w:rsidP="001E3870">
      <w:r w:rsidRPr="001E3870">
        <w:t>Progressing</w:t>
      </w:r>
      <w:r>
        <w:t xml:space="preserve">:  </w:t>
      </w:r>
      <w:r w:rsidRPr="001E3870">
        <w:rPr>
          <w:i/>
          <w:iCs/>
        </w:rPr>
        <w:t>A Progressing level has met proficiency in all areas of Beginning.</w:t>
      </w:r>
    </w:p>
    <w:p w14:paraId="282D910C" w14:textId="753FC7E4" w:rsidR="001E3870" w:rsidRDefault="001E3870" w:rsidP="001E3870">
      <w:pPr>
        <w:rPr>
          <w:i/>
          <w:iCs/>
        </w:rPr>
      </w:pPr>
      <w:r w:rsidRPr="001E3870">
        <w:t>Beginning</w:t>
      </w:r>
      <w:r>
        <w:rPr>
          <w:i/>
          <w:iCs/>
        </w:rPr>
        <w:t>: Foundational content required to pass the class</w:t>
      </w:r>
    </w:p>
    <w:p w14:paraId="39CEAB6F" w14:textId="2B64B3DA" w:rsidR="001E3870" w:rsidRDefault="001E3870" w:rsidP="001E3870">
      <w:pPr>
        <w:rPr>
          <w:i/>
          <w:iCs/>
        </w:rPr>
      </w:pPr>
      <w:r w:rsidRPr="001E3870">
        <w:t>Insufficient Evidence:</w:t>
      </w:r>
      <w:r>
        <w:rPr>
          <w:i/>
          <w:iCs/>
        </w:rPr>
        <w:t xml:space="preserve"> Missing or incomplete evidence</w:t>
      </w:r>
    </w:p>
    <w:p w14:paraId="18B66C7C" w14:textId="77777777" w:rsidR="001E3870" w:rsidRPr="001E3870" w:rsidRDefault="001E3870" w:rsidP="001E3870"/>
    <w:p w14:paraId="540DD370" w14:textId="77777777" w:rsidR="001E3870" w:rsidRPr="001E3870" w:rsidRDefault="001E3870" w:rsidP="001E3870"/>
    <w:p w14:paraId="1679DF8A" w14:textId="77777777" w:rsidR="00E90F65" w:rsidRDefault="00E90F65"/>
    <w:sectPr w:rsidR="00E9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8E2"/>
    <w:multiLevelType w:val="multilevel"/>
    <w:tmpl w:val="ABE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A1FA6"/>
    <w:multiLevelType w:val="multilevel"/>
    <w:tmpl w:val="C61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3704">
    <w:abstractNumId w:val="0"/>
  </w:num>
  <w:num w:numId="2" w16cid:durableId="190683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3B"/>
    <w:rsid w:val="001B5692"/>
    <w:rsid w:val="001E3870"/>
    <w:rsid w:val="00300E3B"/>
    <w:rsid w:val="003F1FE9"/>
    <w:rsid w:val="00493845"/>
    <w:rsid w:val="005365BE"/>
    <w:rsid w:val="005746D6"/>
    <w:rsid w:val="00810D85"/>
    <w:rsid w:val="00D91BE6"/>
    <w:rsid w:val="00E11143"/>
    <w:rsid w:val="00E5347F"/>
    <w:rsid w:val="00E9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1510"/>
  <w15:chartTrackingRefBased/>
  <w15:docId w15:val="{FC04B723-614F-46CC-9A3C-45B5450E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52</Words>
  <Characters>239</Characters>
  <Application>Microsoft Office Word</Application>
  <DocSecurity>0</DocSecurity>
  <Lines>79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dcterms:created xsi:type="dcterms:W3CDTF">2026-02-11T15:10:00Z</dcterms:created>
  <dcterms:modified xsi:type="dcterms:W3CDTF">2026-02-11T19:45:00Z</dcterms:modified>
</cp:coreProperties>
</file>