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578AB326" w:rsidR="00751F78" w:rsidRPr="00107386" w:rsidRDefault="00751F78">
            <w:pPr>
              <w:rPr>
                <w:b/>
                <w:bCs/>
                <w:sz w:val="20"/>
                <w:szCs w:val="20"/>
              </w:rPr>
            </w:pPr>
            <w:r w:rsidRPr="00107386">
              <w:rPr>
                <w:b/>
                <w:bCs/>
                <w:sz w:val="20"/>
                <w:szCs w:val="20"/>
              </w:rPr>
              <w:t xml:space="preserve">Skill </w:t>
            </w:r>
            <w:r w:rsidR="000B6348">
              <w:rPr>
                <w:b/>
                <w:bCs/>
                <w:sz w:val="20"/>
                <w:szCs w:val="20"/>
              </w:rPr>
              <w:t>31</w:t>
            </w:r>
            <w:r w:rsidR="006D58E9" w:rsidRPr="00107386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47D11FBA" w:rsidR="00107386" w:rsidRPr="00107386" w:rsidRDefault="00107386" w:rsidP="00107386">
            <w:pPr>
              <w:rPr>
                <w:rFonts w:hAnsi="Symbol"/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 xml:space="preserve">label each pair of events as </w:t>
            </w:r>
            <w:r w:rsidRPr="00107386">
              <w:rPr>
                <w:rStyle w:val="Strong"/>
                <w:sz w:val="20"/>
                <w:szCs w:val="20"/>
              </w:rPr>
              <w:t>independent</w:t>
            </w:r>
            <w:r w:rsidRPr="00107386">
              <w:rPr>
                <w:sz w:val="20"/>
                <w:szCs w:val="20"/>
              </w:rPr>
              <w:t xml:space="preserve"> or </w:t>
            </w:r>
            <w:r w:rsidRPr="00107386">
              <w:rPr>
                <w:rStyle w:val="Strong"/>
                <w:sz w:val="20"/>
                <w:szCs w:val="20"/>
              </w:rPr>
              <w:t>dependent</w:t>
            </w:r>
            <w:r w:rsidRPr="00107386">
              <w:rPr>
                <w:sz w:val="20"/>
                <w:szCs w:val="20"/>
              </w:rPr>
              <w:t xml:space="preserve"> and give a one-sentence reason</w:t>
            </w: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63F39DED" w:rsidR="00665F7F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coin is flipped twice. Event A: first flip is heads. Event B: second flip is heads.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6758A6A7" w:rsidR="00497752" w:rsidRDefault="00497752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EFE46DC" w14:textId="77777777" w:rsidR="000831FE" w:rsidRPr="00F15316" w:rsidRDefault="000831FE" w:rsidP="00107386">
            <w:pPr>
              <w:rPr>
                <w:color w:val="FF0000"/>
                <w:sz w:val="20"/>
                <w:szCs w:val="20"/>
              </w:rPr>
            </w:pPr>
          </w:p>
          <w:p w14:paraId="01E4531B" w14:textId="62646E93" w:rsidR="00F9175A" w:rsidRPr="00107386" w:rsidRDefault="00F9175A" w:rsidP="00107386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07657C5E" w:rsidR="00497752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 xml:space="preserve">A card is drawn from a deck, </w:t>
            </w:r>
            <w:r w:rsidRPr="00107386">
              <w:rPr>
                <w:sz w:val="20"/>
                <w:szCs w:val="20"/>
                <w:u w:val="single"/>
              </w:rPr>
              <w:t>not</w:t>
            </w:r>
            <w:r w:rsidRPr="00107386">
              <w:rPr>
                <w:sz w:val="20"/>
                <w:szCs w:val="20"/>
              </w:rPr>
              <w:t xml:space="preserve"> replaced, then a second card is drawn. Event A: first card is a heart. Event B: second card is a heart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81860B" w14:textId="77777777" w:rsidR="00521057" w:rsidRDefault="00521057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31036BF3" w14:textId="77777777" w:rsidR="000831FE" w:rsidRDefault="000831FE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72F36486" w14:textId="0DFFFFC2" w:rsidR="000831FE" w:rsidRPr="00F15316" w:rsidRDefault="000831FE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484CE34A" w:rsidR="00E03BBF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card is drawn, replaced, shuffled, then a second card is drawn. Event A: first card is a heart. Event B: second card is a heart.</w:t>
            </w:r>
          </w:p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7BD0C6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9E4F1F9" w14:textId="77777777" w:rsidR="000831FE" w:rsidRDefault="000831FE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506B534A" w14:textId="460506DC" w:rsidR="000831FE" w:rsidRPr="00107386" w:rsidRDefault="000831FE" w:rsidP="00107386">
            <w:pPr>
              <w:rPr>
                <w:color w:val="FF0000"/>
                <w:sz w:val="20"/>
                <w:szCs w:val="20"/>
              </w:rPr>
            </w:pPr>
          </w:p>
        </w:tc>
      </w:tr>
      <w:tr w:rsidR="00D64008" w:rsidRPr="00751F78" w14:paraId="16C915C8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664DF2" w14:textId="69D98527" w:rsidR="008A4C78" w:rsidRPr="00F15316" w:rsidRDefault="00107386" w:rsidP="00107386">
            <w:pPr>
              <w:rPr>
                <w:color w:val="FF0000"/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spinner with equal sections is spun twice. Event A: first spin lands on blue. Event B: second spin lands on blue.</w:t>
            </w:r>
          </w:p>
        </w:tc>
      </w:tr>
      <w:tr w:rsidR="00107386" w:rsidRPr="00751F78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DA3FB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5D4995BD" w14:textId="77777777" w:rsidR="000831FE" w:rsidRDefault="000831FE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227738E0" w14:textId="0EB8A975" w:rsidR="000831FE" w:rsidRPr="00107386" w:rsidRDefault="000831FE" w:rsidP="00107386">
            <w:pPr>
              <w:rPr>
                <w:sz w:val="20"/>
                <w:szCs w:val="20"/>
              </w:rPr>
            </w:pPr>
          </w:p>
        </w:tc>
      </w:tr>
      <w:tr w:rsidR="00107386" w:rsidRPr="00751F78" w14:paraId="770E1A17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664FBF" w14:textId="6B45AA99" w:rsidR="00107386" w:rsidRPr="00107386" w:rsidRDefault="00107386" w:rsidP="00107386">
            <w:pPr>
              <w:rPr>
                <w:sz w:val="20"/>
                <w:szCs w:val="20"/>
              </w:rPr>
            </w:pPr>
            <w:r w:rsidRPr="00107386">
              <w:rPr>
                <w:sz w:val="20"/>
                <w:szCs w:val="20"/>
              </w:rPr>
              <w:t>A bag has 4 green and 6 yellow marbles. Two marbles are drawn without replacement. Event A: first marble is green. Event B: second marble is green.</w:t>
            </w:r>
          </w:p>
        </w:tc>
      </w:tr>
      <w:tr w:rsidR="00107386" w:rsidRPr="00751F78" w14:paraId="605D82E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CEF700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EE5C265" w14:textId="77777777" w:rsidR="000831FE" w:rsidRDefault="000831FE" w:rsidP="00107386">
            <w:pPr>
              <w:rPr>
                <w:rStyle w:val="Strong"/>
              </w:rPr>
            </w:pPr>
          </w:p>
          <w:p w14:paraId="02A072B7" w14:textId="69E69B6E" w:rsidR="000831FE" w:rsidRPr="00F15316" w:rsidRDefault="000831FE" w:rsidP="00107386">
            <w:pPr>
              <w:rPr>
                <w:color w:val="FF0000"/>
                <w:sz w:val="20"/>
                <w:szCs w:val="20"/>
              </w:rPr>
            </w:pP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2E28C756" w:rsidR="00407261" w:rsidRPr="008A4C78" w:rsidRDefault="00407261" w:rsidP="009A12E1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0B6348">
              <w:rPr>
                <w:b/>
                <w:bCs/>
                <w:sz w:val="20"/>
                <w:szCs w:val="20"/>
              </w:rPr>
              <w:t>31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6FBDF6D" w14:textId="45EF1C1D" w:rsidR="008A4C78" w:rsidRPr="008A4C78" w:rsidRDefault="00A50A2E" w:rsidP="009A12E1">
            <w:pPr>
              <w:rPr>
                <w:sz w:val="20"/>
                <w:szCs w:val="20"/>
              </w:rPr>
            </w:pPr>
            <w:r w:rsidRPr="00A50A2E">
              <w:rPr>
                <w:sz w:val="20"/>
                <w:szCs w:val="20"/>
              </w:rPr>
              <w:t xml:space="preserve">label each pair of events as </w:t>
            </w:r>
            <w:r w:rsidRPr="00A50A2E">
              <w:rPr>
                <w:rStyle w:val="Strong"/>
                <w:sz w:val="20"/>
                <w:szCs w:val="20"/>
              </w:rPr>
              <w:t>mutually exclusive</w:t>
            </w:r>
            <w:r w:rsidRPr="00A50A2E">
              <w:rPr>
                <w:sz w:val="20"/>
                <w:szCs w:val="20"/>
              </w:rPr>
              <w:t xml:space="preserve"> or </w:t>
            </w:r>
            <w:r w:rsidRPr="00A50A2E">
              <w:rPr>
                <w:rStyle w:val="Strong"/>
                <w:sz w:val="20"/>
                <w:szCs w:val="20"/>
              </w:rPr>
              <w:t>not mutually exclusive</w:t>
            </w:r>
            <w:r w:rsidRPr="00A50A2E">
              <w:rPr>
                <w:sz w:val="20"/>
                <w:szCs w:val="20"/>
              </w:rPr>
              <w:t xml:space="preserve"> and give a short reason.</w:t>
            </w:r>
          </w:p>
        </w:tc>
      </w:tr>
      <w:tr w:rsidR="005A280B" w:rsidRPr="00751F78" w14:paraId="3FEEB860" w14:textId="77777777" w:rsidTr="00497F03">
        <w:trPr>
          <w:trHeight w:val="188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D4E10DC" w14:textId="5B4C1A41" w:rsidR="005A280B" w:rsidRDefault="005A280B" w:rsidP="00A50A2E">
            <w:pPr>
              <w:rPr>
                <w:color w:val="000000" w:themeColor="text1"/>
                <w:sz w:val="20"/>
                <w:szCs w:val="20"/>
              </w:rPr>
            </w:pPr>
            <w:r w:rsidRPr="005A280B">
              <w:rPr>
                <w:color w:val="000000" w:themeColor="text1"/>
                <w:sz w:val="20"/>
                <w:szCs w:val="20"/>
              </w:rPr>
              <w:t>Event A: roll an even number</w:t>
            </w:r>
            <w:r w:rsidR="00AE25F6">
              <w:rPr>
                <w:color w:val="000000" w:themeColor="text1"/>
                <w:sz w:val="20"/>
                <w:szCs w:val="20"/>
              </w:rPr>
              <w:t xml:space="preserve"> or</w:t>
            </w:r>
            <w:r w:rsidRPr="005A280B">
              <w:rPr>
                <w:color w:val="000000" w:themeColor="text1"/>
                <w:sz w:val="20"/>
                <w:szCs w:val="20"/>
              </w:rPr>
              <w:br/>
              <w:t>Event B: roll an odd number</w:t>
            </w:r>
          </w:p>
          <w:p w14:paraId="320B413C" w14:textId="77777777" w:rsidR="005A280B" w:rsidRDefault="005A280B" w:rsidP="00A50A2E">
            <w:pPr>
              <w:rPr>
                <w:color w:val="000000" w:themeColor="text1"/>
                <w:sz w:val="20"/>
                <w:szCs w:val="20"/>
              </w:rPr>
            </w:pPr>
          </w:p>
          <w:p w14:paraId="11C3844C" w14:textId="66E9CA85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50BFD906" w14:textId="01FA740C" w:rsidR="005A280B" w:rsidRDefault="005A280B" w:rsidP="00A50A2E">
            <w:pPr>
              <w:rPr>
                <w:rStyle w:val="katex-mathml"/>
                <w:rFonts w:ascii="Cambria Math" w:hAnsi="Cambria Math" w:cs="Cambria Math"/>
                <w:color w:val="FF0000"/>
                <w:sz w:val="18"/>
                <w:szCs w:val="18"/>
              </w:rPr>
            </w:pPr>
          </w:p>
          <w:p w14:paraId="652B0F16" w14:textId="1F5D1373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</w:tr>
      <w:tr w:rsidR="005A280B" w:rsidRPr="00751F78" w14:paraId="0F98841A" w14:textId="77777777" w:rsidTr="00A60E36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59DE5F" w14:textId="34D3B8E4" w:rsidR="005A280B" w:rsidRDefault="005A280B" w:rsidP="00A50A2E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number greater than 4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an even number</w:t>
            </w:r>
          </w:p>
          <w:p w14:paraId="33D87B2D" w14:textId="77777777" w:rsidR="005A280B" w:rsidRDefault="005A280B" w:rsidP="00A50A2E">
            <w:pPr>
              <w:rPr>
                <w:sz w:val="20"/>
                <w:szCs w:val="20"/>
              </w:rPr>
            </w:pPr>
          </w:p>
          <w:p w14:paraId="13CDD69F" w14:textId="12FA373B" w:rsidR="005A280B" w:rsidRPr="00734A58" w:rsidRDefault="005A280B" w:rsidP="00A50A2E">
            <w:pPr>
              <w:rPr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83426F" w14:textId="7E0D3EE3" w:rsidR="005A280B" w:rsidRPr="000831FE" w:rsidRDefault="005A280B" w:rsidP="005A280B">
            <w:pPr>
              <w:rPr>
                <w:color w:val="FF0000"/>
                <w:sz w:val="16"/>
                <w:szCs w:val="16"/>
              </w:rPr>
            </w:pPr>
          </w:p>
        </w:tc>
      </w:tr>
      <w:tr w:rsidR="005A280B" w:rsidRPr="00751F78" w14:paraId="56D73E27" w14:textId="77777777" w:rsidTr="00A52448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05B0930" w14:textId="00847CC5" w:rsidR="005A280B" w:rsidRPr="00734A58" w:rsidRDefault="005A280B" w:rsidP="00A50A2E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2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 number less than 4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150E63A" w14:textId="77777777" w:rsidR="005A280B" w:rsidRDefault="005A280B" w:rsidP="00A50A2E">
            <w:pPr>
              <w:rPr>
                <w:color w:val="FF0000"/>
                <w:sz w:val="18"/>
                <w:szCs w:val="18"/>
              </w:rPr>
            </w:pPr>
          </w:p>
          <w:p w14:paraId="1B7EF19F" w14:textId="77777777" w:rsidR="000831FE" w:rsidRDefault="000831FE" w:rsidP="00A50A2E">
            <w:pPr>
              <w:rPr>
                <w:color w:val="FF0000"/>
                <w:sz w:val="18"/>
                <w:szCs w:val="18"/>
              </w:rPr>
            </w:pPr>
          </w:p>
          <w:p w14:paraId="0073400B" w14:textId="77777777" w:rsidR="000831FE" w:rsidRDefault="000831FE" w:rsidP="00A50A2E">
            <w:pPr>
              <w:rPr>
                <w:color w:val="FF0000"/>
                <w:sz w:val="18"/>
                <w:szCs w:val="18"/>
              </w:rPr>
            </w:pPr>
          </w:p>
          <w:p w14:paraId="35BAB5A5" w14:textId="700810A3" w:rsidR="000831FE" w:rsidRPr="005A280B" w:rsidRDefault="000831FE" w:rsidP="00A50A2E">
            <w:pPr>
              <w:rPr>
                <w:color w:val="FF0000"/>
                <w:sz w:val="18"/>
                <w:szCs w:val="18"/>
              </w:rPr>
            </w:pPr>
          </w:p>
        </w:tc>
      </w:tr>
      <w:tr w:rsidR="005A280B" w:rsidRPr="00751F78" w14:paraId="01426FD2" w14:textId="77777777" w:rsidTr="00F107EA">
        <w:trPr>
          <w:trHeight w:val="235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FA3F34B" w14:textId="3258847C" w:rsidR="005A280B" w:rsidRPr="00734A58" w:rsidRDefault="005A280B" w:rsidP="004D5D47">
            <w:pPr>
              <w:rPr>
                <w:sz w:val="20"/>
                <w:szCs w:val="20"/>
              </w:rPr>
            </w:pPr>
            <w:r w:rsidRPr="00734A58">
              <w:rPr>
                <w:sz w:val="20"/>
                <w:szCs w:val="20"/>
              </w:rPr>
              <w:t>Event A: roll a prime number</w:t>
            </w:r>
            <w:r w:rsidR="00AE25F6">
              <w:rPr>
                <w:sz w:val="20"/>
                <w:szCs w:val="20"/>
              </w:rPr>
              <w:t xml:space="preserve"> or</w:t>
            </w:r>
            <w:r w:rsidRPr="00734A58">
              <w:rPr>
                <w:sz w:val="20"/>
                <w:szCs w:val="20"/>
              </w:rPr>
              <w:br/>
              <w:t>Event B: roll an odd number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95DD08" w14:textId="77777777" w:rsidR="005A280B" w:rsidRDefault="005A280B" w:rsidP="005A280B">
            <w:pPr>
              <w:rPr>
                <w:color w:val="FF0000"/>
                <w:sz w:val="18"/>
                <w:szCs w:val="18"/>
              </w:rPr>
            </w:pPr>
          </w:p>
          <w:p w14:paraId="2E3282CD" w14:textId="77777777" w:rsidR="000831FE" w:rsidRDefault="000831FE" w:rsidP="005A280B">
            <w:pPr>
              <w:rPr>
                <w:color w:val="FF0000"/>
                <w:sz w:val="18"/>
                <w:szCs w:val="18"/>
              </w:rPr>
            </w:pPr>
          </w:p>
          <w:p w14:paraId="7B471841" w14:textId="77777777" w:rsidR="000831FE" w:rsidRDefault="000831FE" w:rsidP="005A280B">
            <w:pPr>
              <w:rPr>
                <w:color w:val="FF0000"/>
                <w:sz w:val="18"/>
                <w:szCs w:val="18"/>
              </w:rPr>
            </w:pPr>
          </w:p>
          <w:p w14:paraId="13ECDF62" w14:textId="62D0B1EF" w:rsidR="000831FE" w:rsidRPr="00734A58" w:rsidRDefault="000831FE" w:rsidP="005A280B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4D54481" w14:textId="66E9474E" w:rsidR="00EC7CC7" w:rsidRDefault="00EC7CC7" w:rsidP="006753E6"/>
    <w:p w14:paraId="14CCF177" w14:textId="2DE8C6BD" w:rsidR="009F2F79" w:rsidRDefault="009F2F79" w:rsidP="006753E6"/>
    <w:p w14:paraId="561D116F" w14:textId="3432A1D2" w:rsidR="00910A2A" w:rsidRDefault="00910A2A" w:rsidP="006753E6"/>
    <w:p w14:paraId="1576CE9B" w14:textId="717A6E2C" w:rsidR="00910A2A" w:rsidRDefault="00910A2A" w:rsidP="006753E6"/>
    <w:p w14:paraId="00E171DE" w14:textId="63DA0A11" w:rsidR="000831FE" w:rsidRDefault="000831FE" w:rsidP="006753E6"/>
    <w:p w14:paraId="3EC125C3" w14:textId="77777777" w:rsidR="000831FE" w:rsidRDefault="000831FE" w:rsidP="006753E6"/>
    <w:p w14:paraId="11BAA58D" w14:textId="406DDDD3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7"/>
        <w:gridCol w:w="5683"/>
      </w:tblGrid>
      <w:tr w:rsidR="00910A2A" w14:paraId="2323B823" w14:textId="77777777" w:rsidTr="00910A2A">
        <w:tc>
          <w:tcPr>
            <w:tcW w:w="9962" w:type="dxa"/>
            <w:gridSpan w:val="2"/>
            <w:shd w:val="clear" w:color="auto" w:fill="auto"/>
          </w:tcPr>
          <w:p w14:paraId="4873F250" w14:textId="7EAD3DC8" w:rsidR="00910A2A" w:rsidRPr="00027929" w:rsidRDefault="00910A2A" w:rsidP="001D52C8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0B6348">
              <w:rPr>
                <w:b/>
                <w:bCs/>
                <w:sz w:val="20"/>
                <w:szCs w:val="20"/>
              </w:rPr>
              <w:t>31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D070C4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910A2A">
        <w:tc>
          <w:tcPr>
            <w:tcW w:w="9962" w:type="dxa"/>
            <w:gridSpan w:val="2"/>
            <w:shd w:val="clear" w:color="auto" w:fill="auto"/>
          </w:tcPr>
          <w:p w14:paraId="7F5C66C5" w14:textId="6AD0BD38" w:rsidR="00910A2A" w:rsidRPr="00910A2A" w:rsidRDefault="00910A2A" w:rsidP="001D52C8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910A2A">
              <w:rPr>
                <w:color w:val="10162F"/>
                <w:sz w:val="20"/>
                <w:szCs w:val="20"/>
              </w:rPr>
              <w:t xml:space="preserve">Calculate the probability of </w:t>
            </w:r>
            <w:r w:rsidRPr="00910A2A">
              <w:rPr>
                <w:sz w:val="20"/>
                <w:szCs w:val="20"/>
              </w:rPr>
              <w:t>roll</w:t>
            </w:r>
            <w:r w:rsidRPr="00910A2A">
              <w:rPr>
                <w:sz w:val="20"/>
                <w:szCs w:val="20"/>
              </w:rPr>
              <w:t>ing</w:t>
            </w:r>
            <w:r w:rsidRPr="00910A2A">
              <w:rPr>
                <w:sz w:val="20"/>
                <w:szCs w:val="20"/>
              </w:rPr>
              <w:t xml:space="preserve"> a prime number</w:t>
            </w:r>
            <w:r w:rsidRPr="00910A2A">
              <w:rPr>
                <w:sz w:val="20"/>
                <w:szCs w:val="20"/>
              </w:rPr>
              <w:t xml:space="preserve"> </w:t>
            </w:r>
            <w:r w:rsidR="00AE25F6">
              <w:rPr>
                <w:sz w:val="20"/>
                <w:szCs w:val="20"/>
              </w:rPr>
              <w:t>or</w:t>
            </w:r>
            <w:r w:rsidRPr="00910A2A">
              <w:rPr>
                <w:sz w:val="20"/>
                <w:szCs w:val="20"/>
              </w:rPr>
              <w:t xml:space="preserve"> rolling an odd number</w:t>
            </w:r>
            <w:r>
              <w:rPr>
                <w:sz w:val="20"/>
                <w:szCs w:val="20"/>
              </w:rPr>
              <w:t xml:space="preserve"> by completing the steps. </w:t>
            </w:r>
          </w:p>
        </w:tc>
      </w:tr>
      <w:tr w:rsidR="00910A2A" w14:paraId="3B1B17A2" w14:textId="77777777" w:rsidTr="001D52C8">
        <w:tc>
          <w:tcPr>
            <w:tcW w:w="3865" w:type="dxa"/>
            <w:shd w:val="clear" w:color="auto" w:fill="auto"/>
          </w:tcPr>
          <w:p w14:paraId="1893F125" w14:textId="77777777" w:rsidR="00910A2A" w:rsidRPr="00AE25F6" w:rsidRDefault="00910A2A" w:rsidP="001D52C8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10162F"/>
                <w:sz w:val="20"/>
                <w:szCs w:val="20"/>
                <w:shd w:val="clear" w:color="auto" w:fill="FFFFFF"/>
              </w:rPr>
              <w:t>Step 1</w:t>
            </w:r>
            <w:r w:rsidRPr="00AE25F6">
              <w:rPr>
                <w:color w:val="10162F"/>
                <w:sz w:val="20"/>
                <w:szCs w:val="20"/>
                <w:shd w:val="clear" w:color="auto" w:fill="FFFFFF"/>
              </w:rPr>
              <w:t>: Is this a mutually exclusive or not mutually exclusive?</w:t>
            </w:r>
          </w:p>
        </w:tc>
        <w:tc>
          <w:tcPr>
            <w:tcW w:w="6097" w:type="dxa"/>
            <w:shd w:val="clear" w:color="auto" w:fill="auto"/>
          </w:tcPr>
          <w:p w14:paraId="7E96C924" w14:textId="2E09C5C9" w:rsidR="000831FE" w:rsidRDefault="000831FE" w:rsidP="000831FE">
            <w:pPr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  <w:p w14:paraId="772C6C31" w14:textId="77777777" w:rsidR="000831FE" w:rsidRPr="00027929" w:rsidRDefault="000831FE" w:rsidP="000831FE">
            <w:pPr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  <w:p w14:paraId="59EED981" w14:textId="12D28B40" w:rsidR="00910A2A" w:rsidRPr="00027929" w:rsidRDefault="00910A2A" w:rsidP="001D52C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</w:tc>
      </w:tr>
      <w:tr w:rsidR="00910A2A" w14:paraId="537F88CE" w14:textId="77777777" w:rsidTr="001D52C8">
        <w:tc>
          <w:tcPr>
            <w:tcW w:w="3865" w:type="dxa"/>
            <w:shd w:val="clear" w:color="auto" w:fill="auto"/>
          </w:tcPr>
          <w:p w14:paraId="19667FAA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2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P(A)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0C3C601F" w14:textId="77777777" w:rsidR="00910A2A" w:rsidRPr="00AE25F6" w:rsidRDefault="00910A2A" w:rsidP="001D52C8">
            <w:pPr>
              <w:rPr>
                <w:b/>
                <w:bCs/>
                <w:color w:val="10162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2EFEBD63" w14:textId="77777777" w:rsid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092A5ABF" w14:textId="77777777" w:rsidR="000831FE" w:rsidRDefault="000831FE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shd w:val="clear" w:color="auto" w:fill="FFFFFF"/>
              </w:rPr>
            </w:pPr>
          </w:p>
          <w:p w14:paraId="0340440E" w14:textId="7DB44E3C" w:rsidR="000831FE" w:rsidRPr="00027929" w:rsidRDefault="000831FE" w:rsidP="001D52C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910A2A" w14:paraId="09B3BB49" w14:textId="77777777" w:rsidTr="001D52C8">
        <w:tc>
          <w:tcPr>
            <w:tcW w:w="3865" w:type="dxa"/>
            <w:shd w:val="clear" w:color="auto" w:fill="auto"/>
          </w:tcPr>
          <w:p w14:paraId="5EB017C2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3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248C64EA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163879E9" w14:textId="6688900B" w:rsidR="000831FE" w:rsidRDefault="000831FE" w:rsidP="000831F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200AE9C3" w14:textId="77777777" w:rsidR="000831FE" w:rsidRPr="00027929" w:rsidRDefault="000831FE" w:rsidP="000831F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39082D04" w14:textId="38E80A1C" w:rsidR="00910A2A" w:rsidRPr="00027929" w:rsidRDefault="00910A2A" w:rsidP="001D52C8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910A2A" w14:paraId="1793C419" w14:textId="77777777" w:rsidTr="001D52C8">
        <w:tc>
          <w:tcPr>
            <w:tcW w:w="3865" w:type="dxa"/>
            <w:shd w:val="clear" w:color="auto" w:fill="auto"/>
          </w:tcPr>
          <w:p w14:paraId="4F24A846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4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P(A and 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4C586D94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7770B309" w14:textId="4D2B8001" w:rsidR="000831FE" w:rsidRDefault="000831FE" w:rsidP="000831FE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18DA8680" w14:textId="77777777" w:rsidR="000831FE" w:rsidRPr="00910A2A" w:rsidRDefault="000831FE" w:rsidP="000831FE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12CB2D41" w14:textId="5DB6A9AA" w:rsidR="00910A2A" w:rsidRPr="00910A2A" w:rsidRDefault="00910A2A" w:rsidP="001D52C8">
            <w:pPr>
              <w:rPr>
                <w:rFonts w:asciiTheme="minorHAnsi" w:hAnsiTheme="minorHAnsi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  <w:tr w:rsidR="00910A2A" w14:paraId="4C4407C8" w14:textId="77777777" w:rsidTr="001D52C8">
        <w:tc>
          <w:tcPr>
            <w:tcW w:w="3865" w:type="dxa"/>
            <w:shd w:val="clear" w:color="auto" w:fill="auto"/>
          </w:tcPr>
          <w:p w14:paraId="1AD6B060" w14:textId="77777777" w:rsidR="00910A2A" w:rsidRPr="00AE25F6" w:rsidRDefault="00910A2A" w:rsidP="001D52C8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AE25F6"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Step 5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: What is </w:t>
            </w:r>
            <w:r w:rsidRPr="00AE25F6">
              <w:rPr>
                <w:i/>
                <w:iCs/>
                <w:color w:val="000000" w:themeColor="text1"/>
                <w:sz w:val="20"/>
                <w:szCs w:val="20"/>
                <w:shd w:val="clear" w:color="auto" w:fill="FFFFFF"/>
              </w:rPr>
              <w:t>P(A or B)</w:t>
            </w:r>
            <w:r w:rsidRPr="00AE25F6">
              <w:rPr>
                <w:color w:val="000000" w:themeColor="text1"/>
                <w:sz w:val="20"/>
                <w:szCs w:val="20"/>
                <w:shd w:val="clear" w:color="auto" w:fill="FFFFFF"/>
              </w:rPr>
              <w:t>?</w:t>
            </w:r>
          </w:p>
          <w:p w14:paraId="39391CAE" w14:textId="77777777" w:rsidR="00910A2A" w:rsidRPr="00AE25F6" w:rsidRDefault="00910A2A" w:rsidP="001D52C8">
            <w:pPr>
              <w:rPr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097" w:type="dxa"/>
            <w:shd w:val="clear" w:color="auto" w:fill="auto"/>
          </w:tcPr>
          <w:p w14:paraId="5F0E15D4" w14:textId="7ECE0BB5" w:rsidR="000831FE" w:rsidRDefault="000831FE" w:rsidP="000831FE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41A42147" w14:textId="77777777" w:rsidR="000831FE" w:rsidRPr="00910A2A" w:rsidRDefault="000831FE" w:rsidP="000831FE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A683EF5" w14:textId="126691B4" w:rsidR="00910A2A" w:rsidRPr="00910A2A" w:rsidRDefault="00910A2A" w:rsidP="001D52C8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51E3CC0E" w14:textId="0013B666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197" w14:paraId="3530AAAE" w14:textId="77777777" w:rsidTr="008F2197">
        <w:tc>
          <w:tcPr>
            <w:tcW w:w="9350" w:type="dxa"/>
          </w:tcPr>
          <w:p w14:paraId="643DE2BF" w14:textId="7C73762E" w:rsidR="008F2197" w:rsidRDefault="008F2197" w:rsidP="006753E6"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0B6348">
              <w:rPr>
                <w:b/>
                <w:bCs/>
                <w:sz w:val="20"/>
                <w:szCs w:val="20"/>
              </w:rPr>
              <w:t>31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8F2197" w14:paraId="44076F31" w14:textId="77777777" w:rsidTr="008F2197">
        <w:tc>
          <w:tcPr>
            <w:tcW w:w="9350" w:type="dxa"/>
          </w:tcPr>
          <w:p w14:paraId="17878E8D" w14:textId="77777777" w:rsidR="008F2197" w:rsidRPr="008F2197" w:rsidRDefault="008F2197" w:rsidP="008F219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 bag contains </w:t>
            </w:r>
            <w:r w:rsidRPr="008F2197">
              <w:rPr>
                <w:b/>
                <w:bCs/>
                <w:sz w:val="20"/>
                <w:szCs w:val="20"/>
              </w:rPr>
              <w:t>3 red marbles</w:t>
            </w:r>
            <w:r w:rsidRPr="008F2197">
              <w:rPr>
                <w:sz w:val="20"/>
                <w:szCs w:val="20"/>
              </w:rPr>
              <w:t xml:space="preserve"> and </w:t>
            </w:r>
            <w:r w:rsidRPr="008F2197">
              <w:rPr>
                <w:b/>
                <w:bCs/>
                <w:sz w:val="20"/>
                <w:szCs w:val="20"/>
              </w:rPr>
              <w:t>2 blue marbles</w:t>
            </w:r>
            <w:r w:rsidRPr="008F2197">
              <w:rPr>
                <w:sz w:val="20"/>
                <w:szCs w:val="20"/>
              </w:rPr>
              <w:t xml:space="preserve">. Two marbles are drawn </w:t>
            </w:r>
            <w:r w:rsidRPr="008F2197">
              <w:rPr>
                <w:b/>
                <w:bCs/>
                <w:sz w:val="20"/>
                <w:szCs w:val="20"/>
              </w:rPr>
              <w:t>without replacement</w:t>
            </w:r>
            <w:r w:rsidRPr="008F2197">
              <w:rPr>
                <w:sz w:val="20"/>
                <w:szCs w:val="20"/>
              </w:rPr>
              <w:t>.</w:t>
            </w:r>
          </w:p>
          <w:p w14:paraId="46747530" w14:textId="77777777" w:rsidR="008F2197" w:rsidRPr="008F2197" w:rsidRDefault="008F2197" w:rsidP="008F219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>Write a conditional probability expression (using notation) for each statement:</w:t>
            </w:r>
          </w:p>
          <w:p w14:paraId="2710A144" w14:textId="5FE1CA94" w:rsidR="008F2197" w:rsidRPr="00AE63EE" w:rsidRDefault="008F2197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red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blue</w:t>
            </w:r>
            <w:r w:rsidRPr="008F2197">
              <w:rPr>
                <w:sz w:val="20"/>
                <w:szCs w:val="20"/>
              </w:rPr>
              <w:br/>
              <w:t xml:space="preserve">b.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blue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red</w:t>
            </w:r>
          </w:p>
        </w:tc>
      </w:tr>
      <w:tr w:rsidR="00AE63EE" w14:paraId="35F8C475" w14:textId="77777777" w:rsidTr="008F2197">
        <w:tc>
          <w:tcPr>
            <w:tcW w:w="9350" w:type="dxa"/>
          </w:tcPr>
          <w:p w14:paraId="4F4178A3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1A25769C" w14:textId="77777777" w:rsidR="000831FE" w:rsidRDefault="000831FE" w:rsidP="000831FE">
            <w:pPr>
              <w:rPr>
                <w:sz w:val="20"/>
                <w:szCs w:val="20"/>
              </w:rPr>
            </w:pPr>
          </w:p>
          <w:p w14:paraId="68C057E4" w14:textId="1DBDEC78" w:rsidR="000831FE" w:rsidRPr="008F2197" w:rsidRDefault="000831FE" w:rsidP="000831FE">
            <w:pPr>
              <w:rPr>
                <w:sz w:val="20"/>
                <w:szCs w:val="20"/>
              </w:rPr>
            </w:pPr>
          </w:p>
        </w:tc>
      </w:tr>
      <w:tr w:rsidR="00AE63EE" w14:paraId="4C6B3647" w14:textId="77777777" w:rsidTr="008F2197">
        <w:tc>
          <w:tcPr>
            <w:tcW w:w="9350" w:type="dxa"/>
          </w:tcPr>
          <w:p w14:paraId="682772C7" w14:textId="760C51C8" w:rsidR="00AE63EE" w:rsidRPr="00AE63EE" w:rsidRDefault="00AE63EE" w:rsidP="00AE6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each statement above, calculate the probability.</w:t>
            </w:r>
          </w:p>
        </w:tc>
      </w:tr>
      <w:tr w:rsidR="00AE63EE" w14:paraId="6FF50117" w14:textId="77777777" w:rsidTr="008F2197">
        <w:tc>
          <w:tcPr>
            <w:tcW w:w="9350" w:type="dxa"/>
          </w:tcPr>
          <w:p w14:paraId="13BBB792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3992D0AF" w14:textId="77777777" w:rsidR="000831FE" w:rsidRDefault="000831FE" w:rsidP="000831FE">
            <w:pPr>
              <w:rPr>
                <w:sz w:val="20"/>
                <w:szCs w:val="20"/>
              </w:rPr>
            </w:pPr>
          </w:p>
          <w:p w14:paraId="0DED9EE2" w14:textId="237E265F" w:rsidR="000831FE" w:rsidRDefault="000831FE" w:rsidP="000831FE">
            <w:pPr>
              <w:rPr>
                <w:sz w:val="20"/>
                <w:szCs w:val="20"/>
              </w:rPr>
            </w:pPr>
          </w:p>
        </w:tc>
      </w:tr>
    </w:tbl>
    <w:p w14:paraId="0F49160A" w14:textId="5DFCBD14" w:rsidR="00B1052B" w:rsidRDefault="00B1052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63EE" w14:paraId="5FE19811" w14:textId="77777777" w:rsidTr="00AE63EE">
        <w:tc>
          <w:tcPr>
            <w:tcW w:w="9350" w:type="dxa"/>
          </w:tcPr>
          <w:p w14:paraId="7B50A547" w14:textId="798C6964" w:rsidR="00AE63EE" w:rsidRDefault="00AE63EE" w:rsidP="006753E6"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0B6348">
              <w:rPr>
                <w:b/>
                <w:bCs/>
                <w:sz w:val="20"/>
                <w:szCs w:val="20"/>
              </w:rPr>
              <w:t>31</w:t>
            </w:r>
            <w:r>
              <w:rPr>
                <w:b/>
                <w:bCs/>
                <w:sz w:val="20"/>
                <w:szCs w:val="20"/>
              </w:rPr>
              <w:t>.4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E63EE" w14:paraId="777AC19A" w14:textId="77777777" w:rsidTr="00AE63EE">
        <w:tc>
          <w:tcPr>
            <w:tcW w:w="9350" w:type="dxa"/>
          </w:tcPr>
          <w:p w14:paraId="3B62350B" w14:textId="3C95CBB0" w:rsidR="00AE63EE" w:rsidRPr="008F2197" w:rsidRDefault="00AE63EE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 xml:space="preserve">A bag contains </w:t>
            </w:r>
            <w:r w:rsidRPr="008F2197">
              <w:rPr>
                <w:b/>
                <w:bCs/>
                <w:sz w:val="20"/>
                <w:szCs w:val="20"/>
              </w:rPr>
              <w:t>3 red marbles</w:t>
            </w:r>
            <w:r w:rsidRPr="008F2197">
              <w:rPr>
                <w:sz w:val="20"/>
                <w:szCs w:val="20"/>
              </w:rPr>
              <w:t xml:space="preserve"> and </w:t>
            </w:r>
            <w:r w:rsidRPr="008F2197">
              <w:rPr>
                <w:b/>
                <w:bCs/>
                <w:sz w:val="20"/>
                <w:szCs w:val="20"/>
              </w:rPr>
              <w:t>2 blue marbles</w:t>
            </w:r>
            <w:r w:rsidRPr="008F2197">
              <w:rPr>
                <w:sz w:val="20"/>
                <w:szCs w:val="20"/>
              </w:rPr>
              <w:t xml:space="preserve">. Two marbles are drawn </w:t>
            </w:r>
            <w:r w:rsidRPr="008F2197">
              <w:rPr>
                <w:b/>
                <w:bCs/>
                <w:sz w:val="20"/>
                <w:szCs w:val="20"/>
              </w:rPr>
              <w:t>with replacement</w:t>
            </w:r>
            <w:r w:rsidRPr="008F2197">
              <w:rPr>
                <w:sz w:val="20"/>
                <w:szCs w:val="20"/>
              </w:rPr>
              <w:t>.</w:t>
            </w:r>
          </w:p>
          <w:p w14:paraId="4199C9D4" w14:textId="77777777" w:rsidR="00AE63EE" w:rsidRPr="008F2197" w:rsidRDefault="00AE63EE" w:rsidP="00AE63E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8F2197">
              <w:rPr>
                <w:sz w:val="20"/>
                <w:szCs w:val="20"/>
              </w:rPr>
              <w:t>Write a conditional probability expression (using notation) for each statement:</w:t>
            </w:r>
          </w:p>
          <w:p w14:paraId="6C93A701" w14:textId="43E093E5" w:rsidR="00AE63EE" w:rsidRDefault="00AE63EE" w:rsidP="00AE63EE">
            <w:r w:rsidRPr="008F2197">
              <w:rPr>
                <w:sz w:val="20"/>
                <w:szCs w:val="20"/>
              </w:rPr>
              <w:t xml:space="preserve">a.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red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blue</w:t>
            </w:r>
            <w:r w:rsidRPr="008F2197">
              <w:rPr>
                <w:sz w:val="20"/>
                <w:szCs w:val="20"/>
              </w:rPr>
              <w:br/>
              <w:t xml:space="preserve">b. The probability that the </w:t>
            </w:r>
            <w:r w:rsidRPr="008F2197">
              <w:rPr>
                <w:b/>
                <w:bCs/>
                <w:sz w:val="20"/>
                <w:szCs w:val="20"/>
              </w:rPr>
              <w:t>second marble is blue</w:t>
            </w:r>
            <w:r w:rsidRPr="008F2197">
              <w:rPr>
                <w:sz w:val="20"/>
                <w:szCs w:val="20"/>
              </w:rPr>
              <w:t xml:space="preserve">, given that the </w:t>
            </w:r>
            <w:r w:rsidRPr="008F2197">
              <w:rPr>
                <w:b/>
                <w:bCs/>
                <w:sz w:val="20"/>
                <w:szCs w:val="20"/>
              </w:rPr>
              <w:t>first marble is red</w:t>
            </w:r>
          </w:p>
        </w:tc>
      </w:tr>
      <w:tr w:rsidR="00AE63EE" w14:paraId="7FCF410A" w14:textId="77777777" w:rsidTr="00AE63EE">
        <w:tc>
          <w:tcPr>
            <w:tcW w:w="9350" w:type="dxa"/>
          </w:tcPr>
          <w:p w14:paraId="4CFF0A41" w14:textId="475F00CE" w:rsidR="000831FE" w:rsidRDefault="000831FE" w:rsidP="000831FE">
            <w:pPr>
              <w:rPr>
                <w:color w:val="FF0000"/>
                <w:sz w:val="20"/>
                <w:szCs w:val="20"/>
              </w:rPr>
            </w:pPr>
          </w:p>
          <w:p w14:paraId="22AEBD06" w14:textId="77777777" w:rsidR="000831FE" w:rsidRPr="00AE63EE" w:rsidRDefault="000831FE" w:rsidP="000831FE">
            <w:pPr>
              <w:rPr>
                <w:color w:val="FF0000"/>
                <w:sz w:val="20"/>
                <w:szCs w:val="20"/>
              </w:rPr>
            </w:pPr>
          </w:p>
          <w:p w14:paraId="3A12D702" w14:textId="505C9451" w:rsidR="00AE63EE" w:rsidRPr="00AE63EE" w:rsidRDefault="00AE63EE" w:rsidP="00AE63EE">
            <w:pPr>
              <w:rPr>
                <w:color w:val="FF0000"/>
                <w:sz w:val="20"/>
                <w:szCs w:val="20"/>
              </w:rPr>
            </w:pPr>
          </w:p>
        </w:tc>
      </w:tr>
      <w:tr w:rsidR="00AE63EE" w14:paraId="0624C546" w14:textId="77777777" w:rsidTr="00AE63EE">
        <w:tc>
          <w:tcPr>
            <w:tcW w:w="9350" w:type="dxa"/>
          </w:tcPr>
          <w:p w14:paraId="231F62FA" w14:textId="649C56B6" w:rsidR="00AE63EE" w:rsidRPr="00AE63EE" w:rsidRDefault="00AE63EE" w:rsidP="00AE63EE">
            <w:pPr>
              <w:rPr>
                <w:sz w:val="20"/>
                <w:szCs w:val="20"/>
              </w:rPr>
            </w:pPr>
            <w:r w:rsidRPr="00AE63EE">
              <w:rPr>
                <w:sz w:val="20"/>
                <w:szCs w:val="20"/>
              </w:rPr>
              <w:t xml:space="preserve">For each statement above, calculate the probability. </w:t>
            </w:r>
          </w:p>
        </w:tc>
      </w:tr>
      <w:tr w:rsidR="00AE63EE" w14:paraId="19E4BB5B" w14:textId="77777777" w:rsidTr="00AE63EE">
        <w:tc>
          <w:tcPr>
            <w:tcW w:w="9350" w:type="dxa"/>
          </w:tcPr>
          <w:p w14:paraId="1C19AC38" w14:textId="35842A19" w:rsidR="000831FE" w:rsidRDefault="000831FE" w:rsidP="000831FE">
            <w:pPr>
              <w:rPr>
                <w:sz w:val="20"/>
                <w:szCs w:val="20"/>
              </w:rPr>
            </w:pPr>
          </w:p>
          <w:p w14:paraId="2A4FE424" w14:textId="77777777" w:rsidR="000831FE" w:rsidRPr="00AE63EE" w:rsidRDefault="000831FE" w:rsidP="000831FE">
            <w:pPr>
              <w:rPr>
                <w:sz w:val="20"/>
                <w:szCs w:val="20"/>
              </w:rPr>
            </w:pPr>
          </w:p>
          <w:p w14:paraId="03096141" w14:textId="24964F05" w:rsidR="00AE63EE" w:rsidRPr="00AE63EE" w:rsidRDefault="00AE63EE" w:rsidP="00AE63EE">
            <w:pPr>
              <w:rPr>
                <w:sz w:val="20"/>
                <w:szCs w:val="20"/>
              </w:rPr>
            </w:pPr>
          </w:p>
        </w:tc>
      </w:tr>
    </w:tbl>
    <w:p w14:paraId="43EE91EA" w14:textId="77777777" w:rsidR="00AE63EE" w:rsidRDefault="00AE63EE" w:rsidP="006753E6"/>
    <w:p w14:paraId="7A30CB37" w14:textId="3CF10713" w:rsidR="00B1052B" w:rsidRDefault="00B1052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6BC2" w14:paraId="375F4292" w14:textId="77777777" w:rsidTr="00F56BC2">
        <w:tc>
          <w:tcPr>
            <w:tcW w:w="9350" w:type="dxa"/>
          </w:tcPr>
          <w:p w14:paraId="39EC3FFB" w14:textId="33C10FAB" w:rsidR="00F56BC2" w:rsidRPr="00F56BC2" w:rsidRDefault="00F56BC2" w:rsidP="006753E6">
            <w:pPr>
              <w:rPr>
                <w:b/>
                <w:bCs/>
                <w:sz w:val="20"/>
                <w:szCs w:val="20"/>
              </w:rPr>
            </w:pPr>
            <w:r w:rsidRPr="00F56BC2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0B6348">
              <w:rPr>
                <w:b/>
                <w:bCs/>
                <w:sz w:val="20"/>
                <w:szCs w:val="20"/>
              </w:rPr>
              <w:t>31</w:t>
            </w:r>
            <w:r w:rsidRPr="00F56BC2">
              <w:rPr>
                <w:b/>
                <w:bCs/>
                <w:sz w:val="20"/>
                <w:szCs w:val="20"/>
              </w:rPr>
              <w:t>.5 Exercise 1</w:t>
            </w:r>
          </w:p>
        </w:tc>
      </w:tr>
      <w:tr w:rsidR="00F56BC2" w14:paraId="298B31CF" w14:textId="77777777" w:rsidTr="00F56BC2">
        <w:tc>
          <w:tcPr>
            <w:tcW w:w="9350" w:type="dxa"/>
          </w:tcPr>
          <w:p w14:paraId="5C89B254" w14:textId="0B22BC2A" w:rsidR="00F56BC2" w:rsidRPr="00F56BC2" w:rsidRDefault="00F56BC2" w:rsidP="00F56BC2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F56BC2">
              <w:rPr>
                <w:sz w:val="20"/>
                <w:szCs w:val="20"/>
              </w:rPr>
              <w:t xml:space="preserve">A bag has 3 red and 2 blue marbles. Two marbles are drawn </w:t>
            </w:r>
            <w:r w:rsidRPr="00F56BC2">
              <w:rPr>
                <w:b/>
                <w:bCs/>
                <w:sz w:val="20"/>
                <w:szCs w:val="20"/>
              </w:rPr>
              <w:t>without replacement</w:t>
            </w:r>
            <w:r w:rsidRPr="00F56BC2">
              <w:rPr>
                <w:sz w:val="20"/>
                <w:szCs w:val="20"/>
              </w:rPr>
              <w:t>. Write an expression for</w:t>
            </w:r>
            <w:r w:rsidRPr="00F56BC2">
              <w:rPr>
                <w:sz w:val="20"/>
                <w:szCs w:val="20"/>
              </w:rPr>
              <w:t>: T</w:t>
            </w:r>
            <w:r w:rsidRPr="00F56BC2">
              <w:rPr>
                <w:i/>
                <w:iCs/>
                <w:sz w:val="20"/>
                <w:szCs w:val="20"/>
              </w:rPr>
              <w:t xml:space="preserve">he probability the first is red </w:t>
            </w:r>
            <w:r w:rsidRPr="00F56BC2">
              <w:rPr>
                <w:b/>
                <w:bCs/>
                <w:i/>
                <w:iCs/>
                <w:sz w:val="20"/>
                <w:szCs w:val="20"/>
              </w:rPr>
              <w:t>and</w:t>
            </w:r>
            <w:r w:rsidRPr="00F56BC2">
              <w:rPr>
                <w:i/>
                <w:iCs/>
                <w:sz w:val="20"/>
                <w:szCs w:val="20"/>
              </w:rPr>
              <w:t xml:space="preserve"> the second is blue</w:t>
            </w:r>
          </w:p>
        </w:tc>
      </w:tr>
      <w:tr w:rsidR="00F56BC2" w14:paraId="624BA5C1" w14:textId="77777777" w:rsidTr="00F56BC2">
        <w:tc>
          <w:tcPr>
            <w:tcW w:w="9350" w:type="dxa"/>
          </w:tcPr>
          <w:p w14:paraId="0606E237" w14:textId="4CE61C40" w:rsidR="00F56BC2" w:rsidRDefault="00F56BC2" w:rsidP="00F56BC2">
            <w:pPr>
              <w:spacing w:before="100" w:beforeAutospacing="1" w:after="100" w:afterAutospacing="1"/>
              <w:rPr>
                <w:rStyle w:val="mclose"/>
                <w:color w:val="FF0000"/>
                <w:sz w:val="20"/>
                <w:szCs w:val="20"/>
              </w:rPr>
            </w:pPr>
          </w:p>
          <w:p w14:paraId="008AA795" w14:textId="42A66F41" w:rsidR="00F56BC2" w:rsidRPr="00F56BC2" w:rsidRDefault="00F56BC2" w:rsidP="00F56BC2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F56BC2" w14:paraId="1E4BF990" w14:textId="77777777" w:rsidTr="00F56BC2">
        <w:tc>
          <w:tcPr>
            <w:tcW w:w="9350" w:type="dxa"/>
          </w:tcPr>
          <w:p w14:paraId="242EFC7E" w14:textId="3F425A74" w:rsidR="00F56BC2" w:rsidRPr="00F56BC2" w:rsidRDefault="00F56BC2" w:rsidP="00F56BC2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Compute marble probabilities (without replacement)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 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ing</w:t>
            </w:r>
            <w:r w:rsidRPr="00F56BC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the same bag (3 red, 2 blue), two draws without replacement.</w:t>
            </w:r>
          </w:p>
          <w:p w14:paraId="3C5B6BCF" w14:textId="77777777" w:rsidR="00F56BC2" w:rsidRPr="00F56BC2" w:rsidRDefault="00F56BC2" w:rsidP="00F56BC2">
            <w:pPr>
              <w:pStyle w:val="NormalWeb"/>
              <w:rPr>
                <w:rFonts w:cs="Times New Roman"/>
                <w:color w:val="000000" w:themeColor="text1"/>
                <w:sz w:val="20"/>
                <w:szCs w:val="20"/>
              </w:rPr>
            </w:pPr>
          </w:p>
          <w:p w14:paraId="39993E52" w14:textId="6F94D926" w:rsidR="00F56BC2" w:rsidRPr="00F56BC2" w:rsidRDefault="00F56BC2" w:rsidP="00F56BC2">
            <w:pPr>
              <w:pStyle w:val="NormalWeb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F56BC2">
              <w:rPr>
                <w:rFonts w:cs="Times New Roman"/>
                <w:color w:val="000000" w:themeColor="text1"/>
                <w:sz w:val="20"/>
                <w:szCs w:val="20"/>
              </w:rPr>
              <w:t>Calculate:</w:t>
            </w:r>
          </w:p>
          <w:p w14:paraId="46F8B3BE" w14:textId="26E38015" w:rsidR="00F56BC2" w:rsidRPr="00F56BC2" w:rsidRDefault="00F56BC2" w:rsidP="00F56BC2">
            <w:pPr>
              <w:pStyle w:val="NormalWeb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P(Blue 1st and Blue 2nd)</w:t>
            </w:r>
          </w:p>
          <w:p w14:paraId="7AA4C5FA" w14:textId="151B74C5" w:rsidR="00F56BC2" w:rsidRPr="00F56BC2" w:rsidRDefault="00F56BC2" w:rsidP="00F56BC2">
            <w:pPr>
              <w:pStyle w:val="NormalWeb"/>
              <w:numPr>
                <w:ilvl w:val="0"/>
                <w:numId w:val="3"/>
              </w:numPr>
              <w:suppressAutoHyphens w:val="0"/>
              <w:spacing w:before="100" w:beforeAutospacing="1" w:after="100" w:afterAutospacing="1"/>
              <w:rPr>
                <w:rStyle w:val="mord"/>
                <w:rFonts w:cs="Times New Roman"/>
                <w:color w:val="000000" w:themeColor="text1"/>
                <w:sz w:val="20"/>
                <w:szCs w:val="20"/>
              </w:rPr>
            </w:pPr>
            <w:r w:rsidRPr="00F56BC2">
              <w:rPr>
                <w:rStyle w:val="katex-mathml"/>
                <w:rFonts w:cs="Times New Roman"/>
                <w:color w:val="000000" w:themeColor="text1"/>
                <w:sz w:val="20"/>
                <w:szCs w:val="20"/>
              </w:rPr>
              <w:t>P(Blue 1st and Red 2nd)</w:t>
            </w:r>
          </w:p>
        </w:tc>
      </w:tr>
      <w:tr w:rsidR="00F56BC2" w14:paraId="0427C24C" w14:textId="77777777" w:rsidTr="00F56BC2">
        <w:tc>
          <w:tcPr>
            <w:tcW w:w="9350" w:type="dxa"/>
          </w:tcPr>
          <w:p w14:paraId="35613826" w14:textId="5BE0DB78" w:rsidR="00F9118F" w:rsidRPr="00F9118F" w:rsidRDefault="00F9118F" w:rsidP="00F9118F">
            <w:pPr>
              <w:rPr>
                <w:color w:val="FF0000"/>
                <w:sz w:val="20"/>
                <w:szCs w:val="20"/>
              </w:rPr>
            </w:pPr>
          </w:p>
          <w:p w14:paraId="728FD277" w14:textId="77777777" w:rsidR="00F56BC2" w:rsidRPr="00F9118F" w:rsidRDefault="00F56BC2" w:rsidP="00F9118F">
            <w:pPr>
              <w:rPr>
                <w:color w:val="FF0000"/>
                <w:sz w:val="20"/>
                <w:szCs w:val="20"/>
              </w:rPr>
            </w:pPr>
          </w:p>
          <w:p w14:paraId="53D425E3" w14:textId="77777777" w:rsidR="00F56BC2" w:rsidRPr="00F9118F" w:rsidRDefault="00F56BC2" w:rsidP="00F9118F">
            <w:pPr>
              <w:rPr>
                <w:color w:val="FF0000"/>
                <w:sz w:val="20"/>
                <w:szCs w:val="20"/>
              </w:rPr>
            </w:pPr>
          </w:p>
          <w:p w14:paraId="7C489141" w14:textId="77777777" w:rsidR="00F56BC2" w:rsidRDefault="00F56BC2" w:rsidP="00F56BC2"/>
          <w:p w14:paraId="4C020287" w14:textId="0CBE517B" w:rsidR="00F56BC2" w:rsidRPr="00F56BC2" w:rsidRDefault="00F56BC2" w:rsidP="00F56BC2"/>
        </w:tc>
      </w:tr>
      <w:tr w:rsidR="005B3255" w14:paraId="5F28D6BB" w14:textId="77777777" w:rsidTr="00F56BC2">
        <w:tc>
          <w:tcPr>
            <w:tcW w:w="9350" w:type="dxa"/>
          </w:tcPr>
          <w:p w14:paraId="37DAC79E" w14:textId="093E8C19" w:rsidR="005B3255" w:rsidRPr="00F9118F" w:rsidRDefault="005B3255" w:rsidP="00F9118F">
            <w:pPr>
              <w:rPr>
                <w:color w:val="FF0000"/>
                <w:sz w:val="20"/>
                <w:szCs w:val="20"/>
              </w:rPr>
            </w:pPr>
            <w:r w:rsidRPr="005B3255">
              <w:rPr>
                <w:color w:val="000000" w:themeColor="text1"/>
                <w:sz w:val="20"/>
                <w:szCs w:val="20"/>
              </w:rPr>
              <w:t xml:space="preserve">Compute the probabilities with replacement using the same bag. </w:t>
            </w:r>
          </w:p>
        </w:tc>
      </w:tr>
      <w:tr w:rsidR="005B3255" w14:paraId="6437AC38" w14:textId="77777777" w:rsidTr="00F56BC2">
        <w:tc>
          <w:tcPr>
            <w:tcW w:w="9350" w:type="dxa"/>
          </w:tcPr>
          <w:p w14:paraId="2BF59C8A" w14:textId="451DD206" w:rsidR="005B3255" w:rsidRPr="005B3255" w:rsidRDefault="005B3255" w:rsidP="000831FE">
            <w:pPr>
              <w:rPr>
                <w:rStyle w:val="mclose"/>
                <w:color w:val="FF0000"/>
                <w:sz w:val="20"/>
                <w:szCs w:val="20"/>
              </w:rPr>
            </w:pPr>
          </w:p>
          <w:p w14:paraId="38D0B64E" w14:textId="297321D3" w:rsidR="005B3255" w:rsidRPr="005B3255" w:rsidRDefault="005B3255" w:rsidP="005B3255">
            <w:pPr>
              <w:rPr>
                <w:color w:val="FF0000"/>
                <w:sz w:val="20"/>
                <w:szCs w:val="20"/>
              </w:rPr>
            </w:pPr>
          </w:p>
          <w:p w14:paraId="5CC62F6D" w14:textId="77777777" w:rsid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  <w:p w14:paraId="058C1702" w14:textId="77777777" w:rsid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  <w:p w14:paraId="46AC8A05" w14:textId="3A165372" w:rsidR="005B3255" w:rsidRPr="005B3255" w:rsidRDefault="005B3255" w:rsidP="00F9118F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5A934C1" w14:textId="7DF1056A" w:rsidR="00B1052B" w:rsidRDefault="00B1052B" w:rsidP="006753E6"/>
    <w:p w14:paraId="2269A028" w14:textId="4931E0B1" w:rsidR="00A4307D" w:rsidRDefault="00A4307D" w:rsidP="006753E6"/>
    <w:p w14:paraId="1985CF0E" w14:textId="3D64FD04" w:rsidR="00A4307D" w:rsidRDefault="00A4307D" w:rsidP="006753E6"/>
    <w:p w14:paraId="664B4D61" w14:textId="71E474A7" w:rsidR="00A4307D" w:rsidRDefault="00A4307D" w:rsidP="006753E6"/>
    <w:p w14:paraId="645C1284" w14:textId="3B3F48DD" w:rsidR="00A4307D" w:rsidRDefault="00A4307D" w:rsidP="006753E6"/>
    <w:p w14:paraId="05DB2A3E" w14:textId="43F04BD7" w:rsidR="00A4307D" w:rsidRDefault="00A4307D" w:rsidP="006753E6"/>
    <w:p w14:paraId="749A3D3C" w14:textId="5C2C2799" w:rsidR="00A4307D" w:rsidRDefault="00A4307D" w:rsidP="006753E6"/>
    <w:p w14:paraId="24F7FBB7" w14:textId="58805ADE" w:rsidR="00A4307D" w:rsidRDefault="00A4307D" w:rsidP="006753E6"/>
    <w:p w14:paraId="4F2AEA1D" w14:textId="3C6430DA" w:rsidR="00A4307D" w:rsidRDefault="00A4307D" w:rsidP="006753E6"/>
    <w:p w14:paraId="6AB2FE9F" w14:textId="6FDF1B63" w:rsidR="00A4307D" w:rsidRDefault="00A4307D" w:rsidP="006753E6"/>
    <w:p w14:paraId="5D2A87F2" w14:textId="43AE26CE" w:rsidR="00A4307D" w:rsidRDefault="00A4307D" w:rsidP="006753E6"/>
    <w:p w14:paraId="0B138927" w14:textId="07814841" w:rsidR="00A4307D" w:rsidRDefault="00A4307D" w:rsidP="006753E6"/>
    <w:p w14:paraId="05BDAA1A" w14:textId="58335BAB" w:rsidR="00A4307D" w:rsidRDefault="00A4307D" w:rsidP="006753E6"/>
    <w:p w14:paraId="4550A01D" w14:textId="411B4F14" w:rsidR="00A4307D" w:rsidRDefault="00A4307D" w:rsidP="006753E6"/>
    <w:p w14:paraId="4FB5843D" w14:textId="019EE710" w:rsidR="00A4307D" w:rsidRDefault="00A4307D" w:rsidP="006753E6"/>
    <w:p w14:paraId="48130E8E" w14:textId="1E222AD7" w:rsidR="00A4307D" w:rsidRDefault="00A4307D" w:rsidP="006753E6"/>
    <w:p w14:paraId="1FD24376" w14:textId="6072D909" w:rsidR="00A4307D" w:rsidRDefault="00A4307D" w:rsidP="006753E6"/>
    <w:p w14:paraId="30FD1FF0" w14:textId="240F03BA" w:rsidR="00A4307D" w:rsidRDefault="00A4307D" w:rsidP="006753E6"/>
    <w:p w14:paraId="6F0EBE59" w14:textId="23A95CFC" w:rsidR="000831FE" w:rsidRDefault="000831FE" w:rsidP="006753E6"/>
    <w:p w14:paraId="336104BE" w14:textId="2BFFB4A8" w:rsidR="000831FE" w:rsidRDefault="000831FE" w:rsidP="006753E6"/>
    <w:p w14:paraId="0BC25D63" w14:textId="77777777" w:rsidR="000831FE" w:rsidRDefault="000831FE" w:rsidP="006753E6"/>
    <w:p w14:paraId="2FD82017" w14:textId="77777777" w:rsidR="00A4307D" w:rsidRDefault="00A4307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307D" w14:paraId="3CF57229" w14:textId="77777777" w:rsidTr="00A4307D">
        <w:tc>
          <w:tcPr>
            <w:tcW w:w="9350" w:type="dxa"/>
          </w:tcPr>
          <w:p w14:paraId="2FA736FE" w14:textId="09A5C60C" w:rsidR="00A4307D" w:rsidRPr="00A4307D" w:rsidRDefault="00A4307D" w:rsidP="006753E6">
            <w:pPr>
              <w:rPr>
                <w:b/>
                <w:bCs/>
                <w:sz w:val="20"/>
                <w:szCs w:val="20"/>
              </w:rPr>
            </w:pPr>
            <w:r w:rsidRPr="00A4307D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0B6348">
              <w:rPr>
                <w:b/>
                <w:bCs/>
                <w:sz w:val="20"/>
                <w:szCs w:val="20"/>
              </w:rPr>
              <w:t>31</w:t>
            </w:r>
            <w:r w:rsidRPr="00A4307D">
              <w:rPr>
                <w:b/>
                <w:bCs/>
                <w:sz w:val="20"/>
                <w:szCs w:val="20"/>
              </w:rPr>
              <w:t>.6 Exercise 1</w:t>
            </w:r>
          </w:p>
        </w:tc>
      </w:tr>
      <w:tr w:rsidR="00A4307D" w14:paraId="1C80D40A" w14:textId="77777777" w:rsidTr="00A4307D">
        <w:tc>
          <w:tcPr>
            <w:tcW w:w="9350" w:type="dxa"/>
          </w:tcPr>
          <w:p w14:paraId="2FB37A0E" w14:textId="7F1E08BC" w:rsidR="00A4307D" w:rsidRPr="00D82136" w:rsidRDefault="00A4307D" w:rsidP="006753E6">
            <w:pPr>
              <w:rPr>
                <w:sz w:val="20"/>
                <w:szCs w:val="20"/>
              </w:rPr>
            </w:pPr>
            <w:r w:rsidRPr="00D82136">
              <w:rPr>
                <w:sz w:val="20"/>
                <w:szCs w:val="20"/>
              </w:rPr>
              <w:t>Below is</w:t>
            </w:r>
            <w:r w:rsidRPr="00D82136">
              <w:rPr>
                <w:sz w:val="20"/>
                <w:szCs w:val="20"/>
              </w:rPr>
              <w:t xml:space="preserve"> a </w:t>
            </w:r>
            <w:r w:rsidRPr="00D82136">
              <w:rPr>
                <w:rStyle w:val="Strong"/>
                <w:b w:val="0"/>
                <w:bCs w:val="0"/>
                <w:sz w:val="20"/>
                <w:szCs w:val="20"/>
              </w:rPr>
              <w:t>two-draw probability tree</w:t>
            </w:r>
            <w:r w:rsidRPr="00D82136">
              <w:rPr>
                <w:sz w:val="20"/>
                <w:szCs w:val="20"/>
              </w:rPr>
              <w:t xml:space="preserve"> for drawing marbles from a bag.</w:t>
            </w:r>
          </w:p>
          <w:p w14:paraId="22562BF8" w14:textId="77777777" w:rsidR="00A4307D" w:rsidRPr="00D82136" w:rsidRDefault="00A4307D" w:rsidP="006753E6">
            <w:pPr>
              <w:rPr>
                <w:sz w:val="20"/>
                <w:szCs w:val="20"/>
              </w:rPr>
            </w:pPr>
          </w:p>
          <w:p w14:paraId="4DB15A2F" w14:textId="135E43A7" w:rsidR="00A4307D" w:rsidRPr="00D82136" w:rsidRDefault="00A4307D" w:rsidP="006753E6">
            <w:pPr>
              <w:rPr>
                <w:sz w:val="20"/>
                <w:szCs w:val="20"/>
              </w:rPr>
            </w:pPr>
            <w:r w:rsidRPr="00D82136">
              <w:rPr>
                <w:sz w:val="20"/>
                <w:szCs w:val="20"/>
              </w:rPr>
              <w:t xml:space="preserve">Given the distribution of blue and orange marbles below, </w:t>
            </w:r>
          </w:p>
          <w:p w14:paraId="6EE3D340" w14:textId="77777777" w:rsidR="00A4307D" w:rsidRPr="00D82136" w:rsidRDefault="00A4307D" w:rsidP="006753E6">
            <w:pPr>
              <w:rPr>
                <w:sz w:val="20"/>
                <w:szCs w:val="20"/>
              </w:rPr>
            </w:pPr>
            <w:r w:rsidRPr="00D82136">
              <w:rPr>
                <w:sz w:val="20"/>
                <w:szCs w:val="20"/>
              </w:rPr>
              <w:drawing>
                <wp:inline distT="0" distB="0" distL="0" distR="0" wp14:anchorId="667A8ABD" wp14:editId="65966263">
                  <wp:extent cx="2942376" cy="322158"/>
                  <wp:effectExtent l="0" t="0" r="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028" cy="341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8D49A" w14:textId="18339386" w:rsidR="00A4307D" w:rsidRPr="00D82136" w:rsidRDefault="00A4307D" w:rsidP="006753E6">
            <w:pPr>
              <w:rPr>
                <w:sz w:val="20"/>
                <w:szCs w:val="20"/>
              </w:rPr>
            </w:pPr>
            <w:r w:rsidRPr="00D82136">
              <w:rPr>
                <w:sz w:val="20"/>
                <w:szCs w:val="20"/>
              </w:rPr>
              <w:t>Complete the probabilities for each draw</w:t>
            </w:r>
            <w:r w:rsidR="00D82136">
              <w:rPr>
                <w:sz w:val="20"/>
                <w:szCs w:val="20"/>
              </w:rPr>
              <w:t xml:space="preserve"> – assume no replacement.  Then calculate the probability for ea</w:t>
            </w:r>
          </w:p>
        </w:tc>
      </w:tr>
      <w:tr w:rsidR="00A4307D" w14:paraId="6025A2AD" w14:textId="77777777" w:rsidTr="00A4307D">
        <w:tc>
          <w:tcPr>
            <w:tcW w:w="9350" w:type="dxa"/>
          </w:tcPr>
          <w:p w14:paraId="2F29581A" w14:textId="1D0CB6DA" w:rsidR="00A4307D" w:rsidRDefault="00A4307D" w:rsidP="006753E6">
            <w:r w:rsidRPr="00A4307D">
              <w:drawing>
                <wp:inline distT="0" distB="0" distL="0" distR="0" wp14:anchorId="42457DD7" wp14:editId="0BCF99D2">
                  <wp:extent cx="4051425" cy="345009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867" cy="346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6A612" w14:textId="40815EBF" w:rsidR="00F56BC2" w:rsidRDefault="00F56BC2" w:rsidP="006753E6"/>
    <w:p w14:paraId="3E1CA572" w14:textId="6C03DB01" w:rsidR="00FC38DA" w:rsidRDefault="00FC38DA" w:rsidP="006753E6"/>
    <w:p w14:paraId="6AF5B856" w14:textId="6FADA88F" w:rsidR="00FC38DA" w:rsidRDefault="00FC38DA" w:rsidP="006753E6"/>
    <w:p w14:paraId="742876C0" w14:textId="4F6086E1" w:rsidR="00FC38DA" w:rsidRDefault="00FC38DA" w:rsidP="006753E6"/>
    <w:p w14:paraId="45234B91" w14:textId="7616CDBE" w:rsidR="00FC38DA" w:rsidRDefault="00FC38DA" w:rsidP="006753E6"/>
    <w:p w14:paraId="63DFEA95" w14:textId="20373A03" w:rsidR="00FC38DA" w:rsidRDefault="00FC38DA" w:rsidP="006753E6"/>
    <w:p w14:paraId="01B93D71" w14:textId="3A76BBF1" w:rsidR="00FC38DA" w:rsidRDefault="00FC38DA" w:rsidP="006753E6"/>
    <w:p w14:paraId="7814E69D" w14:textId="54E0129D" w:rsidR="00FC38DA" w:rsidRDefault="00FC38DA" w:rsidP="006753E6"/>
    <w:p w14:paraId="3336FB5C" w14:textId="5F55C898" w:rsidR="00FC38DA" w:rsidRDefault="00FC38DA" w:rsidP="006753E6"/>
    <w:p w14:paraId="78FD56B1" w14:textId="29F3BE96" w:rsidR="00FC38DA" w:rsidRDefault="00FC38DA" w:rsidP="006753E6"/>
    <w:p w14:paraId="06E344C1" w14:textId="57D165CC" w:rsidR="00FC38DA" w:rsidRDefault="00FC38DA" w:rsidP="006753E6"/>
    <w:p w14:paraId="173B1A1B" w14:textId="51652CDD" w:rsidR="00FC38DA" w:rsidRDefault="00FC38DA" w:rsidP="006753E6"/>
    <w:p w14:paraId="3176F6D3" w14:textId="3BE7BCA4" w:rsidR="00FC38DA" w:rsidRDefault="00FC38DA" w:rsidP="006753E6"/>
    <w:p w14:paraId="443CBE10" w14:textId="69544786" w:rsidR="00FC38DA" w:rsidRDefault="00FC38DA" w:rsidP="006753E6"/>
    <w:p w14:paraId="6148C61B" w14:textId="3FE4DF43" w:rsidR="00FC38DA" w:rsidRDefault="00FC38DA" w:rsidP="006753E6"/>
    <w:p w14:paraId="4A55E4EE" w14:textId="5C3C6543" w:rsidR="00FC38DA" w:rsidRDefault="00FC38DA" w:rsidP="006753E6"/>
    <w:p w14:paraId="14059D46" w14:textId="366F496B" w:rsidR="00FC38DA" w:rsidRDefault="00FC38DA" w:rsidP="006753E6"/>
    <w:p w14:paraId="6660502E" w14:textId="77777777" w:rsidR="00FC38DA" w:rsidRDefault="00FC38D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3F95" w14:paraId="75BC6D0A" w14:textId="77777777" w:rsidTr="00453F95">
        <w:tc>
          <w:tcPr>
            <w:tcW w:w="9350" w:type="dxa"/>
          </w:tcPr>
          <w:p w14:paraId="472F1EC6" w14:textId="02B7C905" w:rsidR="00453F95" w:rsidRPr="00453F95" w:rsidRDefault="00453F95" w:rsidP="006753E6">
            <w:pPr>
              <w:rPr>
                <w:b/>
                <w:bCs/>
                <w:sz w:val="20"/>
                <w:szCs w:val="20"/>
              </w:rPr>
            </w:pPr>
            <w:r w:rsidRPr="00453F95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0B6348">
              <w:rPr>
                <w:b/>
                <w:bCs/>
                <w:sz w:val="20"/>
                <w:szCs w:val="20"/>
              </w:rPr>
              <w:t>31</w:t>
            </w:r>
            <w:r w:rsidRPr="00453F95">
              <w:rPr>
                <w:b/>
                <w:bCs/>
                <w:sz w:val="20"/>
                <w:szCs w:val="20"/>
              </w:rPr>
              <w:t>.7 Exercise 1</w:t>
            </w:r>
          </w:p>
        </w:tc>
      </w:tr>
      <w:tr w:rsidR="00453F95" w14:paraId="75FDA3C3" w14:textId="77777777" w:rsidTr="00453F95">
        <w:tc>
          <w:tcPr>
            <w:tcW w:w="9350" w:type="dxa"/>
          </w:tcPr>
          <w:p w14:paraId="17D6A8B7" w14:textId="77777777" w:rsidR="00453F95" w:rsidRPr="00FC38DA" w:rsidRDefault="00453F95" w:rsidP="006753E6">
            <w:pPr>
              <w:rPr>
                <w:sz w:val="20"/>
                <w:szCs w:val="20"/>
              </w:rPr>
            </w:pPr>
            <w:r w:rsidRPr="00FC38DA">
              <w:rPr>
                <w:sz w:val="20"/>
                <w:szCs w:val="20"/>
              </w:rPr>
              <w:t xml:space="preserve">Your phone uses a filter to label text messages as </w:t>
            </w:r>
            <w:r w:rsidRPr="00FC38DA">
              <w:rPr>
                <w:rStyle w:val="Strong"/>
                <w:b w:val="0"/>
                <w:bCs w:val="0"/>
                <w:sz w:val="20"/>
                <w:szCs w:val="20"/>
              </w:rPr>
              <w:t>“Scam”</w:t>
            </w:r>
            <w:r w:rsidRPr="00FC38DA">
              <w:rPr>
                <w:sz w:val="20"/>
                <w:szCs w:val="20"/>
              </w:rPr>
              <w:t xml:space="preserve"> or </w:t>
            </w:r>
            <w:r w:rsidRPr="00FC38DA">
              <w:rPr>
                <w:rStyle w:val="Strong"/>
                <w:b w:val="0"/>
                <w:bCs w:val="0"/>
                <w:sz w:val="20"/>
                <w:szCs w:val="20"/>
              </w:rPr>
              <w:t>“Not Scam.”</w:t>
            </w:r>
            <w:r w:rsidRPr="00FC38DA">
              <w:rPr>
                <w:sz w:val="20"/>
                <w:szCs w:val="20"/>
              </w:rPr>
              <w:t xml:space="preserve"> The filter is helpful, but it is not perfect.</w:t>
            </w:r>
            <w:r w:rsidRPr="00FC38DA">
              <w:rPr>
                <w:sz w:val="20"/>
                <w:szCs w:val="20"/>
              </w:rPr>
              <w:t xml:space="preserve">  Suppose the following are true, </w:t>
            </w:r>
          </w:p>
          <w:p w14:paraId="772D10F5" w14:textId="77777777" w:rsidR="00453F95" w:rsidRPr="00FC38DA" w:rsidRDefault="00453F95" w:rsidP="006753E6">
            <w:pPr>
              <w:rPr>
                <w:sz w:val="20"/>
                <w:szCs w:val="20"/>
              </w:rPr>
            </w:pPr>
          </w:p>
          <w:p w14:paraId="0AAEA114" w14:textId="1B27F811" w:rsidR="00453F95" w:rsidRPr="00FC38DA" w:rsidRDefault="00453F95" w:rsidP="00453F9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FC38DA">
              <w:rPr>
                <w:szCs w:val="20"/>
              </w:rPr>
              <w:t>10% of all messages are actually scams (P(scam) = .10))</w:t>
            </w:r>
          </w:p>
          <w:p w14:paraId="7F216F27" w14:textId="7DEFEC62" w:rsidR="00453F95" w:rsidRPr="00FC38DA" w:rsidRDefault="00453F95" w:rsidP="00453F9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FC38DA">
              <w:rPr>
                <w:szCs w:val="20"/>
              </w:rPr>
              <w:t>90% of all messages are not scams (P(not scam) = .90)</w:t>
            </w:r>
          </w:p>
          <w:p w14:paraId="09AFA2EC" w14:textId="62DE2D33" w:rsidR="00453F95" w:rsidRPr="00FC38DA" w:rsidRDefault="00453F95" w:rsidP="00453F9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FC38DA">
              <w:rPr>
                <w:szCs w:val="20"/>
              </w:rPr>
              <w:t>If a message is a scam, the filter labels it a scam 80% of the time (P(label | scam) = .80)</w:t>
            </w:r>
          </w:p>
          <w:p w14:paraId="300C2757" w14:textId="37072781" w:rsidR="00453F95" w:rsidRPr="00FC38DA" w:rsidRDefault="00453F95" w:rsidP="00453F95">
            <w:pPr>
              <w:pStyle w:val="ListParagraph"/>
              <w:numPr>
                <w:ilvl w:val="0"/>
                <w:numId w:val="3"/>
              </w:numPr>
              <w:rPr>
                <w:szCs w:val="20"/>
              </w:rPr>
            </w:pPr>
            <w:r w:rsidRPr="00FC38DA">
              <w:rPr>
                <w:szCs w:val="20"/>
              </w:rPr>
              <w:t>If a message is not a scam, the filter still labels it as a scam 15% of the time (P(label | not scam) = .15)</w:t>
            </w:r>
          </w:p>
          <w:p w14:paraId="288357C2" w14:textId="43CD852C" w:rsidR="00FC38DA" w:rsidRPr="00FC38DA" w:rsidRDefault="00FC38DA" w:rsidP="00FC38DA">
            <w:pPr>
              <w:rPr>
                <w:sz w:val="20"/>
                <w:szCs w:val="20"/>
              </w:rPr>
            </w:pPr>
          </w:p>
          <w:p w14:paraId="3E7AB7E2" w14:textId="169DC372" w:rsidR="00FC38DA" w:rsidRPr="00FC38DA" w:rsidRDefault="00FC38DA" w:rsidP="00FC38DA">
            <w:pPr>
              <w:rPr>
                <w:sz w:val="20"/>
                <w:szCs w:val="20"/>
              </w:rPr>
            </w:pPr>
            <w:r w:rsidRPr="00FC38DA">
              <w:rPr>
                <w:sz w:val="20"/>
                <w:szCs w:val="20"/>
              </w:rPr>
              <w:t>These outcomes are shown visually below.</w:t>
            </w:r>
          </w:p>
          <w:p w14:paraId="703AFE39" w14:textId="506C6DD6" w:rsidR="00453F95" w:rsidRDefault="00453F95" w:rsidP="00453F95">
            <w:pPr>
              <w:rPr>
                <w:szCs w:val="20"/>
              </w:rPr>
            </w:pPr>
          </w:p>
          <w:p w14:paraId="4DBBC16A" w14:textId="6ABE9AD5" w:rsidR="00453F95" w:rsidRDefault="00FC38DA" w:rsidP="00453F95">
            <w:pPr>
              <w:rPr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2060"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5819F09A" wp14:editId="5AB6C26C">
                      <wp:simplePos x="0" y="0"/>
                      <wp:positionH relativeFrom="column">
                        <wp:posOffset>1776648</wp:posOffset>
                      </wp:positionH>
                      <wp:positionV relativeFrom="paragraph">
                        <wp:posOffset>7903</wp:posOffset>
                      </wp:positionV>
                      <wp:extent cx="1475715" cy="511521"/>
                      <wp:effectExtent l="0" t="0" r="10795" b="22225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5715" cy="511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828728" w14:textId="67F7648A" w:rsidR="00453F95" w:rsidRDefault="00FC38DA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Labeled scam</w:t>
                                  </w:r>
                                  <w:r w:rsidR="00453F95"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  <w:r w:rsidR="00453F95"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587E1F3" w14:textId="308EFADE" w:rsidR="00453F95" w:rsidRPr="008D704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P(</w:t>
                                  </w:r>
                                  <w:r w:rsidR="00FC38DA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| </w:t>
                                  </w:r>
                                  <w:r w:rsidR="00FC38DA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scam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 = .</w:t>
                                  </w:r>
                                  <w:r w:rsidR="00FC38DA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19F09A" id="Rectangle 72" o:spid="_x0000_s1026" style="position:absolute;margin-left:139.9pt;margin-top:.6pt;width:116.2pt;height:40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" fillcolor="#c45911 [2405]" strokecolor="#1f3763 [1604]" strokeweight="1pt">
                      <v:textbox>
                        <w:txbxContent>
                          <w:p w14:paraId="37828728" w14:textId="67F7648A" w:rsidR="00453F95" w:rsidRDefault="00FC38DA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Labeled scam</w:t>
                            </w:r>
                            <w:r w:rsidR="00453F95"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+</w:t>
                            </w:r>
                            <w:r w:rsidR="00453F95"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587E1F3" w14:textId="308EFADE" w:rsidR="00453F95" w:rsidRPr="008D704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P(</w:t>
                            </w:r>
                            <w:r w:rsidR="00FC38D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FC38D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scam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 = .</w:t>
                            </w:r>
                            <w:r w:rsidR="00FC38D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80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3F95">
              <w:rPr>
                <w:rFonts w:asciiTheme="minorHAnsi" w:hAnsiTheme="minorHAnsi" w:cstheme="minorHAnsi"/>
                <w:b/>
                <w:bCs/>
                <w:noProof/>
                <w:color w:val="002060"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89E494C" wp14:editId="7B6EC0A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1905</wp:posOffset>
                      </wp:positionV>
                      <wp:extent cx="1475715" cy="511521"/>
                      <wp:effectExtent l="0" t="0" r="10795" b="2222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5715" cy="511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C35093" w14:textId="368EAB67" w:rsidR="00453F9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cam</w:t>
                                  </w: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scam</w:t>
                                  </w: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4CF7028D" w14:textId="4140472D" w:rsidR="00453F95" w:rsidRPr="008D704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scam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 = .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E494C" id="Rectangle 18" o:spid="_x0000_s1027" style="position:absolute;margin-left:-.15pt;margin-top:.15pt;width:116.2pt;height:40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" fillcolor="#ed7d31 [3205]" strokecolor="#1f3763 [1604]" strokeweight="1pt">
                      <v:textbox>
                        <w:txbxContent>
                          <w:p w14:paraId="51C35093" w14:textId="368EAB67" w:rsidR="00453F9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cam</w:t>
                            </w: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scam</w:t>
                            </w: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F7028D" w14:textId="4140472D" w:rsidR="00453F95" w:rsidRPr="008D704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scam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 = .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934EE8" w14:textId="1083771B" w:rsidR="00453F95" w:rsidRDefault="00FC38DA" w:rsidP="00453F95">
            <w:pPr>
              <w:rPr>
                <w:szCs w:val="20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E7D127D" wp14:editId="09FE3073">
                      <wp:simplePos x="0" y="0"/>
                      <wp:positionH relativeFrom="column">
                        <wp:posOffset>1494495</wp:posOffset>
                      </wp:positionH>
                      <wp:positionV relativeFrom="paragraph">
                        <wp:posOffset>61243</wp:posOffset>
                      </wp:positionV>
                      <wp:extent cx="258023" cy="0"/>
                      <wp:effectExtent l="0" t="76200" r="27940" b="95250"/>
                      <wp:wrapNone/>
                      <wp:docPr id="74" name="Straight Arrow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0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082B71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4" o:spid="_x0000_s1026" type="#_x0000_t32" style="position:absolute;margin-left:117.7pt;margin-top:4.8pt;width:20.3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2AB2871" w14:textId="057AAF65" w:rsidR="00453F95" w:rsidRDefault="00453F95" w:rsidP="00453F95">
            <w:pPr>
              <w:rPr>
                <w:szCs w:val="20"/>
              </w:rPr>
            </w:pPr>
          </w:p>
          <w:p w14:paraId="6B760533" w14:textId="321A248D" w:rsidR="00453F95" w:rsidRDefault="00453F95" w:rsidP="00453F95">
            <w:pPr>
              <w:rPr>
                <w:szCs w:val="20"/>
              </w:rPr>
            </w:pPr>
          </w:p>
          <w:p w14:paraId="3B84197A" w14:textId="4EA76904" w:rsidR="00453F95" w:rsidRDefault="00FC38DA" w:rsidP="00453F95">
            <w:pPr>
              <w:rPr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2060"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237D660" wp14:editId="37E51B73">
                      <wp:simplePos x="0" y="0"/>
                      <wp:positionH relativeFrom="column">
                        <wp:posOffset>1781257</wp:posOffset>
                      </wp:positionH>
                      <wp:positionV relativeFrom="paragraph">
                        <wp:posOffset>25777</wp:posOffset>
                      </wp:positionV>
                      <wp:extent cx="1475715" cy="511521"/>
                      <wp:effectExtent l="0" t="0" r="10795" b="22225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5715" cy="5115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5C3A61" w14:textId="70190DFE" w:rsidR="00FC38DA" w:rsidRDefault="00FC38DA" w:rsidP="00FC38DA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Labeled scam (+)</w:t>
                                  </w:r>
                                </w:p>
                                <w:p w14:paraId="5A3869C3" w14:textId="7F71423D" w:rsidR="00FC38DA" w:rsidRPr="008D7045" w:rsidRDefault="00FC38DA" w:rsidP="00FC38DA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| scam) = .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7D660" id="Rectangle 73" o:spid="_x0000_s1028" style="position:absolute;margin-left:140.25pt;margin-top:2.05pt;width:116.2pt;height:40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" fillcolor="#c45911 [2405]" strokecolor="#1f3763 [1604]" strokeweight="1pt">
                      <v:textbox>
                        <w:txbxContent>
                          <w:p w14:paraId="515C3A61" w14:textId="70190DFE" w:rsidR="00FC38DA" w:rsidRDefault="00FC38DA" w:rsidP="00FC38D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Labeled scam (+)</w:t>
                            </w:r>
                          </w:p>
                          <w:p w14:paraId="5A3869C3" w14:textId="7F71423D" w:rsidR="00FC38DA" w:rsidRPr="008D7045" w:rsidRDefault="00FC38DA" w:rsidP="00FC38D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| scam) = .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3F95">
              <w:rPr>
                <w:rFonts w:asciiTheme="minorHAnsi" w:hAnsiTheme="minorHAnsi" w:cstheme="minorHAnsi"/>
                <w:b/>
                <w:bCs/>
                <w:noProof/>
                <w:color w:val="002060"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89587E2" wp14:editId="29202AFC">
                      <wp:simplePos x="0" y="0"/>
                      <wp:positionH relativeFrom="column">
                        <wp:posOffset>-21961</wp:posOffset>
                      </wp:positionH>
                      <wp:positionV relativeFrom="paragraph">
                        <wp:posOffset>29826</wp:posOffset>
                      </wp:positionV>
                      <wp:extent cx="1502875" cy="511521"/>
                      <wp:effectExtent l="0" t="0" r="21590" b="22225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2875" cy="51152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20D0FF" w14:textId="1724FB2D" w:rsidR="00453F9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t scam</w:t>
                                  </w: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not scam</w:t>
                                  </w:r>
                                  <w:r w:rsidRPr="008D704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FFE984F" w14:textId="7B236C4C" w:rsidR="00453F95" w:rsidRPr="008D7045" w:rsidRDefault="00453F95" w:rsidP="00453F9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P(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not scam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) = .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587E2" id="Rectangle 71" o:spid="_x0000_s1029" style="position:absolute;margin-left:-1.75pt;margin-top:2.35pt;width:118.35pt;height:40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" fillcolor="#4472c4 [3204]" strokecolor="#1f3763 [1604]" strokeweight="1pt">
                      <v:textbox>
                        <w:txbxContent>
                          <w:p w14:paraId="3220D0FF" w14:textId="1724FB2D" w:rsidR="00453F9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t scam</w:t>
                            </w: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not scam</w:t>
                            </w:r>
                            <w:r w:rsidRPr="008D704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FFE984F" w14:textId="7B236C4C" w:rsidR="00453F95" w:rsidRPr="008D7045" w:rsidRDefault="00453F95" w:rsidP="00453F9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not scam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) = .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9E630BB" w14:textId="5707E7F1" w:rsidR="00453F95" w:rsidRDefault="00FC38DA" w:rsidP="00453F95">
            <w:pPr>
              <w:rPr>
                <w:szCs w:val="20"/>
              </w:rPr>
            </w:pPr>
            <w:r>
              <w:rPr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559F798" wp14:editId="00D7F242">
                      <wp:simplePos x="0" y="0"/>
                      <wp:positionH relativeFrom="column">
                        <wp:posOffset>1508075</wp:posOffset>
                      </wp:positionH>
                      <wp:positionV relativeFrom="paragraph">
                        <wp:posOffset>116167</wp:posOffset>
                      </wp:positionV>
                      <wp:extent cx="267077" cy="4527"/>
                      <wp:effectExtent l="0" t="76200" r="19050" b="90805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077" cy="452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5B4B22" id="Straight Arrow Connector 75" o:spid="_x0000_s1026" type="#_x0000_t32" style="position:absolute;margin-left:118.75pt;margin-top:9.15pt;width:21.05pt;height:.35pt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A900B5D" w14:textId="53109346" w:rsidR="00453F95" w:rsidRDefault="00453F95" w:rsidP="00453F95">
            <w:pPr>
              <w:rPr>
                <w:szCs w:val="20"/>
              </w:rPr>
            </w:pPr>
          </w:p>
          <w:p w14:paraId="58B0140A" w14:textId="7120D175" w:rsidR="00453F95" w:rsidRPr="00FC38DA" w:rsidRDefault="00FC38DA" w:rsidP="00FC38DA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FC38DA">
              <w:rPr>
                <w:sz w:val="20"/>
                <w:szCs w:val="20"/>
              </w:rPr>
              <w:t>If your phone labels a message as “Scam,” what is the probability that the message is actually a scam?</w:t>
            </w:r>
            <w:r w:rsidRPr="00FC38DA">
              <w:rPr>
                <w:sz w:val="20"/>
                <w:szCs w:val="20"/>
              </w:rPr>
              <w:t xml:space="preserve"> This is, P(scam | +)</w:t>
            </w:r>
          </w:p>
        </w:tc>
      </w:tr>
      <w:tr w:rsidR="00FC38DA" w14:paraId="248C15A4" w14:textId="77777777" w:rsidTr="00453F95">
        <w:tc>
          <w:tcPr>
            <w:tcW w:w="9350" w:type="dxa"/>
          </w:tcPr>
          <w:p w14:paraId="3B6ECBC5" w14:textId="06AD68B3" w:rsidR="00FC38DA" w:rsidRPr="00FC38DA" w:rsidRDefault="00771005" w:rsidP="00562C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 100 messages.   Based on the probabilities above, how many are scams?  How many are not scams?</w:t>
            </w:r>
          </w:p>
        </w:tc>
      </w:tr>
      <w:tr w:rsidR="00771005" w14:paraId="232AD82A" w14:textId="77777777" w:rsidTr="00453F95">
        <w:tc>
          <w:tcPr>
            <w:tcW w:w="9350" w:type="dxa"/>
          </w:tcPr>
          <w:p w14:paraId="76942475" w14:textId="4445F120" w:rsidR="000831FE" w:rsidRPr="000831FE" w:rsidRDefault="000831FE" w:rsidP="000831FE">
            <w:pPr>
              <w:rPr>
                <w:szCs w:val="20"/>
              </w:rPr>
            </w:pPr>
          </w:p>
          <w:p w14:paraId="404D78F3" w14:textId="77777777" w:rsidR="00771005" w:rsidRDefault="00771005" w:rsidP="000831FE">
            <w:pPr>
              <w:rPr>
                <w:szCs w:val="20"/>
              </w:rPr>
            </w:pPr>
          </w:p>
          <w:p w14:paraId="4EA175A3" w14:textId="170545A5" w:rsidR="000831FE" w:rsidRPr="000831FE" w:rsidRDefault="000831FE" w:rsidP="000831FE">
            <w:pPr>
              <w:rPr>
                <w:szCs w:val="20"/>
              </w:rPr>
            </w:pPr>
          </w:p>
        </w:tc>
      </w:tr>
      <w:tr w:rsidR="00771005" w14:paraId="3767C6EB" w14:textId="77777777" w:rsidTr="00453F95">
        <w:tc>
          <w:tcPr>
            <w:tcW w:w="9350" w:type="dxa"/>
          </w:tcPr>
          <w:p w14:paraId="210E29D6" w14:textId="208E0963" w:rsidR="00771005" w:rsidRPr="00771005" w:rsidRDefault="00771005" w:rsidP="00771005">
            <w:pPr>
              <w:rPr>
                <w:sz w:val="20"/>
                <w:szCs w:val="20"/>
              </w:rPr>
            </w:pPr>
            <w:r w:rsidRPr="00771005">
              <w:rPr>
                <w:sz w:val="20"/>
                <w:szCs w:val="20"/>
              </w:rPr>
              <w:t xml:space="preserve">Based on the probabilities above, how many of the </w:t>
            </w:r>
            <w:r w:rsidRPr="00771005">
              <w:rPr>
                <w:i/>
                <w:iCs/>
                <w:sz w:val="20"/>
                <w:szCs w:val="20"/>
              </w:rPr>
              <w:t>scams</w:t>
            </w:r>
            <w:r w:rsidRPr="00771005">
              <w:rPr>
                <w:sz w:val="20"/>
                <w:szCs w:val="20"/>
              </w:rPr>
              <w:t xml:space="preserve"> are correctly labeled</w:t>
            </w:r>
            <w:r w:rsidR="001A78B2">
              <w:rPr>
                <w:sz w:val="20"/>
                <w:szCs w:val="20"/>
              </w:rPr>
              <w:t xml:space="preserve"> </w:t>
            </w:r>
            <w:r w:rsidR="001A78B2" w:rsidRPr="001A78B2">
              <w:rPr>
                <w:i/>
                <w:iCs/>
                <w:sz w:val="20"/>
                <w:szCs w:val="20"/>
              </w:rPr>
              <w:t>scam</w:t>
            </w:r>
            <w:r w:rsidRPr="00771005">
              <w:rPr>
                <w:sz w:val="20"/>
                <w:szCs w:val="20"/>
              </w:rPr>
              <w:t>?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771005" w14:paraId="5951BF61" w14:textId="77777777" w:rsidTr="00453F95">
        <w:tc>
          <w:tcPr>
            <w:tcW w:w="9350" w:type="dxa"/>
          </w:tcPr>
          <w:p w14:paraId="688E89E7" w14:textId="430E662C" w:rsidR="00771005" w:rsidRDefault="00771005" w:rsidP="00771005">
            <w:pPr>
              <w:rPr>
                <w:color w:val="FF0000"/>
                <w:sz w:val="20"/>
                <w:szCs w:val="20"/>
              </w:rPr>
            </w:pPr>
          </w:p>
          <w:p w14:paraId="1A726FA4" w14:textId="77777777" w:rsidR="000831FE" w:rsidRPr="001A78B2" w:rsidRDefault="000831FE" w:rsidP="00771005">
            <w:pPr>
              <w:rPr>
                <w:color w:val="FF0000"/>
                <w:sz w:val="20"/>
                <w:szCs w:val="20"/>
              </w:rPr>
            </w:pPr>
          </w:p>
          <w:p w14:paraId="124417CD" w14:textId="0BA5893C" w:rsidR="00771005" w:rsidRPr="00771005" w:rsidRDefault="00771005" w:rsidP="00771005">
            <w:pPr>
              <w:rPr>
                <w:sz w:val="20"/>
                <w:szCs w:val="20"/>
              </w:rPr>
            </w:pPr>
          </w:p>
        </w:tc>
      </w:tr>
      <w:tr w:rsidR="00771005" w14:paraId="1B56368B" w14:textId="77777777" w:rsidTr="00453F95">
        <w:tc>
          <w:tcPr>
            <w:tcW w:w="9350" w:type="dxa"/>
          </w:tcPr>
          <w:p w14:paraId="22FB3CBF" w14:textId="0FFB11F9" w:rsidR="00771005" w:rsidRPr="00771005" w:rsidRDefault="00771005" w:rsidP="007710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Based on the probabilities above, how many of the </w:t>
            </w:r>
            <w:r w:rsidRPr="00771005">
              <w:rPr>
                <w:i/>
                <w:iCs/>
                <w:sz w:val="20"/>
                <w:szCs w:val="20"/>
              </w:rPr>
              <w:t>not scams</w:t>
            </w:r>
            <w:r>
              <w:rPr>
                <w:sz w:val="20"/>
                <w:szCs w:val="20"/>
              </w:rPr>
              <w:t xml:space="preserve"> are incorrectly labeled</w:t>
            </w:r>
            <w:r w:rsidR="001A78B2">
              <w:rPr>
                <w:sz w:val="20"/>
                <w:szCs w:val="20"/>
              </w:rPr>
              <w:t xml:space="preserve"> as </w:t>
            </w:r>
            <w:r w:rsidR="001A78B2" w:rsidRPr="001A78B2">
              <w:rPr>
                <w:i/>
                <w:iCs/>
                <w:sz w:val="20"/>
                <w:szCs w:val="20"/>
              </w:rPr>
              <w:t>scam</w:t>
            </w:r>
            <w:r>
              <w:rPr>
                <w:sz w:val="20"/>
                <w:szCs w:val="20"/>
              </w:rPr>
              <w:t>?</w:t>
            </w:r>
          </w:p>
        </w:tc>
      </w:tr>
      <w:tr w:rsidR="001A78B2" w14:paraId="1946DE99" w14:textId="77777777" w:rsidTr="00453F95">
        <w:tc>
          <w:tcPr>
            <w:tcW w:w="9350" w:type="dxa"/>
          </w:tcPr>
          <w:p w14:paraId="54043BB9" w14:textId="215268EC" w:rsidR="001A78B2" w:rsidRDefault="001A78B2" w:rsidP="00771005">
            <w:pPr>
              <w:rPr>
                <w:color w:val="FF0000"/>
                <w:sz w:val="20"/>
                <w:szCs w:val="20"/>
              </w:rPr>
            </w:pPr>
          </w:p>
          <w:p w14:paraId="718FD8FC" w14:textId="77777777" w:rsidR="000831FE" w:rsidRDefault="000831FE" w:rsidP="00771005">
            <w:pPr>
              <w:rPr>
                <w:color w:val="FF0000"/>
                <w:sz w:val="20"/>
                <w:szCs w:val="20"/>
              </w:rPr>
            </w:pPr>
          </w:p>
          <w:p w14:paraId="4A3974E9" w14:textId="38A95A91" w:rsidR="001A78B2" w:rsidRDefault="001A78B2" w:rsidP="00771005">
            <w:pPr>
              <w:rPr>
                <w:sz w:val="20"/>
                <w:szCs w:val="20"/>
              </w:rPr>
            </w:pPr>
          </w:p>
        </w:tc>
      </w:tr>
      <w:tr w:rsidR="001A78B2" w14:paraId="45389EFB" w14:textId="77777777" w:rsidTr="00453F95">
        <w:tc>
          <w:tcPr>
            <w:tcW w:w="9350" w:type="dxa"/>
          </w:tcPr>
          <w:p w14:paraId="1E1FCE43" w14:textId="2FD8022D" w:rsidR="001A78B2" w:rsidRPr="001A78B2" w:rsidRDefault="001A78B2" w:rsidP="00771005">
            <w:pPr>
              <w:rPr>
                <w:sz w:val="20"/>
                <w:szCs w:val="20"/>
              </w:rPr>
            </w:pPr>
            <w:r w:rsidRPr="001A78B2">
              <w:rPr>
                <w:sz w:val="20"/>
                <w:szCs w:val="20"/>
              </w:rPr>
              <w:t xml:space="preserve">What is the total messages that are labeled as </w:t>
            </w:r>
            <w:r w:rsidRPr="001A78B2">
              <w:rPr>
                <w:i/>
                <w:iCs/>
                <w:sz w:val="20"/>
                <w:szCs w:val="20"/>
              </w:rPr>
              <w:t>scam</w:t>
            </w:r>
            <w:r w:rsidRPr="001A78B2">
              <w:rPr>
                <w:sz w:val="20"/>
                <w:szCs w:val="20"/>
              </w:rPr>
              <w:t>?</w:t>
            </w:r>
          </w:p>
        </w:tc>
      </w:tr>
      <w:tr w:rsidR="001A78B2" w14:paraId="21F1C12C" w14:textId="77777777" w:rsidTr="00453F95">
        <w:tc>
          <w:tcPr>
            <w:tcW w:w="9350" w:type="dxa"/>
          </w:tcPr>
          <w:p w14:paraId="551879DA" w14:textId="27D07808" w:rsidR="001A78B2" w:rsidRDefault="001A78B2" w:rsidP="00771005">
            <w:pPr>
              <w:rPr>
                <w:color w:val="FF0000"/>
                <w:sz w:val="20"/>
                <w:szCs w:val="20"/>
              </w:rPr>
            </w:pPr>
          </w:p>
          <w:p w14:paraId="03999B88" w14:textId="77777777" w:rsidR="000831FE" w:rsidRDefault="000831FE" w:rsidP="00771005">
            <w:pPr>
              <w:rPr>
                <w:color w:val="FF0000"/>
                <w:sz w:val="20"/>
                <w:szCs w:val="20"/>
              </w:rPr>
            </w:pPr>
          </w:p>
          <w:p w14:paraId="5D4101DF" w14:textId="712C8C8A" w:rsidR="001A78B2" w:rsidRDefault="001A78B2" w:rsidP="00771005">
            <w:pPr>
              <w:rPr>
                <w:color w:val="FF0000"/>
                <w:sz w:val="20"/>
                <w:szCs w:val="20"/>
              </w:rPr>
            </w:pPr>
          </w:p>
        </w:tc>
      </w:tr>
      <w:tr w:rsidR="001A78B2" w14:paraId="514E9C90" w14:textId="77777777" w:rsidTr="00453F95">
        <w:tc>
          <w:tcPr>
            <w:tcW w:w="9350" w:type="dxa"/>
          </w:tcPr>
          <w:p w14:paraId="63E48852" w14:textId="64E30F3F" w:rsidR="001A78B2" w:rsidRDefault="001A78B2" w:rsidP="00771005">
            <w:pPr>
              <w:rPr>
                <w:color w:val="FF0000"/>
                <w:sz w:val="20"/>
                <w:szCs w:val="20"/>
              </w:rPr>
            </w:pPr>
            <w:r w:rsidRPr="00562C95">
              <w:rPr>
                <w:sz w:val="20"/>
                <w:szCs w:val="20"/>
              </w:rPr>
              <w:t>What is P(scam | +).  That is, out of the messages labeled as scam (+), how many were actually scams?</w:t>
            </w:r>
          </w:p>
        </w:tc>
      </w:tr>
      <w:tr w:rsidR="001A78B2" w14:paraId="0945FC4D" w14:textId="77777777" w:rsidTr="00453F95">
        <w:tc>
          <w:tcPr>
            <w:tcW w:w="9350" w:type="dxa"/>
          </w:tcPr>
          <w:p w14:paraId="2F706A5E" w14:textId="59F70DEE" w:rsidR="001A78B2" w:rsidRDefault="001A78B2" w:rsidP="00771005">
            <w:pPr>
              <w:rPr>
                <w:color w:val="FF0000"/>
                <w:sz w:val="20"/>
                <w:szCs w:val="20"/>
              </w:rPr>
            </w:pPr>
          </w:p>
          <w:p w14:paraId="75DE5559" w14:textId="77777777" w:rsidR="000831FE" w:rsidRDefault="000831FE" w:rsidP="00771005">
            <w:pPr>
              <w:rPr>
                <w:color w:val="FF0000"/>
                <w:sz w:val="20"/>
                <w:szCs w:val="20"/>
              </w:rPr>
            </w:pPr>
          </w:p>
          <w:p w14:paraId="4EAACB4C" w14:textId="6CEBDC54" w:rsidR="00562C95" w:rsidRDefault="00562C95" w:rsidP="00771005">
            <w:pPr>
              <w:rPr>
                <w:color w:val="FF0000"/>
                <w:sz w:val="20"/>
                <w:szCs w:val="20"/>
              </w:rPr>
            </w:pPr>
          </w:p>
        </w:tc>
      </w:tr>
    </w:tbl>
    <w:p w14:paraId="766B7FF9" w14:textId="77777777" w:rsidR="00453F95" w:rsidRDefault="00453F95" w:rsidP="006753E6"/>
    <w:p w14:paraId="48C5AE91" w14:textId="62C6D72D" w:rsidR="00F56BC2" w:rsidRDefault="00F56BC2" w:rsidP="006753E6"/>
    <w:p w14:paraId="0139C5C6" w14:textId="2064EA0A" w:rsidR="00F56BC2" w:rsidRDefault="00F56BC2" w:rsidP="006753E6"/>
    <w:sectPr w:rsidR="00F56BC2">
      <w:headerReference w:type="default" r:id="rId13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848529" w14:textId="77777777" w:rsidR="000750C0" w:rsidRDefault="000750C0">
      <w:r>
        <w:separator/>
      </w:r>
    </w:p>
  </w:endnote>
  <w:endnote w:type="continuationSeparator" w:id="0">
    <w:p w14:paraId="10C278E1" w14:textId="77777777" w:rsidR="000750C0" w:rsidRDefault="00075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9BDB41" w14:textId="77777777" w:rsidR="000750C0" w:rsidRDefault="000750C0">
      <w:r>
        <w:separator/>
      </w:r>
    </w:p>
  </w:footnote>
  <w:footnote w:type="continuationSeparator" w:id="0">
    <w:p w14:paraId="1389104D" w14:textId="77777777" w:rsidR="000750C0" w:rsidRDefault="00075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08E1DDE9" w:rsidR="00FD7588" w:rsidRDefault="00007CDA">
    <w:pPr>
      <w:pStyle w:val="Header"/>
    </w:pPr>
    <w:r>
      <w:t xml:space="preserve">Set </w:t>
    </w:r>
    <w:r w:rsidR="000B6348">
      <w:t>31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50C0"/>
    <w:rsid w:val="000768F4"/>
    <w:rsid w:val="000831FE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B6348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95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077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9015E6"/>
    <w:rsid w:val="009039DE"/>
    <w:rsid w:val="0090412D"/>
    <w:rsid w:val="00910A2A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316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2026-02-23T17:22:00Z</cp:lastPrinted>
  <dcterms:created xsi:type="dcterms:W3CDTF">2026-02-23T17:23:00Z</dcterms:created>
  <dcterms:modified xsi:type="dcterms:W3CDTF">2026-02-23T17:24:00Z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