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204363F1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 xml:space="preserve">Set </w:t>
            </w:r>
            <w:r w:rsidR="00D208C3">
              <w:rPr>
                <w:b/>
                <w:color w:val="333399"/>
                <w:sz w:val="28"/>
                <w:szCs w:val="28"/>
              </w:rPr>
              <w:t>0</w:t>
            </w:r>
            <w:r w:rsidR="002200E2">
              <w:rPr>
                <w:b/>
                <w:color w:val="333399"/>
                <w:sz w:val="28"/>
                <w:szCs w:val="28"/>
              </w:rPr>
              <w:t>: The Print Function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7F9E11DD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B70D03">
              <w:rPr>
                <w:b/>
                <w:color w:val="800080"/>
                <w:sz w:val="20"/>
                <w:szCs w:val="20"/>
              </w:rPr>
              <w:t xml:space="preserve">.1: </w:t>
            </w:r>
            <w:r w:rsidR="003358CF">
              <w:rPr>
                <w:b/>
                <w:color w:val="800080"/>
                <w:sz w:val="20"/>
                <w:szCs w:val="20"/>
              </w:rPr>
              <w:t>I can e</w:t>
            </w:r>
            <w:r w:rsidR="001A43BE">
              <w:rPr>
                <w:b/>
                <w:color w:val="800080"/>
                <w:sz w:val="20"/>
                <w:szCs w:val="20"/>
              </w:rPr>
              <w:t>xplain the purpose of a built-in function</w:t>
            </w:r>
          </w:p>
          <w:p w14:paraId="66B2F4C0" w14:textId="1D9DBE1A" w:rsidR="000F7785" w:rsidRDefault="000F778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.2: </w:t>
            </w:r>
            <w:r w:rsidR="003358CF">
              <w:rPr>
                <w:b/>
                <w:color w:val="800080"/>
                <w:sz w:val="20"/>
                <w:szCs w:val="20"/>
              </w:rPr>
              <w:t>I can i</w:t>
            </w:r>
            <w:r>
              <w:rPr>
                <w:b/>
                <w:color w:val="800080"/>
                <w:sz w:val="20"/>
                <w:szCs w:val="20"/>
              </w:rPr>
              <w:t xml:space="preserve">nterpret a built-in Python function </w:t>
            </w:r>
          </w:p>
          <w:p w14:paraId="3E4FAA74" w14:textId="68DB9D48" w:rsidR="000F7785" w:rsidRDefault="000F778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.3: </w:t>
            </w:r>
            <w:r w:rsidR="003358CF">
              <w:rPr>
                <w:b/>
                <w:color w:val="800080"/>
                <w:sz w:val="20"/>
                <w:szCs w:val="20"/>
              </w:rPr>
              <w:t>I can e</w:t>
            </w:r>
            <w:r>
              <w:rPr>
                <w:b/>
                <w:color w:val="800080"/>
                <w:sz w:val="20"/>
                <w:szCs w:val="20"/>
              </w:rPr>
              <w:t>xplain the process of function invocation</w:t>
            </w:r>
          </w:p>
          <w:p w14:paraId="50405D38" w14:textId="0CB68BF0" w:rsidR="0014170F" w:rsidRDefault="0014170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56424E"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3358CF">
              <w:rPr>
                <w:b/>
                <w:color w:val="800080"/>
                <w:sz w:val="20"/>
                <w:szCs w:val="20"/>
              </w:rPr>
              <w:t>I can e</w:t>
            </w:r>
            <w:r w:rsidR="006C452B">
              <w:rPr>
                <w:b/>
                <w:color w:val="800080"/>
                <w:sz w:val="20"/>
                <w:szCs w:val="20"/>
              </w:rPr>
              <w:t>xplore the print function</w:t>
            </w:r>
          </w:p>
          <w:p w14:paraId="093B66F4" w14:textId="64D2996D" w:rsidR="00AC6AFB" w:rsidRDefault="00430743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3358CF">
              <w:rPr>
                <w:b/>
                <w:color w:val="800080"/>
                <w:sz w:val="20"/>
                <w:szCs w:val="20"/>
              </w:rPr>
              <w:t>I can a</w:t>
            </w:r>
            <w:r>
              <w:rPr>
                <w:b/>
                <w:color w:val="800080"/>
                <w:sz w:val="20"/>
                <w:szCs w:val="20"/>
              </w:rPr>
              <w:t>pply the escape and new line characters</w:t>
            </w:r>
          </w:p>
          <w:p w14:paraId="0EF317B3" w14:textId="54D1B95E" w:rsidR="00BE6A3A" w:rsidRDefault="00BE6A3A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AC6AFB"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3358CF">
              <w:rPr>
                <w:b/>
                <w:color w:val="800080"/>
                <w:sz w:val="20"/>
                <w:szCs w:val="20"/>
              </w:rPr>
              <w:t>I can u</w:t>
            </w:r>
            <w:r w:rsidR="00AC6AFB">
              <w:rPr>
                <w:b/>
                <w:color w:val="800080"/>
                <w:sz w:val="20"/>
                <w:szCs w:val="20"/>
              </w:rPr>
              <w:t>se multiple arguments in a print function</w:t>
            </w:r>
          </w:p>
          <w:p w14:paraId="7F80ADE3" w14:textId="301F66B1" w:rsidR="00766A10" w:rsidRPr="0014170F" w:rsidRDefault="007C35B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.7: </w:t>
            </w:r>
            <w:r w:rsidR="003358CF">
              <w:rPr>
                <w:b/>
                <w:color w:val="800080"/>
                <w:sz w:val="20"/>
                <w:szCs w:val="20"/>
              </w:rPr>
              <w:t>I can u</w:t>
            </w:r>
            <w:r w:rsidR="00E44CC0">
              <w:rPr>
                <w:b/>
                <w:color w:val="800080"/>
                <w:sz w:val="20"/>
                <w:szCs w:val="20"/>
              </w:rPr>
              <w:t>se keyword arguments in the print function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156B51BD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.1: </w:t>
            </w:r>
            <w:r w:rsidR="003358CF">
              <w:rPr>
                <w:b/>
                <w:color w:val="800080"/>
                <w:sz w:val="20"/>
                <w:szCs w:val="20"/>
              </w:rPr>
              <w:t>I can e</w:t>
            </w:r>
            <w:r w:rsidR="001A43BE">
              <w:rPr>
                <w:b/>
                <w:color w:val="800080"/>
                <w:sz w:val="20"/>
                <w:szCs w:val="20"/>
              </w:rPr>
              <w:t>xplain the purpose of a built-in function</w:t>
            </w:r>
          </w:p>
        </w:tc>
      </w:tr>
    </w:tbl>
    <w:p w14:paraId="7D4E974D" w14:textId="77777777" w:rsidR="0000797B" w:rsidRDefault="0000797B">
      <w:pPr>
        <w:rPr>
          <w:b/>
          <w:sz w:val="20"/>
          <w:szCs w:val="20"/>
        </w:rPr>
      </w:pPr>
    </w:p>
    <w:p w14:paraId="4B0F66F9" w14:textId="5E2AD48F" w:rsidR="0000797B" w:rsidRPr="001E08DF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1E08DF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D208C3" w:rsidRPr="001E08DF">
        <w:rPr>
          <w:rFonts w:asciiTheme="minorHAnsi" w:hAnsiTheme="minorHAnsi" w:cstheme="minorHAnsi"/>
          <w:b/>
          <w:sz w:val="20"/>
          <w:szCs w:val="20"/>
        </w:rPr>
        <w:t>0</w:t>
      </w:r>
      <w:r w:rsidRPr="001E08DF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34E1F661" w14:textId="77777777" w:rsidR="001A4C27" w:rsidRPr="001E08DF" w:rsidRDefault="001A4C27">
      <w:pPr>
        <w:rPr>
          <w:rFonts w:asciiTheme="minorHAnsi" w:hAnsiTheme="minorHAnsi" w:cstheme="minorHAnsi"/>
          <w:sz w:val="20"/>
          <w:szCs w:val="20"/>
        </w:rPr>
      </w:pPr>
    </w:p>
    <w:p w14:paraId="18E753D3" w14:textId="77777777" w:rsidR="00520712" w:rsidRPr="001E08DF" w:rsidRDefault="00520712" w:rsidP="00520712">
      <w:pPr>
        <w:pStyle w:val="ListParagraph"/>
        <w:ind w:left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Look at the line of code below, </w:t>
      </w:r>
    </w:p>
    <w:p w14:paraId="7D877B13" w14:textId="77777777" w:rsidR="00520712" w:rsidRPr="001E08DF" w:rsidRDefault="00520712" w:rsidP="00520712">
      <w:pPr>
        <w:pStyle w:val="ListParagraph"/>
        <w:ind w:left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</w:tblGrid>
      <w:tr w:rsidR="00520712" w14:paraId="16A0593C" w14:textId="77777777" w:rsidTr="00A43ED2">
        <w:tc>
          <w:tcPr>
            <w:tcW w:w="3235" w:type="dxa"/>
            <w:shd w:val="clear" w:color="auto" w:fill="F2F2F2" w:themeFill="background1" w:themeFillShade="F2"/>
          </w:tcPr>
          <w:p w14:paraId="5189754C" w14:textId="77777777" w:rsidR="00520712" w:rsidRDefault="00520712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165C5F2" w14:textId="77777777" w:rsidR="00520712" w:rsidRDefault="00520712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777E74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Pr="00777E74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"Hello, World!"</w:t>
            </w:r>
            <w:r w:rsidRPr="00777E74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58678684" w14:textId="77777777" w:rsidR="00520712" w:rsidRPr="00777E74" w:rsidRDefault="00520712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</w:tc>
      </w:tr>
    </w:tbl>
    <w:p w14:paraId="208C2020" w14:textId="77777777" w:rsidR="00520712" w:rsidRDefault="00520712" w:rsidP="00520712">
      <w:pPr>
        <w:pStyle w:val="ListParagraph"/>
        <w:ind w:left="0"/>
      </w:pPr>
    </w:p>
    <w:p w14:paraId="3AB9307C" w14:textId="77777777" w:rsidR="00520712" w:rsidRPr="001E08DF" w:rsidRDefault="00520712" w:rsidP="00520712">
      <w:pPr>
        <w:pStyle w:val="ListParagraph"/>
        <w:ind w:left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The word print in the line of code above is the function name. 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You've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probably encountered the term function many times before, during math classes. You can probably also list several names of mathematical functions, like sine or log.</w:t>
      </w:r>
    </w:p>
    <w:p w14:paraId="6D85DC1C" w14:textId="77777777" w:rsidR="00520712" w:rsidRPr="001E08DF" w:rsidRDefault="00520712" w:rsidP="00520712">
      <w:pPr>
        <w:pStyle w:val="indent"/>
        <w:spacing w:before="48" w:after="48"/>
        <w:jc w:val="both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Python functions, however, are more flexible, and can contain more content than their mathematical siblings.</w:t>
      </w:r>
    </w:p>
    <w:p w14:paraId="435A20EC" w14:textId="77777777" w:rsidR="00520712" w:rsidRPr="001E08DF" w:rsidRDefault="00520712" w:rsidP="00520712">
      <w:pPr>
        <w:pStyle w:val="indent"/>
        <w:spacing w:before="48" w:after="48"/>
        <w:jc w:val="both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A function (in this context) is a separate part of the computer code able to:</w:t>
      </w:r>
    </w:p>
    <w:p w14:paraId="73ADD639" w14:textId="77777777" w:rsidR="00520712" w:rsidRPr="001E08DF" w:rsidRDefault="00520712" w:rsidP="00520712">
      <w:pPr>
        <w:pStyle w:val="indent"/>
        <w:numPr>
          <w:ilvl w:val="0"/>
          <w:numId w:val="17"/>
        </w:numPr>
        <w:spacing w:before="48" w:after="48"/>
        <w:jc w:val="both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cause some effect (e.g., send text to the terminal, create a file, draw an image, play a sound, etc.); this is something completely unheard of in the world of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mathematics;</w:t>
      </w:r>
      <w:proofErr w:type="gramEnd"/>
    </w:p>
    <w:p w14:paraId="6F003666" w14:textId="77777777" w:rsidR="00520712" w:rsidRPr="001E08DF" w:rsidRDefault="00520712" w:rsidP="00520712">
      <w:pPr>
        <w:pStyle w:val="indent"/>
        <w:numPr>
          <w:ilvl w:val="0"/>
          <w:numId w:val="17"/>
        </w:numPr>
        <w:spacing w:before="48" w:after="48"/>
        <w:jc w:val="both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evaluate a value (e.g., the square root of a value or the length of a given text) and return it as the function's result; this is what makes Python functions the relatives of mathematical concepts.</w:t>
      </w:r>
    </w:p>
    <w:p w14:paraId="22F7F2E6" w14:textId="4489DE34" w:rsidR="001A43BE" w:rsidRPr="001E08DF" w:rsidRDefault="00520712" w:rsidP="00520712">
      <w:pPr>
        <w:pStyle w:val="indent"/>
        <w:spacing w:before="48" w:after="48"/>
        <w:jc w:val="both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Moreover, many Python functions can do the above two things together.</w:t>
      </w:r>
    </w:p>
    <w:p w14:paraId="2EA084CA" w14:textId="497DDCD6" w:rsidR="00A04CEC" w:rsidRPr="001E08DF" w:rsidRDefault="008A26C8" w:rsidP="00662034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8">
        <w:r w:rsidR="006541D4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D208C3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0</w:t>
        </w:r>
        <w:r w:rsidR="006541D4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.1 Exercise</w:t>
        </w:r>
      </w:hyperlink>
      <w:r w:rsidR="006541D4" w:rsidRPr="001E08DF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502810AE" w14:textId="77777777" w:rsidR="002B0DAA" w:rsidRPr="002B0DAA" w:rsidRDefault="002B0DAA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3E1B4935" w:rsidR="00662034" w:rsidRDefault="00662034" w:rsidP="00024030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1A43BE">
              <w:rPr>
                <w:b/>
                <w:color w:val="800080"/>
                <w:sz w:val="20"/>
                <w:szCs w:val="20"/>
              </w:rPr>
              <w:t xml:space="preserve">.2: </w:t>
            </w:r>
            <w:r w:rsidR="003358CF">
              <w:rPr>
                <w:b/>
                <w:color w:val="800080"/>
                <w:sz w:val="20"/>
                <w:szCs w:val="20"/>
              </w:rPr>
              <w:t>I can i</w:t>
            </w:r>
            <w:r w:rsidR="001A43BE">
              <w:rPr>
                <w:b/>
                <w:color w:val="800080"/>
                <w:sz w:val="20"/>
                <w:szCs w:val="20"/>
              </w:rPr>
              <w:t>nterpret a built-in Python function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06734DA5" w:rsidR="00662034" w:rsidRPr="001E08DF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1E08DF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D208C3" w:rsidRPr="001E08DF">
        <w:rPr>
          <w:rFonts w:asciiTheme="minorHAnsi" w:hAnsiTheme="minorHAnsi" w:cstheme="minorHAnsi"/>
          <w:b/>
          <w:sz w:val="20"/>
          <w:szCs w:val="20"/>
        </w:rPr>
        <w:t>0</w:t>
      </w:r>
      <w:r w:rsidRPr="001E08DF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4DEF35D9" w14:textId="77777777" w:rsidR="00662034" w:rsidRPr="001E08DF" w:rsidRDefault="00662034" w:rsidP="00D7472F">
      <w:pPr>
        <w:rPr>
          <w:rFonts w:asciiTheme="minorHAnsi" w:hAnsiTheme="minorHAnsi" w:cstheme="minorHAnsi"/>
          <w:sz w:val="20"/>
          <w:szCs w:val="20"/>
        </w:rPr>
      </w:pPr>
    </w:p>
    <w:p w14:paraId="72730A4D" w14:textId="77777777" w:rsidR="001A43BE" w:rsidRPr="001E08DF" w:rsidRDefault="001A43BE" w:rsidP="001A43BE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We know that a function may have:</w:t>
      </w:r>
    </w:p>
    <w:p w14:paraId="425F262E" w14:textId="77777777" w:rsidR="001A43BE" w:rsidRPr="001E08DF" w:rsidRDefault="001A43BE" w:rsidP="001A43BE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57489670" w14:textId="77777777" w:rsidR="001A43BE" w:rsidRPr="001E08DF" w:rsidRDefault="001A43BE" w:rsidP="001A43BE">
      <w:pPr>
        <w:pStyle w:val="BodyText"/>
        <w:numPr>
          <w:ilvl w:val="0"/>
          <w:numId w:val="18"/>
        </w:numPr>
        <w:suppressAutoHyphens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an effect</w:t>
      </w:r>
    </w:p>
    <w:p w14:paraId="16C03DD4" w14:textId="77777777" w:rsidR="001A43BE" w:rsidRPr="001E08DF" w:rsidRDefault="001A43BE" w:rsidP="001A43BE">
      <w:pPr>
        <w:pStyle w:val="BodyText"/>
        <w:numPr>
          <w:ilvl w:val="0"/>
          <w:numId w:val="18"/>
        </w:numPr>
        <w:suppressAutoHyphens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a result.</w:t>
      </w:r>
    </w:p>
    <w:p w14:paraId="68109A25" w14:textId="77777777" w:rsidR="001A43BE" w:rsidRPr="001E08DF" w:rsidRDefault="001A43BE" w:rsidP="001A43BE">
      <w:pPr>
        <w:pStyle w:val="BodyText"/>
        <w:spacing w:after="0" w:line="240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5FF67D1E" w14:textId="77777777" w:rsidR="001A43BE" w:rsidRPr="001E08DF" w:rsidRDefault="001A43BE" w:rsidP="001A43BE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1E08DF">
        <w:rPr>
          <w:rFonts w:asciiTheme="minorHAnsi" w:hAnsiTheme="minorHAnsi" w:cstheme="minorHAnsi"/>
          <w:sz w:val="20"/>
          <w:szCs w:val="20"/>
        </w:rPr>
        <w:t>There's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also a third, very important, function component ‒ the argument(s).</w:t>
      </w:r>
    </w:p>
    <w:p w14:paraId="0E2AD586" w14:textId="77777777" w:rsidR="001A43BE" w:rsidRPr="001E08DF" w:rsidRDefault="001A43BE" w:rsidP="001A43BE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1C4E1F31" w14:textId="35625595" w:rsidR="001A43BE" w:rsidRPr="001E08DF" w:rsidRDefault="001A43BE" w:rsidP="001A43B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Mathematical functions usually take one argument. For example, sin(x) takes an x, which is the measure of an angle.</w:t>
      </w:r>
    </w:p>
    <w:p w14:paraId="7C0F6666" w14:textId="77777777" w:rsidR="001A43BE" w:rsidRPr="00B83C86" w:rsidRDefault="001A43BE" w:rsidP="001A43BE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</w:pPr>
    </w:p>
    <w:p w14:paraId="75D861D2" w14:textId="68D70B65" w:rsidR="001A43BE" w:rsidRPr="001E08DF" w:rsidRDefault="001A43BE" w:rsidP="001A43B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Python functions, on the other hand, are more versatile. Depending on the individual needs, they may accept any number of arguments ‒ as many as necessary to perform their tasks. Note: When we said </w:t>
      </w:r>
      <w:r w:rsidRPr="001E08DF">
        <w:rPr>
          <w:rFonts w:asciiTheme="minorHAnsi" w:hAnsiTheme="minorHAnsi" w:cstheme="minorHAnsi"/>
          <w:i/>
          <w:iCs/>
          <w:sz w:val="20"/>
          <w:szCs w:val="20"/>
        </w:rPr>
        <w:t>any number</w:t>
      </w:r>
      <w:r w:rsidRPr="001E08DF">
        <w:rPr>
          <w:rFonts w:asciiTheme="minorHAnsi" w:hAnsiTheme="minorHAnsi" w:cstheme="minorHAnsi"/>
          <w:sz w:val="20"/>
          <w:szCs w:val="20"/>
        </w:rPr>
        <w:t xml:space="preserve">, that includes zero ‒ some Python functions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don't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need any argument.</w:t>
      </w:r>
    </w:p>
    <w:p w14:paraId="092D9E6B" w14:textId="77777777" w:rsidR="001A43BE" w:rsidRPr="001E08DF" w:rsidRDefault="001A43BE" w:rsidP="001A43B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36231C5A" w14:textId="77777777" w:rsidR="001A43BE" w:rsidRPr="001E08DF" w:rsidRDefault="001A43BE" w:rsidP="001A43B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Regardless of the needed/provided arguments, Python functions require the presence of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a pair of parentheses</w:t>
      </w:r>
      <w:r w:rsidRPr="001E08DF">
        <w:rPr>
          <w:rFonts w:asciiTheme="minorHAnsi" w:hAnsiTheme="minorHAnsi" w:cstheme="minorHAnsi"/>
          <w:sz w:val="20"/>
          <w:szCs w:val="20"/>
        </w:rPr>
        <w:t> ‒ opening and closing ones, respectively.</w:t>
      </w:r>
    </w:p>
    <w:p w14:paraId="7C038C59" w14:textId="2A12A246" w:rsidR="001A43BE" w:rsidRPr="001E08DF" w:rsidRDefault="001A43BE" w:rsidP="001A43B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2F2C2280" w14:textId="77777777" w:rsidR="001A43BE" w:rsidRPr="001E08DF" w:rsidRDefault="001A43BE" w:rsidP="001A43B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If you want to deliver one or more arguments to a function, you place them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inside the parentheses</w:t>
      </w:r>
      <w:r w:rsidRPr="001E08DF">
        <w:rPr>
          <w:rFonts w:asciiTheme="minorHAnsi" w:hAnsiTheme="minorHAnsi" w:cstheme="minorHAnsi"/>
          <w:sz w:val="20"/>
          <w:szCs w:val="20"/>
        </w:rPr>
        <w:t xml:space="preserve">. If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you're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going to use a function which doesn't take any argument, you still have to have the parentheses. </w:t>
      </w:r>
    </w:p>
    <w:p w14:paraId="4B345F31" w14:textId="77777777" w:rsidR="001A43BE" w:rsidRDefault="001A43BE" w:rsidP="001A43BE">
      <w:pPr>
        <w:pStyle w:val="ListParagraph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5"/>
      </w:tblGrid>
      <w:tr w:rsidR="001A43BE" w14:paraId="4DA2CC41" w14:textId="77777777" w:rsidTr="00A43ED2">
        <w:tc>
          <w:tcPr>
            <w:tcW w:w="8365" w:type="dxa"/>
            <w:shd w:val="clear" w:color="auto" w:fill="F2F2F2" w:themeFill="background1" w:themeFillShade="F2"/>
          </w:tcPr>
          <w:p w14:paraId="3334BAB6" w14:textId="0949E65A" w:rsidR="001A43BE" w:rsidRDefault="001A43BE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982B8C5" wp14:editId="534C93AC">
                      <wp:simplePos x="0" y="0"/>
                      <wp:positionH relativeFrom="column">
                        <wp:posOffset>322565</wp:posOffset>
                      </wp:positionH>
                      <wp:positionV relativeFrom="paragraph">
                        <wp:posOffset>72390</wp:posOffset>
                      </wp:positionV>
                      <wp:extent cx="61920" cy="70920"/>
                      <wp:effectExtent l="38100" t="38100" r="52705" b="4381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920" cy="7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510FDFE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4.7pt;margin-top:5pt;width:6.3pt;height: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C75ED7C" wp14:editId="532497B2">
                      <wp:simplePos x="0" y="0"/>
                      <wp:positionH relativeFrom="column">
                        <wp:posOffset>316805</wp:posOffset>
                      </wp:positionH>
                      <wp:positionV relativeFrom="paragraph">
                        <wp:posOffset>102270</wp:posOffset>
                      </wp:positionV>
                      <wp:extent cx="2967840" cy="151920"/>
                      <wp:effectExtent l="0" t="38100" r="42545" b="57785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67840" cy="15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E8A9D61" id="Ink 2" o:spid="_x0000_s1026" type="#_x0000_t75" style="position:absolute;margin-left:24.25pt;margin-top:7.35pt;width:235.15pt;height:1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">
                      <v:imagedata r:id="rId12" o:title=""/>
                    </v:shape>
                  </w:pict>
                </mc:Fallback>
              </mc:AlternateContent>
            </w:r>
          </w:p>
          <w:p w14:paraId="08EB9EC7" w14:textId="7316CBCE" w:rsidR="001A43BE" w:rsidRDefault="00261530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86DA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3DDC6600" wp14:editId="4D9BF047">
                      <wp:simplePos x="0" y="0"/>
                      <wp:positionH relativeFrom="column">
                        <wp:posOffset>2101487</wp:posOffset>
                      </wp:positionH>
                      <wp:positionV relativeFrom="paragraph">
                        <wp:posOffset>107917</wp:posOffset>
                      </wp:positionV>
                      <wp:extent cx="236093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A67F6" w14:textId="77777777" w:rsidR="001A43BE" w:rsidRPr="00B83C86" w:rsidRDefault="001A43BE" w:rsidP="001A43BE">
                                  <w:pPr>
                                    <w:rPr>
                                      <w:rFonts w:asciiTheme="minorHAnsi" w:hAnsiTheme="minorHAnsi" w:cstheme="minorHAnsi"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B83C86">
                                    <w:rPr>
                                      <w:rFonts w:asciiTheme="minorHAnsi" w:hAnsiTheme="minorHAnsi" w:cstheme="minorHAnsi"/>
                                      <w:color w:val="C00000"/>
                                      <w:sz w:val="20"/>
                                      <w:szCs w:val="20"/>
                                    </w:rPr>
                                    <w:t xml:space="preserve">The print function requires parentheses </w:t>
                                  </w:r>
                                  <w:proofErr w:type="gramStart"/>
                                  <w:r w:rsidRPr="00B83C86">
                                    <w:rPr>
                                      <w:rFonts w:asciiTheme="minorHAnsi" w:hAnsiTheme="minorHAnsi" w:cstheme="minorHAnsi"/>
                                      <w:color w:val="C00000"/>
                                      <w:sz w:val="20"/>
                                      <w:szCs w:val="20"/>
                                    </w:rPr>
                                    <w:t>whether or not</w:t>
                                  </w:r>
                                  <w:proofErr w:type="gramEnd"/>
                                  <w:r w:rsidRPr="00B83C86">
                                    <w:rPr>
                                      <w:rFonts w:asciiTheme="minorHAnsi" w:hAnsiTheme="minorHAnsi" w:cstheme="minorHAnsi"/>
                                      <w:color w:val="C00000"/>
                                      <w:sz w:val="20"/>
                                      <w:szCs w:val="20"/>
                                    </w:rPr>
                                    <w:t xml:space="preserve"> there is an argument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DDC66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5.45pt;margin-top:8.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" filled="f" stroked="f">
                      <v:textbox style="mso-fit-shape-to-text:t">
                        <w:txbxContent>
                          <w:p w14:paraId="05FA67F6" w14:textId="77777777" w:rsidR="001A43BE" w:rsidRPr="00B83C86" w:rsidRDefault="001A43BE" w:rsidP="001A43BE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B83C86">
                              <w:rPr>
                                <w:rFonts w:asciiTheme="minorHAnsi" w:hAnsiTheme="minorHAnsi" w:cstheme="minorHAnsi"/>
                                <w:color w:val="C00000"/>
                                <w:sz w:val="20"/>
                                <w:szCs w:val="20"/>
                              </w:rPr>
                              <w:t xml:space="preserve">The print function requires parentheses </w:t>
                            </w:r>
                            <w:proofErr w:type="gramStart"/>
                            <w:r w:rsidRPr="00B83C86">
                              <w:rPr>
                                <w:rFonts w:asciiTheme="minorHAnsi" w:hAnsiTheme="minorHAnsi" w:cstheme="minorHAnsi"/>
                                <w:color w:val="C00000"/>
                                <w:sz w:val="20"/>
                                <w:szCs w:val="20"/>
                              </w:rPr>
                              <w:t>whether or not</w:t>
                            </w:r>
                            <w:proofErr w:type="gramEnd"/>
                            <w:r w:rsidRPr="00B83C86">
                              <w:rPr>
                                <w:rFonts w:asciiTheme="minorHAnsi" w:hAnsiTheme="minorHAnsi" w:cstheme="minorHAnsi"/>
                                <w:color w:val="C00000"/>
                                <w:sz w:val="20"/>
                                <w:szCs w:val="20"/>
                              </w:rPr>
                              <w:t xml:space="preserve"> there is an argument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1A43BE" w:rsidRPr="00777E74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="001A43BE" w:rsidRPr="00777E74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"Hello, World!"</w:t>
            </w:r>
            <w:r w:rsidR="001A43BE" w:rsidRPr="00777E74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5236F6C8" w14:textId="5C6A159E" w:rsidR="001A43BE" w:rsidRDefault="001A43BE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1A6433B" w14:textId="77777777" w:rsidR="001A43BE" w:rsidRDefault="001A43BE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026DE97B" w14:textId="77777777" w:rsidR="001A43BE" w:rsidRPr="00777E74" w:rsidRDefault="001A43BE" w:rsidP="00A43ED2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8992999" wp14:editId="66DDB749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-4445</wp:posOffset>
                      </wp:positionV>
                      <wp:extent cx="2729230" cy="137795"/>
                      <wp:effectExtent l="38100" t="38100" r="52070" b="52705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29230" cy="137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A4FF469" id="Ink 16" o:spid="_x0000_s1026" type="#_x0000_t75" style="position:absolute;margin-left:18.2pt;margin-top:-1.05pt;width:216.3pt;height:1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">
                      <v:imagedata r:id="rId14" o:title=""/>
                    </v:shape>
                  </w:pict>
                </mc:Fallback>
              </mc:AlternateContent>
            </w:r>
          </w:p>
        </w:tc>
      </w:tr>
    </w:tbl>
    <w:p w14:paraId="01A223BF" w14:textId="77777777" w:rsidR="001A43BE" w:rsidRDefault="001A43BE" w:rsidP="009B345F">
      <w:pPr>
        <w:rPr>
          <w:rStyle w:val="InternetLink"/>
          <w:b/>
          <w:bCs/>
          <w:sz w:val="20"/>
          <w:szCs w:val="20"/>
        </w:rPr>
      </w:pPr>
    </w:p>
    <w:p w14:paraId="60042186" w14:textId="26F3C330" w:rsidR="0081643B" w:rsidRPr="001E08DF" w:rsidRDefault="008A26C8" w:rsidP="0081643B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5">
        <w:r w:rsidR="0081643B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D208C3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0</w:t>
        </w:r>
        <w:r w:rsidR="0081643B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.2 Exercise</w:t>
        </w:r>
      </w:hyperlink>
      <w:r w:rsidR="00BC5239" w:rsidRPr="001E08DF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12795369" w14:textId="77777777" w:rsidR="0000797B" w:rsidRDefault="0000797B">
      <w:pPr>
        <w:rPr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DC73893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D58ABE5" w14:textId="286B1CEB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261530">
              <w:rPr>
                <w:b/>
                <w:color w:val="800080"/>
                <w:sz w:val="20"/>
                <w:szCs w:val="20"/>
              </w:rPr>
              <w:t xml:space="preserve">.3: </w:t>
            </w:r>
            <w:r w:rsidR="003358CF">
              <w:rPr>
                <w:b/>
                <w:color w:val="800080"/>
                <w:sz w:val="20"/>
                <w:szCs w:val="20"/>
              </w:rPr>
              <w:t>I can e</w:t>
            </w:r>
            <w:r w:rsidR="00261530">
              <w:rPr>
                <w:b/>
                <w:color w:val="800080"/>
                <w:sz w:val="20"/>
                <w:szCs w:val="20"/>
              </w:rPr>
              <w:t>xplain the process of function invocation</w:t>
            </w:r>
          </w:p>
        </w:tc>
      </w:tr>
    </w:tbl>
    <w:p w14:paraId="2ED224B6" w14:textId="77777777" w:rsidR="0000797B" w:rsidRDefault="0000797B"/>
    <w:p w14:paraId="4ED734A1" w14:textId="13A54328" w:rsidR="0000797B" w:rsidRDefault="00C45272">
      <w:r>
        <w:rPr>
          <w:b/>
          <w:sz w:val="20"/>
          <w:szCs w:val="20"/>
        </w:rPr>
        <w:t xml:space="preserve">Skill </w:t>
      </w:r>
      <w:r w:rsidR="00D208C3">
        <w:rPr>
          <w:b/>
          <w:sz w:val="20"/>
          <w:szCs w:val="20"/>
        </w:rPr>
        <w:t>0</w:t>
      </w:r>
      <w:r>
        <w:rPr>
          <w:b/>
          <w:sz w:val="20"/>
          <w:szCs w:val="20"/>
        </w:rPr>
        <w:t>.</w:t>
      </w:r>
      <w:r w:rsidR="007856E1">
        <w:rPr>
          <w:b/>
          <w:sz w:val="20"/>
          <w:szCs w:val="20"/>
        </w:rPr>
        <w:t>3</w:t>
      </w:r>
      <w:r>
        <w:rPr>
          <w:b/>
          <w:sz w:val="20"/>
          <w:szCs w:val="20"/>
        </w:rPr>
        <w:t xml:space="preserve"> Concepts</w:t>
      </w:r>
    </w:p>
    <w:p w14:paraId="310AEE83" w14:textId="77777777" w:rsidR="0000797B" w:rsidRDefault="0000797B">
      <w:pPr>
        <w:rPr>
          <w:b/>
          <w:color w:val="000000"/>
          <w:sz w:val="20"/>
          <w:szCs w:val="20"/>
        </w:rPr>
      </w:pPr>
    </w:p>
    <w:p w14:paraId="4174DFD1" w14:textId="77777777" w:rsidR="00260F00" w:rsidRPr="001E08DF" w:rsidRDefault="00260F00" w:rsidP="00260F00">
      <w:pPr>
        <w:rPr>
          <w:rFonts w:asciiTheme="minorHAnsi" w:hAnsiTheme="minorHAnsi" w:cstheme="minorHAnsi"/>
          <w:color w:val="000000"/>
          <w:sz w:val="20"/>
          <w:szCs w:val="20"/>
          <w:lang w:val="en"/>
        </w:rPr>
      </w:pPr>
      <w:r w:rsidRPr="001E08DF">
        <w:rPr>
          <w:rFonts w:asciiTheme="minorHAnsi" w:hAnsiTheme="minorHAnsi" w:cstheme="minorHAnsi"/>
          <w:color w:val="000000"/>
          <w:sz w:val="20"/>
          <w:szCs w:val="20"/>
          <w:lang w:val="en"/>
        </w:rPr>
        <w:t xml:space="preserve">To understand function invocation </w:t>
      </w:r>
      <w:proofErr w:type="gramStart"/>
      <w:r w:rsidRPr="001E08DF">
        <w:rPr>
          <w:rFonts w:asciiTheme="minorHAnsi" w:hAnsiTheme="minorHAnsi" w:cstheme="minorHAnsi"/>
          <w:color w:val="000000"/>
          <w:sz w:val="20"/>
          <w:szCs w:val="20"/>
          <w:lang w:val="en"/>
        </w:rPr>
        <w:t>let’s</w:t>
      </w:r>
      <w:proofErr w:type="gramEnd"/>
      <w:r w:rsidRPr="001E08DF">
        <w:rPr>
          <w:rFonts w:asciiTheme="minorHAnsi" w:hAnsiTheme="minorHAnsi" w:cstheme="minorHAnsi"/>
          <w:color w:val="000000"/>
          <w:sz w:val="20"/>
          <w:szCs w:val="20"/>
          <w:lang w:val="en"/>
        </w:rPr>
        <w:t xml:space="preserve"> consider what happens when Python encounters the code below, </w:t>
      </w:r>
    </w:p>
    <w:p w14:paraId="3BBB21E1" w14:textId="77777777" w:rsidR="00260F00" w:rsidRPr="00260F00" w:rsidRDefault="00260F00" w:rsidP="00260F00">
      <w:pPr>
        <w:rPr>
          <w:color w:val="000000"/>
          <w:sz w:val="20"/>
          <w:szCs w:val="20"/>
          <w:lang w:val="en"/>
        </w:rPr>
      </w:pPr>
    </w:p>
    <w:p w14:paraId="0963D820" w14:textId="478303B5" w:rsidR="00EA0BFE" w:rsidRDefault="00260F00" w:rsidP="00E2319F">
      <w:pPr>
        <w:rPr>
          <w:color w:val="000000"/>
          <w:sz w:val="20"/>
          <w:szCs w:val="20"/>
        </w:rPr>
      </w:pPr>
      <w:r w:rsidRPr="00260F00">
        <w:rPr>
          <w:noProof/>
          <w:color w:val="000000"/>
          <w:sz w:val="20"/>
          <w:szCs w:val="20"/>
        </w:rPr>
        <w:drawing>
          <wp:inline distT="0" distB="0" distL="0" distR="0" wp14:anchorId="0832170A" wp14:editId="5C5EFE9C">
            <wp:extent cx="4719024" cy="1258785"/>
            <wp:effectExtent l="0" t="0" r="5715" b="0"/>
            <wp:docPr id="104965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0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9170" cy="12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5832" w14:textId="7FE224D6" w:rsidR="00EA0BFE" w:rsidRDefault="00EA0BFE" w:rsidP="00E2319F">
      <w:pPr>
        <w:rPr>
          <w:color w:val="000000"/>
          <w:sz w:val="20"/>
          <w:szCs w:val="20"/>
        </w:rPr>
      </w:pPr>
    </w:p>
    <w:p w14:paraId="2900404C" w14:textId="77777777" w:rsidR="00260F00" w:rsidRPr="001E08DF" w:rsidRDefault="00260F00" w:rsidP="00260F00">
      <w:pPr>
        <w:numPr>
          <w:ilvl w:val="0"/>
          <w:numId w:val="19"/>
        </w:numPr>
        <w:tabs>
          <w:tab w:val="clear" w:pos="720"/>
          <w:tab w:val="num" w:pos="360"/>
        </w:tabs>
        <w:rPr>
          <w:rFonts w:asciiTheme="minorHAnsi" w:hAnsiTheme="minorHAnsi" w:cstheme="minorHAnsi"/>
          <w:color w:val="000000"/>
          <w:sz w:val="20"/>
          <w:szCs w:val="20"/>
        </w:rPr>
      </w:pPr>
      <w:r w:rsidRPr="001E08DF">
        <w:rPr>
          <w:rFonts w:asciiTheme="minorHAnsi" w:hAnsiTheme="minorHAnsi" w:cstheme="minorHAnsi"/>
          <w:color w:val="000000"/>
          <w:sz w:val="20"/>
          <w:szCs w:val="20"/>
        </w:rPr>
        <w:t>First, Python checks if the name specified is </w:t>
      </w:r>
      <w:r w:rsidRPr="001E08DF">
        <w:rPr>
          <w:rFonts w:asciiTheme="minorHAnsi" w:hAnsiTheme="minorHAnsi" w:cstheme="minorHAnsi"/>
          <w:b/>
          <w:bCs/>
          <w:color w:val="000000"/>
          <w:sz w:val="20"/>
          <w:szCs w:val="20"/>
        </w:rPr>
        <w:t>legal</w:t>
      </w:r>
      <w:r w:rsidRPr="001E08DF">
        <w:rPr>
          <w:rFonts w:asciiTheme="minorHAnsi" w:hAnsiTheme="minorHAnsi" w:cstheme="minorHAnsi"/>
          <w:color w:val="000000"/>
          <w:sz w:val="20"/>
          <w:szCs w:val="20"/>
        </w:rPr>
        <w:t xml:space="preserve"> (it browses its internal data </w:t>
      </w:r>
      <w:proofErr w:type="gramStart"/>
      <w:r w:rsidRPr="001E08DF">
        <w:rPr>
          <w:rFonts w:asciiTheme="minorHAnsi" w:hAnsiTheme="minorHAnsi" w:cstheme="minorHAnsi"/>
          <w:color w:val="000000"/>
          <w:sz w:val="20"/>
          <w:szCs w:val="20"/>
        </w:rPr>
        <w:t>in order to</w:t>
      </w:r>
      <w:proofErr w:type="gramEnd"/>
      <w:r w:rsidRPr="001E08DF">
        <w:rPr>
          <w:rFonts w:asciiTheme="minorHAnsi" w:hAnsiTheme="minorHAnsi" w:cstheme="minorHAnsi"/>
          <w:color w:val="000000"/>
          <w:sz w:val="20"/>
          <w:szCs w:val="20"/>
        </w:rPr>
        <w:t xml:space="preserve"> find an existing function of the name; if this search fails, Python aborts the code)</w:t>
      </w:r>
    </w:p>
    <w:p w14:paraId="09AF69F8" w14:textId="37657BCB" w:rsidR="00260F00" w:rsidRPr="001E08DF" w:rsidRDefault="00260F00" w:rsidP="00260F00">
      <w:pPr>
        <w:numPr>
          <w:ilvl w:val="0"/>
          <w:numId w:val="19"/>
        </w:numPr>
        <w:tabs>
          <w:tab w:val="clear" w:pos="720"/>
          <w:tab w:val="num" w:pos="360"/>
        </w:tabs>
        <w:rPr>
          <w:rFonts w:asciiTheme="minorHAnsi" w:hAnsiTheme="minorHAnsi" w:cstheme="minorHAnsi"/>
          <w:color w:val="000000"/>
          <w:sz w:val="20"/>
          <w:szCs w:val="20"/>
        </w:rPr>
      </w:pPr>
      <w:r w:rsidRPr="001E08DF">
        <w:rPr>
          <w:rFonts w:asciiTheme="minorHAnsi" w:hAnsiTheme="minorHAnsi" w:cstheme="minorHAnsi"/>
          <w:color w:val="000000"/>
          <w:sz w:val="20"/>
          <w:szCs w:val="20"/>
        </w:rPr>
        <w:t>Second, Python checks if the function's requirements for the number of arguments </w:t>
      </w:r>
      <w:r w:rsidRPr="001E08DF">
        <w:rPr>
          <w:rFonts w:asciiTheme="minorHAnsi" w:hAnsiTheme="minorHAnsi" w:cstheme="minorHAnsi"/>
          <w:b/>
          <w:bCs/>
          <w:color w:val="000000"/>
          <w:sz w:val="20"/>
          <w:szCs w:val="20"/>
        </w:rPr>
        <w:t>allows you to invoke</w:t>
      </w:r>
      <w:r w:rsidRPr="001E08DF">
        <w:rPr>
          <w:rFonts w:asciiTheme="minorHAnsi" w:hAnsiTheme="minorHAnsi" w:cstheme="minorHAnsi"/>
          <w:color w:val="000000"/>
          <w:sz w:val="20"/>
          <w:szCs w:val="20"/>
        </w:rPr>
        <w:t> the function in this way (e.g., if a specific function demands exactly two arguments, any invocation delivering only one argument will be considered erroneous, and will abort the code's execution)</w:t>
      </w:r>
    </w:p>
    <w:p w14:paraId="29811813" w14:textId="1537146F" w:rsidR="00260F00" w:rsidRPr="001E08DF" w:rsidRDefault="00260F00" w:rsidP="00260F00">
      <w:pPr>
        <w:numPr>
          <w:ilvl w:val="0"/>
          <w:numId w:val="19"/>
        </w:numPr>
        <w:tabs>
          <w:tab w:val="clear" w:pos="720"/>
          <w:tab w:val="num" w:pos="360"/>
        </w:tabs>
        <w:rPr>
          <w:rFonts w:asciiTheme="minorHAnsi" w:hAnsiTheme="minorHAnsi" w:cstheme="minorHAnsi"/>
          <w:color w:val="000000"/>
          <w:sz w:val="20"/>
          <w:szCs w:val="20"/>
        </w:rPr>
      </w:pPr>
      <w:r w:rsidRPr="001E08DF">
        <w:rPr>
          <w:rFonts w:asciiTheme="minorHAnsi" w:hAnsiTheme="minorHAnsi" w:cstheme="minorHAnsi"/>
          <w:color w:val="000000"/>
          <w:sz w:val="20"/>
          <w:szCs w:val="20"/>
        </w:rPr>
        <w:t>Third, Python </w:t>
      </w:r>
      <w:r w:rsidRPr="001E08DF">
        <w:rPr>
          <w:rFonts w:asciiTheme="minorHAnsi" w:hAnsiTheme="minorHAnsi" w:cstheme="minorHAnsi"/>
          <w:b/>
          <w:bCs/>
          <w:color w:val="000000"/>
          <w:sz w:val="20"/>
          <w:szCs w:val="20"/>
        </w:rPr>
        <w:t>leaves your code for a moment</w:t>
      </w:r>
      <w:r w:rsidRPr="001E08DF">
        <w:rPr>
          <w:rFonts w:asciiTheme="minorHAnsi" w:hAnsiTheme="minorHAnsi" w:cstheme="minorHAnsi"/>
          <w:color w:val="000000"/>
          <w:sz w:val="20"/>
          <w:szCs w:val="20"/>
        </w:rPr>
        <w:t xml:space="preserve"> and jumps into the function you want to invoke; of course, it takes your argument(s) too and passes it/them to the </w:t>
      </w:r>
      <w:proofErr w:type="gramStart"/>
      <w:r w:rsidRPr="001E08DF">
        <w:rPr>
          <w:rFonts w:asciiTheme="minorHAnsi" w:hAnsiTheme="minorHAnsi" w:cstheme="minorHAnsi"/>
          <w:color w:val="000000"/>
          <w:sz w:val="20"/>
          <w:szCs w:val="20"/>
        </w:rPr>
        <w:t>function;</w:t>
      </w:r>
      <w:proofErr w:type="gramEnd"/>
    </w:p>
    <w:p w14:paraId="58856798" w14:textId="1084DBD7" w:rsidR="00260F00" w:rsidRPr="001E08DF" w:rsidRDefault="00260F00" w:rsidP="00260F00">
      <w:pPr>
        <w:numPr>
          <w:ilvl w:val="0"/>
          <w:numId w:val="19"/>
        </w:numPr>
        <w:tabs>
          <w:tab w:val="clear" w:pos="720"/>
          <w:tab w:val="num" w:pos="360"/>
        </w:tabs>
        <w:rPr>
          <w:rFonts w:asciiTheme="minorHAnsi" w:hAnsiTheme="minorHAnsi" w:cstheme="minorHAnsi"/>
          <w:color w:val="000000"/>
          <w:sz w:val="20"/>
          <w:szCs w:val="20"/>
        </w:rPr>
      </w:pPr>
      <w:r w:rsidRPr="001E08DF">
        <w:rPr>
          <w:rFonts w:asciiTheme="minorHAnsi" w:hAnsiTheme="minorHAnsi" w:cstheme="minorHAnsi"/>
          <w:color w:val="000000"/>
          <w:sz w:val="20"/>
          <w:szCs w:val="20"/>
        </w:rPr>
        <w:t>Fourth, the function </w:t>
      </w:r>
      <w:r w:rsidRPr="001E08DF">
        <w:rPr>
          <w:rFonts w:asciiTheme="minorHAnsi" w:hAnsiTheme="minorHAnsi" w:cstheme="minorHAnsi"/>
          <w:b/>
          <w:bCs/>
          <w:color w:val="000000"/>
          <w:sz w:val="20"/>
          <w:szCs w:val="20"/>
        </w:rPr>
        <w:t>executes its code</w:t>
      </w:r>
      <w:r w:rsidRPr="001E08DF">
        <w:rPr>
          <w:rFonts w:asciiTheme="minorHAnsi" w:hAnsiTheme="minorHAnsi" w:cstheme="minorHAnsi"/>
          <w:color w:val="000000"/>
          <w:sz w:val="20"/>
          <w:szCs w:val="20"/>
        </w:rPr>
        <w:t xml:space="preserve">, causes the desired effect (if any), evaluates the desired result(s) (if any) and finishes its </w:t>
      </w:r>
      <w:proofErr w:type="gramStart"/>
      <w:r w:rsidRPr="001E08DF">
        <w:rPr>
          <w:rFonts w:asciiTheme="minorHAnsi" w:hAnsiTheme="minorHAnsi" w:cstheme="minorHAnsi"/>
          <w:color w:val="000000"/>
          <w:sz w:val="20"/>
          <w:szCs w:val="20"/>
        </w:rPr>
        <w:t>task;</w:t>
      </w:r>
      <w:proofErr w:type="gramEnd"/>
    </w:p>
    <w:p w14:paraId="10E41221" w14:textId="1C26CBD5" w:rsidR="00260F00" w:rsidRPr="001E08DF" w:rsidRDefault="00260F00" w:rsidP="00260F00">
      <w:pPr>
        <w:numPr>
          <w:ilvl w:val="0"/>
          <w:numId w:val="19"/>
        </w:numPr>
        <w:tabs>
          <w:tab w:val="clear" w:pos="720"/>
          <w:tab w:val="num" w:pos="360"/>
        </w:tabs>
        <w:rPr>
          <w:rFonts w:asciiTheme="minorHAnsi" w:hAnsiTheme="minorHAnsi" w:cstheme="minorHAnsi"/>
          <w:color w:val="000000"/>
          <w:sz w:val="20"/>
          <w:szCs w:val="20"/>
        </w:rPr>
      </w:pPr>
      <w:r w:rsidRPr="001E08DF">
        <w:rPr>
          <w:rFonts w:asciiTheme="minorHAnsi" w:hAnsiTheme="minorHAnsi" w:cstheme="minorHAnsi"/>
          <w:color w:val="000000"/>
          <w:sz w:val="20"/>
          <w:szCs w:val="20"/>
        </w:rPr>
        <w:t>Finally, Python </w:t>
      </w:r>
      <w:r w:rsidRPr="001E08DF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returns to your code</w:t>
      </w:r>
      <w:r w:rsidRPr="001E08DF">
        <w:rPr>
          <w:rFonts w:asciiTheme="minorHAnsi" w:hAnsiTheme="minorHAnsi" w:cstheme="minorHAnsi"/>
          <w:color w:val="000000"/>
          <w:sz w:val="20"/>
          <w:szCs w:val="20"/>
        </w:rPr>
        <w:t> (to the place just after the invocation) and resumes its execution.</w:t>
      </w:r>
    </w:p>
    <w:p w14:paraId="3B0B8779" w14:textId="77777777" w:rsidR="00EA0BFE" w:rsidRPr="001E08DF" w:rsidRDefault="00EA0BFE" w:rsidP="00E2319F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7FE3C9F4" w14:textId="24037D52" w:rsidR="00D733E2" w:rsidRPr="001E08DF" w:rsidRDefault="008A26C8" w:rsidP="00D733E2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7">
        <w:r w:rsidR="00D733E2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D208C3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0</w:t>
        </w:r>
        <w:r w:rsidR="00D733E2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.3 Exercise</w:t>
        </w:r>
      </w:hyperlink>
      <w:r w:rsidR="00D733E2" w:rsidRPr="001E08DF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6C6E2EC9" w14:textId="77777777" w:rsidR="00D733E2" w:rsidRDefault="00D733E2" w:rsidP="00695E74">
      <w:pPr>
        <w:rPr>
          <w:color w:val="000000"/>
          <w:sz w:val="20"/>
          <w:szCs w:val="20"/>
        </w:rPr>
      </w:pPr>
    </w:p>
    <w:p w14:paraId="64DE1081" w14:textId="77777777" w:rsidR="003A45EC" w:rsidRDefault="003A45EC" w:rsidP="00695E74">
      <w:pPr>
        <w:rPr>
          <w:color w:val="000000"/>
          <w:sz w:val="20"/>
          <w:szCs w:val="20"/>
        </w:rPr>
      </w:pPr>
    </w:p>
    <w:p w14:paraId="525DFF79" w14:textId="77777777" w:rsidR="003A45EC" w:rsidRDefault="003A45EC" w:rsidP="00695E74">
      <w:pPr>
        <w:rPr>
          <w:color w:val="000000"/>
          <w:sz w:val="20"/>
          <w:szCs w:val="20"/>
        </w:rPr>
      </w:pPr>
    </w:p>
    <w:p w14:paraId="62EC70B1" w14:textId="77777777" w:rsidR="003A45EC" w:rsidRDefault="003A45EC" w:rsidP="00695E74">
      <w:pPr>
        <w:rPr>
          <w:color w:val="000000"/>
          <w:sz w:val="20"/>
          <w:szCs w:val="20"/>
        </w:rPr>
      </w:pPr>
    </w:p>
    <w:p w14:paraId="1BCE7CEC" w14:textId="77777777" w:rsidR="003A45EC" w:rsidRDefault="003A45EC" w:rsidP="00695E74">
      <w:pPr>
        <w:rPr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3140B2" w14:paraId="22EC3155" w14:textId="77777777" w:rsidTr="0062357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BFE3962" w14:textId="69AFAB98" w:rsidR="003140B2" w:rsidRDefault="003140B2" w:rsidP="0062357A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6C452B"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3358CF">
              <w:rPr>
                <w:b/>
                <w:color w:val="800080"/>
                <w:sz w:val="20"/>
                <w:szCs w:val="20"/>
              </w:rPr>
              <w:t>I can e</w:t>
            </w:r>
            <w:r w:rsidR="006C452B">
              <w:rPr>
                <w:b/>
                <w:color w:val="800080"/>
                <w:sz w:val="20"/>
                <w:szCs w:val="20"/>
              </w:rPr>
              <w:t>xplore the print function</w:t>
            </w:r>
          </w:p>
        </w:tc>
      </w:tr>
    </w:tbl>
    <w:p w14:paraId="5A2D3D5A" w14:textId="77777777" w:rsidR="003140B2" w:rsidRDefault="003140B2" w:rsidP="003140B2"/>
    <w:p w14:paraId="14979DBC" w14:textId="731A0C75" w:rsidR="003140B2" w:rsidRDefault="003140B2" w:rsidP="003140B2">
      <w:r>
        <w:rPr>
          <w:b/>
          <w:sz w:val="20"/>
          <w:szCs w:val="20"/>
        </w:rPr>
        <w:t xml:space="preserve">Skill </w:t>
      </w:r>
      <w:r w:rsidR="00D208C3">
        <w:rPr>
          <w:b/>
          <w:sz w:val="20"/>
          <w:szCs w:val="20"/>
        </w:rPr>
        <w:t>0</w:t>
      </w:r>
      <w:r>
        <w:rPr>
          <w:b/>
          <w:sz w:val="20"/>
          <w:szCs w:val="20"/>
        </w:rPr>
        <w:t>.4 Concepts</w:t>
      </w:r>
    </w:p>
    <w:p w14:paraId="3643C374" w14:textId="77777777" w:rsidR="00D117D5" w:rsidRDefault="00D117D5" w:rsidP="00695E74">
      <w:pPr>
        <w:rPr>
          <w:color w:val="000000"/>
          <w:sz w:val="20"/>
          <w:szCs w:val="20"/>
        </w:rPr>
      </w:pPr>
    </w:p>
    <w:p w14:paraId="77EAE5EA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The signature for the print function is shown below.  According to the signature, the print function can accept many parameters or </w:t>
      </w:r>
      <w:proofErr w:type="gramStart"/>
      <w:r w:rsidRPr="001E08DF">
        <w:rPr>
          <w:rFonts w:asciiTheme="minorHAnsi" w:hAnsiTheme="minorHAnsi" w:cstheme="minorHAnsi"/>
          <w:color w:val="24292E"/>
          <w:sz w:val="20"/>
          <w:szCs w:val="20"/>
        </w:rPr>
        <w:t>none at all</w:t>
      </w:r>
      <w:proofErr w:type="gramEnd"/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.  </w:t>
      </w:r>
    </w:p>
    <w:p w14:paraId="09832E22" w14:textId="77777777" w:rsidR="00D01203" w:rsidRDefault="00D01203" w:rsidP="00D01203">
      <w:pPr>
        <w:pStyle w:val="ListParagraph"/>
        <w:ind w:left="0"/>
        <w:rPr>
          <w:rFonts w:ascii="Calibri" w:hAnsi="Calibri" w:cs="Calibri"/>
          <w:color w:val="24292E"/>
        </w:rPr>
      </w:pPr>
    </w:p>
    <w:p w14:paraId="088D8607" w14:textId="77777777" w:rsidR="00D01203" w:rsidRPr="00D01203" w:rsidRDefault="00D01203" w:rsidP="00D01203">
      <w:pPr>
        <w:pStyle w:val="ListParagraph"/>
        <w:ind w:left="0"/>
        <w:rPr>
          <w:rFonts w:ascii="Consolas" w:hAnsi="Consolas" w:cs="Calibri"/>
          <w:color w:val="24292E"/>
          <w:sz w:val="20"/>
          <w:szCs w:val="20"/>
        </w:rPr>
      </w:pPr>
      <w:proofErr w:type="gramStart"/>
      <w:r w:rsidRPr="00D01203">
        <w:rPr>
          <w:rFonts w:ascii="Consolas" w:hAnsi="Consolas" w:cs="Calibri"/>
          <w:b/>
          <w:bCs/>
          <w:color w:val="24292E"/>
          <w:sz w:val="20"/>
          <w:szCs w:val="20"/>
        </w:rPr>
        <w:t>print</w:t>
      </w:r>
      <w:r w:rsidRPr="00D01203">
        <w:rPr>
          <w:rFonts w:ascii="Consolas" w:hAnsi="Consolas" w:cs="Calibri"/>
          <w:color w:val="24292E"/>
          <w:sz w:val="20"/>
          <w:szCs w:val="20"/>
        </w:rPr>
        <w:t>(</w:t>
      </w:r>
      <w:proofErr w:type="gramEnd"/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*objects</w:t>
      </w:r>
      <w:r w:rsidRPr="00D01203">
        <w:rPr>
          <w:rFonts w:ascii="Consolas" w:hAnsi="Consolas" w:cs="Calibri"/>
          <w:color w:val="24292E"/>
          <w:sz w:val="20"/>
          <w:szCs w:val="20"/>
        </w:rPr>
        <w:t>, </w:t>
      </w:r>
      <w:proofErr w:type="spellStart"/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sep</w:t>
      </w:r>
      <w:proofErr w:type="spellEnd"/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=' '</w:t>
      </w:r>
      <w:r w:rsidRPr="00D01203">
        <w:rPr>
          <w:rFonts w:ascii="Consolas" w:hAnsi="Consolas" w:cs="Calibri"/>
          <w:color w:val="24292E"/>
          <w:sz w:val="20"/>
          <w:szCs w:val="20"/>
        </w:rPr>
        <w:t>, </w:t>
      </w:r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end='\n'</w:t>
      </w:r>
      <w:r w:rsidRPr="00D01203">
        <w:rPr>
          <w:rFonts w:ascii="Consolas" w:hAnsi="Consolas" w:cs="Calibri"/>
          <w:color w:val="24292E"/>
          <w:sz w:val="20"/>
          <w:szCs w:val="20"/>
        </w:rPr>
        <w:t>, </w:t>
      </w:r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file=</w:t>
      </w:r>
      <w:proofErr w:type="spellStart"/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sys.stdout</w:t>
      </w:r>
      <w:proofErr w:type="spellEnd"/>
      <w:r w:rsidRPr="00D01203">
        <w:rPr>
          <w:rFonts w:ascii="Consolas" w:hAnsi="Consolas" w:cs="Calibri"/>
          <w:color w:val="24292E"/>
          <w:sz w:val="20"/>
          <w:szCs w:val="20"/>
        </w:rPr>
        <w:t>, </w:t>
      </w:r>
      <w:r w:rsidRPr="00D01203">
        <w:rPr>
          <w:rFonts w:ascii="Consolas" w:hAnsi="Consolas" w:cs="Calibri"/>
          <w:i/>
          <w:iCs/>
          <w:color w:val="24292E"/>
          <w:sz w:val="20"/>
          <w:szCs w:val="20"/>
        </w:rPr>
        <w:t>flush=False</w:t>
      </w:r>
      <w:r w:rsidRPr="00D01203">
        <w:rPr>
          <w:rFonts w:ascii="Consolas" w:hAnsi="Consolas" w:cs="Calibri"/>
          <w:color w:val="24292E"/>
          <w:sz w:val="20"/>
          <w:szCs w:val="20"/>
        </w:rPr>
        <w:t>)</w:t>
      </w:r>
    </w:p>
    <w:p w14:paraId="385B6C72" w14:textId="77777777" w:rsidR="00D01203" w:rsidRDefault="00D01203" w:rsidP="00D01203">
      <w:pPr>
        <w:pStyle w:val="ListParagraph"/>
        <w:ind w:left="0"/>
        <w:rPr>
          <w:rFonts w:ascii="Calibri" w:hAnsi="Calibri" w:cs="Calibri"/>
          <w:color w:val="24292E"/>
        </w:rPr>
      </w:pPr>
    </w:p>
    <w:p w14:paraId="265C2A35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We will begin our exploration of the print function by answering the following questions, </w:t>
      </w:r>
    </w:p>
    <w:p w14:paraId="38CBF019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</w:rPr>
      </w:pPr>
    </w:p>
    <w:p w14:paraId="02C6B572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1. What effect does the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function cause?</w:t>
      </w:r>
    </w:p>
    <w:p w14:paraId="1C2B7909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</w:p>
    <w:p w14:paraId="4ACEFE9A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The effect is very useful and very spectacular. The print function:</w:t>
      </w:r>
    </w:p>
    <w:p w14:paraId="020A2A7F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</w:p>
    <w:p w14:paraId="5B0D07BA" w14:textId="77777777" w:rsidR="00D01203" w:rsidRPr="001E08DF" w:rsidRDefault="00D01203" w:rsidP="00D01203">
      <w:pPr>
        <w:pStyle w:val="ListParagraph"/>
        <w:numPr>
          <w:ilvl w:val="0"/>
          <w:numId w:val="20"/>
        </w:numPr>
        <w:suppressAutoHyphens/>
        <w:spacing w:line="264" w:lineRule="auto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takes its arguments (it may accept more than one argument and may also accept less than one argument)</w:t>
      </w:r>
    </w:p>
    <w:p w14:paraId="1DEE5041" w14:textId="77777777" w:rsidR="00D01203" w:rsidRPr="001E08DF" w:rsidRDefault="00D01203" w:rsidP="00D01203">
      <w:pPr>
        <w:pStyle w:val="ListParagraph"/>
        <w:numPr>
          <w:ilvl w:val="0"/>
          <w:numId w:val="20"/>
        </w:numPr>
        <w:suppressAutoHyphens/>
        <w:spacing w:line="264" w:lineRule="auto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converts them into human-readable form if needed (as you may suspect, strings </w:t>
      </w:r>
      <w:proofErr w:type="gramStart"/>
      <w:r w:rsidRPr="001E08DF">
        <w:rPr>
          <w:rFonts w:asciiTheme="minorHAnsi" w:hAnsiTheme="minorHAnsi" w:cstheme="minorHAnsi"/>
          <w:color w:val="24292E"/>
          <w:sz w:val="20"/>
          <w:szCs w:val="20"/>
        </w:rPr>
        <w:t>don't</w:t>
      </w:r>
      <w:proofErr w:type="gramEnd"/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 require this action, as the string is already readable)</w:t>
      </w:r>
    </w:p>
    <w:p w14:paraId="5A898462" w14:textId="77777777" w:rsidR="00D01203" w:rsidRPr="001E08DF" w:rsidRDefault="00D01203" w:rsidP="00D01203">
      <w:pPr>
        <w:pStyle w:val="ListParagraph"/>
        <w:numPr>
          <w:ilvl w:val="0"/>
          <w:numId w:val="20"/>
        </w:numPr>
        <w:suppressAutoHyphens/>
        <w:spacing w:line="264" w:lineRule="auto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and </w:t>
      </w: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sends the resulting data to the output device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(usually the console); in other words, anything you put into the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function will appear on your screen.</w:t>
      </w:r>
    </w:p>
    <w:p w14:paraId="68A89B56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</w:p>
    <w:p w14:paraId="275C1620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No wonder then, that from now on, you'll utilize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very intensively to see the results of your operations and evaluations.</w:t>
      </w:r>
    </w:p>
    <w:p w14:paraId="12C981F9" w14:textId="77777777" w:rsidR="00D01203" w:rsidRPr="001E08DF" w:rsidRDefault="00D01203" w:rsidP="00D01203">
      <w:pPr>
        <w:pStyle w:val="ListParagraph"/>
        <w:rPr>
          <w:rFonts w:asciiTheme="minorHAnsi" w:hAnsiTheme="minorHAnsi" w:cstheme="minorHAnsi"/>
          <w:color w:val="24292E"/>
        </w:rPr>
      </w:pPr>
    </w:p>
    <w:p w14:paraId="578BF7B6" w14:textId="77777777" w:rsidR="00D01203" w:rsidRPr="001E08DF" w:rsidRDefault="00D01203" w:rsidP="00D01203">
      <w:pPr>
        <w:rPr>
          <w:rFonts w:asciiTheme="minorHAnsi" w:hAnsiTheme="minorHAnsi" w:cstheme="minorHAnsi"/>
          <w:b/>
          <w:bCs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2. What arguments does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</w:t>
      </w: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expect?</w:t>
      </w:r>
    </w:p>
    <w:p w14:paraId="2FAADB2F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</w:p>
    <w:p w14:paraId="48A75A4A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Any. We'll show you soon that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is able to operate with virtually all types of data offered by Python. Strings, numbers, characters, logical values, objects ‒ any of these may be successfully passed to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).</w:t>
      </w:r>
    </w:p>
    <w:p w14:paraId="573F95E8" w14:textId="77777777" w:rsidR="00D01203" w:rsidRPr="001E08DF" w:rsidRDefault="00D01203" w:rsidP="00D01203">
      <w:pPr>
        <w:rPr>
          <w:rFonts w:asciiTheme="minorHAnsi" w:hAnsiTheme="minorHAnsi" w:cstheme="minorHAnsi"/>
          <w:b/>
          <w:bCs/>
          <w:color w:val="24292E"/>
          <w:sz w:val="20"/>
          <w:szCs w:val="20"/>
        </w:rPr>
      </w:pPr>
    </w:p>
    <w:p w14:paraId="3D66DAFE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3. What value does the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> </w:t>
      </w: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function return?</w:t>
      </w:r>
    </w:p>
    <w:p w14:paraId="2DEC29D3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</w:p>
    <w:p w14:paraId="580D5E8A" w14:textId="77777777" w:rsidR="00D01203" w:rsidRPr="001E08DF" w:rsidRDefault="00D01203" w:rsidP="00D01203">
      <w:pPr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None. Its effect is enough.</w:t>
      </w:r>
    </w:p>
    <w:p w14:paraId="13F0BAA3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</w:rPr>
      </w:pPr>
    </w:p>
    <w:p w14:paraId="1534C547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A function invocation is one of many possible kinds of Python </w:t>
      </w: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 xml:space="preserve">instructions. 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Of course, any complex program usually contains many more instructions than one. </w:t>
      </w:r>
    </w:p>
    <w:p w14:paraId="2480E1E7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</w:rPr>
      </w:pPr>
    </w:p>
    <w:p w14:paraId="7F671BBA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Python's syntax is quite specific. Below </w:t>
      </w:r>
      <w:proofErr w:type="gramStart"/>
      <w:r w:rsidRPr="001E08DF">
        <w:rPr>
          <w:rFonts w:asciiTheme="minorHAnsi" w:hAnsiTheme="minorHAnsi" w:cstheme="minorHAnsi"/>
          <w:color w:val="24292E"/>
          <w:sz w:val="20"/>
          <w:szCs w:val="20"/>
        </w:rPr>
        <w:t>lists</w:t>
      </w:r>
      <w:proofErr w:type="gramEnd"/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 some guidelines for writing instructions in Python. </w:t>
      </w:r>
    </w:p>
    <w:p w14:paraId="319FB358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</w:p>
    <w:p w14:paraId="56B00BB6" w14:textId="77777777" w:rsidR="00D01203" w:rsidRPr="001E08DF" w:rsidRDefault="00D01203" w:rsidP="00D01203">
      <w:pPr>
        <w:pStyle w:val="ListParagraph"/>
        <w:numPr>
          <w:ilvl w:val="0"/>
          <w:numId w:val="21"/>
        </w:numPr>
        <w:suppressAutoHyphens/>
        <w:spacing w:line="264" w:lineRule="auto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Unlike most programming languages, Python requires that </w:t>
      </w: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there cannot be more than one instruction in a line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.  For example, the following would produce an error, </w:t>
      </w:r>
    </w:p>
    <w:p w14:paraId="3ABE2FAA" w14:textId="77777777" w:rsidR="00D01203" w:rsidRDefault="00D01203" w:rsidP="00D01203">
      <w:pPr>
        <w:pStyle w:val="ListParagraph"/>
        <w:ind w:left="0"/>
        <w:rPr>
          <w:rFonts w:ascii="Calibri" w:hAnsi="Calibri" w:cs="Calibri"/>
          <w:color w:val="24292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1203" w14:paraId="637C1B9A" w14:textId="77777777" w:rsidTr="00A43ED2">
        <w:tc>
          <w:tcPr>
            <w:tcW w:w="4675" w:type="dxa"/>
            <w:shd w:val="clear" w:color="auto" w:fill="F2F2F2" w:themeFill="background1" w:themeFillShade="F2"/>
          </w:tcPr>
          <w:p w14:paraId="2D3771D6" w14:textId="77777777" w:rsidR="00D01203" w:rsidRPr="003D4794" w:rsidRDefault="00D01203" w:rsidP="00A43ED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4316F9DB" w14:textId="77777777" w:rsidR="00D01203" w:rsidRPr="003D4794" w:rsidRDefault="00D01203" w:rsidP="00A43ED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Output</w:t>
            </w:r>
          </w:p>
        </w:tc>
      </w:tr>
      <w:tr w:rsidR="00D01203" w14:paraId="69E7809D" w14:textId="77777777" w:rsidTr="00A43ED2">
        <w:tc>
          <w:tcPr>
            <w:tcW w:w="4675" w:type="dxa"/>
          </w:tcPr>
          <w:p w14:paraId="2B3BC301" w14:textId="77777777" w:rsidR="00D01203" w:rsidRPr="009E4DE3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9E4DE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9E4DE3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"Python is awesome!"</w:t>
            </w:r>
            <w:r w:rsidRPr="009E4DE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 round(</w:t>
            </w:r>
            <w:r w:rsidRPr="009E4DE3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5.2</w:t>
            </w:r>
            <w:r w:rsidRPr="009E4DE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2EB4D1F5" w14:textId="77777777" w:rsidR="00D01203" w:rsidRPr="009E4DE3" w:rsidRDefault="00D01203" w:rsidP="00A43ED2">
            <w:pPr>
              <w:pStyle w:val="ListParagraph"/>
              <w:ind w:left="0"/>
              <w:rPr>
                <w:rFonts w:ascii="Calibri" w:hAnsi="Calibri" w:cs="Calibri"/>
                <w:color w:val="24292E"/>
                <w:sz w:val="20"/>
                <w:szCs w:val="20"/>
              </w:rPr>
            </w:pPr>
            <w:proofErr w:type="spellStart"/>
            <w:r w:rsidRPr="009E4DE3">
              <w:rPr>
                <w:rFonts w:ascii="Calibri" w:hAnsi="Calibri" w:cs="Calibri"/>
                <w:color w:val="24292E"/>
                <w:sz w:val="20"/>
                <w:szCs w:val="20"/>
              </w:rPr>
              <w:t>SyntaxError</w:t>
            </w:r>
            <w:proofErr w:type="spellEnd"/>
            <w:r w:rsidRPr="009E4DE3">
              <w:rPr>
                <w:rFonts w:ascii="Calibri" w:hAnsi="Calibri" w:cs="Calibri"/>
                <w:color w:val="24292E"/>
                <w:sz w:val="20"/>
                <w:szCs w:val="20"/>
              </w:rPr>
              <w:t>: invalid syntax</w:t>
            </w:r>
          </w:p>
        </w:tc>
      </w:tr>
    </w:tbl>
    <w:p w14:paraId="7A5AC6B6" w14:textId="77777777" w:rsidR="005468AD" w:rsidRPr="00876F0E" w:rsidRDefault="005468AD" w:rsidP="00D01203">
      <w:pPr>
        <w:pStyle w:val="ListParagraph"/>
        <w:ind w:left="0"/>
        <w:rPr>
          <w:rFonts w:ascii="Calibri" w:hAnsi="Calibri" w:cs="Calibri"/>
          <w:color w:val="24292E"/>
        </w:rPr>
      </w:pPr>
    </w:p>
    <w:p w14:paraId="70D4216B" w14:textId="77777777" w:rsidR="00D01203" w:rsidRPr="009E4DE3" w:rsidRDefault="00D01203" w:rsidP="00D01203">
      <w:pPr>
        <w:pStyle w:val="ListParagraph"/>
        <w:numPr>
          <w:ilvl w:val="0"/>
          <w:numId w:val="21"/>
        </w:numPr>
        <w:suppressAutoHyphens/>
        <w:spacing w:line="264" w:lineRule="auto"/>
        <w:rPr>
          <w:rFonts w:ascii="Times New Roman" w:hAnsi="Times New Roman" w:cs="Times New Roman"/>
          <w:color w:val="24292E"/>
          <w:sz w:val="20"/>
          <w:szCs w:val="20"/>
        </w:rPr>
      </w:pPr>
      <w:r w:rsidRPr="009E4DE3">
        <w:rPr>
          <w:rFonts w:ascii="Times New Roman" w:hAnsi="Times New Roman" w:cs="Times New Roman"/>
          <w:color w:val="24292E"/>
          <w:sz w:val="20"/>
          <w:szCs w:val="20"/>
        </w:rPr>
        <w:t>A line can be empty (i.e., it may contain no instruction at all)</w:t>
      </w:r>
    </w:p>
    <w:p w14:paraId="15130879" w14:textId="77777777" w:rsidR="00D01203" w:rsidRDefault="00D01203" w:rsidP="00D01203">
      <w:pPr>
        <w:rPr>
          <w:rFonts w:ascii="Calibri" w:hAnsi="Calibri" w:cs="Calibri"/>
          <w:color w:val="24292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1203" w14:paraId="59C4A259" w14:textId="77777777" w:rsidTr="00A43ED2">
        <w:tc>
          <w:tcPr>
            <w:tcW w:w="4675" w:type="dxa"/>
            <w:shd w:val="clear" w:color="auto" w:fill="F2F2F2" w:themeFill="background1" w:themeFillShade="F2"/>
          </w:tcPr>
          <w:p w14:paraId="1638D483" w14:textId="77777777" w:rsidR="00D01203" w:rsidRPr="003D4794" w:rsidRDefault="00D01203" w:rsidP="00A43ED2">
            <w:pPr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1D3D752B" w14:textId="77777777" w:rsidR="00D01203" w:rsidRPr="003D4794" w:rsidRDefault="00D01203" w:rsidP="00A43ED2">
            <w:pPr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Output</w:t>
            </w:r>
          </w:p>
        </w:tc>
      </w:tr>
      <w:tr w:rsidR="00D01203" w14:paraId="63EB08F6" w14:textId="77777777" w:rsidTr="00A43ED2">
        <w:tc>
          <w:tcPr>
            <w:tcW w:w="4675" w:type="dxa"/>
          </w:tcPr>
          <w:p w14:paraId="67952538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6C46B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"Python is awesome!"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</w:p>
          <w:p w14:paraId="5FC1BCF8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267B57F4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Start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round(</w:t>
            </w:r>
            <w:proofErr w:type="gramEnd"/>
            <w:r w:rsidRPr="006C46BB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5.2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))</w:t>
            </w:r>
          </w:p>
        </w:tc>
        <w:tc>
          <w:tcPr>
            <w:tcW w:w="4675" w:type="dxa"/>
          </w:tcPr>
          <w:p w14:paraId="64E9E7A8" w14:textId="77777777" w:rsidR="00D01203" w:rsidRPr="006C46BB" w:rsidRDefault="00D01203" w:rsidP="00A43ED2">
            <w:pPr>
              <w:rPr>
                <w:rFonts w:ascii="Calibri" w:hAnsi="Calibri" w:cs="Calibri"/>
                <w:color w:val="24292E"/>
                <w:sz w:val="20"/>
                <w:szCs w:val="20"/>
              </w:rPr>
            </w:pPr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>Python is awesome!</w:t>
            </w:r>
          </w:p>
          <w:p w14:paraId="7C6904D3" w14:textId="77777777" w:rsidR="00D01203" w:rsidRPr="006C46BB" w:rsidRDefault="00D01203" w:rsidP="00A43ED2">
            <w:pPr>
              <w:rPr>
                <w:rFonts w:ascii="Calibri" w:hAnsi="Calibri" w:cs="Calibri"/>
                <w:color w:val="24292E"/>
                <w:sz w:val="20"/>
                <w:szCs w:val="20"/>
              </w:rPr>
            </w:pPr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>5</w:t>
            </w:r>
          </w:p>
        </w:tc>
      </w:tr>
    </w:tbl>
    <w:p w14:paraId="4AC3BE60" w14:textId="77777777" w:rsidR="00D01203" w:rsidRPr="00437CB0" w:rsidRDefault="00D01203" w:rsidP="00D01203">
      <w:pPr>
        <w:rPr>
          <w:rFonts w:ascii="Calibri" w:hAnsi="Calibri" w:cs="Calibri"/>
          <w:color w:val="24292E"/>
        </w:rPr>
      </w:pPr>
    </w:p>
    <w:p w14:paraId="526B5020" w14:textId="77777777" w:rsidR="00D01203" w:rsidRPr="001E08DF" w:rsidRDefault="00D01203" w:rsidP="00D01203">
      <w:pPr>
        <w:pStyle w:val="ListParagraph"/>
        <w:numPr>
          <w:ilvl w:val="0"/>
          <w:numId w:val="21"/>
        </w:numPr>
        <w:suppressAutoHyphens/>
        <w:spacing w:line="264" w:lineRule="auto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>Python allows one instruction to spread across more than one line (which may be helpful when your code contains complex constructions).</w:t>
      </w:r>
    </w:p>
    <w:p w14:paraId="79EDC100" w14:textId="77777777" w:rsidR="00D01203" w:rsidRDefault="00D01203" w:rsidP="00D01203">
      <w:pPr>
        <w:rPr>
          <w:rFonts w:ascii="Calibri" w:hAnsi="Calibri" w:cs="Calibri"/>
          <w:color w:val="24292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01203" w14:paraId="0E93FE27" w14:textId="77777777" w:rsidTr="00A43ED2">
        <w:tc>
          <w:tcPr>
            <w:tcW w:w="3865" w:type="dxa"/>
            <w:shd w:val="clear" w:color="auto" w:fill="F2F2F2" w:themeFill="background1" w:themeFillShade="F2"/>
          </w:tcPr>
          <w:p w14:paraId="311213FD" w14:textId="77777777" w:rsidR="00D01203" w:rsidRPr="003D4794" w:rsidRDefault="00D01203" w:rsidP="00A43ED2">
            <w:pPr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Code</w:t>
            </w:r>
          </w:p>
        </w:tc>
        <w:tc>
          <w:tcPr>
            <w:tcW w:w="5485" w:type="dxa"/>
            <w:shd w:val="clear" w:color="auto" w:fill="F2F2F2" w:themeFill="background1" w:themeFillShade="F2"/>
          </w:tcPr>
          <w:p w14:paraId="1D959579" w14:textId="77777777" w:rsidR="00D01203" w:rsidRPr="003D4794" w:rsidRDefault="00D01203" w:rsidP="00A43ED2">
            <w:pPr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Output</w:t>
            </w:r>
          </w:p>
        </w:tc>
      </w:tr>
      <w:tr w:rsidR="00D01203" w14:paraId="54EA6900" w14:textId="77777777" w:rsidTr="00A43ED2">
        <w:tc>
          <w:tcPr>
            <w:tcW w:w="3865" w:type="dxa"/>
          </w:tcPr>
          <w:p w14:paraId="5E89E4AD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6C46B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"Python is awesome!"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,</w:t>
            </w:r>
          </w:p>
          <w:p w14:paraId="6B1697C3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6C46B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"Python is awesome!"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, </w:t>
            </w:r>
          </w:p>
          <w:p w14:paraId="5CC908A7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6C46B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"Python is awesome!"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</w:p>
        </w:tc>
        <w:tc>
          <w:tcPr>
            <w:tcW w:w="5485" w:type="dxa"/>
          </w:tcPr>
          <w:p w14:paraId="275DCF67" w14:textId="77777777" w:rsidR="00D01203" w:rsidRPr="006C46BB" w:rsidRDefault="00D01203" w:rsidP="00A43ED2">
            <w:pPr>
              <w:rPr>
                <w:rFonts w:ascii="Calibri" w:hAnsi="Calibri" w:cs="Calibri"/>
                <w:color w:val="24292E"/>
                <w:sz w:val="20"/>
                <w:szCs w:val="20"/>
              </w:rPr>
            </w:pPr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>Python is awesome! Python is awesome! Python is awesome!</w:t>
            </w:r>
          </w:p>
        </w:tc>
      </w:tr>
    </w:tbl>
    <w:p w14:paraId="3FCB02E3" w14:textId="77777777" w:rsidR="00D01203" w:rsidRPr="003A49A3" w:rsidRDefault="00D01203" w:rsidP="00D01203">
      <w:pPr>
        <w:rPr>
          <w:rFonts w:ascii="Calibri" w:hAnsi="Calibri" w:cs="Calibri"/>
          <w:color w:val="24292E"/>
        </w:rPr>
      </w:pPr>
    </w:p>
    <w:p w14:paraId="6A3A88CB" w14:textId="77777777" w:rsidR="00D01203" w:rsidRPr="001E08DF" w:rsidRDefault="00D01203" w:rsidP="00D01203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Now </w:t>
      </w:r>
      <w:proofErr w:type="gramStart"/>
      <w:r w:rsidRPr="001E08DF">
        <w:rPr>
          <w:rFonts w:asciiTheme="minorHAnsi" w:hAnsiTheme="minorHAnsi" w:cstheme="minorHAnsi"/>
          <w:color w:val="24292E"/>
          <w:sz w:val="20"/>
          <w:szCs w:val="20"/>
        </w:rPr>
        <w:t>let’s</w:t>
      </w:r>
      <w:proofErr w:type="gramEnd"/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 look at what happens when the print function is invoked without an argument.  Notice, in the code below, that the empty </w:t>
      </w:r>
      <w:proofErr w:type="gramStart"/>
      <w:r w:rsidRPr="001E08DF">
        <w:rPr>
          <w:rFonts w:asciiTheme="minorHAnsi" w:hAnsiTheme="minorHAnsi" w:cstheme="minorHAnsi"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color w:val="24292E"/>
          <w:sz w:val="20"/>
          <w:szCs w:val="20"/>
        </w:rPr>
        <w:t>) invocation is not as empty as you may have expected ‒ it outputs a new line.</w:t>
      </w:r>
    </w:p>
    <w:p w14:paraId="629EB4C7" w14:textId="77777777" w:rsidR="00D01203" w:rsidRDefault="00D01203" w:rsidP="00D01203">
      <w:pPr>
        <w:pStyle w:val="ListParagraph"/>
        <w:ind w:left="0"/>
        <w:rPr>
          <w:rFonts w:ascii="Calibri" w:hAnsi="Calibri" w:cs="Calibri"/>
          <w:color w:val="24292E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485"/>
        <w:gridCol w:w="3870"/>
      </w:tblGrid>
      <w:tr w:rsidR="00D01203" w14:paraId="1223E313" w14:textId="77777777" w:rsidTr="006C46BB">
        <w:tc>
          <w:tcPr>
            <w:tcW w:w="5485" w:type="dxa"/>
            <w:shd w:val="clear" w:color="auto" w:fill="F2F2F2" w:themeFill="background1" w:themeFillShade="F2"/>
          </w:tcPr>
          <w:p w14:paraId="7D8A18BF" w14:textId="77777777" w:rsidR="00D01203" w:rsidRPr="003D4794" w:rsidRDefault="00D01203" w:rsidP="00A43ED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Code</w:t>
            </w:r>
          </w:p>
        </w:tc>
        <w:tc>
          <w:tcPr>
            <w:tcW w:w="3870" w:type="dxa"/>
            <w:shd w:val="clear" w:color="auto" w:fill="F2F2F2" w:themeFill="background1" w:themeFillShade="F2"/>
          </w:tcPr>
          <w:p w14:paraId="35E44B27" w14:textId="77777777" w:rsidR="00D01203" w:rsidRPr="003D4794" w:rsidRDefault="00D01203" w:rsidP="00A43ED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  <w:t>Output</w:t>
            </w:r>
          </w:p>
        </w:tc>
      </w:tr>
      <w:tr w:rsidR="00D01203" w14:paraId="37DEECE0" w14:textId="77777777" w:rsidTr="006C46BB">
        <w:tc>
          <w:tcPr>
            <w:tcW w:w="5485" w:type="dxa"/>
            <w:shd w:val="clear" w:color="auto" w:fill="FFFFFF" w:themeFill="background1"/>
          </w:tcPr>
          <w:p w14:paraId="05CB0375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6C46B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"The itsy bitsy spider"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14:paraId="585051C8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14:paraId="1C5E3AED" w14:textId="77777777" w:rsidR="00D01203" w:rsidRPr="006C46BB" w:rsidRDefault="00D01203" w:rsidP="00A43ED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6C46B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"climbed up the waterspout."</w:t>
            </w:r>
            <w:r w:rsidRPr="006C46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3870" w:type="dxa"/>
            <w:shd w:val="clear" w:color="auto" w:fill="FFFFFF" w:themeFill="background1"/>
          </w:tcPr>
          <w:p w14:paraId="660764B2" w14:textId="77777777" w:rsidR="00D01203" w:rsidRPr="006C46BB" w:rsidRDefault="00D01203" w:rsidP="00A43ED2">
            <w:pPr>
              <w:rPr>
                <w:rFonts w:ascii="Calibri" w:hAnsi="Calibri" w:cs="Calibri"/>
                <w:color w:val="24292E"/>
                <w:sz w:val="20"/>
                <w:szCs w:val="20"/>
              </w:rPr>
            </w:pPr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 xml:space="preserve">The </w:t>
            </w:r>
            <w:proofErr w:type="gramStart"/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>itsy bitsy</w:t>
            </w:r>
            <w:proofErr w:type="gramEnd"/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 xml:space="preserve"> spider</w:t>
            </w:r>
          </w:p>
          <w:p w14:paraId="44AEEF42" w14:textId="77777777" w:rsidR="00D01203" w:rsidRPr="006C46BB" w:rsidRDefault="00D01203" w:rsidP="00A43ED2">
            <w:pPr>
              <w:pStyle w:val="ListParagraph"/>
              <w:rPr>
                <w:rFonts w:ascii="Calibri" w:hAnsi="Calibri" w:cs="Calibri"/>
                <w:color w:val="24292E"/>
                <w:sz w:val="20"/>
                <w:szCs w:val="20"/>
              </w:rPr>
            </w:pPr>
          </w:p>
          <w:p w14:paraId="061D94B7" w14:textId="77777777" w:rsidR="00D01203" w:rsidRPr="006C46BB" w:rsidRDefault="00D01203" w:rsidP="00A43ED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24292E"/>
                <w:sz w:val="20"/>
                <w:szCs w:val="20"/>
              </w:rPr>
            </w:pPr>
            <w:r w:rsidRPr="006C46BB">
              <w:rPr>
                <w:rFonts w:ascii="Calibri" w:hAnsi="Calibri" w:cs="Calibri"/>
                <w:color w:val="24292E"/>
                <w:sz w:val="20"/>
                <w:szCs w:val="20"/>
              </w:rPr>
              <w:t>climbed up the waterspout.</w:t>
            </w:r>
          </w:p>
        </w:tc>
      </w:tr>
    </w:tbl>
    <w:p w14:paraId="4430AABC" w14:textId="77777777" w:rsidR="006C46BB" w:rsidRDefault="006C46BB" w:rsidP="00695E74"/>
    <w:p w14:paraId="1C69168C" w14:textId="08BF5658" w:rsidR="00265CA4" w:rsidRPr="001E08DF" w:rsidRDefault="008A26C8" w:rsidP="00695E74">
      <w:pPr>
        <w:rPr>
          <w:rStyle w:val="InternetLink"/>
          <w:rFonts w:ascii="Calibri" w:hAnsi="Calibri" w:cs="Calibri"/>
          <w:b/>
          <w:bCs/>
          <w:sz w:val="20"/>
          <w:szCs w:val="20"/>
        </w:rPr>
      </w:pPr>
      <w:hyperlink r:id="rId18">
        <w:r w:rsidR="005D12F2" w:rsidRPr="001E08DF">
          <w:rPr>
            <w:rStyle w:val="InternetLink"/>
            <w:rFonts w:ascii="Calibri" w:hAnsi="Calibri" w:cs="Calibri"/>
            <w:b/>
            <w:bCs/>
            <w:sz w:val="20"/>
            <w:szCs w:val="20"/>
          </w:rPr>
          <w:t xml:space="preserve">Skill </w:t>
        </w:r>
        <w:r w:rsidR="00D208C3" w:rsidRPr="001E08DF">
          <w:rPr>
            <w:rStyle w:val="InternetLink"/>
            <w:rFonts w:ascii="Calibri" w:hAnsi="Calibri" w:cs="Calibri"/>
            <w:b/>
            <w:bCs/>
            <w:sz w:val="20"/>
            <w:szCs w:val="20"/>
          </w:rPr>
          <w:t>0</w:t>
        </w:r>
        <w:r w:rsidR="005D12F2" w:rsidRPr="001E08DF">
          <w:rPr>
            <w:rStyle w:val="InternetLink"/>
            <w:rFonts w:ascii="Calibri" w:hAnsi="Calibri" w:cs="Calibri"/>
            <w:b/>
            <w:bCs/>
            <w:sz w:val="20"/>
            <w:szCs w:val="20"/>
          </w:rPr>
          <w:t>.4 Exercise</w:t>
        </w:r>
      </w:hyperlink>
      <w:r w:rsidR="005D12F2" w:rsidRPr="001E08DF">
        <w:rPr>
          <w:rStyle w:val="InternetLink"/>
          <w:rFonts w:ascii="Calibri" w:hAnsi="Calibri" w:cs="Calibri"/>
          <w:b/>
          <w:bCs/>
          <w:sz w:val="20"/>
          <w:szCs w:val="20"/>
        </w:rPr>
        <w:t xml:space="preserve"> </w:t>
      </w:r>
    </w:p>
    <w:p w14:paraId="1A9748AA" w14:textId="77777777" w:rsidR="006C46BB" w:rsidRPr="008F530A" w:rsidRDefault="006C46BB" w:rsidP="00695E7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A7EE7" w14:paraId="798136EF" w14:textId="77777777" w:rsidTr="0062357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76F078A" w14:textId="03C49195" w:rsidR="006A7EE7" w:rsidRDefault="006A7EE7" w:rsidP="0062357A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3358CF">
              <w:rPr>
                <w:b/>
                <w:color w:val="800080"/>
                <w:sz w:val="20"/>
                <w:szCs w:val="20"/>
              </w:rPr>
              <w:t>I can a</w:t>
            </w:r>
            <w:r w:rsidR="00D83E19">
              <w:rPr>
                <w:b/>
                <w:color w:val="800080"/>
                <w:sz w:val="20"/>
                <w:szCs w:val="20"/>
              </w:rPr>
              <w:t>pply the escape and new line characters</w:t>
            </w:r>
          </w:p>
        </w:tc>
      </w:tr>
    </w:tbl>
    <w:p w14:paraId="6D256E20" w14:textId="77777777" w:rsidR="006A7EE7" w:rsidRDefault="006A7EE7" w:rsidP="006A7EE7"/>
    <w:p w14:paraId="4FFEB2D7" w14:textId="5E505B66" w:rsidR="006A7EE7" w:rsidRPr="001E08DF" w:rsidRDefault="006A7EE7" w:rsidP="006A7EE7">
      <w:pPr>
        <w:rPr>
          <w:rFonts w:asciiTheme="minorHAnsi" w:hAnsiTheme="minorHAnsi" w:cstheme="minorHAnsi"/>
        </w:rPr>
      </w:pPr>
      <w:r w:rsidRPr="001E08DF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D208C3" w:rsidRPr="001E08DF">
        <w:rPr>
          <w:rFonts w:asciiTheme="minorHAnsi" w:hAnsiTheme="minorHAnsi" w:cstheme="minorHAnsi"/>
          <w:b/>
          <w:sz w:val="20"/>
          <w:szCs w:val="20"/>
        </w:rPr>
        <w:t>0</w:t>
      </w:r>
      <w:r w:rsidRPr="001E08DF">
        <w:rPr>
          <w:rFonts w:asciiTheme="minorHAnsi" w:hAnsiTheme="minorHAnsi" w:cstheme="minorHAnsi"/>
          <w:b/>
          <w:sz w:val="20"/>
          <w:szCs w:val="20"/>
        </w:rPr>
        <w:t>.5 Concepts</w:t>
      </w:r>
    </w:p>
    <w:p w14:paraId="1267A3DD" w14:textId="77777777" w:rsidR="00D117D5" w:rsidRPr="001E08DF" w:rsidRDefault="00D117D5" w:rsidP="00695E74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3259B9FF" w14:textId="77777777" w:rsidR="00D83E19" w:rsidRPr="001E08DF" w:rsidRDefault="00D83E19" w:rsidP="00D83E19">
      <w:pPr>
        <w:pStyle w:val="ListParagraph"/>
        <w:ind w:left="0"/>
        <w:rPr>
          <w:rFonts w:asciiTheme="minorHAnsi" w:hAnsiTheme="minorHAnsi" w:cstheme="minorHAnsi"/>
          <w:color w:val="24292E"/>
          <w:sz w:val="20"/>
          <w:szCs w:val="20"/>
        </w:rPr>
      </w:pP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We have seen that we can use an empty </w:t>
      </w:r>
      <w:proofErr w:type="gramStart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color w:val="24292E"/>
          <w:sz w:val="20"/>
          <w:szCs w:val="20"/>
        </w:rPr>
        <w:t>)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 invocation to create a new line.  This is not the only way to produce a </w:t>
      </w:r>
      <w:r w:rsidRPr="001E08DF">
        <w:rPr>
          <w:rFonts w:asciiTheme="minorHAnsi" w:hAnsiTheme="minorHAnsi" w:cstheme="minorHAnsi"/>
          <w:b/>
          <w:bCs/>
          <w:color w:val="24292E"/>
          <w:sz w:val="20"/>
          <w:szCs w:val="20"/>
        </w:rPr>
        <w:t>new line</w:t>
      </w:r>
      <w:r w:rsidRPr="001E08DF">
        <w:rPr>
          <w:rFonts w:asciiTheme="minorHAnsi" w:hAnsiTheme="minorHAnsi" w:cstheme="minorHAnsi"/>
          <w:color w:val="24292E"/>
          <w:sz w:val="20"/>
          <w:szCs w:val="20"/>
        </w:rPr>
        <w:t xml:space="preserve">.  Now we are going to learn another way. </w:t>
      </w:r>
    </w:p>
    <w:p w14:paraId="55CE4BE5" w14:textId="77777777" w:rsidR="00B948C3" w:rsidRPr="001E08DF" w:rsidRDefault="00B948C3" w:rsidP="00B948C3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228D20A8" w14:textId="77777777" w:rsidR="00D83E19" w:rsidRPr="001E08DF" w:rsidRDefault="00D83E19" w:rsidP="00D83E19">
      <w:pPr>
        <w:pStyle w:val="BodyText"/>
        <w:spacing w:after="0"/>
        <w:rPr>
          <w:rFonts w:asciiTheme="minorHAnsi" w:hAnsiTheme="minorHAnsi" w:cstheme="minorHAnsi"/>
          <w:color w:val="222222"/>
          <w:sz w:val="20"/>
          <w:szCs w:val="20"/>
        </w:rPr>
      </w:pPr>
      <w:r w:rsidRPr="001E08DF">
        <w:rPr>
          <w:rFonts w:asciiTheme="minorHAnsi" w:hAnsiTheme="minorHAnsi" w:cstheme="minorHAnsi"/>
          <w:color w:val="222222"/>
          <w:sz w:val="20"/>
          <w:szCs w:val="20"/>
        </w:rPr>
        <w:t xml:space="preserve">Below </w:t>
      </w:r>
      <w:proofErr w:type="gramStart"/>
      <w:r w:rsidRPr="001E08DF">
        <w:rPr>
          <w:rFonts w:asciiTheme="minorHAnsi" w:hAnsiTheme="minorHAnsi" w:cstheme="minorHAnsi"/>
          <w:color w:val="222222"/>
          <w:sz w:val="20"/>
          <w:szCs w:val="20"/>
        </w:rPr>
        <w:t>we've</w:t>
      </w:r>
      <w:proofErr w:type="gramEnd"/>
      <w:r w:rsidRPr="001E08DF">
        <w:rPr>
          <w:rFonts w:asciiTheme="minorHAnsi" w:hAnsiTheme="minorHAnsi" w:cstheme="minorHAnsi"/>
          <w:color w:val="222222"/>
          <w:sz w:val="20"/>
          <w:szCs w:val="20"/>
        </w:rPr>
        <w:t xml:space="preserve"> modified the code from above. Look at it carefully.  Notice it produces the same output, but in a different way. </w:t>
      </w:r>
    </w:p>
    <w:p w14:paraId="3D490AF6" w14:textId="77777777" w:rsidR="008C3CF3" w:rsidRDefault="008C3CF3" w:rsidP="00265CA4">
      <w:pPr>
        <w:rPr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D83E19" w14:paraId="3CE4D26E" w14:textId="77777777" w:rsidTr="00D83E19">
        <w:tc>
          <w:tcPr>
            <w:tcW w:w="4981" w:type="dxa"/>
            <w:shd w:val="clear" w:color="auto" w:fill="F2F2F2" w:themeFill="background1" w:themeFillShade="F2"/>
          </w:tcPr>
          <w:p w14:paraId="15BC3C74" w14:textId="7A2F1744" w:rsidR="00D83E19" w:rsidRPr="003D4794" w:rsidRDefault="00D83E19" w:rsidP="00265CA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7167F9BE" w14:textId="5CC7D854" w:rsidR="00D83E19" w:rsidRPr="003D4794" w:rsidRDefault="00D83E19" w:rsidP="00265CA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D83E19" w14:paraId="2AF8F782" w14:textId="77777777" w:rsidTr="00D83E19">
        <w:tc>
          <w:tcPr>
            <w:tcW w:w="4981" w:type="dxa"/>
          </w:tcPr>
          <w:p w14:paraId="316988B9" w14:textId="0AA1FDB2" w:rsidR="00D83E19" w:rsidRDefault="00D83E19" w:rsidP="00265CA4">
            <w:pPr>
              <w:rPr>
                <w:color w:val="000000"/>
                <w:sz w:val="20"/>
                <w:szCs w:val="20"/>
              </w:rPr>
            </w:pPr>
            <w:r w:rsidRPr="00D83E19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38E3D15" wp14:editId="7BC73B07">
                  <wp:extent cx="2594759" cy="920037"/>
                  <wp:effectExtent l="0" t="0" r="0" b="0"/>
                  <wp:docPr id="1192901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9019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934" cy="92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7A8641D6" w14:textId="77777777" w:rsidR="00D83E19" w:rsidRPr="00D83E19" w:rsidRDefault="00D83E19" w:rsidP="00D83E19">
            <w:pPr>
              <w:rPr>
                <w:rFonts w:ascii="Calibri" w:hAnsi="Calibri" w:cs="Calibri"/>
                <w:color w:val="24292E"/>
                <w:sz w:val="20"/>
                <w:szCs w:val="20"/>
              </w:rPr>
            </w:pPr>
            <w:r w:rsidRPr="00D83E19">
              <w:rPr>
                <w:rFonts w:ascii="Calibri" w:hAnsi="Calibri" w:cs="Calibri"/>
                <w:color w:val="24292E"/>
                <w:sz w:val="20"/>
                <w:szCs w:val="20"/>
              </w:rPr>
              <w:t xml:space="preserve">The </w:t>
            </w:r>
            <w:proofErr w:type="gramStart"/>
            <w:r w:rsidRPr="00D83E19">
              <w:rPr>
                <w:rFonts w:ascii="Calibri" w:hAnsi="Calibri" w:cs="Calibri"/>
                <w:color w:val="24292E"/>
                <w:sz w:val="20"/>
                <w:szCs w:val="20"/>
              </w:rPr>
              <w:t>itsy bitsy</w:t>
            </w:r>
            <w:proofErr w:type="gramEnd"/>
            <w:r w:rsidRPr="00D83E19">
              <w:rPr>
                <w:rFonts w:ascii="Calibri" w:hAnsi="Calibri" w:cs="Calibri"/>
                <w:color w:val="24292E"/>
                <w:sz w:val="20"/>
                <w:szCs w:val="20"/>
              </w:rPr>
              <w:t xml:space="preserve"> spider</w:t>
            </w:r>
          </w:p>
          <w:p w14:paraId="0B98A8F4" w14:textId="77777777" w:rsidR="00D83E19" w:rsidRPr="00D83E19" w:rsidRDefault="00D83E19" w:rsidP="00D83E19">
            <w:pPr>
              <w:pStyle w:val="ListParagraph"/>
              <w:rPr>
                <w:rFonts w:ascii="Calibri" w:hAnsi="Calibri" w:cs="Calibri"/>
                <w:color w:val="24292E"/>
                <w:sz w:val="20"/>
                <w:szCs w:val="20"/>
              </w:rPr>
            </w:pPr>
          </w:p>
          <w:p w14:paraId="38AEF4FA" w14:textId="7A965601" w:rsidR="00D83E19" w:rsidRDefault="00D83E19" w:rsidP="00D83E19">
            <w:pPr>
              <w:rPr>
                <w:color w:val="000000"/>
                <w:sz w:val="20"/>
                <w:szCs w:val="20"/>
              </w:rPr>
            </w:pPr>
            <w:r w:rsidRPr="00D83E19">
              <w:rPr>
                <w:rFonts w:ascii="Calibri" w:hAnsi="Calibri" w:cs="Calibri"/>
                <w:color w:val="24292E"/>
                <w:sz w:val="20"/>
                <w:szCs w:val="20"/>
              </w:rPr>
              <w:t>climbed up the waterspout.</w:t>
            </w:r>
          </w:p>
        </w:tc>
      </w:tr>
    </w:tbl>
    <w:p w14:paraId="040E2E36" w14:textId="77777777" w:rsidR="00D83E19" w:rsidRDefault="00D83E19" w:rsidP="00265CA4">
      <w:pPr>
        <w:rPr>
          <w:color w:val="000000"/>
          <w:sz w:val="20"/>
          <w:szCs w:val="20"/>
        </w:rPr>
      </w:pPr>
    </w:p>
    <w:p w14:paraId="47AA2C56" w14:textId="77777777" w:rsidR="00AC6AFB" w:rsidRPr="001E08DF" w:rsidRDefault="00AC6AFB" w:rsidP="00AC6AFB">
      <w:pPr>
        <w:pStyle w:val="BodyText"/>
        <w:spacing w:after="0"/>
        <w:rPr>
          <w:rFonts w:asciiTheme="minorHAnsi" w:hAnsiTheme="minorHAnsi" w:cstheme="minorHAnsi"/>
          <w:color w:val="222222"/>
          <w:sz w:val="20"/>
          <w:szCs w:val="20"/>
        </w:rPr>
      </w:pPr>
      <w:r w:rsidRPr="001E08DF">
        <w:rPr>
          <w:rFonts w:asciiTheme="minorHAnsi" w:hAnsiTheme="minorHAnsi" w:cstheme="minorHAnsi"/>
          <w:color w:val="222222"/>
          <w:sz w:val="20"/>
          <w:szCs w:val="20"/>
        </w:rPr>
        <w:t>The backslash (</w:t>
      </w:r>
      <w:r w:rsidRPr="001E08DF">
        <w:rPr>
          <w:rFonts w:asciiTheme="minorHAnsi" w:hAnsiTheme="minorHAnsi" w:cstheme="minorHAnsi"/>
          <w:b/>
          <w:bCs/>
          <w:color w:val="222222"/>
          <w:sz w:val="20"/>
          <w:szCs w:val="20"/>
        </w:rPr>
        <w:t>\</w:t>
      </w:r>
      <w:r w:rsidRPr="001E08DF">
        <w:rPr>
          <w:rFonts w:asciiTheme="minorHAnsi" w:hAnsiTheme="minorHAnsi" w:cstheme="minorHAnsi"/>
          <w:color w:val="222222"/>
          <w:sz w:val="20"/>
          <w:szCs w:val="20"/>
        </w:rPr>
        <w:t>) has a very special function when used inside strings ‒ this is called </w:t>
      </w:r>
      <w:r w:rsidRPr="001E08DF">
        <w:rPr>
          <w:rFonts w:asciiTheme="minorHAnsi" w:hAnsiTheme="minorHAnsi" w:cstheme="minorHAnsi"/>
          <w:b/>
          <w:bCs/>
          <w:color w:val="222222"/>
          <w:sz w:val="20"/>
          <w:szCs w:val="20"/>
        </w:rPr>
        <w:t>the escape character</w:t>
      </w:r>
      <w:r w:rsidRPr="001E08DF">
        <w:rPr>
          <w:rFonts w:asciiTheme="minorHAnsi" w:hAnsiTheme="minorHAnsi" w:cstheme="minorHAnsi"/>
          <w:color w:val="222222"/>
          <w:sz w:val="20"/>
          <w:szCs w:val="20"/>
        </w:rPr>
        <w:t xml:space="preserve">.  The backslash serves as an announcement, that the next character after the backslash has a different meaning.  In the example above, the letter </w:t>
      </w:r>
      <w:r w:rsidRPr="001E08DF">
        <w:rPr>
          <w:rFonts w:asciiTheme="minorHAnsi" w:hAnsiTheme="minorHAnsi" w:cstheme="minorHAnsi"/>
          <w:b/>
          <w:bCs/>
          <w:color w:val="222222"/>
          <w:sz w:val="20"/>
          <w:szCs w:val="20"/>
        </w:rPr>
        <w:t>n</w:t>
      </w:r>
      <w:r w:rsidRPr="001E08DF">
        <w:rPr>
          <w:rFonts w:asciiTheme="minorHAnsi" w:hAnsiTheme="minorHAnsi" w:cstheme="minorHAnsi"/>
          <w:color w:val="222222"/>
          <w:sz w:val="20"/>
          <w:szCs w:val="20"/>
        </w:rPr>
        <w:t xml:space="preserve"> after the backslash means “new line”. </w:t>
      </w:r>
    </w:p>
    <w:p w14:paraId="6673AF1D" w14:textId="77777777" w:rsidR="00AC6AFB" w:rsidRPr="001E08DF" w:rsidRDefault="00AC6AFB" w:rsidP="00AC6AFB">
      <w:pPr>
        <w:pStyle w:val="BodyText"/>
        <w:spacing w:after="0"/>
        <w:rPr>
          <w:rFonts w:asciiTheme="minorHAnsi" w:hAnsiTheme="minorHAnsi" w:cstheme="minorHAnsi"/>
          <w:color w:val="222222"/>
          <w:sz w:val="20"/>
          <w:szCs w:val="20"/>
        </w:rPr>
      </w:pPr>
    </w:p>
    <w:p w14:paraId="415E6D4D" w14:textId="77777777" w:rsidR="005468AD" w:rsidRPr="00AC6AFB" w:rsidRDefault="005468AD" w:rsidP="00AC6AFB">
      <w:pPr>
        <w:pStyle w:val="BodyText"/>
        <w:spacing w:after="0"/>
        <w:rPr>
          <w:rFonts w:ascii="Times New Roman" w:hAnsi="Times New Roman" w:cs="Times New Roman"/>
          <w:color w:val="222222"/>
          <w:sz w:val="20"/>
          <w:szCs w:val="20"/>
        </w:rPr>
      </w:pPr>
    </w:p>
    <w:p w14:paraId="0BF701C5" w14:textId="5B9B3CD4" w:rsidR="00D83E19" w:rsidRPr="001E08DF" w:rsidRDefault="00AC6AFB" w:rsidP="003A45EC">
      <w:pPr>
        <w:pStyle w:val="BodyText"/>
        <w:spacing w:after="0"/>
        <w:rPr>
          <w:rFonts w:asciiTheme="minorHAnsi" w:hAnsiTheme="minorHAnsi" w:cstheme="minorHAnsi"/>
          <w:color w:val="222222"/>
          <w:sz w:val="20"/>
          <w:szCs w:val="20"/>
        </w:rPr>
      </w:pPr>
      <w:r w:rsidRPr="001E08DF">
        <w:rPr>
          <w:rFonts w:asciiTheme="minorHAnsi" w:hAnsiTheme="minorHAnsi" w:cstheme="minorHAnsi"/>
          <w:color w:val="222222"/>
          <w:sz w:val="20"/>
          <w:szCs w:val="20"/>
        </w:rPr>
        <w:lastRenderedPageBreak/>
        <w:t>There are other letters that can be used after the backslash.  For example, a</w:t>
      </w:r>
      <w:r w:rsidRPr="001E08DF">
        <w:rPr>
          <w:rFonts w:asciiTheme="minorHAnsi" w:hAnsiTheme="minorHAnsi" w:cstheme="minorHAnsi"/>
          <w:b/>
          <w:bCs/>
          <w:color w:val="222222"/>
          <w:sz w:val="20"/>
          <w:szCs w:val="20"/>
        </w:rPr>
        <w:t xml:space="preserve"> t</w:t>
      </w:r>
      <w:r w:rsidRPr="001E08DF">
        <w:rPr>
          <w:rFonts w:asciiTheme="minorHAnsi" w:hAnsiTheme="minorHAnsi" w:cstheme="minorHAnsi"/>
          <w:color w:val="222222"/>
          <w:sz w:val="20"/>
          <w:szCs w:val="20"/>
        </w:rPr>
        <w:t xml:space="preserve"> after the backslash means “tab”.   We will learn more about escape characters in a few lessons.  </w:t>
      </w:r>
    </w:p>
    <w:p w14:paraId="401FF7CB" w14:textId="77777777" w:rsidR="00D83E19" w:rsidRPr="001E08DF" w:rsidRDefault="00D83E19" w:rsidP="00265CA4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119DC760" w14:textId="5E93E8F4" w:rsidR="003A45EC" w:rsidRPr="001E08DF" w:rsidRDefault="008A26C8" w:rsidP="006025DD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20">
        <w:r w:rsidR="00907DE0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D208C3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0</w:t>
        </w:r>
        <w:r w:rsidR="00907DE0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.5 Exercise</w:t>
        </w:r>
      </w:hyperlink>
      <w:r w:rsidR="00907DE0" w:rsidRPr="001E08DF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4243D3E7" w14:textId="77777777" w:rsidR="003A45EC" w:rsidRDefault="003A45EC" w:rsidP="006025DD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025DD" w14:paraId="6AD65A43" w14:textId="77777777" w:rsidTr="00502AFE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2E5896F" w14:textId="6185602E" w:rsidR="006025DD" w:rsidRDefault="006025DD" w:rsidP="00502AF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3358CF">
              <w:rPr>
                <w:b/>
                <w:color w:val="800080"/>
                <w:sz w:val="20"/>
                <w:szCs w:val="20"/>
              </w:rPr>
              <w:t>I can u</w:t>
            </w:r>
            <w:r w:rsidR="00827BEC">
              <w:rPr>
                <w:b/>
                <w:color w:val="800080"/>
                <w:sz w:val="20"/>
                <w:szCs w:val="20"/>
              </w:rPr>
              <w:t>se multiple arguments in a print function</w:t>
            </w:r>
          </w:p>
        </w:tc>
      </w:tr>
    </w:tbl>
    <w:p w14:paraId="3C51AEC2" w14:textId="77777777" w:rsidR="006025DD" w:rsidRDefault="006025DD" w:rsidP="006025DD">
      <w:pPr>
        <w:rPr>
          <w:b/>
          <w:sz w:val="20"/>
          <w:szCs w:val="20"/>
        </w:rPr>
      </w:pPr>
    </w:p>
    <w:p w14:paraId="24AA0A0A" w14:textId="5FDC31FA" w:rsidR="006025DD" w:rsidRPr="001E08DF" w:rsidRDefault="006025DD" w:rsidP="006025DD">
      <w:pPr>
        <w:rPr>
          <w:rFonts w:asciiTheme="minorHAnsi" w:hAnsiTheme="minorHAnsi" w:cstheme="minorHAnsi"/>
          <w:b/>
          <w:sz w:val="20"/>
          <w:szCs w:val="20"/>
        </w:rPr>
      </w:pPr>
      <w:r w:rsidRPr="001E08DF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D208C3" w:rsidRPr="001E08DF">
        <w:rPr>
          <w:rFonts w:asciiTheme="minorHAnsi" w:hAnsiTheme="minorHAnsi" w:cstheme="minorHAnsi"/>
          <w:b/>
          <w:sz w:val="20"/>
          <w:szCs w:val="20"/>
        </w:rPr>
        <w:t>0</w:t>
      </w:r>
      <w:r w:rsidRPr="001E08DF">
        <w:rPr>
          <w:rFonts w:asciiTheme="minorHAnsi" w:hAnsiTheme="minorHAnsi" w:cstheme="minorHAnsi"/>
          <w:b/>
          <w:sz w:val="20"/>
          <w:szCs w:val="20"/>
        </w:rPr>
        <w:t>.6 Concepts</w:t>
      </w:r>
    </w:p>
    <w:p w14:paraId="27CF35E6" w14:textId="77777777" w:rsidR="00362C98" w:rsidRPr="001E08DF" w:rsidRDefault="00362C98" w:rsidP="00265CA4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0498EED0" w14:textId="77777777" w:rsidR="002129EE" w:rsidRPr="001E08DF" w:rsidRDefault="002129EE" w:rsidP="002129E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So far, we have tested the </w:t>
      </w:r>
      <w:proofErr w:type="gramStart"/>
      <w:r w:rsidRPr="001E08DF">
        <w:rPr>
          <w:rFonts w:asciiTheme="minorHAnsi" w:hAnsiTheme="minorHAnsi" w:cstheme="minorHAnsi"/>
          <w:b/>
          <w:bCs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1E08DF">
        <w:rPr>
          <w:rFonts w:asciiTheme="minorHAnsi" w:hAnsiTheme="minorHAnsi" w:cstheme="minorHAnsi"/>
          <w:sz w:val="20"/>
          <w:szCs w:val="20"/>
        </w:rPr>
        <w:t> function behavior with no arguments, and with one argument. It's also worth trying to feed the 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>) function with more than one argument.</w:t>
      </w:r>
    </w:p>
    <w:p w14:paraId="7A0E4227" w14:textId="77777777" w:rsidR="002129EE" w:rsidRPr="001E08DF" w:rsidRDefault="002129EE" w:rsidP="002129E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100CD2E6" w14:textId="77777777" w:rsidR="002129EE" w:rsidRPr="001E08DF" w:rsidRDefault="002129EE" w:rsidP="002129EE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Look at the example below, </w:t>
      </w:r>
    </w:p>
    <w:p w14:paraId="58DA7750" w14:textId="77777777" w:rsidR="002129EE" w:rsidRPr="002129EE" w:rsidRDefault="002129EE" w:rsidP="002129EE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129EE" w:rsidRPr="002129EE" w14:paraId="35D339D9" w14:textId="77777777" w:rsidTr="002129EE">
        <w:tc>
          <w:tcPr>
            <w:tcW w:w="4981" w:type="dxa"/>
            <w:shd w:val="clear" w:color="auto" w:fill="F2F2F2" w:themeFill="background1" w:themeFillShade="F2"/>
          </w:tcPr>
          <w:p w14:paraId="718436D7" w14:textId="013E4F6A" w:rsidR="002129EE" w:rsidRPr="003D4794" w:rsidRDefault="002129EE" w:rsidP="002129EE">
            <w:pPr>
              <w:pStyle w:val="BodyText"/>
              <w:spacing w:after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479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7838CB11" w14:textId="5E5F6587" w:rsidR="002129EE" w:rsidRPr="003D4794" w:rsidRDefault="002129EE" w:rsidP="002129EE">
            <w:pPr>
              <w:pStyle w:val="BodyText"/>
              <w:spacing w:after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479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2129EE" w14:paraId="0DA996F1" w14:textId="77777777" w:rsidTr="002129EE">
        <w:tc>
          <w:tcPr>
            <w:tcW w:w="4981" w:type="dxa"/>
          </w:tcPr>
          <w:p w14:paraId="035EF840" w14:textId="0CFC8A56" w:rsidR="002129EE" w:rsidRDefault="002129EE" w:rsidP="002129EE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2129EE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F53BCEA" wp14:editId="2AA2CCA3">
                  <wp:extent cx="2962894" cy="1350803"/>
                  <wp:effectExtent l="0" t="0" r="9525" b="1905"/>
                  <wp:docPr id="889397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3978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49" cy="135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6D666E7D" w14:textId="47D1ABDC" w:rsidR="002129EE" w:rsidRDefault="002129EE" w:rsidP="002129EE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2129EE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1BAEE10" wp14:editId="48D63D1A">
                  <wp:extent cx="2509604" cy="1104405"/>
                  <wp:effectExtent l="0" t="0" r="5080" b="635"/>
                  <wp:docPr id="93287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877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087" cy="111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21906" w14:textId="77777777" w:rsidR="002129EE" w:rsidRDefault="002129EE" w:rsidP="002129EE">
      <w:pPr>
        <w:pStyle w:val="BodyText"/>
        <w:spacing w:after="0"/>
        <w:rPr>
          <w:rFonts w:asciiTheme="minorHAnsi" w:hAnsiTheme="minorHAnsi" w:cstheme="minorHAnsi"/>
        </w:rPr>
      </w:pPr>
    </w:p>
    <w:p w14:paraId="6E3C541C" w14:textId="77777777" w:rsidR="00D13A06" w:rsidRPr="001E08DF" w:rsidRDefault="00D13A06" w:rsidP="00D13A06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In the example above, there is one </w:t>
      </w:r>
      <w:proofErr w:type="gramStart"/>
      <w:r w:rsidRPr="001E08DF">
        <w:rPr>
          <w:rFonts w:asciiTheme="minorHAnsi" w:hAnsiTheme="minorHAnsi" w:cstheme="minorHAnsi"/>
          <w:i/>
          <w:iCs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1E08DF">
        <w:rPr>
          <w:rFonts w:asciiTheme="minorHAnsi" w:hAnsiTheme="minorHAnsi" w:cstheme="minorHAnsi"/>
          <w:sz w:val="20"/>
          <w:szCs w:val="20"/>
        </w:rPr>
        <w:t> function invocation, but it contains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three arguments</w:t>
      </w:r>
      <w:r w:rsidRPr="001E08DF">
        <w:rPr>
          <w:rFonts w:asciiTheme="minorHAnsi" w:hAnsiTheme="minorHAnsi" w:cstheme="minorHAnsi"/>
          <w:sz w:val="20"/>
          <w:szCs w:val="20"/>
        </w:rPr>
        <w:t>. All of them are strings.  The arguments are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separated by commas</w:t>
      </w:r>
      <w:r w:rsidRPr="001E08DF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1B7396AF" w14:textId="77777777" w:rsidR="00D13A06" w:rsidRPr="001E08DF" w:rsidRDefault="00D13A06" w:rsidP="00D13A06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3C686941" w14:textId="77777777" w:rsidR="00D13A06" w:rsidRPr="001E08DF" w:rsidRDefault="00D13A06" w:rsidP="00D13A06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In this case, the commas separating the arguments play a completely different role than the comma inside the string. The former is a part of Python's syntax, while the latter is intended to be shown in the console. </w:t>
      </w:r>
    </w:p>
    <w:p w14:paraId="0C9AA680" w14:textId="77777777" w:rsidR="00D13A06" w:rsidRPr="001E08DF" w:rsidRDefault="00D13A06" w:rsidP="00D13A06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23F245B5" w14:textId="77777777" w:rsidR="00D13A06" w:rsidRPr="001E08DF" w:rsidRDefault="00D13A06" w:rsidP="00D13A06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Also, notice, </w:t>
      </w:r>
    </w:p>
    <w:p w14:paraId="2068F5FD" w14:textId="77777777" w:rsidR="00D13A06" w:rsidRPr="001E08DF" w:rsidRDefault="00D13A06" w:rsidP="00D13A06">
      <w:pPr>
        <w:pStyle w:val="BodyText"/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75B1BE74" w14:textId="77777777" w:rsidR="00D13A06" w:rsidRPr="001E08DF" w:rsidRDefault="00D13A06" w:rsidP="00D13A06">
      <w:pPr>
        <w:pStyle w:val="BodyText"/>
        <w:numPr>
          <w:ilvl w:val="0"/>
          <w:numId w:val="22"/>
        </w:numPr>
        <w:suppressAutoHyphens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The </w:t>
      </w:r>
      <w:proofErr w:type="gramStart"/>
      <w:r w:rsidRPr="001E08DF">
        <w:rPr>
          <w:rFonts w:asciiTheme="minorHAnsi" w:hAnsiTheme="minorHAnsi" w:cstheme="minorHAnsi"/>
          <w:i/>
          <w:iCs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1E08DF">
        <w:rPr>
          <w:rFonts w:asciiTheme="minorHAnsi" w:hAnsiTheme="minorHAnsi" w:cstheme="minorHAnsi"/>
          <w:sz w:val="20"/>
          <w:szCs w:val="20"/>
        </w:rPr>
        <w:t> function invoked with more than one argument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outputs them all on one line</w:t>
      </w:r>
      <w:r w:rsidRPr="001E08DF">
        <w:rPr>
          <w:rFonts w:asciiTheme="minorHAnsi" w:hAnsiTheme="minorHAnsi" w:cstheme="minorHAnsi"/>
          <w:sz w:val="20"/>
          <w:szCs w:val="20"/>
        </w:rPr>
        <w:t>;</w:t>
      </w:r>
    </w:p>
    <w:p w14:paraId="4207DAE1" w14:textId="1FFABCA3" w:rsidR="00931E7A" w:rsidRPr="001E08DF" w:rsidRDefault="00D13A06" w:rsidP="00443F36">
      <w:pPr>
        <w:pStyle w:val="BodyText"/>
        <w:numPr>
          <w:ilvl w:val="0"/>
          <w:numId w:val="22"/>
        </w:numPr>
        <w:suppressAutoHyphens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The </w:t>
      </w:r>
      <w:proofErr w:type="gramStart"/>
      <w:r w:rsidRPr="001E08DF">
        <w:rPr>
          <w:rFonts w:asciiTheme="minorHAnsi" w:hAnsiTheme="minorHAnsi" w:cstheme="minorHAnsi"/>
          <w:i/>
          <w:iCs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1E08DF">
        <w:rPr>
          <w:rFonts w:asciiTheme="minorHAnsi" w:hAnsiTheme="minorHAnsi" w:cstheme="minorHAnsi"/>
          <w:sz w:val="20"/>
          <w:szCs w:val="20"/>
        </w:rPr>
        <w:t> function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puts a space between the outputted arguments</w:t>
      </w:r>
      <w:r w:rsidRPr="001E08DF">
        <w:rPr>
          <w:rFonts w:asciiTheme="minorHAnsi" w:hAnsiTheme="minorHAnsi" w:cstheme="minorHAnsi"/>
          <w:sz w:val="20"/>
          <w:szCs w:val="20"/>
        </w:rPr>
        <w:t>.</w:t>
      </w:r>
    </w:p>
    <w:p w14:paraId="59BF98C1" w14:textId="7F8AA2EA" w:rsidR="00AF0888" w:rsidRDefault="00AF0888" w:rsidP="00695E74">
      <w:pPr>
        <w:rPr>
          <w:color w:val="000000"/>
          <w:sz w:val="20"/>
          <w:szCs w:val="20"/>
        </w:rPr>
      </w:pPr>
    </w:p>
    <w:p w14:paraId="7FBF8A8D" w14:textId="5B815E58" w:rsidR="009D1FB0" w:rsidRPr="001E08DF" w:rsidRDefault="008A26C8" w:rsidP="009D1FB0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23">
        <w:r w:rsidR="009D1FB0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Skill</w:t>
        </w:r>
        <w:r w:rsidR="00443F36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</w:t>
        </w:r>
        <w:r w:rsidR="00D208C3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0</w:t>
        </w:r>
        <w:r w:rsidR="009D1FB0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.6 Exercise</w:t>
        </w:r>
      </w:hyperlink>
      <w:r w:rsidR="009D1FB0" w:rsidRPr="001E08DF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648BE4C9" w14:textId="77777777" w:rsidR="00AF0888" w:rsidRDefault="00AF0888" w:rsidP="00695E74">
      <w:pPr>
        <w:rPr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5BC" w14:paraId="3E5F575A" w14:textId="77777777" w:rsidTr="00502AFE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544D8E77" w14:textId="280713D3" w:rsidR="007C35BC" w:rsidRDefault="007C35BC" w:rsidP="00502AF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D208C3">
              <w:rPr>
                <w:b/>
                <w:color w:val="800080"/>
                <w:sz w:val="20"/>
                <w:szCs w:val="20"/>
              </w:rPr>
              <w:t>0</w:t>
            </w:r>
            <w:r w:rsidR="00E44CC0">
              <w:rPr>
                <w:b/>
                <w:color w:val="800080"/>
                <w:sz w:val="20"/>
                <w:szCs w:val="20"/>
              </w:rPr>
              <w:t xml:space="preserve">.7: </w:t>
            </w:r>
            <w:r w:rsidR="003358CF">
              <w:rPr>
                <w:b/>
                <w:color w:val="800080"/>
                <w:sz w:val="20"/>
                <w:szCs w:val="20"/>
              </w:rPr>
              <w:t>I can u</w:t>
            </w:r>
            <w:r w:rsidR="00E44CC0">
              <w:rPr>
                <w:b/>
                <w:color w:val="800080"/>
                <w:sz w:val="20"/>
                <w:szCs w:val="20"/>
              </w:rPr>
              <w:t>se keyword arguments in the print function</w:t>
            </w:r>
          </w:p>
        </w:tc>
      </w:tr>
    </w:tbl>
    <w:p w14:paraId="6AA6F5A7" w14:textId="77777777" w:rsidR="007C35BC" w:rsidRDefault="007C35BC" w:rsidP="007C35BC">
      <w:pPr>
        <w:rPr>
          <w:b/>
          <w:sz w:val="20"/>
          <w:szCs w:val="20"/>
        </w:rPr>
      </w:pPr>
    </w:p>
    <w:p w14:paraId="222AFF55" w14:textId="4FF272B9" w:rsidR="007C35BC" w:rsidRDefault="007C35BC" w:rsidP="007C35B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Skill </w:t>
      </w:r>
      <w:r w:rsidR="00D208C3">
        <w:rPr>
          <w:b/>
          <w:sz w:val="20"/>
          <w:szCs w:val="20"/>
        </w:rPr>
        <w:t>0</w:t>
      </w:r>
      <w:r>
        <w:rPr>
          <w:b/>
          <w:sz w:val="20"/>
          <w:szCs w:val="20"/>
        </w:rPr>
        <w:t>.7 Concepts</w:t>
      </w:r>
    </w:p>
    <w:p w14:paraId="6E890448" w14:textId="77777777" w:rsidR="000B260B" w:rsidRDefault="000B260B" w:rsidP="007C35BC">
      <w:pPr>
        <w:rPr>
          <w:b/>
          <w:sz w:val="20"/>
          <w:szCs w:val="20"/>
        </w:rPr>
      </w:pPr>
    </w:p>
    <w:p w14:paraId="6A5282B0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Python offers another mechanism for the passing of arguments, which can be helpful when you want to change the behavior of the print function.  We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aren't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going to explain it in depth right now. For now, we will just explore how it works. </w:t>
      </w:r>
    </w:p>
    <w:p w14:paraId="7A6C8B73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312EC219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The mechanism is called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keyword arguments</w:t>
      </w:r>
      <w:r w:rsidRPr="001E08DF">
        <w:rPr>
          <w:rFonts w:asciiTheme="minorHAnsi" w:hAnsiTheme="minorHAnsi" w:cstheme="minorHAnsi"/>
          <w:sz w:val="20"/>
          <w:szCs w:val="20"/>
        </w:rPr>
        <w:t>. The </w:t>
      </w:r>
      <w:proofErr w:type="gramStart"/>
      <w:r w:rsidRPr="001E08DF">
        <w:rPr>
          <w:rFonts w:asciiTheme="minorHAnsi" w:hAnsiTheme="minorHAnsi" w:cstheme="minorHAnsi"/>
          <w:i/>
          <w:iCs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1E08DF">
        <w:rPr>
          <w:rFonts w:asciiTheme="minorHAnsi" w:hAnsiTheme="minorHAnsi" w:cstheme="minorHAnsi"/>
          <w:sz w:val="20"/>
          <w:szCs w:val="20"/>
        </w:rPr>
        <w:t> function has two keyword arguments that you can use for your purposes. The first is called </w:t>
      </w:r>
      <w:r w:rsidRPr="001E08DF">
        <w:rPr>
          <w:rFonts w:asciiTheme="minorHAnsi" w:hAnsiTheme="minorHAnsi" w:cstheme="minorHAnsi"/>
          <w:i/>
          <w:iCs/>
          <w:sz w:val="20"/>
          <w:szCs w:val="20"/>
        </w:rPr>
        <w:t>end</w:t>
      </w:r>
      <w:r w:rsidRPr="001E08DF">
        <w:rPr>
          <w:rFonts w:asciiTheme="minorHAnsi" w:hAnsiTheme="minorHAnsi" w:cstheme="minorHAnsi"/>
          <w:sz w:val="20"/>
          <w:szCs w:val="20"/>
        </w:rPr>
        <w:t xml:space="preserve"> and is illustrated below, </w:t>
      </w:r>
    </w:p>
    <w:p w14:paraId="65205C25" w14:textId="60EFFCD6" w:rsidR="00897D08" w:rsidRDefault="00897D08" w:rsidP="00897D08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897D08" w14:paraId="0FAB8FCA" w14:textId="77777777" w:rsidTr="00897D08">
        <w:tc>
          <w:tcPr>
            <w:tcW w:w="4981" w:type="dxa"/>
            <w:shd w:val="clear" w:color="auto" w:fill="F2F2F2" w:themeFill="background1" w:themeFillShade="F2"/>
          </w:tcPr>
          <w:p w14:paraId="55CD9B12" w14:textId="3D298428" w:rsidR="00897D08" w:rsidRPr="003D4794" w:rsidRDefault="00897D08" w:rsidP="00897D08">
            <w:pPr>
              <w:pStyle w:val="BodyText"/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4BC2EA83" w14:textId="7D65FE81" w:rsidR="00897D08" w:rsidRPr="003D4794" w:rsidRDefault="00897D08" w:rsidP="00897D08">
            <w:pPr>
              <w:pStyle w:val="BodyText"/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4794">
              <w:rPr>
                <w:rFonts w:ascii="Calibri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897D08" w14:paraId="5037606D" w14:textId="77777777" w:rsidTr="00897D08">
        <w:tc>
          <w:tcPr>
            <w:tcW w:w="4981" w:type="dxa"/>
          </w:tcPr>
          <w:p w14:paraId="3C787845" w14:textId="77777777" w:rsidR="00897D08" w:rsidRPr="005A5936" w:rsidRDefault="00897D08" w:rsidP="00897D0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55B98BA9" wp14:editId="5C48F68F">
                      <wp:simplePos x="0" y="0"/>
                      <wp:positionH relativeFrom="column">
                        <wp:posOffset>2200396</wp:posOffset>
                      </wp:positionH>
                      <wp:positionV relativeFrom="paragraph">
                        <wp:posOffset>-138692</wp:posOffset>
                      </wp:positionV>
                      <wp:extent cx="689760" cy="437400"/>
                      <wp:effectExtent l="57150" t="38100" r="53340" b="58420"/>
                      <wp:wrapNone/>
                      <wp:docPr id="201" name="Ink 2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9760" cy="43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5ED0766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01" o:spid="_x0000_s1026" type="#_x0000_t75" style="position:absolute;margin-left:172.55pt;margin-top:-11.6pt;width:55.7pt;height:35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">
                      <v:imagedata r:id="rId25" o:title=""/>
                    </v:shape>
                  </w:pict>
                </mc:Fallback>
              </mc:AlternateContent>
            </w:r>
            <w:proofErr w:type="gramStart"/>
            <w:r w:rsidRPr="005A593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Pr="005A593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"My name is"</w:t>
            </w:r>
            <w:r w:rsidRPr="005A593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5A593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"Python."</w:t>
            </w:r>
            <w:r w:rsidRPr="005A593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 end=</w:t>
            </w:r>
            <w:r w:rsidRPr="005A593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"</w:t>
            </w:r>
            <w:r w:rsidRPr="005A593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74AAC0F6" w14:textId="77777777" w:rsidR="00897D08" w:rsidRPr="005A5936" w:rsidRDefault="00897D08" w:rsidP="00897D0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86DA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41732A4" wp14:editId="7627B2AC">
                      <wp:simplePos x="0" y="0"/>
                      <wp:positionH relativeFrom="column">
                        <wp:posOffset>125123</wp:posOffset>
                      </wp:positionH>
                      <wp:positionV relativeFrom="paragraph">
                        <wp:posOffset>154034</wp:posOffset>
                      </wp:positionV>
                      <wp:extent cx="2005617" cy="1404620"/>
                      <wp:effectExtent l="0" t="0" r="0" b="0"/>
                      <wp:wrapNone/>
                      <wp:docPr id="2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5617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CB725F" w14:textId="77777777" w:rsidR="00897D08" w:rsidRPr="00186DA6" w:rsidRDefault="00897D08" w:rsidP="00897D08">
                                  <w:pPr>
                                    <w:rPr>
                                      <w:rFonts w:asciiTheme="minorHAnsi" w:hAnsiTheme="minorHAnsi" w:cstheme="minorHAnsi"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C00000"/>
                                    </w:rPr>
                                    <w:t xml:space="preserve">The end key word consists of the key word, end, an equal </w:t>
                                  </w:r>
                                  <w:proofErr w:type="gramStart"/>
                                  <w:r>
                                    <w:rPr>
                                      <w:rFonts w:asciiTheme="minorHAnsi" w:hAnsiTheme="minorHAnsi" w:cstheme="minorHAnsi"/>
                                      <w:color w:val="C00000"/>
                                    </w:rPr>
                                    <w:t>sign</w:t>
                                  </w:r>
                                  <w:proofErr w:type="gramEnd"/>
                                  <w:r>
                                    <w:rPr>
                                      <w:rFonts w:asciiTheme="minorHAnsi" w:hAnsiTheme="minorHAnsi" w:cstheme="minorHAnsi"/>
                                      <w:color w:val="C00000"/>
                                    </w:rPr>
                                    <w:t xml:space="preserve"> and a value assignment.  It must be the last argument in the print statement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41732A4" id="_x0000_s1027" type="#_x0000_t202" style="position:absolute;margin-left:9.85pt;margin-top:12.15pt;width:157.9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" filled="f" stroked="f">
                      <v:textbox style="mso-fit-shape-to-text:t">
                        <w:txbxContent>
                          <w:p w14:paraId="36CB725F" w14:textId="77777777" w:rsidR="00897D08" w:rsidRPr="00186DA6" w:rsidRDefault="00897D08" w:rsidP="00897D08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The end key word consists of the key word, end, an equal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sign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 and a value assignment.  It must be the last argument in the print statement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Pr="005A593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Pr="005A593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"Monty Python."</w:t>
            </w:r>
            <w:r w:rsidRPr="005A593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14:paraId="11D27446" w14:textId="39E8772F" w:rsidR="00897D08" w:rsidRDefault="00897D08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77B4658" wp14:editId="707CF4A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-36195</wp:posOffset>
                      </wp:positionV>
                      <wp:extent cx="1001395" cy="409575"/>
                      <wp:effectExtent l="57150" t="38100" r="27305" b="47625"/>
                      <wp:wrapNone/>
                      <wp:docPr id="669297250" name="Ink 6692972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1395" cy="409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59B00F07" id="Ink 669297250" o:spid="_x0000_s1026" type="#_x0000_t75" style="position:absolute;margin-left:166.85pt;margin-top:-3.55pt;width:80.25pt;height:3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">
                      <v:imagedata r:id="rId27" o:title=""/>
                    </v:shape>
                  </w:pict>
                </mc:Fallback>
              </mc:AlternateContent>
            </w:r>
          </w:p>
          <w:p w14:paraId="4D43FDF6" w14:textId="6E5BE892" w:rsidR="00897D08" w:rsidRDefault="00897D08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4D6DD8" w14:textId="4E774CB2" w:rsidR="00897D08" w:rsidRDefault="00897D08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F8CC24" w14:textId="77777777" w:rsidR="00553CCF" w:rsidRDefault="00553CCF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D9D5AF" w14:textId="77777777" w:rsidR="00897D08" w:rsidRDefault="00897D08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B7F6F3" w14:textId="2B740941" w:rsidR="00897D08" w:rsidRDefault="00897D08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33CD35D2" wp14:editId="3A6887CF">
                      <wp:simplePos x="0" y="0"/>
                      <wp:positionH relativeFrom="column">
                        <wp:posOffset>6831965</wp:posOffset>
                      </wp:positionH>
                      <wp:positionV relativeFrom="paragraph">
                        <wp:posOffset>12369800</wp:posOffset>
                      </wp:positionV>
                      <wp:extent cx="1001395" cy="409575"/>
                      <wp:effectExtent l="57150" t="38100" r="27305" b="47625"/>
                      <wp:wrapNone/>
                      <wp:docPr id="211" name="Ink 2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1395" cy="409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0405D4D" id="Ink 211" o:spid="_x0000_s1026" type="#_x0000_t75" style="position:absolute;margin-left:537.25pt;margin-top:973.3pt;width:80.25pt;height:33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">
                      <v:imagedata r:id="rId27" o:title=""/>
                    </v:shape>
                  </w:pict>
                </mc:Fallback>
              </mc:AlternateContent>
            </w:r>
          </w:p>
        </w:tc>
        <w:tc>
          <w:tcPr>
            <w:tcW w:w="4981" w:type="dxa"/>
          </w:tcPr>
          <w:p w14:paraId="03899575" w14:textId="4CA6E693" w:rsidR="00897D08" w:rsidRDefault="00897D08" w:rsidP="00897D08">
            <w:pPr>
              <w:pStyle w:val="BodyText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86DA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39ADA2BF" wp14:editId="55494477">
                      <wp:simplePos x="0" y="0"/>
                      <wp:positionH relativeFrom="column">
                        <wp:posOffset>58108</wp:posOffset>
                      </wp:positionH>
                      <wp:positionV relativeFrom="paragraph">
                        <wp:posOffset>275232</wp:posOffset>
                      </wp:positionV>
                      <wp:extent cx="2005617" cy="1404620"/>
                      <wp:effectExtent l="0" t="0" r="0" b="0"/>
                      <wp:wrapNone/>
                      <wp:docPr id="15139536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5617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D0C4AC" w14:textId="77777777" w:rsidR="00897D08" w:rsidRPr="00186DA6" w:rsidRDefault="00897D08" w:rsidP="00824629">
                                  <w:pPr>
                                    <w:rPr>
                                      <w:rFonts w:asciiTheme="minorHAnsi" w:hAnsiTheme="minorHAnsi" w:cstheme="minorHAnsi"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C00000"/>
                                    </w:rPr>
                                    <w:t>Assigning an empty space to the end keywork, overrides the default value (\n) and causes everything to print on one line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ADA2BF" id="_x0000_s1028" type="#_x0000_t202" style="position:absolute;margin-left:4.6pt;margin-top:21.65pt;width:157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" filled="f" stroked="f">
                      <v:textbox style="mso-fit-shape-to-text:t">
                        <w:txbxContent>
                          <w:p w14:paraId="0BD0C4AC" w14:textId="77777777" w:rsidR="00897D08" w:rsidRPr="00186DA6" w:rsidRDefault="00897D08" w:rsidP="00824629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Assigning an empty space to the end keywork, overrides the default value (\n) and causes everything to print on one line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A5936">
              <w:rPr>
                <w:rFonts w:asciiTheme="minorHAnsi" w:hAnsiTheme="minorHAnsi" w:cstheme="minorHAnsi"/>
              </w:rPr>
              <w:t>My name is Python. Monty Python.</w:t>
            </w:r>
          </w:p>
        </w:tc>
      </w:tr>
    </w:tbl>
    <w:p w14:paraId="55247E15" w14:textId="77777777" w:rsidR="000B260B" w:rsidRDefault="000B260B" w:rsidP="000B260B">
      <w:pPr>
        <w:rPr>
          <w:bCs/>
          <w:sz w:val="20"/>
          <w:szCs w:val="20"/>
        </w:rPr>
      </w:pPr>
    </w:p>
    <w:p w14:paraId="2E37EB0E" w14:textId="77777777" w:rsidR="003A45EC" w:rsidRDefault="003A45EC" w:rsidP="00897D08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</w:pPr>
    </w:p>
    <w:p w14:paraId="3DD7BCF1" w14:textId="0D52D565" w:rsidR="00897D08" w:rsidRPr="001E08DF" w:rsidRDefault="003A45EC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To</w:t>
      </w:r>
      <w:r w:rsidR="00897D08" w:rsidRPr="001E08DF">
        <w:rPr>
          <w:rFonts w:asciiTheme="minorHAnsi" w:hAnsiTheme="minorHAnsi" w:cstheme="minorHAnsi"/>
          <w:sz w:val="20"/>
          <w:szCs w:val="20"/>
        </w:rPr>
        <w:t xml:space="preserve"> use the end keyword, we </w:t>
      </w:r>
      <w:proofErr w:type="gramStart"/>
      <w:r w:rsidR="00897D08" w:rsidRPr="001E08DF">
        <w:rPr>
          <w:rFonts w:asciiTheme="minorHAnsi" w:hAnsiTheme="minorHAnsi" w:cstheme="minorHAnsi"/>
          <w:sz w:val="20"/>
          <w:szCs w:val="20"/>
        </w:rPr>
        <w:t>have to</w:t>
      </w:r>
      <w:proofErr w:type="gramEnd"/>
      <w:r w:rsidR="00897D08" w:rsidRPr="001E08DF">
        <w:rPr>
          <w:rFonts w:asciiTheme="minorHAnsi" w:hAnsiTheme="minorHAnsi" w:cstheme="minorHAnsi"/>
          <w:sz w:val="20"/>
          <w:szCs w:val="20"/>
        </w:rPr>
        <w:t xml:space="preserve"> use some basic rules, </w:t>
      </w:r>
    </w:p>
    <w:p w14:paraId="18783D66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57D82F58" w14:textId="77777777" w:rsidR="00897D08" w:rsidRPr="001E08DF" w:rsidRDefault="00897D08" w:rsidP="00897D08">
      <w:pPr>
        <w:pStyle w:val="BodyText"/>
        <w:numPr>
          <w:ilvl w:val="0"/>
          <w:numId w:val="21"/>
        </w:numPr>
        <w:suppressAutoHyphens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A keyword argument consists of three elements: a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keyword</w:t>
      </w:r>
      <w:r w:rsidRPr="001E08DF">
        <w:rPr>
          <w:rFonts w:asciiTheme="minorHAnsi" w:hAnsiTheme="minorHAnsi" w:cstheme="minorHAnsi"/>
          <w:sz w:val="20"/>
          <w:szCs w:val="20"/>
        </w:rPr>
        <w:t> identifying the argument (end here); an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equal sign</w:t>
      </w:r>
      <w:r w:rsidRPr="001E08DF">
        <w:rPr>
          <w:rFonts w:asciiTheme="minorHAnsi" w:hAnsiTheme="minorHAnsi" w:cstheme="minorHAnsi"/>
          <w:sz w:val="20"/>
          <w:szCs w:val="20"/>
        </w:rPr>
        <w:t> (=); and a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value</w:t>
      </w:r>
      <w:r w:rsidRPr="001E08DF">
        <w:rPr>
          <w:rFonts w:asciiTheme="minorHAnsi" w:hAnsiTheme="minorHAnsi" w:cstheme="minorHAnsi"/>
          <w:sz w:val="20"/>
          <w:szCs w:val="20"/>
        </w:rPr>
        <w:t xml:space="preserve"> assigned to that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argument;</w:t>
      </w:r>
      <w:proofErr w:type="gramEnd"/>
    </w:p>
    <w:p w14:paraId="1B9D3324" w14:textId="77777777" w:rsidR="00897D08" w:rsidRPr="001E08DF" w:rsidRDefault="00897D08" w:rsidP="00897D08">
      <w:pPr>
        <w:pStyle w:val="BodyText"/>
        <w:numPr>
          <w:ilvl w:val="0"/>
          <w:numId w:val="23"/>
        </w:numPr>
        <w:suppressAutoHyphens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Any keyword arguments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have to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be put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after the last positional argument</w:t>
      </w:r>
      <w:r w:rsidRPr="001E08DF">
        <w:rPr>
          <w:rFonts w:asciiTheme="minorHAnsi" w:hAnsiTheme="minorHAnsi" w:cstheme="minorHAnsi"/>
          <w:sz w:val="20"/>
          <w:szCs w:val="20"/>
        </w:rPr>
        <w:t> (this is very important)</w:t>
      </w:r>
    </w:p>
    <w:p w14:paraId="78BF9C54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69DD41D1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>In the example above, we have made use of the end keyword argument and set it to a string containing one space.  As you can see, the end keyword argument determines the characters the 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>) function sends to the output once it reaches the end of its positional arguments. The default behavior reflects the situation where the end keyword argument is </w:t>
      </w:r>
      <w:r w:rsidRPr="001E08DF">
        <w:rPr>
          <w:rFonts w:asciiTheme="minorHAnsi" w:hAnsiTheme="minorHAnsi" w:cstheme="minorHAnsi"/>
          <w:b/>
          <w:bCs/>
          <w:sz w:val="20"/>
          <w:szCs w:val="20"/>
        </w:rPr>
        <w:t>implicitly</w:t>
      </w:r>
      <w:r w:rsidRPr="001E08DF">
        <w:rPr>
          <w:rFonts w:asciiTheme="minorHAnsi" w:hAnsiTheme="minorHAnsi" w:cstheme="minorHAnsi"/>
          <w:sz w:val="20"/>
          <w:szCs w:val="20"/>
        </w:rPr>
        <w:t> used in the following way: end="\n".</w:t>
      </w:r>
    </w:p>
    <w:p w14:paraId="5B62A4C8" w14:textId="27843F08" w:rsidR="000B260B" w:rsidRPr="001E08DF" w:rsidRDefault="000B260B" w:rsidP="000B260B">
      <w:pPr>
        <w:rPr>
          <w:rFonts w:asciiTheme="minorHAnsi" w:hAnsiTheme="minorHAnsi" w:cstheme="minorHAnsi"/>
          <w:bCs/>
          <w:sz w:val="20"/>
          <w:szCs w:val="20"/>
        </w:rPr>
      </w:pPr>
    </w:p>
    <w:p w14:paraId="50A9ADBC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The default separator for the arguments in the print function is a space.  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But,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 xml:space="preserve"> we can change this behavior with the </w:t>
      </w:r>
      <w:proofErr w:type="spellStart"/>
      <w:r w:rsidRPr="001E08DF">
        <w:rPr>
          <w:rFonts w:asciiTheme="minorHAnsi" w:hAnsiTheme="minorHAnsi" w:cstheme="minorHAnsi"/>
          <w:i/>
          <w:iCs/>
          <w:sz w:val="20"/>
          <w:szCs w:val="20"/>
        </w:rPr>
        <w:t>sep</w:t>
      </w:r>
      <w:proofErr w:type="spellEnd"/>
      <w:r w:rsidRPr="001E08DF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Pr="001E08DF">
        <w:rPr>
          <w:rFonts w:asciiTheme="minorHAnsi" w:hAnsiTheme="minorHAnsi" w:cstheme="minorHAnsi"/>
          <w:sz w:val="20"/>
          <w:szCs w:val="20"/>
        </w:rPr>
        <w:t xml:space="preserve">keyword. </w:t>
      </w:r>
    </w:p>
    <w:p w14:paraId="187ADA32" w14:textId="77777777" w:rsidR="00897D08" w:rsidRDefault="00897D08" w:rsidP="00897D08">
      <w:pPr>
        <w:pStyle w:val="BodyText"/>
        <w:spacing w:after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7D08" w14:paraId="031341E8" w14:textId="77777777" w:rsidTr="00ED03FF">
        <w:tc>
          <w:tcPr>
            <w:tcW w:w="4675" w:type="dxa"/>
            <w:shd w:val="clear" w:color="auto" w:fill="F2F2F2" w:themeFill="background1" w:themeFillShade="F2"/>
          </w:tcPr>
          <w:p w14:paraId="3C115BEC" w14:textId="77777777" w:rsidR="00897D08" w:rsidRPr="003D4794" w:rsidRDefault="00897D08" w:rsidP="00ED03FF">
            <w:pPr>
              <w:pStyle w:val="BodyText"/>
              <w:spacing w:after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479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01004993" w14:textId="77777777" w:rsidR="00897D08" w:rsidRPr="003D4794" w:rsidRDefault="00897D08" w:rsidP="00ED03FF">
            <w:pPr>
              <w:pStyle w:val="BodyText"/>
              <w:spacing w:after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479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897D08" w14:paraId="7CADDD9D" w14:textId="77777777" w:rsidTr="00ED03FF">
        <w:tc>
          <w:tcPr>
            <w:tcW w:w="4675" w:type="dxa"/>
          </w:tcPr>
          <w:p w14:paraId="14D408EC" w14:textId="77777777" w:rsidR="00897D08" w:rsidRPr="00474DDB" w:rsidRDefault="00897D08" w:rsidP="00ED03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print(</w:t>
            </w:r>
            <w:proofErr w:type="gramEnd"/>
            <w:r w:rsidRPr="00474D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"My"</w:t>
            </w:r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474D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"name"</w:t>
            </w:r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474D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"is"</w:t>
            </w:r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474D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"Monty"</w:t>
            </w:r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474D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"Python."</w:t>
            </w:r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sep</w:t>
            </w:r>
            <w:proofErr w:type="spellEnd"/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474D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"-"</w:t>
            </w:r>
            <w:r w:rsidRPr="00474D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4675" w:type="dxa"/>
          </w:tcPr>
          <w:p w14:paraId="25670815" w14:textId="77777777" w:rsidR="00897D08" w:rsidRPr="00897D08" w:rsidRDefault="00897D08" w:rsidP="00ED03FF">
            <w:pPr>
              <w:pStyle w:val="BodyText"/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897D08">
              <w:rPr>
                <w:rFonts w:asciiTheme="minorHAnsi" w:hAnsiTheme="minorHAnsi" w:cstheme="minorHAnsi"/>
                <w:sz w:val="20"/>
                <w:szCs w:val="20"/>
              </w:rPr>
              <w:t>My-name-is-Monty-Python.</w:t>
            </w:r>
          </w:p>
        </w:tc>
      </w:tr>
    </w:tbl>
    <w:p w14:paraId="351BB946" w14:textId="77777777" w:rsidR="00897D08" w:rsidRDefault="00897D08" w:rsidP="00897D08">
      <w:pPr>
        <w:pStyle w:val="BodyText"/>
        <w:spacing w:after="0"/>
        <w:rPr>
          <w:rFonts w:asciiTheme="minorHAnsi" w:hAnsiTheme="minorHAnsi" w:cstheme="minorHAnsi"/>
        </w:rPr>
      </w:pPr>
    </w:p>
    <w:p w14:paraId="039F7D96" w14:textId="77777777" w:rsidR="00897D08" w:rsidRPr="001E08DF" w:rsidRDefault="00897D08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  <w:r w:rsidRPr="001E08DF">
        <w:rPr>
          <w:rFonts w:asciiTheme="minorHAnsi" w:hAnsiTheme="minorHAnsi" w:cstheme="minorHAnsi"/>
          <w:sz w:val="20"/>
          <w:szCs w:val="20"/>
        </w:rPr>
        <w:t xml:space="preserve">By assigning the keyword </w:t>
      </w:r>
      <w:proofErr w:type="spellStart"/>
      <w:r w:rsidRPr="001E08DF">
        <w:rPr>
          <w:rFonts w:asciiTheme="minorHAnsi" w:hAnsiTheme="minorHAnsi" w:cstheme="minorHAnsi"/>
          <w:i/>
          <w:iCs/>
          <w:sz w:val="20"/>
          <w:szCs w:val="20"/>
        </w:rPr>
        <w:t>sep</w:t>
      </w:r>
      <w:proofErr w:type="spellEnd"/>
      <w:r w:rsidRPr="001E08DF">
        <w:rPr>
          <w:rFonts w:asciiTheme="minorHAnsi" w:hAnsiTheme="minorHAnsi" w:cstheme="minorHAnsi"/>
          <w:sz w:val="20"/>
          <w:szCs w:val="20"/>
        </w:rPr>
        <w:t xml:space="preserve"> to a dash, the </w:t>
      </w:r>
      <w:proofErr w:type="gramStart"/>
      <w:r w:rsidRPr="001E08DF">
        <w:rPr>
          <w:rFonts w:asciiTheme="minorHAnsi" w:hAnsiTheme="minorHAnsi" w:cstheme="minorHAnsi"/>
          <w:sz w:val="20"/>
          <w:szCs w:val="20"/>
        </w:rPr>
        <w:t>print(</w:t>
      </w:r>
      <w:proofErr w:type="gramEnd"/>
      <w:r w:rsidRPr="001E08DF">
        <w:rPr>
          <w:rFonts w:asciiTheme="minorHAnsi" w:hAnsiTheme="minorHAnsi" w:cstheme="minorHAnsi"/>
          <w:sz w:val="20"/>
          <w:szCs w:val="20"/>
        </w:rPr>
        <w:t>) function uses a dash, instead of a space, to separate the outputted arguments.</w:t>
      </w:r>
    </w:p>
    <w:p w14:paraId="4D8A7F5D" w14:textId="77777777" w:rsidR="005468AD" w:rsidRPr="001E08DF" w:rsidRDefault="005468AD" w:rsidP="00897D08">
      <w:pPr>
        <w:pStyle w:val="BodyText"/>
        <w:spacing w:after="0"/>
        <w:rPr>
          <w:rFonts w:asciiTheme="minorHAnsi" w:hAnsiTheme="minorHAnsi" w:cstheme="minorHAnsi"/>
          <w:sz w:val="20"/>
          <w:szCs w:val="20"/>
        </w:rPr>
      </w:pPr>
    </w:p>
    <w:p w14:paraId="53397E0F" w14:textId="7879D6CE" w:rsidR="005468AD" w:rsidRPr="001E08DF" w:rsidRDefault="008A26C8" w:rsidP="005468AD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29">
        <w:r w:rsidR="005468AD" w:rsidRPr="001E08D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Skill 0.7 Exercise</w:t>
        </w:r>
      </w:hyperlink>
      <w:r w:rsidR="005468AD" w:rsidRPr="001E08DF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4F503621" w14:textId="77777777" w:rsidR="005468AD" w:rsidRPr="008D1C53" w:rsidRDefault="005468AD" w:rsidP="00897D08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</w:pPr>
    </w:p>
    <w:p w14:paraId="65EA5C45" w14:textId="77777777" w:rsidR="000B260B" w:rsidRDefault="000B260B" w:rsidP="007C35BC">
      <w:pPr>
        <w:rPr>
          <w:b/>
          <w:sz w:val="20"/>
          <w:szCs w:val="20"/>
        </w:rPr>
      </w:pPr>
    </w:p>
    <w:p w14:paraId="3BCDDA02" w14:textId="77777777" w:rsidR="00724D3D" w:rsidRDefault="00724D3D" w:rsidP="003E6DBC">
      <w:pPr>
        <w:rPr>
          <w:color w:val="000000"/>
          <w:sz w:val="20"/>
          <w:szCs w:val="20"/>
        </w:rPr>
      </w:pPr>
    </w:p>
    <w:p w14:paraId="78A952A0" w14:textId="594AD96E" w:rsidR="00724D3D" w:rsidRDefault="00724D3D" w:rsidP="003E6DBC">
      <w:pPr>
        <w:rPr>
          <w:color w:val="000000"/>
          <w:sz w:val="20"/>
          <w:szCs w:val="20"/>
        </w:rPr>
      </w:pPr>
    </w:p>
    <w:p w14:paraId="09BACD61" w14:textId="77777777" w:rsidR="00724D3D" w:rsidRDefault="00724D3D" w:rsidP="003E6DBC">
      <w:pPr>
        <w:rPr>
          <w:color w:val="000000"/>
          <w:sz w:val="20"/>
          <w:szCs w:val="20"/>
        </w:rPr>
      </w:pPr>
    </w:p>
    <w:p w14:paraId="247CCBDC" w14:textId="77777777" w:rsidR="005B6F58" w:rsidRDefault="005B6F58" w:rsidP="00724D3D">
      <w:pPr>
        <w:rPr>
          <w:sz w:val="20"/>
          <w:szCs w:val="20"/>
        </w:rPr>
      </w:pPr>
    </w:p>
    <w:p w14:paraId="2829239B" w14:textId="77777777" w:rsidR="00612E27" w:rsidRDefault="00612E27" w:rsidP="00612E27">
      <w:pPr>
        <w:rPr>
          <w:bCs/>
          <w:sz w:val="20"/>
          <w:szCs w:val="20"/>
        </w:rPr>
      </w:pPr>
    </w:p>
    <w:p w14:paraId="1F57E90F" w14:textId="77777777" w:rsidR="00612E27" w:rsidRDefault="00612E27" w:rsidP="00612E27">
      <w:pPr>
        <w:rPr>
          <w:bCs/>
          <w:sz w:val="20"/>
          <w:szCs w:val="20"/>
        </w:rPr>
      </w:pPr>
    </w:p>
    <w:p w14:paraId="11E76579" w14:textId="77777777" w:rsidR="009D7FB5" w:rsidRPr="00724D3D" w:rsidRDefault="009D7FB5" w:rsidP="00724D3D">
      <w:pPr>
        <w:rPr>
          <w:sz w:val="20"/>
          <w:szCs w:val="20"/>
        </w:rPr>
      </w:pPr>
    </w:p>
    <w:sectPr w:rsidR="009D7FB5" w:rsidRPr="00724D3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FCA95" w14:textId="77777777" w:rsidR="008A26C8" w:rsidRDefault="008A26C8">
      <w:r>
        <w:separator/>
      </w:r>
    </w:p>
  </w:endnote>
  <w:endnote w:type="continuationSeparator" w:id="0">
    <w:p w14:paraId="0788A66C" w14:textId="77777777" w:rsidR="008A26C8" w:rsidRDefault="008A2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8ABF5F" w14:textId="77777777" w:rsidR="00EA2AFE" w:rsidRDefault="00EA2A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A8C3A96" w14:textId="35451E27" w:rsidR="0000797B" w:rsidRPr="00EA2AFE" w:rsidRDefault="00DD775A">
    <w:pPr>
      <w:pStyle w:val="Footer"/>
      <w:rPr>
        <w:rFonts w:asciiTheme="minorHAnsi" w:eastAsia="Arial" w:hAnsiTheme="minorHAnsi" w:cstheme="minorHAnsi"/>
        <w:color w:val="595959" w:themeColor="text1" w:themeTint="A6"/>
        <w:sz w:val="20"/>
        <w:szCs w:val="20"/>
      </w:rPr>
    </w:pPr>
    <w:r w:rsidRPr="00DD775A">
      <w:rPr>
        <w:rFonts w:asciiTheme="minorHAnsi" w:eastAsia="Arial" w:hAnsiTheme="minorHAnsi" w:cstheme="minorHAnsi"/>
        <w:b/>
        <w:bCs/>
        <w:color w:val="ED7D31" w:themeColor="accent2"/>
        <w:sz w:val="20"/>
        <w:szCs w:val="20"/>
      </w:rPr>
      <w:t>SC</w:t>
    </w:r>
    <w:r w:rsidRPr="00DD775A">
      <w:rPr>
        <w:rFonts w:asciiTheme="minorHAnsi" w:eastAsia="Arial" w:hAnsiTheme="minorHAnsi" w:cstheme="minorHAnsi"/>
        <w:color w:val="ED7D31" w:themeColor="accent2"/>
        <w:sz w:val="20"/>
        <w:szCs w:val="20"/>
      </w:rPr>
      <w:t>:</w:t>
    </w:r>
    <w:r w:rsidR="00C45272" w:rsidRPr="00DD775A">
      <w:rPr>
        <w:rFonts w:asciiTheme="minorHAnsi" w:eastAsia="Arial" w:hAnsiTheme="minorHAnsi" w:cstheme="minorHAnsi"/>
        <w:color w:val="ED7D31" w:themeColor="accent2"/>
        <w:sz w:val="20"/>
        <w:szCs w:val="20"/>
      </w:rPr>
      <w:t xml:space="preserve"> </w:t>
    </w:r>
    <w:r w:rsidR="00C45272" w:rsidRPr="00EA2AFE">
      <w:rPr>
        <w:rFonts w:asciiTheme="minorHAnsi" w:eastAsia="Arial" w:hAnsiTheme="minorHAnsi" w:cstheme="minorHAnsi"/>
        <w:color w:val="595959" w:themeColor="text1" w:themeTint="A6"/>
        <w:sz w:val="20"/>
        <w:szCs w:val="20"/>
      </w:rPr>
      <w:t xml:space="preserve">I can use Python functions and </w:t>
    </w:r>
    <w:proofErr w:type="gramStart"/>
    <w:r w:rsidR="00C45272" w:rsidRPr="00EA2AFE">
      <w:rPr>
        <w:rFonts w:asciiTheme="minorHAnsi" w:eastAsia="Arial" w:hAnsiTheme="minorHAnsi" w:cstheme="minorHAnsi"/>
        <w:color w:val="595959" w:themeColor="text1" w:themeTint="A6"/>
        <w:sz w:val="20"/>
        <w:szCs w:val="20"/>
      </w:rPr>
      <w:t>print(</w:t>
    </w:r>
    <w:proofErr w:type="gramEnd"/>
    <w:r w:rsidR="00C45272" w:rsidRPr="00EA2AFE">
      <w:rPr>
        <w:rFonts w:asciiTheme="minorHAnsi" w:eastAsia="Arial" w:hAnsiTheme="minorHAnsi" w:cstheme="minorHAnsi"/>
        <w:color w:val="595959" w:themeColor="text1" w:themeTint="A6"/>
        <w:sz w:val="20"/>
        <w:szCs w:val="20"/>
      </w:rPr>
      <w:t>) parameters to produce clear, correctly formatted output.</w:t>
    </w:r>
  </w:p>
  <w:p w14:paraId="02471C42" w14:textId="3704F918" w:rsidR="00DD775A" w:rsidRPr="00EA2AFE" w:rsidRDefault="00DD775A">
    <w:pPr>
      <w:pStyle w:val="Footer"/>
      <w:rPr>
        <w:rFonts w:ascii="Calibri" w:hAnsi="Calibri" w:cs="Calibri"/>
        <w:bCs/>
        <w:color w:val="595959" w:themeColor="text1" w:themeTint="A6"/>
        <w:sz w:val="20"/>
        <w:szCs w:val="20"/>
      </w:rPr>
    </w:pPr>
    <w:r w:rsidRPr="00EA2AFE">
      <w:rPr>
        <w:rFonts w:ascii="Calibri" w:hAnsi="Calibri" w:cs="Calibri"/>
        <w:bCs/>
        <w:color w:val="595959" w:themeColor="text1" w:themeTint="A6"/>
        <w:sz w:val="20"/>
        <w:szCs w:val="20"/>
      </w:rPr>
      <w:t xml:space="preserve">© The </w:t>
    </w:r>
    <w:r w:rsidRPr="00DD775A">
      <w:rPr>
        <w:rFonts w:ascii="Cooper Black" w:hAnsi="Cooper Black" w:cs="Calibri Light"/>
        <w:b/>
        <w:color w:val="00B050"/>
        <w:sz w:val="20"/>
        <w:szCs w:val="20"/>
      </w:rPr>
      <w:t>learn</w:t>
    </w:r>
    <w:r w:rsidRPr="00DD775A">
      <w:rPr>
        <w:rFonts w:ascii="Calibri" w:hAnsi="Calibri" w:cs="Calibri"/>
        <w:bCs/>
        <w:color w:val="808080"/>
        <w:sz w:val="20"/>
        <w:szCs w:val="20"/>
      </w:rPr>
      <w:t xml:space="preserve"> </w:t>
    </w:r>
    <w:r w:rsidRPr="00EA2AFE">
      <w:rPr>
        <w:rFonts w:ascii="Calibri" w:hAnsi="Calibri" w:cs="Calibri"/>
        <w:bCs/>
        <w:color w:val="595959" w:themeColor="text1" w:themeTint="A6"/>
        <w:sz w:val="20"/>
        <w:szCs w:val="20"/>
      </w:rPr>
      <w:t>Project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3EB7F2" w14:textId="77777777" w:rsidR="00EA2AFE" w:rsidRDefault="00EA2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40A3E" w14:textId="77777777" w:rsidR="008A26C8" w:rsidRDefault="008A26C8">
      <w:r>
        <w:separator/>
      </w:r>
    </w:p>
  </w:footnote>
  <w:footnote w:type="continuationSeparator" w:id="0">
    <w:p w14:paraId="59FD9251" w14:textId="77777777" w:rsidR="008A26C8" w:rsidRDefault="008A2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A27C2" w14:textId="77777777" w:rsidR="00EA2AFE" w:rsidRDefault="00EA2A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F448BE" w14:textId="77777777" w:rsidR="00EA2AFE" w:rsidRDefault="00EA2A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C997A" w14:textId="77777777" w:rsidR="00EA2AFE" w:rsidRDefault="00EA2A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11"/>
  </w:num>
  <w:num w:numId="5">
    <w:abstractNumId w:val="14"/>
  </w:num>
  <w:num w:numId="6">
    <w:abstractNumId w:val="3"/>
  </w:num>
  <w:num w:numId="7">
    <w:abstractNumId w:val="18"/>
  </w:num>
  <w:num w:numId="8">
    <w:abstractNumId w:val="21"/>
  </w:num>
  <w:num w:numId="9">
    <w:abstractNumId w:val="9"/>
  </w:num>
  <w:num w:numId="10">
    <w:abstractNumId w:val="13"/>
  </w:num>
  <w:num w:numId="11">
    <w:abstractNumId w:val="6"/>
  </w:num>
  <w:num w:numId="12">
    <w:abstractNumId w:val="16"/>
  </w:num>
  <w:num w:numId="13">
    <w:abstractNumId w:val="15"/>
  </w:num>
  <w:num w:numId="14">
    <w:abstractNumId w:val="8"/>
  </w:num>
  <w:num w:numId="15">
    <w:abstractNumId w:val="19"/>
  </w:num>
  <w:num w:numId="16">
    <w:abstractNumId w:val="20"/>
  </w:num>
  <w:num w:numId="17">
    <w:abstractNumId w:val="5"/>
  </w:num>
  <w:num w:numId="18">
    <w:abstractNumId w:val="4"/>
  </w:num>
  <w:num w:numId="19">
    <w:abstractNumId w:val="2"/>
  </w:num>
  <w:num w:numId="20">
    <w:abstractNumId w:val="22"/>
  </w:num>
  <w:num w:numId="21">
    <w:abstractNumId w:val="17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797B"/>
    <w:rsid w:val="000158A7"/>
    <w:rsid w:val="00073348"/>
    <w:rsid w:val="00084EDF"/>
    <w:rsid w:val="000867D7"/>
    <w:rsid w:val="000A4D78"/>
    <w:rsid w:val="000B260B"/>
    <w:rsid w:val="000F7785"/>
    <w:rsid w:val="00121460"/>
    <w:rsid w:val="0014170F"/>
    <w:rsid w:val="00154573"/>
    <w:rsid w:val="0018250D"/>
    <w:rsid w:val="001A43BE"/>
    <w:rsid w:val="001A4C27"/>
    <w:rsid w:val="001B65C3"/>
    <w:rsid w:val="001E08DF"/>
    <w:rsid w:val="001E7684"/>
    <w:rsid w:val="001F025E"/>
    <w:rsid w:val="001F4EB6"/>
    <w:rsid w:val="002129EE"/>
    <w:rsid w:val="002200E2"/>
    <w:rsid w:val="00221A27"/>
    <w:rsid w:val="0023145B"/>
    <w:rsid w:val="002370EF"/>
    <w:rsid w:val="0024243C"/>
    <w:rsid w:val="00260F00"/>
    <w:rsid w:val="00261530"/>
    <w:rsid w:val="00265CA4"/>
    <w:rsid w:val="0027422B"/>
    <w:rsid w:val="002A2ACA"/>
    <w:rsid w:val="002B0DAA"/>
    <w:rsid w:val="002D3FD2"/>
    <w:rsid w:val="002E4D9F"/>
    <w:rsid w:val="003029BF"/>
    <w:rsid w:val="003140B2"/>
    <w:rsid w:val="00323743"/>
    <w:rsid w:val="003358CF"/>
    <w:rsid w:val="00362C98"/>
    <w:rsid w:val="003918F0"/>
    <w:rsid w:val="003938AA"/>
    <w:rsid w:val="0039714E"/>
    <w:rsid w:val="003A45EC"/>
    <w:rsid w:val="003B6441"/>
    <w:rsid w:val="003D4794"/>
    <w:rsid w:val="003E17D5"/>
    <w:rsid w:val="003E5233"/>
    <w:rsid w:val="003E6DBC"/>
    <w:rsid w:val="003F0631"/>
    <w:rsid w:val="0040412A"/>
    <w:rsid w:val="0042277D"/>
    <w:rsid w:val="00430743"/>
    <w:rsid w:val="00443F36"/>
    <w:rsid w:val="00466A05"/>
    <w:rsid w:val="0047609D"/>
    <w:rsid w:val="00493003"/>
    <w:rsid w:val="004C3162"/>
    <w:rsid w:val="004D439C"/>
    <w:rsid w:val="004F0298"/>
    <w:rsid w:val="00520712"/>
    <w:rsid w:val="0052768A"/>
    <w:rsid w:val="00546421"/>
    <w:rsid w:val="005468AD"/>
    <w:rsid w:val="00553CCF"/>
    <w:rsid w:val="0056424E"/>
    <w:rsid w:val="005751C1"/>
    <w:rsid w:val="00575F13"/>
    <w:rsid w:val="00577898"/>
    <w:rsid w:val="0058745F"/>
    <w:rsid w:val="005A46D5"/>
    <w:rsid w:val="005B2795"/>
    <w:rsid w:val="005B3DB2"/>
    <w:rsid w:val="005B6F58"/>
    <w:rsid w:val="005C323B"/>
    <w:rsid w:val="005C5559"/>
    <w:rsid w:val="005C6986"/>
    <w:rsid w:val="005D12F2"/>
    <w:rsid w:val="006025DD"/>
    <w:rsid w:val="00607E42"/>
    <w:rsid w:val="00612E27"/>
    <w:rsid w:val="00646D22"/>
    <w:rsid w:val="006541D4"/>
    <w:rsid w:val="00662034"/>
    <w:rsid w:val="006657BC"/>
    <w:rsid w:val="00667B38"/>
    <w:rsid w:val="00692209"/>
    <w:rsid w:val="00695E74"/>
    <w:rsid w:val="006A06DE"/>
    <w:rsid w:val="006A7EE7"/>
    <w:rsid w:val="006B7D9E"/>
    <w:rsid w:val="006C1080"/>
    <w:rsid w:val="006C452B"/>
    <w:rsid w:val="006C46BB"/>
    <w:rsid w:val="006F61F3"/>
    <w:rsid w:val="00701AC9"/>
    <w:rsid w:val="0070538D"/>
    <w:rsid w:val="00710DD0"/>
    <w:rsid w:val="00724D3D"/>
    <w:rsid w:val="00741DCA"/>
    <w:rsid w:val="00743512"/>
    <w:rsid w:val="00766A10"/>
    <w:rsid w:val="007856E1"/>
    <w:rsid w:val="007869E4"/>
    <w:rsid w:val="007C20F8"/>
    <w:rsid w:val="007C35BC"/>
    <w:rsid w:val="008021F7"/>
    <w:rsid w:val="00812B78"/>
    <w:rsid w:val="0081643B"/>
    <w:rsid w:val="00827BEC"/>
    <w:rsid w:val="008471F7"/>
    <w:rsid w:val="008901A9"/>
    <w:rsid w:val="008942DD"/>
    <w:rsid w:val="00897D08"/>
    <w:rsid w:val="008A26C8"/>
    <w:rsid w:val="008C3CF3"/>
    <w:rsid w:val="008D1C53"/>
    <w:rsid w:val="008D3E66"/>
    <w:rsid w:val="008F530A"/>
    <w:rsid w:val="008F6443"/>
    <w:rsid w:val="00907DE0"/>
    <w:rsid w:val="00914A16"/>
    <w:rsid w:val="00921E10"/>
    <w:rsid w:val="00931E7A"/>
    <w:rsid w:val="0093468A"/>
    <w:rsid w:val="009443C6"/>
    <w:rsid w:val="009457DE"/>
    <w:rsid w:val="0094608B"/>
    <w:rsid w:val="009A60C9"/>
    <w:rsid w:val="009B345F"/>
    <w:rsid w:val="009C64EA"/>
    <w:rsid w:val="009C7E57"/>
    <w:rsid w:val="009D1FB0"/>
    <w:rsid w:val="009D7FB5"/>
    <w:rsid w:val="009E3CCA"/>
    <w:rsid w:val="009E4DE3"/>
    <w:rsid w:val="00A0127D"/>
    <w:rsid w:val="00A04CEC"/>
    <w:rsid w:val="00A33DE5"/>
    <w:rsid w:val="00A367E2"/>
    <w:rsid w:val="00A409D3"/>
    <w:rsid w:val="00A53361"/>
    <w:rsid w:val="00AC6AFB"/>
    <w:rsid w:val="00AD1117"/>
    <w:rsid w:val="00AE16E5"/>
    <w:rsid w:val="00AF0888"/>
    <w:rsid w:val="00B30058"/>
    <w:rsid w:val="00B45677"/>
    <w:rsid w:val="00B70D03"/>
    <w:rsid w:val="00B83C86"/>
    <w:rsid w:val="00B929E5"/>
    <w:rsid w:val="00B948C3"/>
    <w:rsid w:val="00BC5239"/>
    <w:rsid w:val="00BE3ECB"/>
    <w:rsid w:val="00BE6A3A"/>
    <w:rsid w:val="00BF222B"/>
    <w:rsid w:val="00C1328F"/>
    <w:rsid w:val="00C42009"/>
    <w:rsid w:val="00C4275E"/>
    <w:rsid w:val="00C45272"/>
    <w:rsid w:val="00C55BDB"/>
    <w:rsid w:val="00CB5D68"/>
    <w:rsid w:val="00CC1071"/>
    <w:rsid w:val="00CD7197"/>
    <w:rsid w:val="00CE1A1D"/>
    <w:rsid w:val="00CF7E55"/>
    <w:rsid w:val="00D01203"/>
    <w:rsid w:val="00D117D5"/>
    <w:rsid w:val="00D13A06"/>
    <w:rsid w:val="00D16F25"/>
    <w:rsid w:val="00D208C3"/>
    <w:rsid w:val="00D30831"/>
    <w:rsid w:val="00D733E2"/>
    <w:rsid w:val="00D7472F"/>
    <w:rsid w:val="00D83E19"/>
    <w:rsid w:val="00D845FA"/>
    <w:rsid w:val="00D97CDF"/>
    <w:rsid w:val="00DA4D33"/>
    <w:rsid w:val="00DC07AA"/>
    <w:rsid w:val="00DC7AA9"/>
    <w:rsid w:val="00DD3386"/>
    <w:rsid w:val="00DD775A"/>
    <w:rsid w:val="00E2319F"/>
    <w:rsid w:val="00E265CC"/>
    <w:rsid w:val="00E37590"/>
    <w:rsid w:val="00E44CC0"/>
    <w:rsid w:val="00E46003"/>
    <w:rsid w:val="00E66E75"/>
    <w:rsid w:val="00E67673"/>
    <w:rsid w:val="00E85331"/>
    <w:rsid w:val="00E97232"/>
    <w:rsid w:val="00EA0BFE"/>
    <w:rsid w:val="00EA2AFE"/>
    <w:rsid w:val="00EC36FB"/>
    <w:rsid w:val="00ED2C4C"/>
    <w:rsid w:val="00EE08D1"/>
    <w:rsid w:val="00EE3A82"/>
    <w:rsid w:val="00F84F18"/>
    <w:rsid w:val="00FE1539"/>
    <w:rsid w:val="00FE4EC2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FooterChar">
    <w:name w:val="Footer Char"/>
    <w:basedOn w:val="DefaultParagraphFont"/>
    <w:link w:val="Footer"/>
    <w:qFormat/>
    <w:rsid w:val="00DD775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hyperlink" Target="https://hpluska.github.io/APCompSciPrinciples/ticketOutTheDoor/set0/Set0TicketOutTheDoorAPCompSciPrinciples.pdf" TargetMode="External"/><Relationship Id="rId26" Type="http://schemas.openxmlformats.org/officeDocument/2006/relationships/customXml" Target="ink/ink5.xml"/><Relationship Id="rId21" Type="http://schemas.openxmlformats.org/officeDocument/2006/relationships/image" Target="media/image6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hpluska.github.io/APCompSciPrinciples/ticketOutTheDoor/set0/Set0TicketOutTheDoorAPCompSciPrinciples.pdf" TargetMode="External"/><Relationship Id="rId25" Type="http://schemas.openxmlformats.org/officeDocument/2006/relationships/image" Target="media/image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hpluska.github.io/APCompSciPrinciples/ticketOutTheDoor/set0/Set0TicketOutTheDoorAPCompSciPrinciples.pdf" TargetMode="External"/><Relationship Id="rId29" Type="http://schemas.openxmlformats.org/officeDocument/2006/relationships/hyperlink" Target="https://hpluska.github.io/APCompSciPrinciples/ticketOutTheDoor/set0/Set0TicketOutTheDoorAPCompSciPrinciples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customXml" Target="ink/ink4.xm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hpluska.github.io/APCompSciPrinciples/ticketOutTheDoor/set0/Set0TicketOutTheDoorAPCompSciPrinciples.pdf" TargetMode="External"/><Relationship Id="rId23" Type="http://schemas.openxmlformats.org/officeDocument/2006/relationships/hyperlink" Target="https://hpluska.github.io/APCompSciPrinciples/ticketOutTheDoor/set0/Set0TicketOutTheDoorAPCompSciPrinciples.pdf" TargetMode="External"/><Relationship Id="rId28" Type="http://schemas.openxmlformats.org/officeDocument/2006/relationships/customXml" Target="ink/ink6.xm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hyperlink" Target="https://hpluska.github.io/APCompSciPrinciples/ticketOutTheDoor/set0/Set0TicketOutTheDoorAPCompSciPrinciples.pdf" TargetMode="Externa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0T00:32:48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0 24575,'-1'6'0,"0"0"0,-1-1 0,1 1 0,-1 0 0,0-1 0,-1 0 0,1 1 0,-1-1 0,0 0 0,0 0 0,-1-1 0,0 1 0,1-1 0,-9 7 0,7-6 0,0 0 0,1 1 0,-1 0 0,1 0 0,0 0 0,0 0 0,1 0 0,-5 12 0,8-17 0,0 1 0,-1-1 0,1 0 0,0 0 0,0 1 0,0-1 0,0 0 0,0 1 0,0-1 0,0 0 0,0 0 0,0 1 0,1-1 0,-1 0 0,1 0 0,-1 1 0,1-1 0,-1 0 0,1 0 0,0 0 0,-1 0 0,1 0 0,1 1 0,0 0 0,0-1 0,0 1 0,0-1 0,0 1 0,1-1 0,-1 0 0,0 0 0,1 0 0,-1-1 0,1 1 0,2 0 0,9 1 0,0-1 0,0 0 0,21-2 0,-24 0 0,13 0-1365,-4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0T00:32:44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44 24575,'285'-21'0,"-16"0"0,1086 19 0,-678 4 0,1774-2 0,-2172 7 0,290 46 0,-219-9 0,373 55 0,-327-39-27,460 88-1311,-823-140-5488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0T00:32:55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86 24575,'0'2'0,"0"-1"0,0 1 0,0 0 0,1-1 0,-1 1 0,0-1 0,1 1 0,0-1 0,-1 1 0,1-1 0,0 1 0,-1-1 0,1 0 0,0 1 0,0-1 0,0 0 0,0 0 0,0 1 0,1-1 0,-1 0 0,0 0 0,0 0 0,1-1 0,-1 1 0,1 0 0,-1 0 0,1-1 0,2 2 0,5 0 0,-1 0 0,1-1 0,0 1 0,11-1 0,10 2 0,111 36 0,8 1 0,-64-24 0,0-3 0,129 1 0,-184-13 0,47 8 0,11 1 0,128-11 0,44 3 0,-169 7 0,26 2 0,826-9 0,-481-4 0,-217 13 0,-18 1 0,-160-12 0,-1 3 0,78 15 0,-77-8 0,116 5 0,70-17 0,-103 0 0,178 12 0,6 1 0,1071-12 0,-1313-3 0,1-5 0,110-24 0,-186 29 0,0-1 0,0-1 0,23-11 0,-23 9 0,1 1 0,35-10 0,-39 14 0,7-1 0,0-1 0,1 0 0,-2-2 0,35-16 0,-30 12 44,0 0 0,36-8-1,-32 10-791,38-17 0,-38 12-6078</inkml:trace>
  <inkml:trace contextRef="#ctx0" brushRef="#br0" timeOffset="1812.58">1 65 24575,'0'-4'0,"4"-1"0,0 8 0,1 6 0,-2 6 0,0 4 0,-1 2 0,-1-3-8191</inkml:trace>
  <inkml:trace contextRef="#ctx0" brushRef="#br0" timeOffset="3597.19">1 22 24575,'0'-3'0,"4"-2"0,7 0 0,7 2 0,3 0 0,6 1 0,1 2 0,-4-1-8191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0T18:37:15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1393 61 24575,'-1'-1'0,"0"0"0,0 0 0,1 0 0,-1 0 0,0 0 0,0 1 0,0-1 0,0 0 0,0 0 0,0 1 0,0-1 0,0 0 0,0 1 0,0-1 0,0 1 0,-1 0 0,1-1 0,-2 1 0,-24-8 0,-8 3 0,0 1 0,0 2 0,-69 4 0,23 0 0,71-2 0,-102 5 0,98-3 0,0 0 0,0 1 0,0 1 0,1 1 0,0-1 0,-13 8 0,0-1 0,0-1 0,0-2 0,-45 9 0,-4 1 0,52-12 0,0-2 0,-26 2 0,23-4 0,-33 9 0,33-3 0,2 1 0,-1 1 0,1 1 0,1 1 0,0 1 0,1 2 0,0 0 0,1 1 0,1 1 0,0 1 0,1 1 0,-30 40 0,38-45 0,1 0 0,0 1 0,1 0 0,0 0 0,2 1 0,0 1 0,1-1 0,0 1 0,-5 29 0,9-33 0,-4 24 0,2 0 0,1 0 0,2 1 0,6 62 0,-3-90 0,1-1 0,0 0 0,0 0 0,1 0 0,0 0 0,1 0 0,0-1 0,6 9 0,1-1 0,1-1 0,0 0 0,16 13 0,-12-14 0,1-1 0,0 0 0,1-1 0,33 15 0,90 29 0,-89-36 0,-10-5 0,0-3 0,2-1 0,-1-2 0,81 5 0,187-11 0,-170-5 0,-72 2 0,113-17 0,-160 12 0,-1-1 0,28-11 0,-10 2 0,-28 11 0,0-1 0,0-1 0,-1 0 0,0-1 0,0 0 0,-1-1 0,1 0 0,-2 0 0,16-17 0,3-9 0,36-55 0,-35 47 0,-23 33 0,2-2 0,1 0 0,-2-1 0,0 0 0,0-1 0,-1 0 0,7-22 0,-2-19 0,-2 0 0,-2-1 0,-2 0 0,-3 0 0,-7-68 0,4 111 0,-1-1 0,-1 1 0,0 0 0,-1-1 0,0 2 0,-1-1 0,0 0 0,-1 1 0,0 0 0,-15-19 0,11 17 0,0 0 0,-1 1 0,0 0 0,-1 1 0,-1 1 0,0 0 0,0 0 0,-16-8 0,-21-1 0,-5-4 0,31 11 0,0 2 0,-1 1 0,-45-11 0,1 0 0,53 16 51,0 0 0,-1 2 0,1 0 1,-1 0-1,-29 3 0,23-1-887,-44-4 0,51 1-5990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1T21:10:32.6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1125 24575,'0'0'0,"0"0"0,-1 0 0,1 0 0,0 0 0,0 0 0,0 0 0,0 0 0,0 0 0,0 1 0,0-1 0,0 0 0,0 0 0,0 0 0,0 0 0,0 0 0,0 1 0,0-1 0,0 0 0,0 0 0,0 0 0,0 0 0,0 0 0,0 0 0,0 1 0,0-1 0,0 0 0,0 0 0,0 0 0,0 0 0,0 0 0,0 1 0,0-1 0,0 0 0,0 0 0,0 0 0,0 0 0,0 0 0,0 0 0,1 0 0,-1 0 0,0 1 0,0-1 0,0 0 0,0 0 0,0 0 0,0 0 0,0 0 0,1 0 0,10 4 0,11-1 0,256-2 0,-243-4 0,1-1 0,-2-1 0,1-3 0,-1 0 0,33-14 0,-9 4 0,-38 12 0,0 0 0,-1-1 0,21-11 0,190-115 0,-202 115 0,-1-1 0,32-32 0,-15 13 0,-36 31 0,0 0 0,-1 0 0,0-1 0,-1-1 0,1 1 0,-2-1 0,7-11 0,26-70 0,-8 15 0,-19 47 0,0 0 0,11-58 0,0 2 0,-16 57 0,-1-1 0,-2 0 0,0 0 0,-2-1 0,-1 1 0,-5-36 0,5 64 0,0-1 0,0 0 0,0 0 0,0 0 0,0 0 0,0 0 0,0 1 0,0-1 0,0 0 0,-1 0 0,1 0 0,0 0 0,0 1 0,-1-1 0,1 0 0,-1 0 0,1 1 0,0-1 0,-1 0 0,0 1 0,1-1 0,-1 0 0,1 1 0,-1-1 0,0 1 0,1-1 0,-2 0 0,1 1 0,0 0 0,0 1 0,0-1 0,0 0 0,0 1 0,0-1 0,0 1 0,0-1 0,0 1 0,0-1 0,0 1 0,0 0 0,0-1 0,0 1 0,1 0 0,-1 0 0,-1 1 0,-29 43 0,7-8 0,-2-2 0,-1 0 0,-62 59 0,67-73 91,-35 22 0,19-14-1638,28-22-5279</inkml:trace>
  <inkml:trace contextRef="#ctx0" brushRef="#br0" timeOffset="1.92">1307 127 24575,'10'12'0,"-1"1"0,0 0 0,0 0 0,-2 1 0,0-1 0,0 2 0,6 21 0,20 41 0,-19-52 0,-11-17 0,2 0 0,-1 1 0,1-1 0,1-1 0,-1 1 0,1-1 0,0 0 0,12 10 0,-4-7-21,1-1 0,0 0 0,0-1 0,1-1 0,16 5-1,-1 0-1216,-15-5-5588</inkml:trace>
  <inkml:trace contextRef="#ctx0" brushRef="#br0" timeOffset="2.92">1812 2 24575,'1'9'0,"0"0"0,1 0 0,0 0 0,0-1 0,1 1 0,0-1 0,0 0 0,9 15 0,42 62 0,-48-78 0,53 94 0,-16-25 0,-20-45 0,2 0 0,0-2 0,41 36 0,-31-31 0,-11-12 0,44 30 0,-6-5 0,-30-18 0,-20-18 0,-1 0 0,2-1 0,-1-1 0,27 15 0,40 12 0,43 22 0,-5-1-1365,-103-51-5461</inkml:trace>
  <inkml:trace contextRef="#ctx0" brushRef="#br0" timeOffset="3.92">1827 0 24575,'-1'16'0,"-2"0"0,0 0 0,-6 20 0,0-7 0,5-17 0,0 1 0,1 0 0,0-1 0,1 1 0,0 19 0,2-23 35,0 8-502,-1 0 1,-3 22-1,1-24-6359</inkml:trace>
  <inkml:trace contextRef="#ctx0" brushRef="#br0" timeOffset="4.92">1854 27 24575,'12'1'0,"0"0"0,0 1 0,-1 1 0,16 5 0,14 3 0,15 3 0,24 3 0,2-5-1365,-68-11-5461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0T18:39:24.5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1125 24575,'0'0'0,"0"0"0,-1 0 0,1 0 0,0 0 0,0 0 0,0 0 0,0 0 0,0 0 0,0 1 0,0-1 0,0 0 0,0 0 0,0 0 0,0 0 0,0 0 0,0 1 0,0-1 0,0 0 0,0 0 0,0 0 0,0 0 0,0 0 0,0 0 0,0 1 0,0-1 0,0 0 0,0 0 0,0 0 0,0 0 0,0 0 0,0 1 0,0-1 0,0 0 0,0 0 0,0 0 0,0 0 0,0 0 0,0 0 0,1 0 0,-1 0 0,0 1 0,0-1 0,0 0 0,0 0 0,0 0 0,0 0 0,0 0 0,1 0 0,10 4 0,11-1 0,256-2 0,-243-4 0,1-1 0,-2-1 0,1-3 0,-1 0 0,33-14 0,-9 4 0,-38 12 0,0 0 0,-1-1 0,21-11 0,190-115 0,-202 115 0,-1-1 0,32-32 0,-15 13 0,-36 31 0,0 0 0,-1 0 0,0-1 0,-1-1 0,1 1 0,-2-1 0,7-11 0,26-70 0,-8 15 0,-19 47 0,0 0 0,11-58 0,0 2 0,-16 57 0,-1-1 0,-2 0 0,0 0 0,-2-1 0,-1 1 0,-5-36 0,5 64 0,0-1 0,0 0 0,0 0 0,0 0 0,0 0 0,0 0 0,0 1 0,0-1 0,0 0 0,-1 0 0,1 0 0,0 0 0,0 1 0,-1-1 0,1 0 0,-1 0 0,1 1 0,0-1 0,-1 0 0,0 1 0,1-1 0,-1 0 0,1 1 0,-1-1 0,0 1 0,1-1 0,-2 0 0,1 1 0,0 0 0,0 1 0,0-1 0,0 0 0,0 1 0,0-1 0,0 1 0,0-1 0,0 1 0,0-1 0,0 1 0,0 0 0,0-1 0,0 1 0,1 0 0,-1 0 0,-1 1 0,-29 43 0,7-8 0,-2-2 0,-1 0 0,-62 59 0,67-73 91,-35 22 0,19-14-1638,28-22-5279</inkml:trace>
  <inkml:trace contextRef="#ctx0" brushRef="#br0" timeOffset="1439.65">1307 127 24575,'10'12'0,"-1"1"0,0 0 0,0 0 0,-2 1 0,0-1 0,0 2 0,6 21 0,20 41 0,-19-52 0,-11-17 0,2 0 0,-1 1 0,1-1 0,1-1 0,-1 1 0,1-1 0,0 0 0,12 10 0,-4-7-21,1-1 0,0 0 0,0-1 0,1-1 0,16 5-1,-1 0-1216,-15-5-5588</inkml:trace>
  <inkml:trace contextRef="#ctx0" brushRef="#br0" timeOffset="36144.93">1812 2 24575,'1'9'0,"0"0"0,1 0 0,0 0 0,0-1 0,1 1 0,0-1 0,0 0 0,9 15 0,42 62 0,-48-78 0,53 94 0,-16-25 0,-20-45 0,2 0 0,0-2 0,41 36 0,-31-31 0,-11-12 0,44 30 0,-6-5 0,-30-18 0,-20-18 0,-1 0 0,2-1 0,-1-1 0,27 15 0,40 12 0,43 22 0,-5-1-1365,-103-51-5461</inkml:trace>
  <inkml:trace contextRef="#ctx0" brushRef="#br0" timeOffset="38869.83">1827 0 24575,'-1'16'0,"-2"0"0,0 0 0,-6 20 0,0-7 0,5-17 0,0 1 0,1 0 0,0-1 0,1 1 0,0 19 0,2-23 35,0 8-502,-1 0 1,-3 22-1,1-24-6359</inkml:trace>
  <inkml:trace contextRef="#ctx0" brushRef="#br0" timeOffset="40599.88">1854 27 24575,'12'1'0,"0"0"0,0 1 0,-1 1 0,16 5 0,14 3 0,15 3 0,24 3 0,2-5-1365,-68-11-5461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234C1-32CF-47DF-BF66-11A467353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35</cp:revision>
  <cp:lastPrinted>2025-08-21T21:15:00Z</cp:lastPrinted>
  <dcterms:created xsi:type="dcterms:W3CDTF">2025-08-21T18:22:00Z</dcterms:created>
  <dcterms:modified xsi:type="dcterms:W3CDTF">2026-08-20T15:41:00Z</dcterms:modified>
  <dc:language>en-US</dc:language>
</cp:coreProperties>
</file>