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6BE367FF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C764A2">
              <w:rPr>
                <w:b/>
                <w:bCs/>
              </w:rPr>
              <w:t>4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3435A5EE" w:rsidR="00B8005A" w:rsidRPr="007712E0" w:rsidRDefault="00945013" w:rsidP="00945013">
            <w:r w:rsidRPr="007712E0">
              <w:rPr>
                <w:color w:val="000000"/>
              </w:rPr>
              <w:t>How do functions handle the complexity of our programs?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Pr="007712E0" w:rsidRDefault="00751F78" w:rsidP="001129C8"/>
          <w:p w14:paraId="7411A5E9" w14:textId="77777777" w:rsidR="00C0269B" w:rsidRPr="007712E0" w:rsidRDefault="00C0269B" w:rsidP="001129C8"/>
          <w:p w14:paraId="54748F42" w14:textId="77777777" w:rsidR="00B8005A" w:rsidRPr="007712E0" w:rsidRDefault="00B8005A" w:rsidP="001129C8"/>
          <w:p w14:paraId="643D296F" w14:textId="77777777" w:rsidR="00B8005A" w:rsidRPr="007712E0" w:rsidRDefault="00B8005A" w:rsidP="001129C8"/>
          <w:p w14:paraId="4D0D19C9" w14:textId="77777777" w:rsidR="00B8005A" w:rsidRPr="007712E0" w:rsidRDefault="00B8005A" w:rsidP="001129C8"/>
          <w:p w14:paraId="37A838C0" w14:textId="77777777" w:rsidR="00170D2F" w:rsidRPr="007712E0" w:rsidRDefault="00170D2F" w:rsidP="001129C8"/>
          <w:p w14:paraId="1A91DFCF" w14:textId="77777777" w:rsidR="00751F78" w:rsidRPr="007712E0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0800CB41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C764A2">
              <w:rPr>
                <w:rFonts w:cs="Times New Roman"/>
                <w:b/>
                <w:bCs/>
                <w:color w:val="000000"/>
              </w:rPr>
              <w:t>4</w:t>
            </w:r>
            <w:r w:rsidR="007E7F87">
              <w:rPr>
                <w:rFonts w:cs="Times New Roman"/>
                <w:b/>
                <w:bCs/>
                <w:color w:val="000000"/>
              </w:rPr>
              <w:t>.</w:t>
            </w:r>
            <w:r w:rsidR="001C21D8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1C94614B" w14:textId="145BF033" w:rsidR="00D62A89" w:rsidRPr="00D62A89" w:rsidRDefault="001C21D8" w:rsidP="001C21D8">
            <w:pPr>
              <w:rPr>
                <w:color w:val="000000"/>
              </w:rPr>
            </w:pPr>
            <w:r>
              <w:rPr>
                <w:color w:val="000000"/>
              </w:rPr>
              <w:t>The code block below draws a tic-tac-toe board</w:t>
            </w:r>
            <w:r w:rsidR="007D4F0E">
              <w:rPr>
                <w:color w:val="000000"/>
              </w:rPr>
              <w:t xml:space="preserve">.    Write a function called draw_board.  In the body of the function include the code that draws the board.  </w:t>
            </w:r>
          </w:p>
        </w:tc>
      </w:tr>
      <w:tr w:rsidR="00F06F18" w14:paraId="274863AE" w14:textId="77777777" w:rsidTr="001129C8">
        <w:tc>
          <w:tcPr>
            <w:tcW w:w="9350" w:type="dxa"/>
          </w:tcPr>
          <w:p w14:paraId="65089B7F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079F52FE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4E3C5B49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69712445" w14:textId="5ED25B77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34896BDF" w14:textId="372448F6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7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8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9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]) </w:t>
            </w:r>
          </w:p>
          <w:p w14:paraId="16FC06B5" w14:textId="1D79CA88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5D9A062C" w14:textId="15C2695A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'-----------'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78EBBD91" w14:textId="65D50EB9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06D45FFC" w14:textId="250EE56D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4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5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]) </w:t>
            </w:r>
          </w:p>
          <w:p w14:paraId="1C730736" w14:textId="61597E1B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03E87318" w14:textId="6616D791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'-----------'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07941658" w14:textId="068534D4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22DD851D" w14:textId="066AE19B" w:rsidR="003048E5" w:rsidRPr="007D4F0E" w:rsidRDefault="007D4F0E" w:rsidP="007D4F0E">
            <w:pPr>
              <w:shd w:val="clear" w:color="auto" w:fill="FFFFFF" w:themeFill="background1"/>
              <w:rPr>
                <w:color w:val="000000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7D4F0E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7D4F0E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7D4F0E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7D4F0E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7D4F0E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</w:tc>
      </w:tr>
      <w:tr w:rsidR="007D4F0E" w14:paraId="0AAC5B29" w14:textId="77777777" w:rsidTr="001129C8">
        <w:tc>
          <w:tcPr>
            <w:tcW w:w="9350" w:type="dxa"/>
          </w:tcPr>
          <w:p w14:paraId="1CDDF929" w14:textId="62DBE486" w:rsidR="007D4F0E" w:rsidRPr="007D4F0E" w:rsidRDefault="007D4F0E" w:rsidP="007D4F0E">
            <w:pPr>
              <w:rPr>
                <w:color w:val="000000"/>
              </w:rPr>
            </w:pPr>
            <w:r>
              <w:rPr>
                <w:color w:val="000000"/>
              </w:rPr>
              <w:t xml:space="preserve">What is printed when the code above is run? Explain. </w:t>
            </w:r>
          </w:p>
        </w:tc>
      </w:tr>
      <w:tr w:rsidR="007D4F0E" w14:paraId="1F9223E6" w14:textId="77777777" w:rsidTr="001129C8">
        <w:tc>
          <w:tcPr>
            <w:tcW w:w="9350" w:type="dxa"/>
          </w:tcPr>
          <w:p w14:paraId="4B2924E6" w14:textId="77777777" w:rsidR="007D4F0E" w:rsidRDefault="007D4F0E" w:rsidP="007D4F0E">
            <w:pPr>
              <w:rPr>
                <w:color w:val="000000"/>
              </w:rPr>
            </w:pPr>
          </w:p>
          <w:p w14:paraId="2F9B3594" w14:textId="77777777" w:rsidR="007D4F0E" w:rsidRDefault="007D4F0E" w:rsidP="007D4F0E">
            <w:pPr>
              <w:rPr>
                <w:color w:val="000000"/>
              </w:rPr>
            </w:pPr>
          </w:p>
          <w:p w14:paraId="2C5B0EAE" w14:textId="77777777" w:rsidR="00F14CEB" w:rsidRDefault="00F14CEB" w:rsidP="007D4F0E">
            <w:pPr>
              <w:rPr>
                <w:color w:val="000000"/>
              </w:rPr>
            </w:pPr>
          </w:p>
          <w:p w14:paraId="40B94B7F" w14:textId="77777777" w:rsidR="00F14CEB" w:rsidRDefault="00F14CEB" w:rsidP="007D4F0E">
            <w:pPr>
              <w:rPr>
                <w:color w:val="000000"/>
              </w:rPr>
            </w:pPr>
          </w:p>
        </w:tc>
      </w:tr>
    </w:tbl>
    <w:p w14:paraId="6AC2ED47" w14:textId="77777777" w:rsidR="00F06F18" w:rsidRDefault="00F06F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19761FCC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C764A2">
              <w:rPr>
                <w:rFonts w:cs="Times New Roman"/>
                <w:b/>
                <w:bCs/>
                <w:color w:val="000000"/>
              </w:rPr>
              <w:t>4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3CE201AF" w14:textId="5F96C6D9" w:rsidR="00A3219F" w:rsidRPr="00D36051" w:rsidRDefault="007712E0" w:rsidP="00D36051">
            <w:pPr>
              <w:shd w:val="clear" w:color="auto" w:fill="FFFFFF"/>
              <w:tabs>
                <w:tab w:val="left" w:pos="375"/>
              </w:tabs>
              <w:rPr>
                <w:szCs w:val="20"/>
              </w:rPr>
            </w:pPr>
            <w:r w:rsidRPr="007712E0">
              <w:rPr>
                <w:color w:val="000000"/>
                <w:szCs w:val="20"/>
              </w:rPr>
              <w:t>Imagine that you manage an online store. When a customer places an order, you send them a thank you note. Let's create a function to complete this task</w:t>
            </w:r>
            <w:r w:rsidR="00D36051">
              <w:rPr>
                <w:color w:val="000000"/>
                <w:szCs w:val="20"/>
              </w:rPr>
              <w:t xml:space="preserve">. </w:t>
            </w:r>
          </w:p>
        </w:tc>
      </w:tr>
      <w:tr w:rsidR="007712E0" w14:paraId="3FEBBDA3" w14:textId="77777777" w:rsidTr="007712E0">
        <w:trPr>
          <w:trHeight w:val="43"/>
        </w:trPr>
        <w:tc>
          <w:tcPr>
            <w:tcW w:w="9350" w:type="dxa"/>
          </w:tcPr>
          <w:p w14:paraId="571E4938" w14:textId="697CDA6E" w:rsidR="007712E0" w:rsidRPr="007712E0" w:rsidRDefault="007712E0" w:rsidP="007712E0">
            <w:pPr>
              <w:numPr>
                <w:ilvl w:val="0"/>
                <w:numId w:val="29"/>
              </w:numPr>
              <w:shd w:val="clear" w:color="auto" w:fill="FFFFFF"/>
              <w:tabs>
                <w:tab w:val="clear" w:pos="720"/>
                <w:tab w:val="num" w:pos="334"/>
                <w:tab w:val="left" w:pos="375"/>
              </w:tabs>
              <w:suppressAutoHyphens w:val="0"/>
              <w:ind w:left="334" w:hanging="334"/>
              <w:rPr>
                <w:color w:val="000000"/>
                <w:szCs w:val="20"/>
              </w:rPr>
            </w:pPr>
            <w:r w:rsidRPr="007712E0">
              <w:rPr>
                <w:color w:val="000000"/>
                <w:szCs w:val="20"/>
              </w:rPr>
              <w:t xml:space="preserve">Define a function called </w:t>
            </w:r>
            <w:r w:rsidRPr="007712E0">
              <w:rPr>
                <w:i/>
                <w:iCs/>
                <w:color w:val="000000"/>
                <w:szCs w:val="20"/>
              </w:rPr>
              <w:t>say_thanks</w:t>
            </w:r>
            <w:r>
              <w:rPr>
                <w:i/>
                <w:iCs/>
                <w:color w:val="000000"/>
                <w:szCs w:val="20"/>
              </w:rPr>
              <w:t xml:space="preserve">. </w:t>
            </w:r>
            <w:r w:rsidRPr="007712E0">
              <w:rPr>
                <w:color w:val="000000"/>
                <w:szCs w:val="20"/>
              </w:rPr>
              <w:t xml:space="preserve">In the function body of </w:t>
            </w:r>
            <w:r w:rsidRPr="007712E0">
              <w:rPr>
                <w:i/>
                <w:iCs/>
                <w:color w:val="000000"/>
                <w:szCs w:val="20"/>
              </w:rPr>
              <w:t>say_thanks</w:t>
            </w:r>
            <w:r w:rsidRPr="007712E0">
              <w:rPr>
                <w:color w:val="000000"/>
                <w:szCs w:val="20"/>
              </w:rPr>
              <w:t xml:space="preserve">, add code such that the function </w:t>
            </w:r>
            <w:r>
              <w:rPr>
                <w:color w:val="000000"/>
                <w:szCs w:val="20"/>
              </w:rPr>
              <w:t xml:space="preserve">prints </w:t>
            </w:r>
            <w:r w:rsidRPr="007712E0">
              <w:rPr>
                <w:color w:val="000000"/>
                <w:szCs w:val="20"/>
              </w:rPr>
              <w:t>the following thank you message: 'Thank you for your purchase!'</w:t>
            </w:r>
          </w:p>
        </w:tc>
      </w:tr>
      <w:tr w:rsidR="007712E0" w14:paraId="153F5A9E" w14:textId="77777777" w:rsidTr="007712E0">
        <w:trPr>
          <w:trHeight w:val="43"/>
        </w:trPr>
        <w:tc>
          <w:tcPr>
            <w:tcW w:w="9350" w:type="dxa"/>
          </w:tcPr>
          <w:p w14:paraId="4B76C85F" w14:textId="77777777" w:rsid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218DE67A" w14:textId="77777777" w:rsid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440E66F9" w14:textId="77777777" w:rsid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09D00EE4" w14:textId="77777777" w:rsidR="00D36051" w:rsidRDefault="00D36051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325F3384" w14:textId="77777777" w:rsidR="00D36051" w:rsidRDefault="00D36051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1632AF6D" w14:textId="77777777" w:rsid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047846C3" w14:textId="77777777" w:rsidR="007712E0" w:rsidRP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</w:tc>
      </w:tr>
      <w:tr w:rsidR="00D36051" w14:paraId="7A98AD94" w14:textId="77777777" w:rsidTr="007712E0">
        <w:trPr>
          <w:trHeight w:val="43"/>
        </w:trPr>
        <w:tc>
          <w:tcPr>
            <w:tcW w:w="9350" w:type="dxa"/>
          </w:tcPr>
          <w:p w14:paraId="5689AC02" w14:textId="27C1CEA2" w:rsidR="00D36051" w:rsidRPr="00D36051" w:rsidRDefault="00D36051" w:rsidP="00D36051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clear" w:pos="720"/>
                <w:tab w:val="num" w:pos="334"/>
                <w:tab w:val="left" w:pos="375"/>
              </w:tabs>
              <w:suppressAutoHyphens w:val="0"/>
              <w:ind w:left="334" w:hanging="334"/>
              <w:rPr>
                <w:color w:val="000000"/>
                <w:szCs w:val="20"/>
              </w:rPr>
            </w:pPr>
            <w:r w:rsidRPr="00D36051">
              <w:rPr>
                <w:color w:val="000000"/>
                <w:szCs w:val="20"/>
              </w:rPr>
              <w:t xml:space="preserve">Functions can be called as many times as you need them.  Imagine that three customers placed an order and you wanted to send each of them a thank you message. Update your code to call </w:t>
            </w:r>
            <w:r w:rsidRPr="00D36051">
              <w:rPr>
                <w:i/>
                <w:iCs/>
                <w:color w:val="000000"/>
                <w:szCs w:val="20"/>
              </w:rPr>
              <w:t>say_thanks</w:t>
            </w:r>
            <w:r w:rsidRPr="00D36051">
              <w:rPr>
                <w:color w:val="000000"/>
                <w:szCs w:val="20"/>
              </w:rPr>
              <w:t xml:space="preserve"> three times.</w:t>
            </w:r>
          </w:p>
        </w:tc>
      </w:tr>
      <w:tr w:rsidR="00D36051" w14:paraId="5AB9F006" w14:textId="77777777" w:rsidTr="007712E0">
        <w:trPr>
          <w:trHeight w:val="43"/>
        </w:trPr>
        <w:tc>
          <w:tcPr>
            <w:tcW w:w="9350" w:type="dxa"/>
          </w:tcPr>
          <w:p w14:paraId="0DBF2A37" w14:textId="77777777" w:rsidR="00D36051" w:rsidRDefault="00D36051" w:rsidP="00D36051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6D4CC675" w14:textId="77777777" w:rsid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3769098D" w14:textId="77777777" w:rsid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4DB51933" w14:textId="77777777" w:rsid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5AEBE30D" w14:textId="77777777" w:rsid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4B74CBC4" w14:textId="77777777" w:rsidR="00D36051" w:rsidRP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</w:tc>
      </w:tr>
    </w:tbl>
    <w:p w14:paraId="061EEC69" w14:textId="7777777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1695" w14:paraId="6F25BF0A" w14:textId="77777777" w:rsidTr="005E1695">
        <w:tc>
          <w:tcPr>
            <w:tcW w:w="9350" w:type="dxa"/>
          </w:tcPr>
          <w:p w14:paraId="102B7B4C" w14:textId="3E1EA199" w:rsidR="005E1695" w:rsidRPr="005E1695" w:rsidRDefault="00835658" w:rsidP="006753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="005E1695" w:rsidRPr="005E1695">
              <w:rPr>
                <w:b/>
                <w:bCs/>
              </w:rPr>
              <w:t>1</w:t>
            </w:r>
            <w:r w:rsidR="00C764A2">
              <w:rPr>
                <w:b/>
                <w:bCs/>
              </w:rPr>
              <w:t>4</w:t>
            </w:r>
            <w:r w:rsidR="00DB0BD0">
              <w:rPr>
                <w:b/>
                <w:bCs/>
              </w:rPr>
              <w:t>.4 Exercise 1</w:t>
            </w:r>
          </w:p>
        </w:tc>
      </w:tr>
      <w:tr w:rsidR="005E1695" w14:paraId="384A706D" w14:textId="77777777" w:rsidTr="005E1695">
        <w:tc>
          <w:tcPr>
            <w:tcW w:w="9350" w:type="dxa"/>
          </w:tcPr>
          <w:p w14:paraId="5AE87C29" w14:textId="77777777" w:rsidR="00177B25" w:rsidRDefault="00DB0BD0" w:rsidP="00DB0BD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Refer to the code bock below, </w:t>
            </w:r>
          </w:p>
          <w:p w14:paraId="01EE2A4E" w14:textId="77777777" w:rsidR="00DB0BD0" w:rsidRDefault="00DB0BD0" w:rsidP="00DB0BD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738F4250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DB0BD0">
              <w:rPr>
                <w:rFonts w:ascii="Consolas" w:hAnsi="Consolas"/>
                <w:color w:val="A31515"/>
                <w:szCs w:val="20"/>
                <w:lang w:eastAsia="en-US" w:bidi="ar-SA"/>
              </w:rPr>
              <w:t>"Checking the weather!"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59EFE7D4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B0BD0">
              <w:rPr>
                <w:rFonts w:ascii="Consolas" w:hAnsi="Consolas"/>
                <w:color w:val="795E26"/>
                <w:szCs w:val="20"/>
                <w:lang w:eastAsia="en-US" w:bidi="ar-SA"/>
              </w:rPr>
              <w:t>weather_check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():</w:t>
            </w:r>
          </w:p>
          <w:p w14:paraId="639D9817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DB0BD0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DB0BD0">
              <w:rPr>
                <w:rFonts w:ascii="Consolas" w:hAnsi="Consolas"/>
                <w:color w:val="A31515"/>
                <w:szCs w:val="20"/>
                <w:lang w:eastAsia="en-US" w:bidi="ar-SA"/>
              </w:rPr>
              <w:t>"Looks great outside!"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2FE08FA9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DB0BD0">
              <w:rPr>
                <w:rFonts w:ascii="Consolas" w:hAnsi="Consolas"/>
                <w:color w:val="A31515"/>
                <w:szCs w:val="20"/>
                <w:lang w:eastAsia="en-US" w:bidi="ar-SA"/>
              </w:rPr>
              <w:t>"False Alarm, the weather changed!"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54F4100C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weather_check()</w:t>
            </w:r>
          </w:p>
          <w:p w14:paraId="161ED7D3" w14:textId="5E0AC56F" w:rsidR="00DB0BD0" w:rsidRPr="00DB0BD0" w:rsidRDefault="00DB0BD0" w:rsidP="005E1695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Indicate what is printed. </w:t>
            </w:r>
          </w:p>
        </w:tc>
      </w:tr>
      <w:tr w:rsidR="005E1695" w14:paraId="7F8ECBF8" w14:textId="77777777" w:rsidTr="005E1695">
        <w:tc>
          <w:tcPr>
            <w:tcW w:w="9350" w:type="dxa"/>
          </w:tcPr>
          <w:p w14:paraId="723423F4" w14:textId="77777777" w:rsidR="005E1695" w:rsidRDefault="005E1695" w:rsidP="006753E6"/>
          <w:p w14:paraId="1D43BBFE" w14:textId="77777777" w:rsidR="00177B25" w:rsidRDefault="00177B25" w:rsidP="006753E6"/>
          <w:p w14:paraId="0D4F8E8C" w14:textId="77777777" w:rsidR="002A3210" w:rsidRDefault="002A3210" w:rsidP="006753E6"/>
          <w:p w14:paraId="15AA7D9C" w14:textId="77777777" w:rsidR="002A3210" w:rsidRDefault="002A3210" w:rsidP="006753E6"/>
          <w:p w14:paraId="774DA0D6" w14:textId="77777777" w:rsidR="002A3210" w:rsidRDefault="002A3210" w:rsidP="006753E6"/>
          <w:p w14:paraId="0A77EB7F" w14:textId="77777777" w:rsidR="00177B25" w:rsidRDefault="00177B25" w:rsidP="006753E6"/>
          <w:p w14:paraId="1AC7D6F9" w14:textId="62D6B43D" w:rsidR="00177B25" w:rsidRDefault="00177B25" w:rsidP="006753E6"/>
        </w:tc>
      </w:tr>
    </w:tbl>
    <w:p w14:paraId="502AF020" w14:textId="77777777" w:rsidR="00DB0BD0" w:rsidRDefault="00DB0B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683C" w14:paraId="69BE9F30" w14:textId="77777777" w:rsidTr="00B3683C">
        <w:tc>
          <w:tcPr>
            <w:tcW w:w="9350" w:type="dxa"/>
          </w:tcPr>
          <w:p w14:paraId="2231C0D0" w14:textId="487B95D0" w:rsidR="00B3683C" w:rsidRPr="005E1695" w:rsidRDefault="00B3683C" w:rsidP="00C97F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Pr="005E1695">
              <w:rPr>
                <w:b/>
                <w:bCs/>
              </w:rPr>
              <w:t>1</w:t>
            </w:r>
            <w:r w:rsidR="00C764A2">
              <w:rPr>
                <w:b/>
                <w:bCs/>
              </w:rPr>
              <w:t>4</w:t>
            </w:r>
            <w:r>
              <w:rPr>
                <w:b/>
                <w:bCs/>
              </w:rPr>
              <w:t>.5 Exercise 1</w:t>
            </w:r>
          </w:p>
        </w:tc>
      </w:tr>
      <w:tr w:rsidR="00B3683C" w14:paraId="0A72DA9A" w14:textId="77777777" w:rsidTr="00B3683C">
        <w:tc>
          <w:tcPr>
            <w:tcW w:w="9350" w:type="dxa"/>
          </w:tcPr>
          <w:p w14:paraId="4F15A6E4" w14:textId="1F0C7B26" w:rsidR="00E94FA7" w:rsidRPr="00E94FA7" w:rsidRDefault="00E94FA7" w:rsidP="00E94FA7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 w:rsidRPr="00E94FA7">
              <w:rPr>
                <w:szCs w:val="20"/>
                <w:lang w:eastAsia="en-US" w:bidi="ar-SA"/>
              </w:rPr>
              <w:t xml:space="preserve">You are writing a travel application that allows users to calculate the total expenses they may incur on a trip. </w:t>
            </w:r>
          </w:p>
          <w:p w14:paraId="0BB5996C" w14:textId="77777777" w:rsidR="00E94FA7" w:rsidRPr="00E94FA7" w:rsidRDefault="00E94FA7" w:rsidP="00E94FA7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2937ED3B" w14:textId="72163A22" w:rsidR="00E94FA7" w:rsidRPr="00E94FA7" w:rsidRDefault="00E94FA7" w:rsidP="00E94FA7">
            <w:pPr>
              <w:pStyle w:val="ListParagraph"/>
              <w:numPr>
                <w:ilvl w:val="2"/>
                <w:numId w:val="29"/>
              </w:numPr>
              <w:shd w:val="clear" w:color="auto" w:fill="FFFFFF"/>
              <w:tabs>
                <w:tab w:val="clear" w:pos="1440"/>
                <w:tab w:val="num" w:pos="430"/>
              </w:tabs>
              <w:suppressAutoHyphens w:val="0"/>
              <w:ind w:left="430" w:hanging="430"/>
              <w:rPr>
                <w:rFonts w:cs="Times New Roman"/>
                <w:szCs w:val="20"/>
                <w:lang w:eastAsia="en-US" w:bidi="ar-SA"/>
              </w:rPr>
            </w:pPr>
            <w:r w:rsidRPr="00E94FA7">
              <w:rPr>
                <w:rFonts w:cs="Times New Roman"/>
                <w:szCs w:val="20"/>
                <w:lang w:eastAsia="en-US" w:bidi="ar-SA"/>
              </w:rPr>
              <w:t xml:space="preserve">Write a function called </w:t>
            </w:r>
            <w:r w:rsidRPr="00254610">
              <w:rPr>
                <w:rFonts w:cs="Times New Roman"/>
                <w:i/>
                <w:iCs/>
                <w:szCs w:val="20"/>
                <w:lang w:eastAsia="en-US" w:bidi="ar-SA"/>
              </w:rPr>
              <w:t>calculate_expenses</w:t>
            </w:r>
            <w:r w:rsidRPr="00E94FA7">
              <w:rPr>
                <w:rFonts w:cs="Times New Roman"/>
                <w:szCs w:val="20"/>
                <w:lang w:eastAsia="en-US" w:bidi="ar-SA"/>
              </w:rPr>
              <w:t xml:space="preserve"> that has the following parameters, </w:t>
            </w:r>
          </w:p>
          <w:p w14:paraId="62C3D8BF" w14:textId="2B28682E" w:rsidR="00E94FA7" w:rsidRPr="00E94FA7" w:rsidRDefault="00E94FA7" w:rsidP="00E94FA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  <w:r w:rsidRPr="00E94FA7">
              <w:rPr>
                <w:rFonts w:cs="Times New Roman"/>
                <w:szCs w:val="20"/>
                <w:lang w:eastAsia="en-US" w:bidi="ar-SA"/>
              </w:rPr>
              <w:t>plane_price</w:t>
            </w:r>
          </w:p>
          <w:p w14:paraId="590044C8" w14:textId="6D029D45" w:rsidR="00E94FA7" w:rsidRPr="00E94FA7" w:rsidRDefault="00E94FA7" w:rsidP="00E94FA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  <w:r w:rsidRPr="00E94FA7">
              <w:rPr>
                <w:rFonts w:cs="Times New Roman"/>
                <w:szCs w:val="20"/>
                <w:lang w:eastAsia="en-US" w:bidi="ar-SA"/>
              </w:rPr>
              <w:t>car_rate</w:t>
            </w:r>
          </w:p>
          <w:p w14:paraId="5AECDC77" w14:textId="5CE2072B" w:rsidR="00E94FA7" w:rsidRPr="00E94FA7" w:rsidRDefault="00E94FA7" w:rsidP="00E94FA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  <w:r w:rsidRPr="00E94FA7">
              <w:rPr>
                <w:rFonts w:cs="Times New Roman"/>
                <w:szCs w:val="20"/>
                <w:lang w:eastAsia="en-US" w:bidi="ar-SA"/>
              </w:rPr>
              <w:t>hotel_rate</w:t>
            </w:r>
          </w:p>
          <w:p w14:paraId="57AB1316" w14:textId="5463154C" w:rsidR="00E94FA7" w:rsidRDefault="00E94FA7" w:rsidP="00E94FA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  <w:r w:rsidRPr="00E94FA7">
              <w:rPr>
                <w:rFonts w:cs="Times New Roman"/>
                <w:szCs w:val="20"/>
                <w:lang w:eastAsia="en-US" w:bidi="ar-SA"/>
              </w:rPr>
              <w:t>trip_time</w:t>
            </w:r>
          </w:p>
          <w:p w14:paraId="70B4DD58" w14:textId="0CFEF0C8" w:rsidR="00E94FA7" w:rsidRPr="00E94FA7" w:rsidRDefault="00E94FA7" w:rsidP="00254610">
            <w:pPr>
              <w:pStyle w:val="ListParagraph"/>
              <w:numPr>
                <w:ilvl w:val="0"/>
                <w:numId w:val="31"/>
              </w:numPr>
              <w:shd w:val="clear" w:color="auto" w:fill="FFFFFF"/>
              <w:tabs>
                <w:tab w:val="clear" w:pos="720"/>
                <w:tab w:val="left" w:pos="462"/>
                <w:tab w:val="num" w:pos="520"/>
              </w:tabs>
              <w:suppressAutoHyphens w:val="0"/>
              <w:ind w:left="430" w:hanging="43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In the body of the function create a new variable called </w:t>
            </w:r>
            <w:r w:rsidRPr="00E94FA7">
              <w:rPr>
                <w:i/>
                <w:iCs/>
                <w:szCs w:val="20"/>
                <w:lang w:eastAsia="en-US" w:bidi="ar-SA"/>
              </w:rPr>
              <w:t>car_total</w:t>
            </w:r>
            <w:r>
              <w:rPr>
                <w:szCs w:val="20"/>
                <w:lang w:eastAsia="en-US" w:bidi="ar-SA"/>
              </w:rPr>
              <w:t xml:space="preserve"> that is the product of  </w:t>
            </w:r>
            <w:r w:rsidRPr="00E94FA7">
              <w:rPr>
                <w:i/>
                <w:iCs/>
                <w:szCs w:val="20"/>
                <w:lang w:eastAsia="en-US" w:bidi="ar-SA"/>
              </w:rPr>
              <w:t>car_rate</w:t>
            </w:r>
            <w:r>
              <w:rPr>
                <w:szCs w:val="20"/>
                <w:lang w:eastAsia="en-US" w:bidi="ar-SA"/>
              </w:rPr>
              <w:t xml:space="preserve"> and </w:t>
            </w:r>
            <w:r w:rsidRPr="00E94FA7">
              <w:rPr>
                <w:i/>
                <w:iCs/>
                <w:szCs w:val="20"/>
                <w:lang w:eastAsia="en-US" w:bidi="ar-SA"/>
              </w:rPr>
              <w:t>trip_time</w:t>
            </w:r>
          </w:p>
          <w:p w14:paraId="23DBF11E" w14:textId="4851F5A5" w:rsidR="00E94FA7" w:rsidRDefault="00E94FA7" w:rsidP="00254610">
            <w:pPr>
              <w:pStyle w:val="ListParagraph"/>
              <w:numPr>
                <w:ilvl w:val="0"/>
                <w:numId w:val="31"/>
              </w:numPr>
              <w:shd w:val="clear" w:color="auto" w:fill="FFFFFF"/>
              <w:tabs>
                <w:tab w:val="clear" w:pos="720"/>
                <w:tab w:val="left" w:pos="462"/>
                <w:tab w:val="num" w:pos="520"/>
              </w:tabs>
              <w:suppressAutoHyphens w:val="0"/>
              <w:ind w:left="430" w:hanging="43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Do the same as above for the </w:t>
            </w:r>
            <w:r w:rsidRPr="00E94FA7">
              <w:rPr>
                <w:i/>
                <w:iCs/>
                <w:szCs w:val="20"/>
                <w:lang w:eastAsia="en-US" w:bidi="ar-SA"/>
              </w:rPr>
              <w:t>hotal_total</w:t>
            </w:r>
          </w:p>
          <w:p w14:paraId="239DCEA5" w14:textId="2337CA98" w:rsidR="00E94FA7" w:rsidRPr="00E94FA7" w:rsidRDefault="00E94FA7" w:rsidP="00254610">
            <w:pPr>
              <w:pStyle w:val="ListParagraph"/>
              <w:numPr>
                <w:ilvl w:val="0"/>
                <w:numId w:val="31"/>
              </w:numPr>
              <w:shd w:val="clear" w:color="auto" w:fill="FFFFFF"/>
              <w:tabs>
                <w:tab w:val="clear" w:pos="720"/>
                <w:tab w:val="left" w:pos="462"/>
                <w:tab w:val="num" w:pos="520"/>
              </w:tabs>
              <w:suppressAutoHyphens w:val="0"/>
              <w:ind w:left="430" w:hanging="43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Create a variable called </w:t>
            </w:r>
            <w:r w:rsidRPr="00E94FA7">
              <w:rPr>
                <w:i/>
                <w:iCs/>
                <w:szCs w:val="20"/>
                <w:lang w:eastAsia="en-US" w:bidi="ar-SA"/>
              </w:rPr>
              <w:t xml:space="preserve">trip_total </w:t>
            </w:r>
            <w:r>
              <w:rPr>
                <w:szCs w:val="20"/>
                <w:lang w:eastAsia="en-US" w:bidi="ar-SA"/>
              </w:rPr>
              <w:t xml:space="preserve">that sums the </w:t>
            </w:r>
            <w:r w:rsidRPr="00E94FA7">
              <w:rPr>
                <w:i/>
                <w:iCs/>
                <w:szCs w:val="20"/>
                <w:lang w:eastAsia="en-US" w:bidi="ar-SA"/>
              </w:rPr>
              <w:t>car_total</w:t>
            </w:r>
            <w:r>
              <w:rPr>
                <w:szCs w:val="20"/>
                <w:lang w:eastAsia="en-US" w:bidi="ar-SA"/>
              </w:rPr>
              <w:t xml:space="preserve">, </w:t>
            </w:r>
            <w:r w:rsidRPr="00E94FA7">
              <w:rPr>
                <w:i/>
                <w:iCs/>
                <w:szCs w:val="20"/>
                <w:lang w:eastAsia="en-US" w:bidi="ar-SA"/>
              </w:rPr>
              <w:t>hotel_total</w:t>
            </w:r>
            <w:r>
              <w:rPr>
                <w:szCs w:val="20"/>
                <w:lang w:eastAsia="en-US" w:bidi="ar-SA"/>
              </w:rPr>
              <w:t xml:space="preserve">, and </w:t>
            </w:r>
            <w:r w:rsidRPr="00E94FA7">
              <w:rPr>
                <w:i/>
                <w:iCs/>
                <w:szCs w:val="20"/>
                <w:lang w:eastAsia="en-US" w:bidi="ar-SA"/>
              </w:rPr>
              <w:t>plane_price</w:t>
            </w:r>
          </w:p>
          <w:p w14:paraId="66FCC733" w14:textId="08D11B1E" w:rsidR="00B3683C" w:rsidRPr="00452F51" w:rsidRDefault="00B3683C" w:rsidP="00C97FC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001080"/>
                <w:szCs w:val="20"/>
                <w:lang w:eastAsia="en-US" w:bidi="ar-SA"/>
              </w:rPr>
            </w:pPr>
          </w:p>
        </w:tc>
      </w:tr>
      <w:tr w:rsidR="00B3683C" w14:paraId="4CDB1C19" w14:textId="77777777" w:rsidTr="00B3683C">
        <w:tc>
          <w:tcPr>
            <w:tcW w:w="9350" w:type="dxa"/>
          </w:tcPr>
          <w:p w14:paraId="73390F13" w14:textId="77777777" w:rsidR="00B3683C" w:rsidRDefault="00B3683C" w:rsidP="00C97FC3"/>
          <w:p w14:paraId="6F043087" w14:textId="77777777" w:rsidR="00B3683C" w:rsidRDefault="00B3683C" w:rsidP="00C97FC3"/>
          <w:p w14:paraId="0EC6A927" w14:textId="77777777" w:rsidR="00B3683C" w:rsidRDefault="00B3683C" w:rsidP="00C97FC3"/>
          <w:p w14:paraId="7653E540" w14:textId="77777777" w:rsidR="00B3683C" w:rsidRDefault="00B3683C" w:rsidP="00C97FC3"/>
          <w:p w14:paraId="0B8ECF46" w14:textId="77777777" w:rsidR="00B3683C" w:rsidRDefault="00B3683C" w:rsidP="00C97FC3"/>
          <w:p w14:paraId="00B27033" w14:textId="77777777" w:rsidR="00B3683C" w:rsidRDefault="00B3683C" w:rsidP="00C97FC3"/>
          <w:p w14:paraId="5886F7BE" w14:textId="77777777" w:rsidR="00B3683C" w:rsidRDefault="00B3683C" w:rsidP="00C97FC3"/>
        </w:tc>
      </w:tr>
      <w:tr w:rsidR="002616E0" w14:paraId="1D73BD7F" w14:textId="77777777" w:rsidTr="00B3683C">
        <w:tc>
          <w:tcPr>
            <w:tcW w:w="9350" w:type="dxa"/>
          </w:tcPr>
          <w:p w14:paraId="4ABD116A" w14:textId="77777777" w:rsidR="002616E0" w:rsidRDefault="002616E0" w:rsidP="00C97FC3">
            <w:r>
              <w:t xml:space="preserve">Call the function above with the following argument values, </w:t>
            </w:r>
          </w:p>
          <w:p w14:paraId="2AFBF24F" w14:textId="77777777" w:rsidR="002616E0" w:rsidRDefault="002616E0" w:rsidP="00C97FC3"/>
          <w:p w14:paraId="5F90F38E" w14:textId="7E4784CB" w:rsidR="002616E0" w:rsidRDefault="002616E0" w:rsidP="00C97FC3">
            <w:r w:rsidRPr="002616E0">
              <w:rPr>
                <w:i/>
                <w:iCs/>
              </w:rPr>
              <w:t>plane_price</w:t>
            </w:r>
            <w:r>
              <w:t xml:space="preserve"> = 200</w:t>
            </w:r>
          </w:p>
          <w:p w14:paraId="63F67173" w14:textId="59B3279D" w:rsidR="002616E0" w:rsidRDefault="002616E0" w:rsidP="00C97FC3">
            <w:r w:rsidRPr="002616E0">
              <w:rPr>
                <w:i/>
                <w:iCs/>
              </w:rPr>
              <w:t>par_rate</w:t>
            </w:r>
            <w:r>
              <w:t xml:space="preserve"> = 100</w:t>
            </w:r>
          </w:p>
          <w:p w14:paraId="5AEC12CB" w14:textId="292AF5C3" w:rsidR="002616E0" w:rsidRDefault="002616E0" w:rsidP="00C97FC3">
            <w:r w:rsidRPr="002616E0">
              <w:rPr>
                <w:i/>
                <w:iCs/>
              </w:rPr>
              <w:t>hotel_rate</w:t>
            </w:r>
            <w:r>
              <w:t xml:space="preserve"> = 100</w:t>
            </w:r>
          </w:p>
          <w:p w14:paraId="0951AD58" w14:textId="0B77BA3E" w:rsidR="002616E0" w:rsidRDefault="002616E0" w:rsidP="00C97FC3">
            <w:r w:rsidRPr="002616E0">
              <w:rPr>
                <w:i/>
                <w:iCs/>
              </w:rPr>
              <w:t>trip_time</w:t>
            </w:r>
            <w:r>
              <w:t xml:space="preserve"> = 5</w:t>
            </w:r>
          </w:p>
        </w:tc>
      </w:tr>
      <w:tr w:rsidR="002616E0" w14:paraId="752B69AF" w14:textId="77777777" w:rsidTr="00B3683C">
        <w:tc>
          <w:tcPr>
            <w:tcW w:w="9350" w:type="dxa"/>
          </w:tcPr>
          <w:p w14:paraId="2944DA77" w14:textId="77777777" w:rsidR="002616E0" w:rsidRDefault="002616E0" w:rsidP="00C97FC3"/>
          <w:p w14:paraId="61001173" w14:textId="77777777" w:rsidR="002616E0" w:rsidRDefault="002616E0" w:rsidP="00C97FC3"/>
          <w:p w14:paraId="6092A75C" w14:textId="77777777" w:rsidR="002616E0" w:rsidRDefault="002616E0" w:rsidP="00C97FC3"/>
        </w:tc>
      </w:tr>
    </w:tbl>
    <w:p w14:paraId="52038989" w14:textId="77777777" w:rsidR="001E3DD1" w:rsidRDefault="001E3DD1" w:rsidP="00B368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372B" w14:paraId="6B55029F" w14:textId="77777777" w:rsidTr="003F372B">
        <w:tc>
          <w:tcPr>
            <w:tcW w:w="9350" w:type="dxa"/>
          </w:tcPr>
          <w:p w14:paraId="00AC4162" w14:textId="5262C04A" w:rsidR="003F372B" w:rsidRDefault="003F372B" w:rsidP="00B3683C">
            <w:r>
              <w:rPr>
                <w:b/>
                <w:bCs/>
              </w:rPr>
              <w:lastRenderedPageBreak/>
              <w:t xml:space="preserve">Skill </w:t>
            </w:r>
            <w:r w:rsidRPr="005E1695">
              <w:rPr>
                <w:b/>
                <w:bCs/>
              </w:rPr>
              <w:t>1</w:t>
            </w:r>
            <w:r w:rsidR="00C764A2">
              <w:rPr>
                <w:b/>
                <w:bCs/>
              </w:rPr>
              <w:t>4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3F372B" w14:paraId="74E67C65" w14:textId="77777777" w:rsidTr="003F372B">
        <w:tc>
          <w:tcPr>
            <w:tcW w:w="9350" w:type="dxa"/>
          </w:tcPr>
          <w:p w14:paraId="26FB3862" w14:textId="77777777" w:rsidR="003F372B" w:rsidRDefault="003F372B" w:rsidP="00B3683C">
            <w:r>
              <w:t xml:space="preserve">In addition to calculating the cost of the trip, users should be able to plan their trip. </w:t>
            </w:r>
          </w:p>
          <w:p w14:paraId="608AFD17" w14:textId="77777777" w:rsidR="003F372B" w:rsidRDefault="003F372B" w:rsidP="00B3683C"/>
          <w:p w14:paraId="4F1C4D2C" w14:textId="06DAFFB9" w:rsidR="003F372B" w:rsidRPr="00E94FA7" w:rsidRDefault="003F372B" w:rsidP="003F372B">
            <w:pPr>
              <w:pStyle w:val="ListParagraph"/>
              <w:numPr>
                <w:ilvl w:val="2"/>
                <w:numId w:val="29"/>
              </w:numPr>
              <w:shd w:val="clear" w:color="auto" w:fill="FFFFFF"/>
              <w:tabs>
                <w:tab w:val="clear" w:pos="1440"/>
                <w:tab w:val="num" w:pos="430"/>
              </w:tabs>
              <w:suppressAutoHyphens w:val="0"/>
              <w:ind w:left="430" w:hanging="430"/>
              <w:rPr>
                <w:rFonts w:cs="Times New Roman"/>
                <w:szCs w:val="20"/>
                <w:lang w:eastAsia="en-US" w:bidi="ar-SA"/>
              </w:rPr>
            </w:pPr>
            <w:r w:rsidRPr="00E94FA7">
              <w:rPr>
                <w:rFonts w:cs="Times New Roman"/>
                <w:szCs w:val="20"/>
                <w:lang w:eastAsia="en-US" w:bidi="ar-SA"/>
              </w:rPr>
              <w:t xml:space="preserve">Write a function called </w:t>
            </w:r>
            <w:r w:rsidRPr="003F372B">
              <w:rPr>
                <w:rFonts w:cs="Times New Roman"/>
                <w:i/>
                <w:iCs/>
                <w:szCs w:val="20"/>
                <w:lang w:eastAsia="en-US" w:bidi="ar-SA"/>
              </w:rPr>
              <w:t>trip_planner</w:t>
            </w:r>
            <w:r w:rsidRPr="00E94FA7">
              <w:rPr>
                <w:rFonts w:cs="Times New Roman"/>
                <w:szCs w:val="20"/>
                <w:lang w:eastAsia="en-US" w:bidi="ar-SA"/>
              </w:rPr>
              <w:t xml:space="preserve"> that has the following parameters</w:t>
            </w:r>
            <w:r>
              <w:rPr>
                <w:rFonts w:cs="Times New Roman"/>
                <w:szCs w:val="20"/>
                <w:lang w:eastAsia="en-US" w:bidi="ar-SA"/>
              </w:rPr>
              <w:t xml:space="preserve"> to represent the first, second, and final destination. Give the final a default value of “Boise”.</w:t>
            </w:r>
          </w:p>
          <w:p w14:paraId="0BC96775" w14:textId="3B0F1468" w:rsidR="003F372B" w:rsidRPr="003F372B" w:rsidRDefault="003F372B" w:rsidP="003F372B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i/>
                <w:iCs/>
                <w:szCs w:val="20"/>
                <w:lang w:eastAsia="en-US" w:bidi="ar-SA"/>
              </w:rPr>
            </w:pPr>
            <w:r w:rsidRPr="003F372B">
              <w:rPr>
                <w:rFonts w:cs="Times New Roman"/>
                <w:i/>
                <w:iCs/>
                <w:szCs w:val="20"/>
                <w:lang w:eastAsia="en-US" w:bidi="ar-SA"/>
              </w:rPr>
              <w:t>first</w:t>
            </w:r>
          </w:p>
          <w:p w14:paraId="48929825" w14:textId="75124609" w:rsidR="003F372B" w:rsidRPr="003F372B" w:rsidRDefault="003F372B" w:rsidP="003F372B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i/>
                <w:iCs/>
                <w:szCs w:val="20"/>
                <w:lang w:eastAsia="en-US" w:bidi="ar-SA"/>
              </w:rPr>
            </w:pPr>
            <w:r w:rsidRPr="003F372B">
              <w:rPr>
                <w:rFonts w:cs="Times New Roman"/>
                <w:i/>
                <w:iCs/>
                <w:szCs w:val="20"/>
                <w:lang w:eastAsia="en-US" w:bidi="ar-SA"/>
              </w:rPr>
              <w:t>second</w:t>
            </w:r>
          </w:p>
          <w:p w14:paraId="3AE39676" w14:textId="5EFC44D2" w:rsidR="003F372B" w:rsidRPr="003F372B" w:rsidRDefault="003F372B" w:rsidP="003F372B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i/>
                <w:iCs/>
                <w:szCs w:val="20"/>
                <w:lang w:eastAsia="en-US" w:bidi="ar-SA"/>
              </w:rPr>
            </w:pPr>
            <w:r w:rsidRPr="003F372B">
              <w:rPr>
                <w:rFonts w:cs="Times New Roman"/>
                <w:i/>
                <w:iCs/>
                <w:szCs w:val="20"/>
                <w:lang w:eastAsia="en-US" w:bidi="ar-SA"/>
              </w:rPr>
              <w:t>final</w:t>
            </w:r>
          </w:p>
          <w:p w14:paraId="48101099" w14:textId="5493304C" w:rsidR="003F372B" w:rsidRDefault="003F372B" w:rsidP="003F372B">
            <w:pPr>
              <w:pStyle w:val="ListParagraph"/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</w:p>
          <w:p w14:paraId="2B598E5B" w14:textId="11A75CC0" w:rsidR="003F372B" w:rsidRDefault="003F372B" w:rsidP="003F372B">
            <w:pPr>
              <w:pStyle w:val="ListParagraph"/>
              <w:numPr>
                <w:ilvl w:val="0"/>
                <w:numId w:val="32"/>
              </w:numPr>
              <w:shd w:val="clear" w:color="auto" w:fill="FFFFFF"/>
              <w:tabs>
                <w:tab w:val="clear" w:pos="720"/>
                <w:tab w:val="num" w:pos="430"/>
                <w:tab w:val="left" w:pos="462"/>
              </w:tabs>
              <w:suppressAutoHyphens w:val="0"/>
              <w:ind w:hanging="72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In the body of the function </w:t>
            </w:r>
            <w:r>
              <w:rPr>
                <w:szCs w:val="20"/>
                <w:lang w:eastAsia="en-US" w:bidi="ar-SA"/>
              </w:rPr>
              <w:t xml:space="preserve">print “Here is your trip!”, followed by an itinerary in the following format, </w:t>
            </w:r>
          </w:p>
          <w:p w14:paraId="30671422" w14:textId="77777777" w:rsidR="003F372B" w:rsidRDefault="003F372B" w:rsidP="003F372B">
            <w:pPr>
              <w:shd w:val="clear" w:color="auto" w:fill="FFFFFF"/>
              <w:tabs>
                <w:tab w:val="left" w:pos="462"/>
                <w:tab w:val="num" w:pos="520"/>
              </w:tabs>
              <w:suppressAutoHyphens w:val="0"/>
              <w:rPr>
                <w:szCs w:val="20"/>
                <w:lang w:eastAsia="en-US" w:bidi="ar-SA"/>
              </w:rPr>
            </w:pPr>
          </w:p>
          <w:p w14:paraId="09E41CAB" w14:textId="4B4EADE6" w:rsidR="003F372B" w:rsidRDefault="003F372B" w:rsidP="003F372B">
            <w:pPr>
              <w:shd w:val="clear" w:color="auto" w:fill="FFFFFF"/>
              <w:tabs>
                <w:tab w:val="left" w:pos="462"/>
                <w:tab w:val="num" w:pos="520"/>
              </w:tabs>
              <w:suppressAutoHyphens w:val="0"/>
              <w:ind w:left="43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First, we will stop in &lt;first&gt;, then &lt;second&gt;, and lastly &lt;final&gt;</w:t>
            </w:r>
          </w:p>
          <w:p w14:paraId="37528C8B" w14:textId="1050CAB9" w:rsidR="003F372B" w:rsidRDefault="003F372B" w:rsidP="003F372B">
            <w:pPr>
              <w:shd w:val="clear" w:color="auto" w:fill="FFFFFF"/>
              <w:tabs>
                <w:tab w:val="left" w:pos="462"/>
              </w:tabs>
              <w:suppressAutoHyphens w:val="0"/>
            </w:pPr>
          </w:p>
        </w:tc>
      </w:tr>
      <w:tr w:rsidR="003F372B" w14:paraId="3E199459" w14:textId="77777777" w:rsidTr="003F372B">
        <w:tc>
          <w:tcPr>
            <w:tcW w:w="9350" w:type="dxa"/>
          </w:tcPr>
          <w:p w14:paraId="67AE268B" w14:textId="77777777" w:rsidR="003F372B" w:rsidRDefault="003F372B" w:rsidP="00B3683C"/>
          <w:p w14:paraId="4A6C7B7B" w14:textId="77777777" w:rsidR="003F372B" w:rsidRDefault="003F372B" w:rsidP="00B3683C"/>
          <w:p w14:paraId="67E701CB" w14:textId="77777777" w:rsidR="003F372B" w:rsidRDefault="003F372B" w:rsidP="00B3683C"/>
          <w:p w14:paraId="49AE32B1" w14:textId="77777777" w:rsidR="003F372B" w:rsidRDefault="003F372B" w:rsidP="00B3683C"/>
          <w:p w14:paraId="14A8493C" w14:textId="77777777" w:rsidR="003F372B" w:rsidRDefault="003F372B" w:rsidP="00B3683C"/>
          <w:p w14:paraId="17D4A6A3" w14:textId="77777777" w:rsidR="003F372B" w:rsidRDefault="003F372B" w:rsidP="00B3683C"/>
          <w:p w14:paraId="0C74A51C" w14:textId="77777777" w:rsidR="003F372B" w:rsidRDefault="003F372B" w:rsidP="00B3683C"/>
          <w:p w14:paraId="72ECAD21" w14:textId="77777777" w:rsidR="003F372B" w:rsidRDefault="003F372B" w:rsidP="00B3683C"/>
          <w:p w14:paraId="22EA0161" w14:textId="77777777" w:rsidR="003F372B" w:rsidRDefault="003F372B" w:rsidP="00B3683C"/>
          <w:p w14:paraId="6F019E63" w14:textId="77777777" w:rsidR="003F372B" w:rsidRDefault="003F372B" w:rsidP="00B3683C"/>
          <w:p w14:paraId="4D0B06FA" w14:textId="77777777" w:rsidR="003F372B" w:rsidRDefault="003F372B" w:rsidP="00B3683C"/>
          <w:p w14:paraId="1176B325" w14:textId="77777777" w:rsidR="003F372B" w:rsidRDefault="003F372B" w:rsidP="00B3683C"/>
          <w:p w14:paraId="0C07B26B" w14:textId="77777777" w:rsidR="003F372B" w:rsidRDefault="003F372B" w:rsidP="00B3683C"/>
          <w:p w14:paraId="21511183" w14:textId="77777777" w:rsidR="003F372B" w:rsidRDefault="003F372B" w:rsidP="00B3683C"/>
        </w:tc>
      </w:tr>
      <w:tr w:rsidR="003F372B" w14:paraId="73D39352" w14:textId="77777777" w:rsidTr="003F372B">
        <w:tc>
          <w:tcPr>
            <w:tcW w:w="9350" w:type="dxa"/>
          </w:tcPr>
          <w:p w14:paraId="37A8D9D5" w14:textId="77777777" w:rsidR="003F372B" w:rsidRDefault="003F372B" w:rsidP="003F372B">
            <w:r>
              <w:t xml:space="preserve">Call the function above with the following argument values, </w:t>
            </w:r>
          </w:p>
          <w:p w14:paraId="63B99499" w14:textId="77777777" w:rsidR="003F372B" w:rsidRDefault="003F372B" w:rsidP="003F372B"/>
          <w:p w14:paraId="618691B7" w14:textId="7AA66DBC" w:rsidR="003F372B" w:rsidRDefault="003F372B" w:rsidP="003F372B">
            <w:r>
              <w:rPr>
                <w:i/>
                <w:iCs/>
              </w:rPr>
              <w:t>first</w:t>
            </w:r>
            <w:r>
              <w:t xml:space="preserve"> = </w:t>
            </w:r>
            <w:r>
              <w:t>“France”</w:t>
            </w:r>
          </w:p>
          <w:p w14:paraId="0290F50C" w14:textId="2845F35D" w:rsidR="003F372B" w:rsidRDefault="003F372B" w:rsidP="003F372B">
            <w:r w:rsidRPr="003F372B">
              <w:rPr>
                <w:i/>
                <w:iCs/>
              </w:rPr>
              <w:t>second</w:t>
            </w:r>
            <w:r>
              <w:t xml:space="preserve"> = </w:t>
            </w:r>
            <w:r>
              <w:t>“Germany”</w:t>
            </w:r>
          </w:p>
          <w:p w14:paraId="24E4AD28" w14:textId="783FC266" w:rsidR="003F372B" w:rsidRDefault="003F372B" w:rsidP="003F372B">
            <w:r w:rsidRPr="003F372B">
              <w:rPr>
                <w:i/>
                <w:iCs/>
              </w:rPr>
              <w:t>final</w:t>
            </w:r>
            <w:r>
              <w:t xml:space="preserve"> = </w:t>
            </w:r>
            <w:r>
              <w:t>“Denmark”</w:t>
            </w:r>
          </w:p>
        </w:tc>
      </w:tr>
      <w:tr w:rsidR="003F372B" w14:paraId="1BA3B90A" w14:textId="77777777" w:rsidTr="003F372B">
        <w:tc>
          <w:tcPr>
            <w:tcW w:w="9350" w:type="dxa"/>
          </w:tcPr>
          <w:p w14:paraId="26F23491" w14:textId="77777777" w:rsidR="003F372B" w:rsidRDefault="003F372B" w:rsidP="003F372B"/>
          <w:p w14:paraId="473D4863" w14:textId="77777777" w:rsidR="003F372B" w:rsidRDefault="003F372B" w:rsidP="003F372B"/>
          <w:p w14:paraId="625CC2A2" w14:textId="77777777" w:rsidR="003F372B" w:rsidRDefault="003F372B" w:rsidP="003F372B"/>
        </w:tc>
      </w:tr>
      <w:tr w:rsidR="003F372B" w14:paraId="151BD1D3" w14:textId="77777777" w:rsidTr="003F372B">
        <w:tc>
          <w:tcPr>
            <w:tcW w:w="9350" w:type="dxa"/>
          </w:tcPr>
          <w:p w14:paraId="3F9CC72F" w14:textId="77777777" w:rsidR="003F372B" w:rsidRPr="003F372B" w:rsidRDefault="003F372B" w:rsidP="003F372B">
            <w:r w:rsidRPr="003F372B">
              <w:t>Call the function </w:t>
            </w:r>
            <w:r w:rsidRPr="003F372B">
              <w:rPr>
                <w:i/>
                <w:iCs/>
              </w:rPr>
              <w:t>trip_planner()</w:t>
            </w:r>
            <w:r w:rsidRPr="003F372B">
              <w:t> again, but this time include the keyword arguments (e.g. first_destination):</w:t>
            </w:r>
          </w:p>
          <w:p w14:paraId="7C921995" w14:textId="5BAD2428" w:rsidR="003F372B" w:rsidRPr="003F372B" w:rsidRDefault="003F372B" w:rsidP="003F372B">
            <w:r w:rsidRPr="003F372B">
              <w:rPr>
                <w:i/>
                <w:iCs/>
              </w:rPr>
              <w:t>first</w:t>
            </w:r>
            <w:r w:rsidRPr="003F372B">
              <w:t xml:space="preserve"> = "Iceland"</w:t>
            </w:r>
          </w:p>
          <w:p w14:paraId="0BEC5C39" w14:textId="6C7B8347" w:rsidR="003F372B" w:rsidRPr="003F372B" w:rsidRDefault="003F372B" w:rsidP="003F372B">
            <w:r w:rsidRPr="003F372B">
              <w:rPr>
                <w:i/>
                <w:iCs/>
              </w:rPr>
              <w:t>final</w:t>
            </w:r>
            <w:r>
              <w:t xml:space="preserve"> </w:t>
            </w:r>
            <w:r w:rsidRPr="003F372B">
              <w:t>= "Germany"</w:t>
            </w:r>
          </w:p>
          <w:p w14:paraId="2CC177C0" w14:textId="61858538" w:rsidR="003F372B" w:rsidRDefault="003F372B" w:rsidP="003F372B">
            <w:r>
              <w:rPr>
                <w:i/>
                <w:iCs/>
              </w:rPr>
              <w:t>second</w:t>
            </w:r>
            <w:r w:rsidRPr="003F372B">
              <w:rPr>
                <w:i/>
                <w:iCs/>
              </w:rPr>
              <w:t xml:space="preserve"> </w:t>
            </w:r>
            <w:r w:rsidRPr="003F372B">
              <w:t>= "I</w:t>
            </w:r>
            <w:r>
              <w:t>reland</w:t>
            </w:r>
            <w:r w:rsidRPr="003F372B">
              <w:t>"</w:t>
            </w:r>
          </w:p>
        </w:tc>
      </w:tr>
      <w:tr w:rsidR="003F372B" w14:paraId="72EC9102" w14:textId="77777777" w:rsidTr="003F372B">
        <w:tc>
          <w:tcPr>
            <w:tcW w:w="9350" w:type="dxa"/>
          </w:tcPr>
          <w:p w14:paraId="55B0BEC0" w14:textId="77777777" w:rsidR="003F372B" w:rsidRDefault="003F372B" w:rsidP="003F372B"/>
          <w:p w14:paraId="311D5308" w14:textId="77777777" w:rsidR="003F372B" w:rsidRDefault="003F372B" w:rsidP="003F372B"/>
          <w:p w14:paraId="7919EED6" w14:textId="77777777" w:rsidR="003F372B" w:rsidRPr="003F372B" w:rsidRDefault="003F372B" w:rsidP="003F372B"/>
        </w:tc>
      </w:tr>
      <w:tr w:rsidR="003F372B" w14:paraId="5AEF253D" w14:textId="77777777" w:rsidTr="003F372B">
        <w:tc>
          <w:tcPr>
            <w:tcW w:w="9350" w:type="dxa"/>
          </w:tcPr>
          <w:p w14:paraId="6D2E89A9" w14:textId="77777777" w:rsidR="006F4FD6" w:rsidRPr="006F4FD6" w:rsidRDefault="006F4FD6" w:rsidP="006F4FD6">
            <w:r w:rsidRPr="006F4FD6">
              <w:t>Lastly, go ahead and call the function </w:t>
            </w:r>
            <w:r w:rsidRPr="006F4FD6">
              <w:rPr>
                <w:i/>
                <w:iCs/>
              </w:rPr>
              <w:t>trip_planner()</w:t>
            </w:r>
            <w:r w:rsidRPr="006F4FD6">
              <w:t> using only two positional arguments to see the default argument in action:</w:t>
            </w:r>
          </w:p>
          <w:p w14:paraId="2B063670" w14:textId="77777777" w:rsidR="003F372B" w:rsidRDefault="003F372B" w:rsidP="006F4FD6"/>
          <w:p w14:paraId="28632FE5" w14:textId="176DC82D" w:rsidR="006F4FD6" w:rsidRDefault="006F4FD6" w:rsidP="006F4FD6">
            <w:r>
              <w:rPr>
                <w:i/>
                <w:iCs/>
              </w:rPr>
              <w:t>first</w:t>
            </w:r>
            <w:r>
              <w:t xml:space="preserve"> = “</w:t>
            </w:r>
            <w:r>
              <w:t>Seattle</w:t>
            </w:r>
            <w:r>
              <w:t>”</w:t>
            </w:r>
          </w:p>
          <w:p w14:paraId="26A9CB76" w14:textId="0CF5B56C" w:rsidR="006F4FD6" w:rsidRDefault="006F4FD6" w:rsidP="006F4FD6">
            <w:r w:rsidRPr="003F372B">
              <w:rPr>
                <w:i/>
                <w:iCs/>
              </w:rPr>
              <w:t>second</w:t>
            </w:r>
            <w:r>
              <w:t xml:space="preserve"> = “</w:t>
            </w:r>
            <w:r>
              <w:t>Portland</w:t>
            </w:r>
            <w:r>
              <w:t>”</w:t>
            </w:r>
          </w:p>
        </w:tc>
      </w:tr>
      <w:tr w:rsidR="006F4FD6" w14:paraId="5E5042B3" w14:textId="77777777" w:rsidTr="003F372B">
        <w:tc>
          <w:tcPr>
            <w:tcW w:w="9350" w:type="dxa"/>
          </w:tcPr>
          <w:p w14:paraId="68A0DB86" w14:textId="77777777" w:rsidR="006F4FD6" w:rsidRDefault="006F4FD6" w:rsidP="006F4FD6"/>
          <w:p w14:paraId="2A543BBA" w14:textId="77777777" w:rsidR="006F4FD6" w:rsidRDefault="006F4FD6" w:rsidP="006F4FD6"/>
          <w:p w14:paraId="5E64DBC7" w14:textId="77777777" w:rsidR="006F4FD6" w:rsidRPr="006F4FD6" w:rsidRDefault="006F4FD6" w:rsidP="006F4FD6"/>
        </w:tc>
      </w:tr>
    </w:tbl>
    <w:p w14:paraId="5676E336" w14:textId="77777777" w:rsidR="003F372B" w:rsidRDefault="003F372B" w:rsidP="00B3683C"/>
    <w:sectPr w:rsidR="003F372B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50263" w14:textId="77777777" w:rsidR="003A63E7" w:rsidRDefault="003A63E7">
      <w:r>
        <w:separator/>
      </w:r>
    </w:p>
  </w:endnote>
  <w:endnote w:type="continuationSeparator" w:id="0">
    <w:p w14:paraId="19A6129C" w14:textId="77777777" w:rsidR="003A63E7" w:rsidRDefault="003A6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8D258" w14:textId="77777777" w:rsidR="003A63E7" w:rsidRDefault="003A63E7">
      <w:r>
        <w:separator/>
      </w:r>
    </w:p>
  </w:footnote>
  <w:footnote w:type="continuationSeparator" w:id="0">
    <w:p w14:paraId="08E1A097" w14:textId="77777777" w:rsidR="003A63E7" w:rsidRDefault="003A6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754EF02" w:rsidR="00FD7588" w:rsidRDefault="00007CDA">
    <w:pPr>
      <w:pStyle w:val="Header"/>
    </w:pPr>
    <w:r>
      <w:t xml:space="preserve">Set </w:t>
    </w:r>
    <w:r w:rsidR="00D5782C">
      <w:t>1</w:t>
    </w:r>
    <w:r w:rsidR="00C764A2">
      <w:t>4</w:t>
    </w:r>
    <w:r w:rsidR="00974982">
      <w:t>: Functions Part 1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4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9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2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5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2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26"/>
  </w:num>
  <w:num w:numId="2" w16cid:durableId="803617522">
    <w:abstractNumId w:val="11"/>
  </w:num>
  <w:num w:numId="3" w16cid:durableId="803279876">
    <w:abstractNumId w:val="30"/>
  </w:num>
  <w:num w:numId="4" w16cid:durableId="1583562283">
    <w:abstractNumId w:val="32"/>
  </w:num>
  <w:num w:numId="5" w16cid:durableId="941496373">
    <w:abstractNumId w:val="25"/>
  </w:num>
  <w:num w:numId="6" w16cid:durableId="1316762734">
    <w:abstractNumId w:val="10"/>
  </w:num>
  <w:num w:numId="7" w16cid:durableId="467015242">
    <w:abstractNumId w:val="17"/>
  </w:num>
  <w:num w:numId="8" w16cid:durableId="1396316760">
    <w:abstractNumId w:val="23"/>
  </w:num>
  <w:num w:numId="9" w16cid:durableId="1944650004">
    <w:abstractNumId w:val="1"/>
  </w:num>
  <w:num w:numId="10" w16cid:durableId="19282397">
    <w:abstractNumId w:val="6"/>
  </w:num>
  <w:num w:numId="11" w16cid:durableId="762920881">
    <w:abstractNumId w:val="8"/>
  </w:num>
  <w:num w:numId="12" w16cid:durableId="226648408">
    <w:abstractNumId w:val="12"/>
  </w:num>
  <w:num w:numId="13" w16cid:durableId="670255404">
    <w:abstractNumId w:val="9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28"/>
  </w:num>
  <w:num w:numId="18" w16cid:durableId="692537655">
    <w:abstractNumId w:val="15"/>
  </w:num>
  <w:num w:numId="19" w16cid:durableId="1944603943">
    <w:abstractNumId w:val="5"/>
  </w:num>
  <w:num w:numId="20" w16cid:durableId="765341515">
    <w:abstractNumId w:val="16"/>
  </w:num>
  <w:num w:numId="21" w16cid:durableId="856818361">
    <w:abstractNumId w:val="27"/>
  </w:num>
  <w:num w:numId="22" w16cid:durableId="1304309252">
    <w:abstractNumId w:val="14"/>
  </w:num>
  <w:num w:numId="23" w16cid:durableId="1673413353">
    <w:abstractNumId w:val="29"/>
  </w:num>
  <w:num w:numId="24" w16cid:durableId="1450852933">
    <w:abstractNumId w:val="19"/>
  </w:num>
  <w:num w:numId="25" w16cid:durableId="1874342819">
    <w:abstractNumId w:val="3"/>
  </w:num>
  <w:num w:numId="26" w16cid:durableId="1023625876">
    <w:abstractNumId w:val="7"/>
  </w:num>
  <w:num w:numId="27" w16cid:durableId="5863372">
    <w:abstractNumId w:val="18"/>
  </w:num>
  <w:num w:numId="28" w16cid:durableId="1746032808">
    <w:abstractNumId w:val="13"/>
  </w:num>
  <w:num w:numId="29" w16cid:durableId="1817381823">
    <w:abstractNumId w:val="31"/>
  </w:num>
  <w:num w:numId="30" w16cid:durableId="355428847">
    <w:abstractNumId w:val="20"/>
  </w:num>
  <w:num w:numId="31" w16cid:durableId="2036693676">
    <w:abstractNumId w:val="24"/>
  </w:num>
  <w:num w:numId="32" w16cid:durableId="844710605">
    <w:abstractNumId w:val="21"/>
  </w:num>
  <w:num w:numId="33" w16cid:durableId="816847151">
    <w:abstractNumId w:val="22"/>
  </w:num>
  <w:num w:numId="34" w16cid:durableId="16051841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CDA"/>
    <w:rsid w:val="00014432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64568"/>
    <w:rsid w:val="000768F4"/>
    <w:rsid w:val="00090EA7"/>
    <w:rsid w:val="00092218"/>
    <w:rsid w:val="000B14AB"/>
    <w:rsid w:val="000B25D1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0D2F"/>
    <w:rsid w:val="00176D10"/>
    <w:rsid w:val="00177B25"/>
    <w:rsid w:val="001938CC"/>
    <w:rsid w:val="001B4FBC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4F60"/>
    <w:rsid w:val="00274E28"/>
    <w:rsid w:val="00290A18"/>
    <w:rsid w:val="002A3210"/>
    <w:rsid w:val="002C519F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A63E7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49DE"/>
    <w:rsid w:val="004104D9"/>
    <w:rsid w:val="00414E5B"/>
    <w:rsid w:val="00417ACB"/>
    <w:rsid w:val="00425491"/>
    <w:rsid w:val="0042704D"/>
    <w:rsid w:val="00444D6B"/>
    <w:rsid w:val="00445659"/>
    <w:rsid w:val="00452F51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39A"/>
    <w:rsid w:val="00562CB8"/>
    <w:rsid w:val="005655EA"/>
    <w:rsid w:val="00565C46"/>
    <w:rsid w:val="005745B5"/>
    <w:rsid w:val="00580C4F"/>
    <w:rsid w:val="0059138A"/>
    <w:rsid w:val="00594338"/>
    <w:rsid w:val="005A69C6"/>
    <w:rsid w:val="005A69C7"/>
    <w:rsid w:val="005A79B3"/>
    <w:rsid w:val="005B2A65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A7C04"/>
    <w:rsid w:val="006B1D62"/>
    <w:rsid w:val="006B3A17"/>
    <w:rsid w:val="006C0FB2"/>
    <w:rsid w:val="006C5251"/>
    <w:rsid w:val="006C6346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AE0"/>
    <w:rsid w:val="007351B2"/>
    <w:rsid w:val="0073633C"/>
    <w:rsid w:val="00746C77"/>
    <w:rsid w:val="0075122C"/>
    <w:rsid w:val="00751F78"/>
    <w:rsid w:val="00756942"/>
    <w:rsid w:val="007712E0"/>
    <w:rsid w:val="00776956"/>
    <w:rsid w:val="00784901"/>
    <w:rsid w:val="007869E4"/>
    <w:rsid w:val="00794758"/>
    <w:rsid w:val="007A1990"/>
    <w:rsid w:val="007A41EB"/>
    <w:rsid w:val="007A4AE3"/>
    <w:rsid w:val="007B1C10"/>
    <w:rsid w:val="007B550E"/>
    <w:rsid w:val="007D4F0E"/>
    <w:rsid w:val="007E0FE4"/>
    <w:rsid w:val="007E34AC"/>
    <w:rsid w:val="007E7F87"/>
    <w:rsid w:val="007F203D"/>
    <w:rsid w:val="00800A0A"/>
    <w:rsid w:val="00803E70"/>
    <w:rsid w:val="00807235"/>
    <w:rsid w:val="00826701"/>
    <w:rsid w:val="00830C28"/>
    <w:rsid w:val="00835658"/>
    <w:rsid w:val="00843519"/>
    <w:rsid w:val="00845BF9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039DE"/>
    <w:rsid w:val="0090412D"/>
    <w:rsid w:val="009373CF"/>
    <w:rsid w:val="009439D0"/>
    <w:rsid w:val="00945013"/>
    <w:rsid w:val="009457EE"/>
    <w:rsid w:val="00945F6B"/>
    <w:rsid w:val="00952046"/>
    <w:rsid w:val="0095671E"/>
    <w:rsid w:val="00965FE7"/>
    <w:rsid w:val="00974982"/>
    <w:rsid w:val="0097736E"/>
    <w:rsid w:val="00986BF5"/>
    <w:rsid w:val="00990C58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227D"/>
    <w:rsid w:val="00A170B3"/>
    <w:rsid w:val="00A31337"/>
    <w:rsid w:val="00A3219F"/>
    <w:rsid w:val="00A3385F"/>
    <w:rsid w:val="00A33DE5"/>
    <w:rsid w:val="00A46650"/>
    <w:rsid w:val="00A46BC6"/>
    <w:rsid w:val="00A708B7"/>
    <w:rsid w:val="00A8122D"/>
    <w:rsid w:val="00A90CC8"/>
    <w:rsid w:val="00AA59E2"/>
    <w:rsid w:val="00AA6A26"/>
    <w:rsid w:val="00AB199D"/>
    <w:rsid w:val="00AC7F78"/>
    <w:rsid w:val="00AD0D98"/>
    <w:rsid w:val="00AE23E8"/>
    <w:rsid w:val="00AF4088"/>
    <w:rsid w:val="00AF4371"/>
    <w:rsid w:val="00AF443C"/>
    <w:rsid w:val="00B228D1"/>
    <w:rsid w:val="00B24334"/>
    <w:rsid w:val="00B27CB9"/>
    <w:rsid w:val="00B35B05"/>
    <w:rsid w:val="00B3683C"/>
    <w:rsid w:val="00B420BE"/>
    <w:rsid w:val="00B50243"/>
    <w:rsid w:val="00B6026E"/>
    <w:rsid w:val="00B64A65"/>
    <w:rsid w:val="00B753F0"/>
    <w:rsid w:val="00B8005A"/>
    <w:rsid w:val="00B86A54"/>
    <w:rsid w:val="00B904D2"/>
    <w:rsid w:val="00B9382D"/>
    <w:rsid w:val="00BA1F5C"/>
    <w:rsid w:val="00BB657A"/>
    <w:rsid w:val="00BC2D0E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58E2"/>
    <w:rsid w:val="00C70C4D"/>
    <w:rsid w:val="00C764A2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36051"/>
    <w:rsid w:val="00D50808"/>
    <w:rsid w:val="00D53609"/>
    <w:rsid w:val="00D53C72"/>
    <w:rsid w:val="00D53FF7"/>
    <w:rsid w:val="00D5782C"/>
    <w:rsid w:val="00D62A89"/>
    <w:rsid w:val="00D70D7B"/>
    <w:rsid w:val="00D9336B"/>
    <w:rsid w:val="00D97D0B"/>
    <w:rsid w:val="00DA01B1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B3B8A"/>
    <w:rsid w:val="00ED2232"/>
    <w:rsid w:val="00EE0958"/>
    <w:rsid w:val="00EE3E7A"/>
    <w:rsid w:val="00F0196C"/>
    <w:rsid w:val="00F041AB"/>
    <w:rsid w:val="00F06F18"/>
    <w:rsid w:val="00F14CEB"/>
    <w:rsid w:val="00F233E6"/>
    <w:rsid w:val="00F65DE4"/>
    <w:rsid w:val="00F730B1"/>
    <w:rsid w:val="00F92039"/>
    <w:rsid w:val="00F94C2C"/>
    <w:rsid w:val="00FA176A"/>
    <w:rsid w:val="00FA6524"/>
    <w:rsid w:val="00FB0FC2"/>
    <w:rsid w:val="00FB174C"/>
    <w:rsid w:val="00FB28AF"/>
    <w:rsid w:val="00FC04B6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2025-10-21T18:14:00Z</cp:lastPrinted>
  <dcterms:created xsi:type="dcterms:W3CDTF">2025-10-21T18:14:00Z</dcterms:created>
  <dcterms:modified xsi:type="dcterms:W3CDTF">2025-10-21T18:15:00Z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