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7351DE2E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413526">
              <w:rPr>
                <w:b/>
                <w:bCs/>
              </w:rPr>
              <w:t>4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4AB8FD4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17A5FC81" w:rsidR="00A7525F" w:rsidRPr="00413526" w:rsidRDefault="00413526" w:rsidP="00BC76DD">
            <w:pPr>
              <w:rPr>
                <w:szCs w:val="20"/>
              </w:rPr>
            </w:pPr>
            <w:r w:rsidRPr="00413526">
              <w:t>The movies dataframe</w:t>
            </w:r>
            <w:r>
              <w:t xml:space="preserve"> below</w:t>
            </w:r>
            <w:r w:rsidRPr="00413526">
              <w:t xml:space="preserve"> is composed of the television shows and movies hosted on the Netflix platform in 2019</w:t>
            </w:r>
          </w:p>
          <w:tbl>
            <w:tblPr>
              <w:tblStyle w:val="PlainTable1"/>
              <w:tblW w:w="9159" w:type="dxa"/>
              <w:tblLook w:val="04A0" w:firstRow="1" w:lastRow="0" w:firstColumn="1" w:lastColumn="0" w:noHBand="0" w:noVBand="1"/>
            </w:tblPr>
            <w:tblGrid>
              <w:gridCol w:w="337"/>
              <w:gridCol w:w="817"/>
              <w:gridCol w:w="2017"/>
              <w:gridCol w:w="1497"/>
              <w:gridCol w:w="1657"/>
              <w:gridCol w:w="937"/>
              <w:gridCol w:w="1897"/>
            </w:tblGrid>
            <w:tr w:rsidR="00413526" w:rsidRPr="00413526" w14:paraId="19DB0C3F" w14:textId="439F0760" w:rsidTr="0041352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</w:tcPr>
                <w:p w14:paraId="50E612D9" w14:textId="2F45DE16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</w:p>
              </w:tc>
              <w:tc>
                <w:tcPr>
                  <w:tcW w:w="775" w:type="dxa"/>
                </w:tcPr>
                <w:p w14:paraId="256DECCB" w14:textId="3A948B47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0" w:type="auto"/>
                </w:tcPr>
                <w:p w14:paraId="0521F90C" w14:textId="6FB0034C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0" w:type="auto"/>
                </w:tcPr>
                <w:p w14:paraId="035BF7E9" w14:textId="4E7B7903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0" w:type="auto"/>
                </w:tcPr>
                <w:p w14:paraId="7A42621C" w14:textId="71DE5269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release_year</w:t>
                  </w:r>
                </w:p>
              </w:tc>
              <w:tc>
                <w:tcPr>
                  <w:tcW w:w="0" w:type="auto"/>
                </w:tcPr>
                <w:p w14:paraId="5FBABC6A" w14:textId="790C7CAE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0" w:type="auto"/>
                </w:tcPr>
                <w:p w14:paraId="46EAD906" w14:textId="6F1806D6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duration</w:t>
                  </w:r>
                </w:p>
              </w:tc>
            </w:tr>
            <w:tr w:rsidR="00413526" w:rsidRPr="00413526" w14:paraId="20A5C9E3" w14:textId="77777777" w:rsidTr="00413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03718948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0</w:t>
                  </w:r>
                </w:p>
              </w:tc>
              <w:tc>
                <w:tcPr>
                  <w:tcW w:w="775" w:type="dxa"/>
                  <w:hideMark/>
                </w:tcPr>
                <w:p w14:paraId="35AC5211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0" w:type="auto"/>
                  <w:hideMark/>
                </w:tcPr>
                <w:p w14:paraId="2ED537E2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Norm of the ...</w:t>
                  </w:r>
                </w:p>
              </w:tc>
              <w:tc>
                <w:tcPr>
                  <w:tcW w:w="0" w:type="auto"/>
                  <w:hideMark/>
                </w:tcPr>
                <w:p w14:paraId="44CDAD8C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0" w:type="auto"/>
                  <w:hideMark/>
                </w:tcPr>
                <w:p w14:paraId="2187A289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missing</w:t>
                  </w:r>
                </w:p>
              </w:tc>
              <w:tc>
                <w:tcPr>
                  <w:tcW w:w="0" w:type="auto"/>
                  <w:hideMark/>
                </w:tcPr>
                <w:p w14:paraId="6B7330F7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PG</w:t>
                  </w:r>
                </w:p>
              </w:tc>
              <w:tc>
                <w:tcPr>
                  <w:tcW w:w="0" w:type="auto"/>
                  <w:hideMark/>
                </w:tcPr>
                <w:p w14:paraId="3D2A73B5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91.071</w:t>
                  </w:r>
                </w:p>
              </w:tc>
            </w:tr>
            <w:tr w:rsidR="00413526" w:rsidRPr="00413526" w14:paraId="7DECC326" w14:textId="77777777" w:rsidTr="0041352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133EC8DB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1</w:t>
                  </w:r>
                </w:p>
              </w:tc>
              <w:tc>
                <w:tcPr>
                  <w:tcW w:w="775" w:type="dxa"/>
                  <w:hideMark/>
                </w:tcPr>
                <w:p w14:paraId="6AAC46A8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0" w:type="auto"/>
                  <w:hideMark/>
                </w:tcPr>
                <w:p w14:paraId="6E1F97B6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Jandino: Wha...</w:t>
                  </w:r>
                </w:p>
              </w:tc>
              <w:tc>
                <w:tcPr>
                  <w:tcW w:w="0" w:type="auto"/>
                  <w:hideMark/>
                </w:tcPr>
                <w:p w14:paraId="4D0C048C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Kingdom</w:t>
                  </w:r>
                </w:p>
              </w:tc>
              <w:tc>
                <w:tcPr>
                  <w:tcW w:w="0" w:type="auto"/>
                  <w:hideMark/>
                </w:tcPr>
                <w:p w14:paraId="61174A32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2016</w:t>
                  </w:r>
                </w:p>
              </w:tc>
              <w:tc>
                <w:tcPr>
                  <w:tcW w:w="0" w:type="auto"/>
                  <w:hideMark/>
                </w:tcPr>
                <w:p w14:paraId="55864A1D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</w:t>
                  </w:r>
                </w:p>
              </w:tc>
              <w:tc>
                <w:tcPr>
                  <w:tcW w:w="0" w:type="auto"/>
                  <w:hideMark/>
                </w:tcPr>
                <w:p w14:paraId="1BD60E3C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94.516</w:t>
                  </w:r>
                </w:p>
              </w:tc>
            </w:tr>
            <w:tr w:rsidR="00413526" w:rsidRPr="00413526" w14:paraId="30F2CBA1" w14:textId="77777777" w:rsidTr="00413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7F078136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</w:t>
                  </w:r>
                </w:p>
              </w:tc>
              <w:tc>
                <w:tcPr>
                  <w:tcW w:w="775" w:type="dxa"/>
                  <w:hideMark/>
                </w:tcPr>
                <w:p w14:paraId="5DF4F0EC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0" w:type="auto"/>
                  <w:hideMark/>
                </w:tcPr>
                <w:p w14:paraId="18CB74C3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Transformers...</w:t>
                  </w:r>
                </w:p>
              </w:tc>
              <w:tc>
                <w:tcPr>
                  <w:tcW w:w="0" w:type="auto"/>
                  <w:hideMark/>
                </w:tcPr>
                <w:p w14:paraId="504B2D50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0" w:type="auto"/>
                  <w:hideMark/>
                </w:tcPr>
                <w:p w14:paraId="6F16330C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2013</w:t>
                  </w:r>
                </w:p>
              </w:tc>
              <w:tc>
                <w:tcPr>
                  <w:tcW w:w="0" w:type="auto"/>
                  <w:hideMark/>
                </w:tcPr>
                <w:p w14:paraId="41B13D29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G</w:t>
                  </w:r>
                </w:p>
              </w:tc>
              <w:tc>
                <w:tcPr>
                  <w:tcW w:w="0" w:type="auto"/>
                  <w:hideMark/>
                </w:tcPr>
                <w:p w14:paraId="478413A7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1.127</w:t>
                  </w:r>
                </w:p>
              </w:tc>
            </w:tr>
            <w:tr w:rsidR="00413526" w:rsidRPr="00413526" w14:paraId="65374C10" w14:textId="77777777" w:rsidTr="0041352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6D7AB0C8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3</w:t>
                  </w:r>
                </w:p>
              </w:tc>
              <w:tc>
                <w:tcPr>
                  <w:tcW w:w="775" w:type="dxa"/>
                  <w:hideMark/>
                </w:tcPr>
                <w:p w14:paraId="16DCEBEF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0" w:type="auto"/>
                  <w:hideMark/>
                </w:tcPr>
                <w:p w14:paraId="3453EC4B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Transformers...</w:t>
                  </w:r>
                </w:p>
              </w:tc>
              <w:tc>
                <w:tcPr>
                  <w:tcW w:w="0" w:type="auto"/>
                  <w:hideMark/>
                </w:tcPr>
                <w:p w14:paraId="129CC321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0" w:type="auto"/>
                  <w:hideMark/>
                </w:tcPr>
                <w:p w14:paraId="22F68036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2016</w:t>
                  </w:r>
                </w:p>
              </w:tc>
              <w:tc>
                <w:tcPr>
                  <w:tcW w:w="0" w:type="auto"/>
                  <w:hideMark/>
                </w:tcPr>
                <w:p w14:paraId="65A16C6F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TV-14</w:t>
                  </w:r>
                </w:p>
              </w:tc>
              <w:tc>
                <w:tcPr>
                  <w:tcW w:w="0" w:type="auto"/>
                  <w:hideMark/>
                </w:tcPr>
                <w:p w14:paraId="7CC9CFD6" w14:textId="7AC651F1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1.686999999999</w:t>
                  </w:r>
                </w:p>
              </w:tc>
            </w:tr>
            <w:tr w:rsidR="00413526" w:rsidRPr="00413526" w14:paraId="1EB3F143" w14:textId="77777777" w:rsidTr="00413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156DDD74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4</w:t>
                  </w:r>
                </w:p>
              </w:tc>
              <w:tc>
                <w:tcPr>
                  <w:tcW w:w="775" w:type="dxa"/>
                  <w:hideMark/>
                </w:tcPr>
                <w:p w14:paraId="32D5643D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0" w:type="auto"/>
                  <w:hideMark/>
                </w:tcPr>
                <w:p w14:paraId="3F733B5F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#realityhigh...</w:t>
                  </w:r>
                </w:p>
              </w:tc>
              <w:tc>
                <w:tcPr>
                  <w:tcW w:w="0" w:type="auto"/>
                  <w:hideMark/>
                </w:tcPr>
                <w:p w14:paraId="42B982BA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0" w:type="auto"/>
                  <w:hideMark/>
                </w:tcPr>
                <w:p w14:paraId="61D903E4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2017</w:t>
                  </w:r>
                </w:p>
              </w:tc>
              <w:tc>
                <w:tcPr>
                  <w:tcW w:w="0" w:type="auto"/>
                  <w:hideMark/>
                </w:tcPr>
                <w:p w14:paraId="5D77385D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TV-14</w:t>
                  </w:r>
                </w:p>
              </w:tc>
              <w:tc>
                <w:tcPr>
                  <w:tcW w:w="0" w:type="auto"/>
                  <w:hideMark/>
                </w:tcPr>
                <w:p w14:paraId="41BA2F43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99.248</w:t>
                  </w:r>
                </w:p>
              </w:tc>
            </w:tr>
          </w:tbl>
          <w:p w14:paraId="1F924DA2" w14:textId="77777777" w:rsidR="00A7525F" w:rsidRPr="007712E0" w:rsidRDefault="00A7525F" w:rsidP="00BC76DD"/>
        </w:tc>
      </w:tr>
      <w:tr w:rsidR="00665F7F" w:rsidRPr="00751F78" w14:paraId="06F1A14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41D69504" w:rsidR="00665F7F" w:rsidRDefault="00413526" w:rsidP="00A7525F">
            <w:r>
              <w:t xml:space="preserve">For each variable in the </w:t>
            </w:r>
            <w:r w:rsidRPr="00413526">
              <w:rPr>
                <w:i/>
                <w:iCs/>
              </w:rPr>
              <w:t>movies</w:t>
            </w:r>
            <w:r>
              <w:t xml:space="preserve"> DataFrame, indicate whether it is </w:t>
            </w:r>
            <w:r w:rsidRPr="00413526">
              <w:rPr>
                <w:i/>
                <w:iCs/>
              </w:rPr>
              <w:t>numerical</w:t>
            </w:r>
            <w:r>
              <w:t xml:space="preserve"> or </w:t>
            </w:r>
            <w:r w:rsidRPr="00413526">
              <w:rPr>
                <w:i/>
                <w:iCs/>
              </w:rPr>
              <w:t>categorical</w:t>
            </w:r>
          </w:p>
        </w:tc>
      </w:tr>
      <w:tr w:rsidR="00DE47AD" w:rsidRPr="00751F78" w14:paraId="317FAC54" w14:textId="77777777">
        <w:trPr>
          <w:trHeight w:val="242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162085" w14:textId="77777777" w:rsidR="00A473F2" w:rsidRPr="00A473F2" w:rsidRDefault="00A473F2" w:rsidP="00A473F2">
            <w:pPr>
              <w:rPr>
                <w:b/>
                <w:bCs/>
                <w:vanish/>
                <w:color w:val="EE0000"/>
              </w:rPr>
            </w:pPr>
          </w:p>
          <w:p w14:paraId="415F8C44" w14:textId="77777777" w:rsidR="00A473F2" w:rsidRPr="00A473F2" w:rsidRDefault="00A473F2" w:rsidP="00A473F2">
            <w:pPr>
              <w:rPr>
                <w:b/>
                <w:bCs/>
                <w:vanish/>
                <w:color w:val="EE0000"/>
              </w:rPr>
            </w:pPr>
          </w:p>
          <w:p w14:paraId="6FF70C5A" w14:textId="77777777" w:rsidR="000C7F6D" w:rsidRDefault="000C7F6D" w:rsidP="00A473F2">
            <w:pPr>
              <w:rPr>
                <w:color w:val="EE0000"/>
              </w:rPr>
            </w:pPr>
          </w:p>
          <w:p w14:paraId="221F0BE9" w14:textId="77777777" w:rsidR="00152EB2" w:rsidRDefault="00152EB2" w:rsidP="00A473F2">
            <w:pPr>
              <w:rPr>
                <w:color w:val="EE0000"/>
              </w:rPr>
            </w:pPr>
          </w:p>
          <w:p w14:paraId="7733C139" w14:textId="77777777" w:rsidR="00152EB2" w:rsidRDefault="00152EB2" w:rsidP="00A473F2">
            <w:pPr>
              <w:rPr>
                <w:color w:val="EE0000"/>
              </w:rPr>
            </w:pPr>
          </w:p>
          <w:p w14:paraId="70FA6340" w14:textId="77777777" w:rsidR="00152EB2" w:rsidRDefault="00152EB2" w:rsidP="00A473F2">
            <w:pPr>
              <w:rPr>
                <w:color w:val="EE0000"/>
              </w:rPr>
            </w:pPr>
          </w:p>
          <w:p w14:paraId="37E1FBAE" w14:textId="77777777" w:rsidR="00152EB2" w:rsidRDefault="00152EB2" w:rsidP="00A473F2">
            <w:pPr>
              <w:rPr>
                <w:color w:val="EE0000"/>
              </w:rPr>
            </w:pPr>
          </w:p>
          <w:p w14:paraId="3B828BDE" w14:textId="77777777" w:rsidR="00152EB2" w:rsidRDefault="00152EB2" w:rsidP="00A473F2">
            <w:pPr>
              <w:rPr>
                <w:color w:val="EE0000"/>
              </w:rPr>
            </w:pPr>
          </w:p>
          <w:p w14:paraId="23C5C6D3" w14:textId="77777777" w:rsidR="00152EB2" w:rsidRDefault="00152EB2" w:rsidP="00A473F2">
            <w:pPr>
              <w:rPr>
                <w:color w:val="EE0000"/>
              </w:rPr>
            </w:pPr>
          </w:p>
          <w:p w14:paraId="6399EEF7" w14:textId="77777777" w:rsidR="00152EB2" w:rsidRDefault="00152EB2" w:rsidP="00A473F2">
            <w:pPr>
              <w:rPr>
                <w:color w:val="EE0000"/>
              </w:rPr>
            </w:pPr>
          </w:p>
          <w:p w14:paraId="71B15F22" w14:textId="77777777" w:rsidR="00152EB2" w:rsidRDefault="00152EB2" w:rsidP="00A473F2">
            <w:pPr>
              <w:rPr>
                <w:color w:val="EE0000"/>
              </w:rPr>
            </w:pPr>
          </w:p>
          <w:p w14:paraId="5240246E" w14:textId="77777777" w:rsidR="00152EB2" w:rsidRDefault="00152EB2" w:rsidP="00A473F2">
            <w:pPr>
              <w:rPr>
                <w:color w:val="EE0000"/>
              </w:rPr>
            </w:pPr>
          </w:p>
          <w:p w14:paraId="7149A65A" w14:textId="40893C1A" w:rsidR="00152EB2" w:rsidRPr="009B0E48" w:rsidRDefault="00152EB2" w:rsidP="00A473F2">
            <w:pPr>
              <w:rPr>
                <w:color w:val="EE0000"/>
              </w:rPr>
            </w:pPr>
          </w:p>
        </w:tc>
      </w:tr>
    </w:tbl>
    <w:p w14:paraId="52137A72" w14:textId="77777777" w:rsidR="005202A6" w:rsidRDefault="005202A6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F06F18" w14:paraId="3E0F74D2" w14:textId="77777777">
        <w:tc>
          <w:tcPr>
            <w:tcW w:w="9350" w:type="dxa"/>
            <w:gridSpan w:val="2"/>
          </w:tcPr>
          <w:p w14:paraId="504D3C4F" w14:textId="766B2BC5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744661">
              <w:rPr>
                <w:rFonts w:cs="Times New Roman"/>
                <w:b/>
                <w:bCs/>
                <w:color w:val="000000"/>
              </w:rPr>
              <w:t>4.2 Exercise 1</w:t>
            </w:r>
          </w:p>
        </w:tc>
      </w:tr>
      <w:tr w:rsidR="001D7C43" w14:paraId="1CACF519" w14:textId="77777777">
        <w:tc>
          <w:tcPr>
            <w:tcW w:w="9350" w:type="dxa"/>
            <w:gridSpan w:val="2"/>
          </w:tcPr>
          <w:p w14:paraId="23050280" w14:textId="59207B66" w:rsidR="00B86577" w:rsidRDefault="00744661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The line of code below prints the different countries associated with the </w:t>
            </w:r>
            <w:r w:rsidRPr="00744661">
              <w:rPr>
                <w:i/>
                <w:iCs/>
                <w:color w:val="000000"/>
                <w:szCs w:val="20"/>
              </w:rPr>
              <w:t>country</w:t>
            </w:r>
            <w:r>
              <w:rPr>
                <w:color w:val="000000"/>
                <w:szCs w:val="20"/>
              </w:rPr>
              <w:t xml:space="preserve"> variable from the </w:t>
            </w:r>
            <w:r w:rsidRPr="00744661">
              <w:rPr>
                <w:i/>
                <w:iCs/>
                <w:color w:val="000000"/>
                <w:szCs w:val="20"/>
              </w:rPr>
              <w:t>movies</w:t>
            </w:r>
            <w:r>
              <w:rPr>
                <w:color w:val="000000"/>
                <w:szCs w:val="20"/>
              </w:rPr>
              <w:t xml:space="preserve"> DataFrame above.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B86577" w14:paraId="6F644C5B" w14:textId="77777777" w:rsidTr="00B86577">
              <w:tc>
                <w:tcPr>
                  <w:tcW w:w="9124" w:type="dxa"/>
                  <w:shd w:val="clear" w:color="auto" w:fill="F2F2F2" w:themeFill="background1" w:themeFillShade="F2"/>
                </w:tcPr>
                <w:p w14:paraId="1ABA127F" w14:textId="46AF1911" w:rsidR="00B86577" w:rsidRPr="00B86577" w:rsidRDefault="00B86577" w:rsidP="005202A6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 w:rsidRPr="00B86577">
                    <w:rPr>
                      <w:b/>
                      <w:bCs/>
                      <w:color w:val="000000"/>
                      <w:szCs w:val="20"/>
                    </w:rPr>
                    <w:t>Code</w:t>
                  </w:r>
                </w:p>
              </w:tc>
            </w:tr>
            <w:tr w:rsidR="00B86577" w14:paraId="1AE380EB" w14:textId="77777777" w:rsidTr="00B86577">
              <w:tc>
                <w:tcPr>
                  <w:tcW w:w="9124" w:type="dxa"/>
                </w:tcPr>
                <w:p w14:paraId="75D22BB4" w14:textId="4549FDD9" w:rsidR="00B86577" w:rsidRDefault="00B86577" w:rsidP="005202A6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744661">
                    <w:rPr>
                      <w:rFonts w:ascii="Consolas" w:hAnsi="Consolas"/>
                      <w:color w:val="000000"/>
                      <w:szCs w:val="20"/>
                    </w:rPr>
                    <w:t>print(movies.country.</w:t>
                  </w:r>
                  <w:r>
                    <w:rPr>
                      <w:rFonts w:ascii="Consolas" w:hAnsi="Consolas"/>
                      <w:color w:val="000000"/>
                      <w:szCs w:val="20"/>
                    </w:rPr>
                    <w:t>value_counts</w:t>
                  </w:r>
                  <w:r w:rsidRPr="00744661">
                    <w:rPr>
                      <w:rFonts w:ascii="Consolas" w:hAnsi="Consolas"/>
                      <w:color w:val="000000"/>
                      <w:szCs w:val="20"/>
                    </w:rPr>
                    <w:t>())</w:t>
                  </w:r>
                </w:p>
              </w:tc>
            </w:tr>
            <w:tr w:rsidR="00B86577" w14:paraId="2CAFBEA4" w14:textId="77777777" w:rsidTr="00B86577">
              <w:tc>
                <w:tcPr>
                  <w:tcW w:w="9124" w:type="dxa"/>
                  <w:shd w:val="clear" w:color="auto" w:fill="F2F2F2" w:themeFill="background1" w:themeFillShade="F2"/>
                </w:tcPr>
                <w:p w14:paraId="24D579D6" w14:textId="372DD9BB" w:rsidR="00B86577" w:rsidRPr="00B86577" w:rsidRDefault="00B86577" w:rsidP="005202A6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 w:rsidRPr="00B86577">
                    <w:rPr>
                      <w:b/>
                      <w:bCs/>
                      <w:color w:val="000000"/>
                      <w:szCs w:val="20"/>
                    </w:rPr>
                    <w:t>Output</w:t>
                  </w:r>
                </w:p>
              </w:tc>
            </w:tr>
            <w:tr w:rsidR="00B86577" w14:paraId="53E0695B" w14:textId="77777777" w:rsidTr="00B86577">
              <w:tc>
                <w:tcPr>
                  <w:tcW w:w="9124" w:type="dxa"/>
                </w:tcPr>
                <w:p w14:paraId="2304BB16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United States                                              2818</w:t>
                  </w:r>
                </w:p>
                <w:p w14:paraId="0789FF41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India                                                       972</w:t>
                  </w:r>
                </w:p>
                <w:p w14:paraId="5412264C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United Kingdom                                              419</w:t>
                  </w:r>
                </w:p>
                <w:p w14:paraId="5754089A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Japan                                                       245</w:t>
                  </w:r>
                </w:p>
                <w:p w14:paraId="4DDAD15D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South Korea                                                 199</w:t>
                  </w:r>
                </w:p>
                <w:p w14:paraId="5E9EB952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 xml:space="preserve">                                                           ... </w:t>
                  </w:r>
                </w:p>
                <w:p w14:paraId="0A386525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Romania, United Kingdom                                       1</w:t>
                  </w:r>
                </w:p>
                <w:p w14:paraId="308CF490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Australia, United Kingdom, United Arab Emirates, Canada       1</w:t>
                  </w:r>
                </w:p>
                <w:p w14:paraId="2A8F1407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Germany, United States, Hong Kong, Singapore                  1</w:t>
                  </w:r>
                </w:p>
                <w:p w14:paraId="4E00109B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Mexico, Brazil                                                1</w:t>
                  </w:r>
                </w:p>
                <w:p w14:paraId="7389EFC2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United Kingdom, Jordan, Qatar, Iran                           1</w:t>
                  </w:r>
                </w:p>
                <w:p w14:paraId="1BCAF331" w14:textId="7B86D5DA" w:rsid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Name: country, Length: 748, dtype: int64</w:t>
                  </w:r>
                </w:p>
              </w:tc>
            </w:tr>
          </w:tbl>
          <w:p w14:paraId="70D62017" w14:textId="77777777" w:rsidR="00640D58" w:rsidRDefault="00640D58" w:rsidP="00B86577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57A2D407" w14:textId="55338482" w:rsidR="00B86577" w:rsidRPr="00B86577" w:rsidRDefault="00B86577" w:rsidP="00B86577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For each categorical variable you identified in the previous exercise, indicate whether it is ordinal, nominal, or binary</w:t>
            </w:r>
          </w:p>
        </w:tc>
      </w:tr>
      <w:tr w:rsidR="00B86577" w14:paraId="0D884DEF" w14:textId="77777777" w:rsidTr="00502F1E">
        <w:trPr>
          <w:trHeight w:val="161"/>
        </w:trPr>
        <w:tc>
          <w:tcPr>
            <w:tcW w:w="2155" w:type="dxa"/>
          </w:tcPr>
          <w:p w14:paraId="2312CB10" w14:textId="4E30F11F" w:rsidR="00B86577" w:rsidRPr="00B86577" w:rsidRDefault="00B86577" w:rsidP="0096441C">
            <w:pPr>
              <w:rPr>
                <w:b/>
                <w:bCs/>
                <w:color w:val="000000"/>
              </w:rPr>
            </w:pPr>
            <w:r w:rsidRPr="00B86577">
              <w:rPr>
                <w:b/>
                <w:bCs/>
                <w:color w:val="000000"/>
              </w:rPr>
              <w:t>Categorical Variable</w:t>
            </w:r>
          </w:p>
        </w:tc>
        <w:tc>
          <w:tcPr>
            <w:tcW w:w="7195" w:type="dxa"/>
          </w:tcPr>
          <w:p w14:paraId="2304E314" w14:textId="6A78D7D0" w:rsidR="00B86577" w:rsidRPr="00B86577" w:rsidRDefault="00B86577" w:rsidP="0096441C">
            <w:pPr>
              <w:rPr>
                <w:b/>
                <w:bCs/>
                <w:color w:val="EE0000"/>
              </w:rPr>
            </w:pPr>
            <w:r w:rsidRPr="00B86577">
              <w:rPr>
                <w:b/>
                <w:bCs/>
              </w:rPr>
              <w:t>Ordinal, nominal, or binary?</w:t>
            </w:r>
          </w:p>
        </w:tc>
      </w:tr>
      <w:tr w:rsidR="00640D58" w14:paraId="7CE56478" w14:textId="77777777" w:rsidTr="00502F1E">
        <w:trPr>
          <w:trHeight w:val="161"/>
        </w:trPr>
        <w:tc>
          <w:tcPr>
            <w:tcW w:w="2155" w:type="dxa"/>
          </w:tcPr>
          <w:p w14:paraId="324390C8" w14:textId="53979D8E" w:rsidR="00640D58" w:rsidRDefault="00F15C0B" w:rsidP="0096441C">
            <w:pPr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7195" w:type="dxa"/>
          </w:tcPr>
          <w:p w14:paraId="6A00955D" w14:textId="77777777" w:rsidR="00F15C0B" w:rsidRPr="00F15C0B" w:rsidRDefault="00F15C0B" w:rsidP="00F15C0B">
            <w:pPr>
              <w:rPr>
                <w:vanish/>
                <w:color w:val="EE0000"/>
              </w:rPr>
            </w:pPr>
          </w:p>
          <w:p w14:paraId="18D500FF" w14:textId="77777777" w:rsidR="00640D58" w:rsidRDefault="00640D58" w:rsidP="0096441C">
            <w:pPr>
              <w:rPr>
                <w:color w:val="EE0000"/>
              </w:rPr>
            </w:pPr>
          </w:p>
          <w:p w14:paraId="1B112C83" w14:textId="77777777" w:rsidR="00152EB2" w:rsidRPr="00F80472" w:rsidRDefault="00152EB2" w:rsidP="0096441C">
            <w:pPr>
              <w:rPr>
                <w:color w:val="EE0000"/>
              </w:rPr>
            </w:pPr>
          </w:p>
        </w:tc>
      </w:tr>
      <w:tr w:rsidR="00640D58" w14:paraId="40C9A30A" w14:textId="77777777" w:rsidTr="00502F1E">
        <w:trPr>
          <w:trHeight w:val="161"/>
        </w:trPr>
        <w:tc>
          <w:tcPr>
            <w:tcW w:w="2155" w:type="dxa"/>
          </w:tcPr>
          <w:p w14:paraId="7C833D1A" w14:textId="344CF8CA" w:rsidR="00640D58" w:rsidRDefault="00F15C0B" w:rsidP="00F80472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Title</w:t>
            </w:r>
          </w:p>
          <w:p w14:paraId="074C495B" w14:textId="6EF75D59" w:rsidR="00B86577" w:rsidRDefault="00B86577" w:rsidP="00F80472">
            <w:pPr>
              <w:rPr>
                <w:color w:val="000000"/>
              </w:rPr>
            </w:pPr>
          </w:p>
        </w:tc>
        <w:tc>
          <w:tcPr>
            <w:tcW w:w="7195" w:type="dxa"/>
          </w:tcPr>
          <w:p w14:paraId="484B5EB1" w14:textId="77777777" w:rsidR="00F15C0B" w:rsidRPr="00F15C0B" w:rsidRDefault="00F15C0B" w:rsidP="00F15C0B">
            <w:pPr>
              <w:rPr>
                <w:vanish/>
                <w:color w:val="EE0000"/>
              </w:rPr>
            </w:pPr>
          </w:p>
          <w:p w14:paraId="61381D51" w14:textId="77777777" w:rsidR="00B630BF" w:rsidRPr="00F80472" w:rsidRDefault="00B630BF" w:rsidP="0096441C">
            <w:pPr>
              <w:rPr>
                <w:color w:val="EE0000"/>
              </w:rPr>
            </w:pPr>
          </w:p>
        </w:tc>
      </w:tr>
      <w:tr w:rsidR="00640D58" w14:paraId="55A355E8" w14:textId="77777777" w:rsidTr="00502F1E">
        <w:trPr>
          <w:trHeight w:val="161"/>
        </w:trPr>
        <w:tc>
          <w:tcPr>
            <w:tcW w:w="2155" w:type="dxa"/>
          </w:tcPr>
          <w:p w14:paraId="12807EB8" w14:textId="4CD7B830" w:rsidR="00640D58" w:rsidRPr="00F80472" w:rsidRDefault="00F15C0B" w:rsidP="00F80472">
            <w:pPr>
              <w:rPr>
                <w:color w:val="000000"/>
              </w:rPr>
            </w:pPr>
            <w:r>
              <w:rPr>
                <w:color w:val="000000"/>
              </w:rPr>
              <w:t>Country</w:t>
            </w:r>
          </w:p>
        </w:tc>
        <w:tc>
          <w:tcPr>
            <w:tcW w:w="7195" w:type="dxa"/>
          </w:tcPr>
          <w:p w14:paraId="479AEEAE" w14:textId="77777777" w:rsidR="00F15C0B" w:rsidRPr="00F15C0B" w:rsidRDefault="00F15C0B" w:rsidP="00F15C0B">
            <w:pPr>
              <w:rPr>
                <w:vanish/>
                <w:color w:val="EE0000"/>
              </w:rPr>
            </w:pPr>
          </w:p>
          <w:p w14:paraId="35782D44" w14:textId="77777777" w:rsidR="00640D58" w:rsidRDefault="00640D58" w:rsidP="0096441C">
            <w:pPr>
              <w:rPr>
                <w:color w:val="EE0000"/>
              </w:rPr>
            </w:pPr>
          </w:p>
          <w:p w14:paraId="578648CA" w14:textId="77777777" w:rsidR="00152EB2" w:rsidRPr="00F80472" w:rsidRDefault="00152EB2" w:rsidP="0096441C">
            <w:pPr>
              <w:rPr>
                <w:color w:val="EE0000"/>
              </w:rPr>
            </w:pPr>
          </w:p>
        </w:tc>
      </w:tr>
      <w:tr w:rsidR="00640D58" w14:paraId="2B11276E" w14:textId="77777777" w:rsidTr="00502F1E">
        <w:trPr>
          <w:trHeight w:val="161"/>
        </w:trPr>
        <w:tc>
          <w:tcPr>
            <w:tcW w:w="2155" w:type="dxa"/>
          </w:tcPr>
          <w:p w14:paraId="76238E07" w14:textId="7AEE56E1" w:rsidR="00640D58" w:rsidRPr="00F80472" w:rsidRDefault="006B1EEA" w:rsidP="00F80472">
            <w:pPr>
              <w:rPr>
                <w:color w:val="000000"/>
              </w:rPr>
            </w:pPr>
            <w:r>
              <w:rPr>
                <w:color w:val="000000"/>
              </w:rPr>
              <w:t xml:space="preserve">Rating </w:t>
            </w:r>
          </w:p>
        </w:tc>
        <w:tc>
          <w:tcPr>
            <w:tcW w:w="7195" w:type="dxa"/>
          </w:tcPr>
          <w:p w14:paraId="7167E3A7" w14:textId="77777777" w:rsidR="006B1EEA" w:rsidRPr="006B1EEA" w:rsidRDefault="006B1EEA" w:rsidP="006B1EEA">
            <w:pPr>
              <w:rPr>
                <w:vanish/>
                <w:color w:val="EE0000"/>
              </w:rPr>
            </w:pPr>
          </w:p>
          <w:p w14:paraId="7CCB99CD" w14:textId="77777777" w:rsidR="006B1EEA" w:rsidRPr="006B1EEA" w:rsidRDefault="006B1EEA" w:rsidP="006B1EEA">
            <w:pPr>
              <w:rPr>
                <w:vanish/>
                <w:color w:val="EE0000"/>
              </w:rPr>
            </w:pPr>
          </w:p>
          <w:p w14:paraId="255FBF5E" w14:textId="77777777" w:rsidR="00640D58" w:rsidRDefault="00640D58" w:rsidP="0096441C">
            <w:pPr>
              <w:rPr>
                <w:color w:val="EE0000"/>
              </w:rPr>
            </w:pPr>
          </w:p>
          <w:p w14:paraId="786A8F87" w14:textId="77777777" w:rsidR="00152EB2" w:rsidRPr="00F80472" w:rsidRDefault="00152EB2" w:rsidP="0096441C">
            <w:pPr>
              <w:rPr>
                <w:color w:val="EE0000"/>
              </w:rPr>
            </w:pPr>
          </w:p>
        </w:tc>
      </w:tr>
    </w:tbl>
    <w:p w14:paraId="5E6FBB49" w14:textId="77777777" w:rsidR="00B630BF" w:rsidRDefault="00B630B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07130" w14:paraId="2729DA8E" w14:textId="77777777" w:rsidTr="009B7E6E">
        <w:tc>
          <w:tcPr>
            <w:tcW w:w="9350" w:type="dxa"/>
            <w:gridSpan w:val="2"/>
          </w:tcPr>
          <w:p w14:paraId="7F70D860" w14:textId="210C3525" w:rsidR="00507130" w:rsidRPr="005A69C6" w:rsidRDefault="00507130" w:rsidP="009B7E6E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35747A">
              <w:rPr>
                <w:rFonts w:cs="Times New Roman"/>
                <w:b/>
                <w:bCs/>
                <w:color w:val="000000"/>
              </w:rPr>
              <w:t>4</w:t>
            </w:r>
            <w:r>
              <w:rPr>
                <w:rFonts w:cs="Times New Roman"/>
                <w:b/>
                <w:bCs/>
                <w:color w:val="000000"/>
              </w:rPr>
              <w:t>.3 Exercise 1</w:t>
            </w:r>
          </w:p>
        </w:tc>
      </w:tr>
      <w:tr w:rsidR="00507130" w14:paraId="072BFAA0" w14:textId="77777777" w:rsidTr="009B7E6E">
        <w:tc>
          <w:tcPr>
            <w:tcW w:w="9350" w:type="dxa"/>
            <w:gridSpan w:val="2"/>
          </w:tcPr>
          <w:p w14:paraId="0BB240D9" w14:textId="4C092C01" w:rsidR="00D23ECE" w:rsidRDefault="0035747A" w:rsidP="00D23EC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Below is revised version of the movies DataFrame, </w:t>
            </w:r>
          </w:p>
          <w:tbl>
            <w:tblPr>
              <w:tblStyle w:val="PlainTable1"/>
              <w:tblW w:w="8652" w:type="dxa"/>
              <w:tblLook w:val="04A0" w:firstRow="1" w:lastRow="0" w:firstColumn="1" w:lastColumn="0" w:noHBand="0" w:noVBand="1"/>
            </w:tblPr>
            <w:tblGrid>
              <w:gridCol w:w="314"/>
              <w:gridCol w:w="805"/>
              <w:gridCol w:w="637"/>
              <w:gridCol w:w="986"/>
              <w:gridCol w:w="833"/>
              <w:gridCol w:w="1225"/>
              <w:gridCol w:w="721"/>
              <w:gridCol w:w="889"/>
              <w:gridCol w:w="1057"/>
              <w:gridCol w:w="1185"/>
            </w:tblGrid>
            <w:tr w:rsidR="0035747A" w:rsidRPr="00A8145C" w14:paraId="2E714A4E" w14:textId="77777777" w:rsidTr="00A8145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</w:tcPr>
                <w:p w14:paraId="01483794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</w:p>
              </w:tc>
              <w:tc>
                <w:tcPr>
                  <w:tcW w:w="552" w:type="dxa"/>
                </w:tcPr>
                <w:p w14:paraId="4A88E0E3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show_id</w:t>
                  </w:r>
                </w:p>
              </w:tc>
              <w:tc>
                <w:tcPr>
                  <w:tcW w:w="550" w:type="dxa"/>
                </w:tcPr>
                <w:p w14:paraId="0028402F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1049" w:type="dxa"/>
                </w:tcPr>
                <w:p w14:paraId="2332F03E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965" w:type="dxa"/>
                </w:tcPr>
                <w:p w14:paraId="74373198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825" w:type="dxa"/>
                </w:tcPr>
                <w:p w14:paraId="04768FDB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release_year</w:t>
                  </w:r>
                </w:p>
              </w:tc>
              <w:tc>
                <w:tcPr>
                  <w:tcW w:w="623" w:type="dxa"/>
                </w:tcPr>
                <w:p w14:paraId="53796CF2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802" w:type="dxa"/>
                </w:tcPr>
                <w:p w14:paraId="74555614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968" w:type="dxa"/>
                </w:tcPr>
                <w:p w14:paraId="08D43920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cast_count</w:t>
                  </w:r>
                </w:p>
              </w:tc>
              <w:tc>
                <w:tcPr>
                  <w:tcW w:w="1786" w:type="dxa"/>
                </w:tcPr>
                <w:p w14:paraId="50A03DD7" w14:textId="77777777" w:rsidR="0035747A" w:rsidRPr="00A8145C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b w:val="0"/>
                      <w:bCs w:val="0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est_budget (USD)</w:t>
                  </w:r>
                </w:p>
              </w:tc>
            </w:tr>
            <w:tr w:rsidR="0035747A" w:rsidRPr="00A8145C" w14:paraId="7ACE7A6C" w14:textId="77777777" w:rsidTr="00A814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4B3C6D13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0</w:t>
                  </w:r>
                </w:p>
              </w:tc>
              <w:tc>
                <w:tcPr>
                  <w:tcW w:w="552" w:type="dxa"/>
                  <w:hideMark/>
                </w:tcPr>
                <w:p w14:paraId="68314A77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s1</w:t>
                  </w:r>
                </w:p>
              </w:tc>
              <w:tc>
                <w:tcPr>
                  <w:tcW w:w="550" w:type="dxa"/>
                  <w:hideMark/>
                </w:tcPr>
                <w:p w14:paraId="4602ABE5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1049" w:type="dxa"/>
                  <w:hideMark/>
                </w:tcPr>
                <w:p w14:paraId="6F8942E9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Dick Johnson Is Dead</w:t>
                  </w:r>
                </w:p>
              </w:tc>
              <w:tc>
                <w:tcPr>
                  <w:tcW w:w="965" w:type="dxa"/>
                  <w:hideMark/>
                </w:tcPr>
                <w:p w14:paraId="7FD8D2DC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825" w:type="dxa"/>
                  <w:hideMark/>
                </w:tcPr>
                <w:p w14:paraId="3C1E499E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2020</w:t>
                  </w:r>
                </w:p>
              </w:tc>
              <w:tc>
                <w:tcPr>
                  <w:tcW w:w="623" w:type="dxa"/>
                  <w:hideMark/>
                </w:tcPr>
                <w:p w14:paraId="70FB0A70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PG-13</w:t>
                  </w:r>
                </w:p>
              </w:tc>
              <w:tc>
                <w:tcPr>
                  <w:tcW w:w="802" w:type="dxa"/>
                  <w:hideMark/>
                </w:tcPr>
                <w:p w14:paraId="69CC54EF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90 min</w:t>
                  </w:r>
                </w:p>
              </w:tc>
              <w:tc>
                <w:tcPr>
                  <w:tcW w:w="968" w:type="dxa"/>
                  <w:hideMark/>
                </w:tcPr>
                <w:p w14:paraId="5EE3448A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4FC95BAA" w14:textId="77777777" w:rsidR="0035747A" w:rsidRPr="00A8145C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11959075</w:t>
                  </w:r>
                </w:p>
              </w:tc>
            </w:tr>
            <w:tr w:rsidR="0035747A" w:rsidRPr="00A8145C" w14:paraId="69F74C5E" w14:textId="77777777" w:rsidTr="00A8145C">
              <w:trPr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5E3B7020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1</w:t>
                  </w:r>
                </w:p>
              </w:tc>
              <w:tc>
                <w:tcPr>
                  <w:tcW w:w="552" w:type="dxa"/>
                  <w:hideMark/>
                </w:tcPr>
                <w:p w14:paraId="2949753C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s2</w:t>
                  </w:r>
                </w:p>
              </w:tc>
              <w:tc>
                <w:tcPr>
                  <w:tcW w:w="550" w:type="dxa"/>
                  <w:hideMark/>
                </w:tcPr>
                <w:p w14:paraId="02235112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1FE9E3F3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Blood &amp; Water</w:t>
                  </w:r>
                </w:p>
              </w:tc>
              <w:tc>
                <w:tcPr>
                  <w:tcW w:w="965" w:type="dxa"/>
                  <w:hideMark/>
                </w:tcPr>
                <w:p w14:paraId="6ADAB4E6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South Africa</w:t>
                  </w:r>
                </w:p>
              </w:tc>
              <w:tc>
                <w:tcPr>
                  <w:tcW w:w="825" w:type="dxa"/>
                  <w:hideMark/>
                </w:tcPr>
                <w:p w14:paraId="635AC14E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2BB6C0F4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1D150E89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4BDB5298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19.0</w:t>
                  </w:r>
                </w:p>
              </w:tc>
              <w:tc>
                <w:tcPr>
                  <w:tcW w:w="1786" w:type="dxa"/>
                </w:tcPr>
                <w:p w14:paraId="37FC6D3B" w14:textId="77777777" w:rsidR="0035747A" w:rsidRPr="00A8145C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9436627</w:t>
                  </w:r>
                </w:p>
              </w:tc>
            </w:tr>
            <w:tr w:rsidR="0035747A" w:rsidRPr="00A8145C" w14:paraId="62140681" w14:textId="77777777" w:rsidTr="00A814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4F39AD7B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2</w:t>
                  </w:r>
                </w:p>
              </w:tc>
              <w:tc>
                <w:tcPr>
                  <w:tcW w:w="552" w:type="dxa"/>
                  <w:hideMark/>
                </w:tcPr>
                <w:p w14:paraId="72C120C5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s3</w:t>
                  </w:r>
                </w:p>
              </w:tc>
              <w:tc>
                <w:tcPr>
                  <w:tcW w:w="550" w:type="dxa"/>
                  <w:hideMark/>
                </w:tcPr>
                <w:p w14:paraId="761324A4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5771AA2D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Ganglands</w:t>
                  </w:r>
                </w:p>
              </w:tc>
              <w:tc>
                <w:tcPr>
                  <w:tcW w:w="965" w:type="dxa"/>
                  <w:hideMark/>
                </w:tcPr>
                <w:p w14:paraId="3E9A7144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45F80D47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582232E2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3306FCFE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2E245D8A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9.0</w:t>
                  </w:r>
                </w:p>
              </w:tc>
              <w:tc>
                <w:tcPr>
                  <w:tcW w:w="1786" w:type="dxa"/>
                </w:tcPr>
                <w:p w14:paraId="442532A0" w14:textId="77777777" w:rsidR="0035747A" w:rsidRPr="00A8145C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5719277</w:t>
                  </w:r>
                </w:p>
              </w:tc>
            </w:tr>
            <w:tr w:rsidR="0035747A" w:rsidRPr="00A8145C" w14:paraId="4961FA96" w14:textId="77777777" w:rsidTr="00A8145C">
              <w:trPr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354A6FA9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3</w:t>
                  </w:r>
                </w:p>
              </w:tc>
              <w:tc>
                <w:tcPr>
                  <w:tcW w:w="552" w:type="dxa"/>
                  <w:hideMark/>
                </w:tcPr>
                <w:p w14:paraId="03AA7659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s4</w:t>
                  </w:r>
                </w:p>
              </w:tc>
              <w:tc>
                <w:tcPr>
                  <w:tcW w:w="550" w:type="dxa"/>
                  <w:hideMark/>
                </w:tcPr>
                <w:p w14:paraId="3D8AE08A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13D4EE6B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Jailbirds New Orleans</w:t>
                  </w:r>
                </w:p>
              </w:tc>
              <w:tc>
                <w:tcPr>
                  <w:tcW w:w="965" w:type="dxa"/>
                  <w:hideMark/>
                </w:tcPr>
                <w:p w14:paraId="6ACB4201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12B016FA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086E3CFB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08261997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38B0765F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64B9DD0C" w14:textId="77777777" w:rsidR="0035747A" w:rsidRPr="00A8145C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7881417</w:t>
                  </w:r>
                </w:p>
              </w:tc>
            </w:tr>
            <w:tr w:rsidR="0035747A" w:rsidRPr="00A8145C" w14:paraId="75BAB0FC" w14:textId="77777777" w:rsidTr="00A814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4ED7358B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4</w:t>
                  </w:r>
                </w:p>
              </w:tc>
              <w:tc>
                <w:tcPr>
                  <w:tcW w:w="552" w:type="dxa"/>
                  <w:hideMark/>
                </w:tcPr>
                <w:p w14:paraId="312DE24C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s5</w:t>
                  </w:r>
                </w:p>
              </w:tc>
              <w:tc>
                <w:tcPr>
                  <w:tcW w:w="550" w:type="dxa"/>
                  <w:hideMark/>
                </w:tcPr>
                <w:p w14:paraId="484F5E6B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27E5FC6C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Kota Factory</w:t>
                  </w:r>
                </w:p>
              </w:tc>
              <w:tc>
                <w:tcPr>
                  <w:tcW w:w="965" w:type="dxa"/>
                  <w:hideMark/>
                </w:tcPr>
                <w:p w14:paraId="3D119500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India</w:t>
                  </w:r>
                </w:p>
              </w:tc>
              <w:tc>
                <w:tcPr>
                  <w:tcW w:w="825" w:type="dxa"/>
                  <w:hideMark/>
                </w:tcPr>
                <w:p w14:paraId="668DEBB4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6D9835E6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0358ACC6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7BE8D0EA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8.0</w:t>
                  </w:r>
                </w:p>
              </w:tc>
              <w:tc>
                <w:tcPr>
                  <w:tcW w:w="1786" w:type="dxa"/>
                </w:tcPr>
                <w:p w14:paraId="2DA3888F" w14:textId="77777777" w:rsidR="0035747A" w:rsidRPr="00A8145C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27387486</w:t>
                  </w:r>
                </w:p>
              </w:tc>
            </w:tr>
          </w:tbl>
          <w:p w14:paraId="4B89F940" w14:textId="0E181C39" w:rsidR="00507130" w:rsidRPr="001D7C43" w:rsidRDefault="00A14356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For each numerical variable, indicate whether it is discrete or continuous</w:t>
            </w:r>
          </w:p>
        </w:tc>
      </w:tr>
      <w:tr w:rsidR="00380453" w14:paraId="3D93C1FC" w14:textId="77777777" w:rsidTr="00AF314B">
        <w:trPr>
          <w:trHeight w:val="44"/>
        </w:trPr>
        <w:tc>
          <w:tcPr>
            <w:tcW w:w="2335" w:type="dxa"/>
          </w:tcPr>
          <w:p w14:paraId="082E656A" w14:textId="413F12B9" w:rsidR="00380453" w:rsidRPr="00105402" w:rsidRDefault="00AF314B" w:rsidP="009B7E6E">
            <w:pPr>
              <w:rPr>
                <w:b/>
                <w:bCs/>
                <w:color w:val="000000"/>
              </w:rPr>
            </w:pPr>
            <w:r w:rsidRPr="00105402">
              <w:rPr>
                <w:b/>
                <w:bCs/>
                <w:color w:val="000000"/>
              </w:rPr>
              <w:t>release_year</w:t>
            </w:r>
          </w:p>
        </w:tc>
        <w:tc>
          <w:tcPr>
            <w:tcW w:w="7015" w:type="dxa"/>
          </w:tcPr>
          <w:p w14:paraId="6CC430F6" w14:textId="77777777" w:rsidR="00AF314B" w:rsidRPr="00AF314B" w:rsidRDefault="00AF314B" w:rsidP="00AF314B">
            <w:pPr>
              <w:rPr>
                <w:vanish/>
                <w:color w:val="EE0000"/>
              </w:rPr>
            </w:pPr>
          </w:p>
          <w:p w14:paraId="7B9471DD" w14:textId="77777777" w:rsidR="000C7F6D" w:rsidRDefault="000C7F6D" w:rsidP="009B7E6E">
            <w:pPr>
              <w:rPr>
                <w:color w:val="000000"/>
              </w:rPr>
            </w:pPr>
          </w:p>
          <w:p w14:paraId="76F55A3D" w14:textId="31C86B33" w:rsidR="00152EB2" w:rsidRDefault="00152EB2" w:rsidP="009B7E6E">
            <w:pPr>
              <w:rPr>
                <w:color w:val="000000"/>
              </w:rPr>
            </w:pPr>
          </w:p>
        </w:tc>
      </w:tr>
      <w:tr w:rsidR="00380453" w14:paraId="01614629" w14:textId="77777777" w:rsidTr="00AF314B">
        <w:trPr>
          <w:trHeight w:val="44"/>
        </w:trPr>
        <w:tc>
          <w:tcPr>
            <w:tcW w:w="2335" w:type="dxa"/>
          </w:tcPr>
          <w:p w14:paraId="6885A2B5" w14:textId="756DED1E" w:rsidR="00380453" w:rsidRPr="00105402" w:rsidRDefault="00AF314B" w:rsidP="009B7E6E">
            <w:pPr>
              <w:rPr>
                <w:b/>
                <w:bCs/>
                <w:color w:val="000000"/>
              </w:rPr>
            </w:pPr>
            <w:r w:rsidRPr="00105402">
              <w:rPr>
                <w:b/>
                <w:bCs/>
                <w:color w:val="000000"/>
              </w:rPr>
              <w:t>cast_count</w:t>
            </w:r>
          </w:p>
        </w:tc>
        <w:tc>
          <w:tcPr>
            <w:tcW w:w="7015" w:type="dxa"/>
          </w:tcPr>
          <w:p w14:paraId="367B720A" w14:textId="77777777" w:rsidR="00AF314B" w:rsidRPr="00AF314B" w:rsidRDefault="00AF314B" w:rsidP="00AF314B">
            <w:pPr>
              <w:rPr>
                <w:vanish/>
                <w:color w:val="EE0000"/>
              </w:rPr>
            </w:pPr>
          </w:p>
          <w:p w14:paraId="426ABF6E" w14:textId="77777777" w:rsidR="000C7F6D" w:rsidRDefault="000C7F6D" w:rsidP="009B7E6E">
            <w:pPr>
              <w:rPr>
                <w:color w:val="EE0000"/>
              </w:rPr>
            </w:pPr>
          </w:p>
          <w:p w14:paraId="69BFE280" w14:textId="41181BA3" w:rsidR="00152EB2" w:rsidRPr="00380453" w:rsidRDefault="00152EB2" w:rsidP="009B7E6E">
            <w:pPr>
              <w:rPr>
                <w:color w:val="EE0000"/>
              </w:rPr>
            </w:pPr>
          </w:p>
        </w:tc>
      </w:tr>
      <w:tr w:rsidR="00380453" w14:paraId="4A19ABB9" w14:textId="77777777" w:rsidTr="00AF314B">
        <w:trPr>
          <w:trHeight w:val="44"/>
        </w:trPr>
        <w:tc>
          <w:tcPr>
            <w:tcW w:w="2335" w:type="dxa"/>
          </w:tcPr>
          <w:p w14:paraId="0BCD3777" w14:textId="73441C3A" w:rsidR="00380453" w:rsidRPr="00105402" w:rsidRDefault="00AF314B" w:rsidP="009B7E6E">
            <w:pPr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szCs w:val="20"/>
                <w:lang w:eastAsia="en-US" w:bidi="ar-SA"/>
              </w:rPr>
              <w:t>est_budget (USD)</w:t>
            </w:r>
          </w:p>
        </w:tc>
        <w:tc>
          <w:tcPr>
            <w:tcW w:w="7015" w:type="dxa"/>
          </w:tcPr>
          <w:p w14:paraId="25895DD6" w14:textId="77777777" w:rsidR="00AF314B" w:rsidRPr="00AF314B" w:rsidRDefault="00AF314B" w:rsidP="00AF314B">
            <w:pPr>
              <w:rPr>
                <w:vanish/>
                <w:color w:val="EE0000"/>
              </w:rPr>
            </w:pPr>
          </w:p>
          <w:p w14:paraId="43A394E6" w14:textId="77777777" w:rsidR="000C7F6D" w:rsidRDefault="000C7F6D" w:rsidP="009B7E6E">
            <w:pPr>
              <w:rPr>
                <w:color w:val="EE0000"/>
              </w:rPr>
            </w:pPr>
          </w:p>
          <w:p w14:paraId="5AD575EB" w14:textId="4D3EE4AC" w:rsidR="00152EB2" w:rsidRPr="00380453" w:rsidRDefault="00152EB2" w:rsidP="009B7E6E">
            <w:pPr>
              <w:rPr>
                <w:color w:val="EE0000"/>
              </w:rPr>
            </w:pPr>
          </w:p>
        </w:tc>
      </w:tr>
    </w:tbl>
    <w:p w14:paraId="55DDB737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530"/>
        <w:gridCol w:w="5485"/>
      </w:tblGrid>
      <w:tr w:rsidR="008E256F" w14:paraId="5E69A516" w14:textId="77777777" w:rsidTr="00A4562F">
        <w:tc>
          <w:tcPr>
            <w:tcW w:w="9350" w:type="dxa"/>
            <w:gridSpan w:val="3"/>
          </w:tcPr>
          <w:p w14:paraId="0BDAA7F2" w14:textId="74ED26B9" w:rsidR="008E256F" w:rsidRPr="005A69C6" w:rsidRDefault="008E256F" w:rsidP="00A4562F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24.4 Exercise 1</w:t>
            </w:r>
          </w:p>
        </w:tc>
      </w:tr>
      <w:tr w:rsidR="008E256F" w14:paraId="05DF3F65" w14:textId="77777777" w:rsidTr="00A4562F">
        <w:tc>
          <w:tcPr>
            <w:tcW w:w="9350" w:type="dxa"/>
            <w:gridSpan w:val="3"/>
          </w:tcPr>
          <w:p w14:paraId="15EF2359" w14:textId="49F83917" w:rsidR="008E256F" w:rsidRDefault="008E256F" w:rsidP="00A4562F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Below is </w:t>
            </w:r>
            <w:r w:rsidR="00AE6818">
              <w:rPr>
                <w:color w:val="000000"/>
                <w:szCs w:val="20"/>
              </w:rPr>
              <w:t>a list of data types for the variables in the movies Data Frame</w:t>
            </w:r>
          </w:p>
          <w:tbl>
            <w:tblPr>
              <w:tblStyle w:val="PlainTable1"/>
              <w:tblW w:w="7488" w:type="dxa"/>
              <w:tblLook w:val="04A0" w:firstRow="1" w:lastRow="0" w:firstColumn="1" w:lastColumn="0" w:noHBand="0" w:noVBand="1"/>
            </w:tblPr>
            <w:tblGrid>
              <w:gridCol w:w="5010"/>
              <w:gridCol w:w="2478"/>
            </w:tblGrid>
            <w:tr w:rsidR="00AE6818" w:rsidRPr="00AE6818" w14:paraId="6147BF9E" w14:textId="77777777" w:rsidTr="00AE681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BD9F55B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show_id</w:t>
                  </w:r>
                </w:p>
              </w:tc>
              <w:tc>
                <w:tcPr>
                  <w:tcW w:w="0" w:type="auto"/>
                  <w:hideMark/>
                </w:tcPr>
                <w:p w14:paraId="43A66399" w14:textId="77777777" w:rsidR="00AE6818" w:rsidRPr="00AE6818" w:rsidRDefault="00AE6818" w:rsidP="00AE681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012156F5" w14:textId="77777777" w:rsidTr="00AE68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88F04D7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0" w:type="auto"/>
                  <w:hideMark/>
                </w:tcPr>
                <w:p w14:paraId="41B969EC" w14:textId="77777777" w:rsidR="00AE6818" w:rsidRPr="00AE6818" w:rsidRDefault="00AE6818" w:rsidP="00AE681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25F46ECE" w14:textId="77777777" w:rsidTr="00AE68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711AEC5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0" w:type="auto"/>
                  <w:hideMark/>
                </w:tcPr>
                <w:p w14:paraId="7C6ABD7D" w14:textId="77777777" w:rsidR="00AE6818" w:rsidRPr="00AE6818" w:rsidRDefault="00AE6818" w:rsidP="00AE681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7AC5E021" w14:textId="77777777" w:rsidTr="00AE68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D4B9B32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0" w:type="auto"/>
                  <w:hideMark/>
                </w:tcPr>
                <w:p w14:paraId="488D9625" w14:textId="77777777" w:rsidR="00AE6818" w:rsidRPr="00AE6818" w:rsidRDefault="00AE6818" w:rsidP="00AE681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7F6DC37D" w14:textId="77777777" w:rsidTr="00AE68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4345843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release_year</w:t>
                  </w:r>
                </w:p>
              </w:tc>
              <w:tc>
                <w:tcPr>
                  <w:tcW w:w="0" w:type="auto"/>
                  <w:hideMark/>
                </w:tcPr>
                <w:p w14:paraId="372AC900" w14:textId="2F99AB97" w:rsidR="00AE6818" w:rsidRPr="00AE6818" w:rsidRDefault="00AE6818" w:rsidP="00AE681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float</w:t>
                  </w: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64</w:t>
                  </w:r>
                </w:p>
              </w:tc>
            </w:tr>
            <w:tr w:rsidR="00AE6818" w:rsidRPr="00AE6818" w14:paraId="34D413A9" w14:textId="77777777" w:rsidTr="00AE68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0F17EFC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0" w:type="auto"/>
                  <w:hideMark/>
                </w:tcPr>
                <w:p w14:paraId="3BA144AA" w14:textId="77777777" w:rsidR="00AE6818" w:rsidRPr="00AE6818" w:rsidRDefault="00AE6818" w:rsidP="00AE681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065A5A3D" w14:textId="77777777" w:rsidTr="00AE68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703156F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0" w:type="auto"/>
                  <w:hideMark/>
                </w:tcPr>
                <w:p w14:paraId="5C5A1166" w14:textId="77777777" w:rsidR="00AE6818" w:rsidRPr="00AE6818" w:rsidRDefault="00AE6818" w:rsidP="00AE681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613DEF0E" w14:textId="77777777" w:rsidTr="00AE68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3448404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cast_count</w:t>
                  </w:r>
                </w:p>
              </w:tc>
              <w:tc>
                <w:tcPr>
                  <w:tcW w:w="0" w:type="auto"/>
                  <w:hideMark/>
                </w:tcPr>
                <w:p w14:paraId="06896D97" w14:textId="3DFBAC8C" w:rsidR="00AE6818" w:rsidRPr="00AE6818" w:rsidRDefault="00AE6818" w:rsidP="00AE681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f</w:t>
                  </w:r>
                  <w:r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loat</w:t>
                  </w: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64</w:t>
                  </w:r>
                </w:p>
              </w:tc>
            </w:tr>
            <w:tr w:rsidR="00AE6818" w:rsidRPr="00AE6818" w14:paraId="02B77AEE" w14:textId="77777777" w:rsidTr="00AE68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008C494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est_budget (USD)</w:t>
                  </w:r>
                </w:p>
              </w:tc>
              <w:tc>
                <w:tcPr>
                  <w:tcW w:w="0" w:type="auto"/>
                  <w:hideMark/>
                </w:tcPr>
                <w:p w14:paraId="0B6A291A" w14:textId="77777777" w:rsidR="00AE6818" w:rsidRPr="00AE6818" w:rsidRDefault="00AE6818" w:rsidP="00AE681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int64</w:t>
                  </w:r>
                </w:p>
              </w:tc>
            </w:tr>
          </w:tbl>
          <w:p w14:paraId="6DFA0C83" w14:textId="77777777" w:rsidR="00AE6818" w:rsidRDefault="00AE6818" w:rsidP="00A4562F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7AA422FD" w14:textId="1E5B5801" w:rsidR="008E256F" w:rsidRPr="001D7C43" w:rsidRDefault="00AE6818" w:rsidP="00A4562F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For each variable below, use the </w:t>
            </w:r>
            <w:r w:rsidRPr="007F4C6E">
              <w:rPr>
                <w:i/>
                <w:iCs/>
                <w:color w:val="000000"/>
                <w:szCs w:val="20"/>
              </w:rPr>
              <w:t>astype</w:t>
            </w:r>
            <w:r w:rsidR="007F4C6E" w:rsidRPr="007F4C6E">
              <w:rPr>
                <w:i/>
                <w:iCs/>
                <w:color w:val="000000"/>
                <w:szCs w:val="20"/>
              </w:rPr>
              <w:t>()</w:t>
            </w:r>
            <w:r>
              <w:rPr>
                <w:color w:val="000000"/>
                <w:szCs w:val="20"/>
              </w:rPr>
              <w:t xml:space="preserve"> method to convert it to data type indicated. </w:t>
            </w:r>
          </w:p>
        </w:tc>
      </w:tr>
      <w:tr w:rsidR="00017803" w14:paraId="1D06CD9A" w14:textId="77777777" w:rsidTr="00017803">
        <w:tc>
          <w:tcPr>
            <w:tcW w:w="2335" w:type="dxa"/>
          </w:tcPr>
          <w:p w14:paraId="2EAEA0CA" w14:textId="2E748425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release_year</w:t>
            </w:r>
          </w:p>
        </w:tc>
        <w:tc>
          <w:tcPr>
            <w:tcW w:w="1530" w:type="dxa"/>
          </w:tcPr>
          <w:p w14:paraId="064D0B61" w14:textId="00BFF327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int64</w:t>
            </w:r>
          </w:p>
        </w:tc>
        <w:tc>
          <w:tcPr>
            <w:tcW w:w="5485" w:type="dxa"/>
          </w:tcPr>
          <w:p w14:paraId="350B891E" w14:textId="2F070BB3" w:rsidR="00017803" w:rsidRPr="00034699" w:rsidRDefault="00017803" w:rsidP="00A4562F">
            <w:pPr>
              <w:pStyle w:val="BodyText"/>
              <w:spacing w:after="0"/>
              <w:rPr>
                <w:color w:val="EE0000"/>
                <w:szCs w:val="20"/>
              </w:rPr>
            </w:pPr>
          </w:p>
          <w:p w14:paraId="58D27607" w14:textId="6CEAC9CF" w:rsidR="00017803" w:rsidRDefault="00017803" w:rsidP="00A4562F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017803" w14:paraId="0C73108C" w14:textId="77777777" w:rsidTr="00017803">
        <w:tc>
          <w:tcPr>
            <w:tcW w:w="2335" w:type="dxa"/>
          </w:tcPr>
          <w:p w14:paraId="2A2597AE" w14:textId="064386F5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cast_count</w:t>
            </w:r>
          </w:p>
        </w:tc>
        <w:tc>
          <w:tcPr>
            <w:tcW w:w="1530" w:type="dxa"/>
          </w:tcPr>
          <w:p w14:paraId="7F38BF81" w14:textId="6094BC8F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int64</w:t>
            </w:r>
          </w:p>
        </w:tc>
        <w:tc>
          <w:tcPr>
            <w:tcW w:w="5485" w:type="dxa"/>
          </w:tcPr>
          <w:p w14:paraId="0433D8DB" w14:textId="5613B068" w:rsidR="00034699" w:rsidRPr="00034699" w:rsidRDefault="00034699" w:rsidP="00034699">
            <w:pPr>
              <w:pStyle w:val="BodyText"/>
              <w:spacing w:after="0"/>
              <w:rPr>
                <w:color w:val="EE0000"/>
                <w:szCs w:val="20"/>
              </w:rPr>
            </w:pPr>
          </w:p>
          <w:p w14:paraId="3F17BB23" w14:textId="77777777" w:rsidR="00017803" w:rsidRDefault="00017803" w:rsidP="00A4562F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017803" w14:paraId="6FE04EA1" w14:textId="77777777" w:rsidTr="00017803">
        <w:tc>
          <w:tcPr>
            <w:tcW w:w="2335" w:type="dxa"/>
          </w:tcPr>
          <w:p w14:paraId="02BE0C54" w14:textId="0F98E5AE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est_budget (USD)</w:t>
            </w:r>
          </w:p>
        </w:tc>
        <w:tc>
          <w:tcPr>
            <w:tcW w:w="1530" w:type="dxa"/>
          </w:tcPr>
          <w:p w14:paraId="4FEB9C2D" w14:textId="76156E88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float64</w:t>
            </w:r>
          </w:p>
        </w:tc>
        <w:tc>
          <w:tcPr>
            <w:tcW w:w="5485" w:type="dxa"/>
          </w:tcPr>
          <w:p w14:paraId="18E47CA8" w14:textId="77777777" w:rsidR="00017803" w:rsidRDefault="00017803" w:rsidP="00A4562F">
            <w:pPr>
              <w:pStyle w:val="BodyText"/>
              <w:spacing w:after="0"/>
              <w:rPr>
                <w:color w:val="EE0000"/>
                <w:szCs w:val="20"/>
              </w:rPr>
            </w:pPr>
          </w:p>
          <w:p w14:paraId="1CD343E4" w14:textId="5AE48C78" w:rsidR="00152EB2" w:rsidRPr="00034699" w:rsidRDefault="00152EB2" w:rsidP="00A4562F">
            <w:pPr>
              <w:pStyle w:val="BodyText"/>
              <w:spacing w:after="0"/>
              <w:rPr>
                <w:color w:val="EE0000"/>
                <w:szCs w:val="20"/>
              </w:rPr>
            </w:pPr>
          </w:p>
        </w:tc>
      </w:tr>
    </w:tbl>
    <w:p w14:paraId="35CA9F1C" w14:textId="77777777" w:rsidR="003B7538" w:rsidRDefault="003B7538" w:rsidP="006753E6"/>
    <w:p w14:paraId="5AB173BF" w14:textId="77777777" w:rsidR="00152EB2" w:rsidRDefault="00152EB2" w:rsidP="006753E6"/>
    <w:p w14:paraId="24682D7A" w14:textId="77777777" w:rsidR="00152EB2" w:rsidRDefault="00152EB2" w:rsidP="006753E6"/>
    <w:p w14:paraId="25E5CBE8" w14:textId="77777777" w:rsidR="00152EB2" w:rsidRDefault="00152EB2" w:rsidP="006753E6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55"/>
        <w:gridCol w:w="1890"/>
        <w:gridCol w:w="1980"/>
        <w:gridCol w:w="3330"/>
      </w:tblGrid>
      <w:tr w:rsidR="00B35F0F" w14:paraId="6CC522EE" w14:textId="77777777" w:rsidTr="005E1762">
        <w:tc>
          <w:tcPr>
            <w:tcW w:w="9355" w:type="dxa"/>
            <w:gridSpan w:val="4"/>
          </w:tcPr>
          <w:p w14:paraId="3BF623B8" w14:textId="2DB9FE9C" w:rsidR="00B35F0F" w:rsidRPr="005A69C6" w:rsidRDefault="00B35F0F" w:rsidP="00477E7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24.5 Exercise 1</w:t>
            </w:r>
          </w:p>
        </w:tc>
      </w:tr>
      <w:tr w:rsidR="00B35F0F" w14:paraId="2B365ECB" w14:textId="77777777" w:rsidTr="005E1762">
        <w:tc>
          <w:tcPr>
            <w:tcW w:w="9355" w:type="dxa"/>
            <w:gridSpan w:val="4"/>
          </w:tcPr>
          <w:p w14:paraId="61DA038A" w14:textId="7912E317" w:rsidR="00B35F0F" w:rsidRDefault="00B35F0F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movies </w:t>
            </w:r>
            <w:r w:rsidR="00A9379F">
              <w:rPr>
                <w:color w:val="000000"/>
                <w:szCs w:val="20"/>
              </w:rPr>
              <w:t>DataFrame</w:t>
            </w:r>
          </w:p>
          <w:tbl>
            <w:tblPr>
              <w:tblStyle w:val="PlainTable1"/>
              <w:tblW w:w="8652" w:type="dxa"/>
              <w:tblLook w:val="04A0" w:firstRow="1" w:lastRow="0" w:firstColumn="1" w:lastColumn="0" w:noHBand="0" w:noVBand="1"/>
            </w:tblPr>
            <w:tblGrid>
              <w:gridCol w:w="314"/>
              <w:gridCol w:w="805"/>
              <w:gridCol w:w="637"/>
              <w:gridCol w:w="986"/>
              <w:gridCol w:w="833"/>
              <w:gridCol w:w="1225"/>
              <w:gridCol w:w="721"/>
              <w:gridCol w:w="889"/>
              <w:gridCol w:w="1057"/>
              <w:gridCol w:w="1185"/>
            </w:tblGrid>
            <w:tr w:rsidR="00B35F0F" w:rsidRPr="00A8145C" w14:paraId="0CEC477E" w14:textId="77777777" w:rsidTr="00477E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</w:tcPr>
                <w:p w14:paraId="03C6A160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</w:p>
              </w:tc>
              <w:tc>
                <w:tcPr>
                  <w:tcW w:w="552" w:type="dxa"/>
                </w:tcPr>
                <w:p w14:paraId="762983FD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show_id</w:t>
                  </w:r>
                </w:p>
              </w:tc>
              <w:tc>
                <w:tcPr>
                  <w:tcW w:w="550" w:type="dxa"/>
                </w:tcPr>
                <w:p w14:paraId="31B96FE1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1049" w:type="dxa"/>
                </w:tcPr>
                <w:p w14:paraId="3205E507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965" w:type="dxa"/>
                </w:tcPr>
                <w:p w14:paraId="273012AA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825" w:type="dxa"/>
                </w:tcPr>
                <w:p w14:paraId="7A48C46B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release_year</w:t>
                  </w:r>
                </w:p>
              </w:tc>
              <w:tc>
                <w:tcPr>
                  <w:tcW w:w="623" w:type="dxa"/>
                </w:tcPr>
                <w:p w14:paraId="54A433B5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802" w:type="dxa"/>
                </w:tcPr>
                <w:p w14:paraId="3A6083E4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968" w:type="dxa"/>
                </w:tcPr>
                <w:p w14:paraId="23B09334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cast_count</w:t>
                  </w:r>
                </w:p>
              </w:tc>
              <w:tc>
                <w:tcPr>
                  <w:tcW w:w="1786" w:type="dxa"/>
                </w:tcPr>
                <w:p w14:paraId="480BEF68" w14:textId="77777777" w:rsidR="00B35F0F" w:rsidRPr="00A8145C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b w:val="0"/>
                      <w:bCs w:val="0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est_budget (USD)</w:t>
                  </w:r>
                </w:p>
              </w:tc>
            </w:tr>
            <w:tr w:rsidR="00B35F0F" w:rsidRPr="00A8145C" w14:paraId="323CDA02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5F7F7707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0</w:t>
                  </w:r>
                </w:p>
              </w:tc>
              <w:tc>
                <w:tcPr>
                  <w:tcW w:w="552" w:type="dxa"/>
                  <w:hideMark/>
                </w:tcPr>
                <w:p w14:paraId="3806219C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s1</w:t>
                  </w:r>
                </w:p>
              </w:tc>
              <w:tc>
                <w:tcPr>
                  <w:tcW w:w="550" w:type="dxa"/>
                  <w:hideMark/>
                </w:tcPr>
                <w:p w14:paraId="5E441DE2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1049" w:type="dxa"/>
                  <w:hideMark/>
                </w:tcPr>
                <w:p w14:paraId="763B5A7D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Dick Johnson Is Dead</w:t>
                  </w:r>
                </w:p>
              </w:tc>
              <w:tc>
                <w:tcPr>
                  <w:tcW w:w="965" w:type="dxa"/>
                  <w:hideMark/>
                </w:tcPr>
                <w:p w14:paraId="5E0B631F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825" w:type="dxa"/>
                  <w:hideMark/>
                </w:tcPr>
                <w:p w14:paraId="75E683E2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2020</w:t>
                  </w:r>
                </w:p>
              </w:tc>
              <w:tc>
                <w:tcPr>
                  <w:tcW w:w="623" w:type="dxa"/>
                  <w:hideMark/>
                </w:tcPr>
                <w:p w14:paraId="275E7D53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PG-13</w:t>
                  </w:r>
                </w:p>
              </w:tc>
              <w:tc>
                <w:tcPr>
                  <w:tcW w:w="802" w:type="dxa"/>
                  <w:hideMark/>
                </w:tcPr>
                <w:p w14:paraId="6EFA9551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90 min</w:t>
                  </w:r>
                </w:p>
              </w:tc>
              <w:tc>
                <w:tcPr>
                  <w:tcW w:w="968" w:type="dxa"/>
                  <w:hideMark/>
                </w:tcPr>
                <w:p w14:paraId="1E3F3F29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7B66CFBF" w14:textId="77777777" w:rsidR="00B35F0F" w:rsidRPr="00A8145C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11959075</w:t>
                  </w:r>
                </w:p>
              </w:tc>
            </w:tr>
            <w:tr w:rsidR="00B35F0F" w:rsidRPr="00A8145C" w14:paraId="10372F82" w14:textId="77777777" w:rsidTr="00477E78">
              <w:trPr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63844FDF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1</w:t>
                  </w:r>
                </w:p>
              </w:tc>
              <w:tc>
                <w:tcPr>
                  <w:tcW w:w="552" w:type="dxa"/>
                  <w:hideMark/>
                </w:tcPr>
                <w:p w14:paraId="65F91359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s2</w:t>
                  </w:r>
                </w:p>
              </w:tc>
              <w:tc>
                <w:tcPr>
                  <w:tcW w:w="550" w:type="dxa"/>
                  <w:hideMark/>
                </w:tcPr>
                <w:p w14:paraId="1F682868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79E2E6E8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Blood &amp; Water</w:t>
                  </w:r>
                </w:p>
              </w:tc>
              <w:tc>
                <w:tcPr>
                  <w:tcW w:w="965" w:type="dxa"/>
                  <w:hideMark/>
                </w:tcPr>
                <w:p w14:paraId="10C15D47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South Africa</w:t>
                  </w:r>
                </w:p>
              </w:tc>
              <w:tc>
                <w:tcPr>
                  <w:tcW w:w="825" w:type="dxa"/>
                  <w:hideMark/>
                </w:tcPr>
                <w:p w14:paraId="65241E2B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35A64C5C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47CC3F1C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019DFF46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19.0</w:t>
                  </w:r>
                </w:p>
              </w:tc>
              <w:tc>
                <w:tcPr>
                  <w:tcW w:w="1786" w:type="dxa"/>
                </w:tcPr>
                <w:p w14:paraId="2556DBB3" w14:textId="77777777" w:rsidR="00B35F0F" w:rsidRPr="00A8145C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9436627</w:t>
                  </w:r>
                </w:p>
              </w:tc>
            </w:tr>
            <w:tr w:rsidR="00B35F0F" w:rsidRPr="00A8145C" w14:paraId="20DB3003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30264629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2</w:t>
                  </w:r>
                </w:p>
              </w:tc>
              <w:tc>
                <w:tcPr>
                  <w:tcW w:w="552" w:type="dxa"/>
                  <w:hideMark/>
                </w:tcPr>
                <w:p w14:paraId="475E705E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s3</w:t>
                  </w:r>
                </w:p>
              </w:tc>
              <w:tc>
                <w:tcPr>
                  <w:tcW w:w="550" w:type="dxa"/>
                  <w:hideMark/>
                </w:tcPr>
                <w:p w14:paraId="0D09A3B3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45D9C838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Ganglands</w:t>
                  </w:r>
                </w:p>
              </w:tc>
              <w:tc>
                <w:tcPr>
                  <w:tcW w:w="965" w:type="dxa"/>
                  <w:hideMark/>
                </w:tcPr>
                <w:p w14:paraId="4EE2DD0A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7046BA85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646E841D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7ECF39DA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6EEB60EB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9.0</w:t>
                  </w:r>
                </w:p>
              </w:tc>
              <w:tc>
                <w:tcPr>
                  <w:tcW w:w="1786" w:type="dxa"/>
                </w:tcPr>
                <w:p w14:paraId="56F219F8" w14:textId="77777777" w:rsidR="00B35F0F" w:rsidRPr="00A8145C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5719277</w:t>
                  </w:r>
                </w:p>
              </w:tc>
            </w:tr>
            <w:tr w:rsidR="00B35F0F" w:rsidRPr="00A8145C" w14:paraId="21D1E7FC" w14:textId="77777777" w:rsidTr="00477E78">
              <w:trPr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13CDB2AB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3</w:t>
                  </w:r>
                </w:p>
              </w:tc>
              <w:tc>
                <w:tcPr>
                  <w:tcW w:w="552" w:type="dxa"/>
                  <w:hideMark/>
                </w:tcPr>
                <w:p w14:paraId="554BF9D9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s4</w:t>
                  </w:r>
                </w:p>
              </w:tc>
              <w:tc>
                <w:tcPr>
                  <w:tcW w:w="550" w:type="dxa"/>
                  <w:hideMark/>
                </w:tcPr>
                <w:p w14:paraId="5EBCEEB8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111EF079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Jailbirds New Orleans</w:t>
                  </w:r>
                </w:p>
              </w:tc>
              <w:tc>
                <w:tcPr>
                  <w:tcW w:w="965" w:type="dxa"/>
                  <w:hideMark/>
                </w:tcPr>
                <w:p w14:paraId="6AFC0D73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629CD728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35F70667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60BD7455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5F24D5B1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2326C7F6" w14:textId="77777777" w:rsidR="00B35F0F" w:rsidRPr="00A8145C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7881417</w:t>
                  </w:r>
                </w:p>
              </w:tc>
            </w:tr>
            <w:tr w:rsidR="00B35F0F" w:rsidRPr="00A8145C" w14:paraId="08C916F8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0CBD6A31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4</w:t>
                  </w:r>
                </w:p>
              </w:tc>
              <w:tc>
                <w:tcPr>
                  <w:tcW w:w="552" w:type="dxa"/>
                  <w:hideMark/>
                </w:tcPr>
                <w:p w14:paraId="599FA3C1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s5</w:t>
                  </w:r>
                </w:p>
              </w:tc>
              <w:tc>
                <w:tcPr>
                  <w:tcW w:w="550" w:type="dxa"/>
                  <w:hideMark/>
                </w:tcPr>
                <w:p w14:paraId="5C5A07AA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04E4FBD3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Kota Factory</w:t>
                  </w:r>
                </w:p>
              </w:tc>
              <w:tc>
                <w:tcPr>
                  <w:tcW w:w="965" w:type="dxa"/>
                  <w:hideMark/>
                </w:tcPr>
                <w:p w14:paraId="5F9D72D1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India</w:t>
                  </w:r>
                </w:p>
              </w:tc>
              <w:tc>
                <w:tcPr>
                  <w:tcW w:w="825" w:type="dxa"/>
                  <w:hideMark/>
                </w:tcPr>
                <w:p w14:paraId="364A995D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66EA4BAA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4565B284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697E5229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8.0</w:t>
                  </w:r>
                </w:p>
              </w:tc>
              <w:tc>
                <w:tcPr>
                  <w:tcW w:w="1786" w:type="dxa"/>
                </w:tcPr>
                <w:p w14:paraId="2E22D16D" w14:textId="77777777" w:rsidR="00B35F0F" w:rsidRPr="00A8145C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27387486</w:t>
                  </w:r>
                </w:p>
              </w:tc>
            </w:tr>
          </w:tbl>
          <w:p w14:paraId="2582EFCD" w14:textId="6E40090D" w:rsidR="00B35F0F" w:rsidRPr="001D7C43" w:rsidRDefault="005E1762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5E1762">
              <w:rPr>
                <w:color w:val="000000"/>
                <w:szCs w:val="20"/>
              </w:rPr>
              <w:t>Below are the categorical variables from a previous exercise.</w:t>
            </w:r>
            <w:r>
              <w:rPr>
                <w:color w:val="000000"/>
                <w:szCs w:val="20"/>
              </w:rPr>
              <w:t xml:space="preserve">  </w:t>
            </w:r>
            <w:r w:rsidRPr="005E1762">
              <w:rPr>
                <w:color w:val="000000"/>
                <w:szCs w:val="20"/>
              </w:rPr>
              <w:t xml:space="preserve">Choose the most appropriate </w:t>
            </w:r>
            <w:r w:rsidRPr="005E1762">
              <w:rPr>
                <w:i/>
                <w:iCs/>
                <w:color w:val="000000"/>
                <w:szCs w:val="20"/>
              </w:rPr>
              <w:t>storage data type</w:t>
            </w:r>
            <w:r w:rsidRPr="005E1762">
              <w:rPr>
                <w:color w:val="000000"/>
                <w:szCs w:val="20"/>
              </w:rPr>
              <w:t xml:space="preserve"> for each variable from the following options: binary, category, or string.</w:t>
            </w:r>
            <w:r>
              <w:rPr>
                <w:color w:val="000000"/>
                <w:szCs w:val="20"/>
              </w:rPr>
              <w:t xml:space="preserve">  </w:t>
            </w:r>
            <w:r w:rsidRPr="005E1762">
              <w:rPr>
                <w:color w:val="000000"/>
                <w:szCs w:val="20"/>
              </w:rPr>
              <w:t>Justify each choice.</w:t>
            </w:r>
          </w:p>
        </w:tc>
      </w:tr>
      <w:tr w:rsidR="005E1762" w:rsidRPr="00B86577" w14:paraId="24AE870B" w14:textId="77777777" w:rsidTr="005E1762">
        <w:trPr>
          <w:trHeight w:val="161"/>
        </w:trPr>
        <w:tc>
          <w:tcPr>
            <w:tcW w:w="2155" w:type="dxa"/>
          </w:tcPr>
          <w:p w14:paraId="44D9DA22" w14:textId="77777777" w:rsidR="005E1762" w:rsidRPr="00B86577" w:rsidRDefault="005E1762" w:rsidP="00477E78">
            <w:pPr>
              <w:rPr>
                <w:b/>
                <w:bCs/>
                <w:color w:val="000000"/>
              </w:rPr>
            </w:pPr>
            <w:r w:rsidRPr="00B86577">
              <w:rPr>
                <w:b/>
                <w:bCs/>
                <w:color w:val="000000"/>
              </w:rPr>
              <w:t>Categorical Variable</w:t>
            </w:r>
          </w:p>
        </w:tc>
        <w:tc>
          <w:tcPr>
            <w:tcW w:w="1890" w:type="dxa"/>
          </w:tcPr>
          <w:p w14:paraId="5B83B055" w14:textId="77777777" w:rsidR="005E1762" w:rsidRPr="005E1762" w:rsidRDefault="005E1762" w:rsidP="00477E78">
            <w:pPr>
              <w:rPr>
                <w:b/>
                <w:bCs/>
                <w:color w:val="000000" w:themeColor="text1"/>
              </w:rPr>
            </w:pPr>
            <w:r w:rsidRPr="005E1762">
              <w:rPr>
                <w:b/>
                <w:bCs/>
                <w:color w:val="000000" w:themeColor="text1"/>
              </w:rPr>
              <w:t>Current data type</w:t>
            </w:r>
          </w:p>
        </w:tc>
        <w:tc>
          <w:tcPr>
            <w:tcW w:w="1980" w:type="dxa"/>
          </w:tcPr>
          <w:p w14:paraId="2EB1147A" w14:textId="6E81773D" w:rsidR="005E1762" w:rsidRPr="005E1762" w:rsidRDefault="00420E36" w:rsidP="00477E7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Storage</w:t>
            </w:r>
            <w:r w:rsidR="005E1762" w:rsidRPr="005E1762">
              <w:rPr>
                <w:b/>
                <w:bCs/>
                <w:color w:val="000000" w:themeColor="text1"/>
              </w:rPr>
              <w:t xml:space="preserve"> data type</w:t>
            </w:r>
          </w:p>
        </w:tc>
        <w:tc>
          <w:tcPr>
            <w:tcW w:w="3330" w:type="dxa"/>
          </w:tcPr>
          <w:p w14:paraId="74921EA5" w14:textId="0EC06346" w:rsidR="005E1762" w:rsidRPr="005E1762" w:rsidRDefault="005E1762" w:rsidP="00477E78">
            <w:pPr>
              <w:rPr>
                <w:b/>
                <w:bCs/>
                <w:color w:val="000000" w:themeColor="text1"/>
              </w:rPr>
            </w:pPr>
            <w:r w:rsidRPr="005E1762">
              <w:rPr>
                <w:b/>
                <w:bCs/>
                <w:color w:val="000000" w:themeColor="text1"/>
              </w:rPr>
              <w:t>Justification</w:t>
            </w:r>
          </w:p>
        </w:tc>
      </w:tr>
      <w:tr w:rsidR="005E1762" w:rsidRPr="00F80472" w14:paraId="23E9D4CB" w14:textId="77777777" w:rsidTr="005E1762">
        <w:trPr>
          <w:trHeight w:val="161"/>
        </w:trPr>
        <w:tc>
          <w:tcPr>
            <w:tcW w:w="2155" w:type="dxa"/>
          </w:tcPr>
          <w:p w14:paraId="567F8870" w14:textId="77777777" w:rsidR="005E1762" w:rsidRDefault="005E1762" w:rsidP="00477E78">
            <w:pPr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890" w:type="dxa"/>
          </w:tcPr>
          <w:p w14:paraId="789C0270" w14:textId="3BDF56A6" w:rsidR="005E1762" w:rsidRPr="005E1762" w:rsidRDefault="005E1762" w:rsidP="00477E78">
            <w:pPr>
              <w:rPr>
                <w:color w:val="000000" w:themeColor="text1"/>
              </w:rPr>
            </w:pPr>
            <w:r w:rsidRPr="005E1762">
              <w:rPr>
                <w:color w:val="000000" w:themeColor="text1"/>
              </w:rPr>
              <w:t xml:space="preserve">object </w:t>
            </w:r>
          </w:p>
          <w:p w14:paraId="5DA91713" w14:textId="1C37D995" w:rsidR="005E1762" w:rsidRPr="005E1762" w:rsidRDefault="005E1762" w:rsidP="00477E78">
            <w:pPr>
              <w:rPr>
                <w:vanish/>
                <w:color w:val="000000" w:themeColor="text1"/>
              </w:rPr>
            </w:pPr>
          </w:p>
        </w:tc>
        <w:tc>
          <w:tcPr>
            <w:tcW w:w="1980" w:type="dxa"/>
          </w:tcPr>
          <w:p w14:paraId="3A487934" w14:textId="5E8BB186" w:rsidR="005E1762" w:rsidRPr="00F80472" w:rsidRDefault="005E1762" w:rsidP="00477E78">
            <w:pPr>
              <w:rPr>
                <w:color w:val="EE0000"/>
              </w:rPr>
            </w:pPr>
          </w:p>
        </w:tc>
        <w:tc>
          <w:tcPr>
            <w:tcW w:w="3330" w:type="dxa"/>
          </w:tcPr>
          <w:p w14:paraId="08F7C268" w14:textId="641CA866" w:rsidR="005E1762" w:rsidRPr="00247C3E" w:rsidRDefault="005E1762" w:rsidP="00477E78">
            <w:pPr>
              <w:rPr>
                <w:color w:val="EE0000"/>
              </w:rPr>
            </w:pPr>
          </w:p>
        </w:tc>
      </w:tr>
      <w:tr w:rsidR="005E1762" w:rsidRPr="00F80472" w14:paraId="3FB72D0A" w14:textId="77777777" w:rsidTr="005E1762">
        <w:trPr>
          <w:trHeight w:val="161"/>
        </w:trPr>
        <w:tc>
          <w:tcPr>
            <w:tcW w:w="2155" w:type="dxa"/>
          </w:tcPr>
          <w:p w14:paraId="5C952E62" w14:textId="77777777" w:rsidR="005E1762" w:rsidRDefault="005E1762" w:rsidP="00477E78">
            <w:pPr>
              <w:rPr>
                <w:color w:val="000000"/>
              </w:rPr>
            </w:pPr>
            <w:r>
              <w:rPr>
                <w:color w:val="000000"/>
              </w:rPr>
              <w:t>Title</w:t>
            </w:r>
          </w:p>
          <w:p w14:paraId="6221601C" w14:textId="77777777" w:rsidR="005E1762" w:rsidRDefault="005E1762" w:rsidP="00477E78">
            <w:pPr>
              <w:rPr>
                <w:color w:val="000000"/>
              </w:rPr>
            </w:pPr>
          </w:p>
        </w:tc>
        <w:tc>
          <w:tcPr>
            <w:tcW w:w="1890" w:type="dxa"/>
          </w:tcPr>
          <w:p w14:paraId="29BED1FA" w14:textId="5FB7E635" w:rsidR="005E1762" w:rsidRPr="005E1762" w:rsidRDefault="005E1762" w:rsidP="00477E78">
            <w:pPr>
              <w:rPr>
                <w:vanish/>
                <w:color w:val="000000" w:themeColor="text1"/>
              </w:rPr>
            </w:pPr>
            <w:r w:rsidRPr="005E1762">
              <w:rPr>
                <w:color w:val="000000" w:themeColor="text1"/>
              </w:rPr>
              <w:t>object</w:t>
            </w:r>
          </w:p>
        </w:tc>
        <w:tc>
          <w:tcPr>
            <w:tcW w:w="1980" w:type="dxa"/>
          </w:tcPr>
          <w:p w14:paraId="237BEA39" w14:textId="170909CC" w:rsidR="005E1762" w:rsidRPr="00F80472" w:rsidRDefault="005E1762" w:rsidP="00477E78">
            <w:pPr>
              <w:rPr>
                <w:color w:val="EE0000"/>
              </w:rPr>
            </w:pPr>
          </w:p>
        </w:tc>
        <w:tc>
          <w:tcPr>
            <w:tcW w:w="3330" w:type="dxa"/>
          </w:tcPr>
          <w:p w14:paraId="65AD2D7E" w14:textId="2D0141CA" w:rsidR="005E1762" w:rsidRPr="00247C3E" w:rsidRDefault="005E1762" w:rsidP="00477E78">
            <w:pPr>
              <w:rPr>
                <w:color w:val="EE0000"/>
              </w:rPr>
            </w:pPr>
          </w:p>
        </w:tc>
      </w:tr>
      <w:tr w:rsidR="005E1762" w:rsidRPr="00F80472" w14:paraId="75DB1828" w14:textId="77777777" w:rsidTr="005E1762">
        <w:trPr>
          <w:trHeight w:val="161"/>
        </w:trPr>
        <w:tc>
          <w:tcPr>
            <w:tcW w:w="2155" w:type="dxa"/>
          </w:tcPr>
          <w:p w14:paraId="7147B28B" w14:textId="77777777" w:rsidR="005E1762" w:rsidRPr="00F80472" w:rsidRDefault="005E1762" w:rsidP="00477E78">
            <w:pPr>
              <w:rPr>
                <w:color w:val="000000"/>
              </w:rPr>
            </w:pPr>
            <w:r>
              <w:rPr>
                <w:color w:val="000000"/>
              </w:rPr>
              <w:t>Country</w:t>
            </w:r>
          </w:p>
        </w:tc>
        <w:tc>
          <w:tcPr>
            <w:tcW w:w="1890" w:type="dxa"/>
          </w:tcPr>
          <w:p w14:paraId="590C7009" w14:textId="0FF67E17" w:rsidR="005E1762" w:rsidRPr="005E1762" w:rsidRDefault="005E1762" w:rsidP="00477E78">
            <w:pPr>
              <w:rPr>
                <w:color w:val="000000" w:themeColor="text1"/>
              </w:rPr>
            </w:pPr>
            <w:r w:rsidRPr="005E1762">
              <w:rPr>
                <w:color w:val="000000" w:themeColor="text1"/>
              </w:rPr>
              <w:t>object</w:t>
            </w:r>
          </w:p>
          <w:p w14:paraId="6F161974" w14:textId="77777777" w:rsidR="005E1762" w:rsidRPr="005E1762" w:rsidRDefault="005E1762" w:rsidP="00477E78">
            <w:pPr>
              <w:rPr>
                <w:vanish/>
                <w:color w:val="000000" w:themeColor="text1"/>
              </w:rPr>
            </w:pPr>
          </w:p>
        </w:tc>
        <w:tc>
          <w:tcPr>
            <w:tcW w:w="1980" w:type="dxa"/>
          </w:tcPr>
          <w:p w14:paraId="50FF5FB1" w14:textId="716F4B8E" w:rsidR="005E1762" w:rsidRPr="00247C3E" w:rsidRDefault="005E1762" w:rsidP="00477E78">
            <w:pPr>
              <w:rPr>
                <w:color w:val="EE0000"/>
              </w:rPr>
            </w:pPr>
          </w:p>
        </w:tc>
        <w:tc>
          <w:tcPr>
            <w:tcW w:w="3330" w:type="dxa"/>
          </w:tcPr>
          <w:p w14:paraId="23685D96" w14:textId="2445BA80" w:rsidR="005E1762" w:rsidRPr="00247C3E" w:rsidRDefault="005E1762" w:rsidP="00477E78">
            <w:pPr>
              <w:rPr>
                <w:color w:val="EE0000"/>
              </w:rPr>
            </w:pPr>
          </w:p>
        </w:tc>
      </w:tr>
      <w:tr w:rsidR="005E1762" w:rsidRPr="00F80472" w14:paraId="673F721A" w14:textId="77777777" w:rsidTr="005E1762">
        <w:trPr>
          <w:trHeight w:val="161"/>
        </w:trPr>
        <w:tc>
          <w:tcPr>
            <w:tcW w:w="2155" w:type="dxa"/>
          </w:tcPr>
          <w:p w14:paraId="713AC079" w14:textId="77777777" w:rsidR="005E1762" w:rsidRPr="00F80472" w:rsidRDefault="005E1762" w:rsidP="00477E78">
            <w:pPr>
              <w:rPr>
                <w:color w:val="000000"/>
              </w:rPr>
            </w:pPr>
            <w:r>
              <w:rPr>
                <w:color w:val="000000"/>
              </w:rPr>
              <w:t xml:space="preserve">Rating </w:t>
            </w:r>
          </w:p>
        </w:tc>
        <w:tc>
          <w:tcPr>
            <w:tcW w:w="1890" w:type="dxa"/>
          </w:tcPr>
          <w:p w14:paraId="4FF91CB4" w14:textId="77777777" w:rsidR="005E1762" w:rsidRPr="005E1762" w:rsidRDefault="005E1762" w:rsidP="005E1762">
            <w:pPr>
              <w:rPr>
                <w:color w:val="000000" w:themeColor="text1"/>
              </w:rPr>
            </w:pPr>
            <w:r w:rsidRPr="005E1762">
              <w:rPr>
                <w:color w:val="000000" w:themeColor="text1"/>
              </w:rPr>
              <w:t>object</w:t>
            </w:r>
          </w:p>
          <w:p w14:paraId="3A58B22D" w14:textId="2FAD6D8E" w:rsidR="005E1762" w:rsidRPr="005E1762" w:rsidRDefault="005E1762" w:rsidP="00477E78">
            <w:pPr>
              <w:rPr>
                <w:vanish/>
                <w:color w:val="000000" w:themeColor="text1"/>
              </w:rPr>
            </w:pPr>
            <w:r w:rsidRPr="005E1762">
              <w:rPr>
                <w:vanish/>
                <w:color w:val="000000" w:themeColor="text1"/>
              </w:rPr>
              <w:t>object</w:t>
            </w:r>
          </w:p>
          <w:p w14:paraId="239857F7" w14:textId="77777777" w:rsidR="005E1762" w:rsidRPr="005E1762" w:rsidRDefault="005E1762" w:rsidP="00477E78">
            <w:pPr>
              <w:rPr>
                <w:vanish/>
                <w:color w:val="000000" w:themeColor="text1"/>
              </w:rPr>
            </w:pPr>
          </w:p>
        </w:tc>
        <w:tc>
          <w:tcPr>
            <w:tcW w:w="1980" w:type="dxa"/>
          </w:tcPr>
          <w:p w14:paraId="6F2F88A3" w14:textId="70F8D70C" w:rsidR="005E1762" w:rsidRPr="00247C3E" w:rsidRDefault="005E1762" w:rsidP="00477E78">
            <w:pPr>
              <w:rPr>
                <w:color w:val="EE0000"/>
              </w:rPr>
            </w:pPr>
          </w:p>
        </w:tc>
        <w:tc>
          <w:tcPr>
            <w:tcW w:w="3330" w:type="dxa"/>
          </w:tcPr>
          <w:p w14:paraId="2436D96A" w14:textId="09B63C0E" w:rsidR="005E1762" w:rsidRPr="00247C3E" w:rsidRDefault="005E1762" w:rsidP="00477E78">
            <w:pPr>
              <w:rPr>
                <w:color w:val="EE0000"/>
              </w:rPr>
            </w:pPr>
          </w:p>
        </w:tc>
      </w:tr>
      <w:tr w:rsidR="005E1762" w:rsidRPr="00B86577" w14:paraId="28812C79" w14:textId="77777777" w:rsidTr="005E1762">
        <w:trPr>
          <w:trHeight w:val="161"/>
        </w:trPr>
        <w:tc>
          <w:tcPr>
            <w:tcW w:w="9355" w:type="dxa"/>
            <w:gridSpan w:val="4"/>
          </w:tcPr>
          <w:p w14:paraId="3F6BE01A" w14:textId="5AC47ED7" w:rsidR="005E1762" w:rsidRPr="005E1762" w:rsidRDefault="005E1762" w:rsidP="00477E78">
            <w:pPr>
              <w:rPr>
                <w:color w:val="EE0000"/>
              </w:rPr>
            </w:pPr>
            <w:r>
              <w:rPr>
                <w:color w:val="000000" w:themeColor="text1"/>
              </w:rPr>
              <w:t xml:space="preserve">Use the astype() method to convert each variable above. </w:t>
            </w:r>
          </w:p>
        </w:tc>
      </w:tr>
      <w:tr w:rsidR="005E1762" w:rsidRPr="00F80472" w14:paraId="198C291D" w14:textId="77777777" w:rsidTr="005E1762">
        <w:trPr>
          <w:trHeight w:val="161"/>
        </w:trPr>
        <w:tc>
          <w:tcPr>
            <w:tcW w:w="9355" w:type="dxa"/>
            <w:gridSpan w:val="4"/>
          </w:tcPr>
          <w:p w14:paraId="7E93EE6D" w14:textId="483113F4" w:rsidR="005E1762" w:rsidRPr="005956AA" w:rsidRDefault="005E1762" w:rsidP="00477E78">
            <w:pPr>
              <w:rPr>
                <w:rFonts w:ascii="Consolas" w:hAnsi="Consolas"/>
                <w:color w:val="EE0000"/>
              </w:rPr>
            </w:pPr>
          </w:p>
          <w:p w14:paraId="0C2ECEF3" w14:textId="77777777" w:rsidR="005E1762" w:rsidRPr="00F15C0B" w:rsidRDefault="005E1762" w:rsidP="00477E78">
            <w:pPr>
              <w:rPr>
                <w:vanish/>
                <w:color w:val="EE0000"/>
              </w:rPr>
            </w:pPr>
          </w:p>
          <w:p w14:paraId="7AC603C9" w14:textId="77777777" w:rsidR="005E1762" w:rsidRPr="00F80472" w:rsidRDefault="005E1762" w:rsidP="00477E78">
            <w:pPr>
              <w:rPr>
                <w:color w:val="EE0000"/>
              </w:rPr>
            </w:pPr>
          </w:p>
        </w:tc>
      </w:tr>
      <w:tr w:rsidR="005E1762" w:rsidRPr="00F80472" w14:paraId="7C16FF3A" w14:textId="77777777" w:rsidTr="005E1762">
        <w:trPr>
          <w:trHeight w:val="161"/>
          <w:hidden/>
        </w:trPr>
        <w:tc>
          <w:tcPr>
            <w:tcW w:w="9355" w:type="dxa"/>
            <w:gridSpan w:val="4"/>
          </w:tcPr>
          <w:p w14:paraId="3111F103" w14:textId="77777777" w:rsidR="005E1762" w:rsidRPr="005956AA" w:rsidRDefault="005E1762" w:rsidP="00477E78">
            <w:pPr>
              <w:rPr>
                <w:rFonts w:ascii="Consolas" w:hAnsi="Consolas"/>
                <w:vanish/>
                <w:color w:val="EE0000"/>
              </w:rPr>
            </w:pPr>
          </w:p>
          <w:p w14:paraId="6456A0BE" w14:textId="74C86F17" w:rsidR="005E1762" w:rsidRDefault="005E1762" w:rsidP="00477E78">
            <w:pPr>
              <w:rPr>
                <w:rFonts w:ascii="Consolas" w:hAnsi="Consolas"/>
                <w:color w:val="EE0000"/>
              </w:rPr>
            </w:pPr>
          </w:p>
          <w:p w14:paraId="1857D1C4" w14:textId="77777777" w:rsidR="005E1762" w:rsidRPr="00F80472" w:rsidRDefault="005E1762" w:rsidP="00477E78">
            <w:pPr>
              <w:rPr>
                <w:color w:val="EE0000"/>
              </w:rPr>
            </w:pPr>
          </w:p>
        </w:tc>
      </w:tr>
      <w:tr w:rsidR="005E1762" w:rsidRPr="005E1762" w14:paraId="24F5018A" w14:textId="77777777" w:rsidTr="005E1762">
        <w:trPr>
          <w:trHeight w:val="161"/>
        </w:trPr>
        <w:tc>
          <w:tcPr>
            <w:tcW w:w="9355" w:type="dxa"/>
            <w:gridSpan w:val="4"/>
          </w:tcPr>
          <w:p w14:paraId="194A48A9" w14:textId="6DE42F45" w:rsidR="005E1762" w:rsidRDefault="005E1762" w:rsidP="00477E78">
            <w:pPr>
              <w:rPr>
                <w:rFonts w:ascii="Consolas" w:hAnsi="Consolas"/>
                <w:color w:val="EE0000"/>
              </w:rPr>
            </w:pPr>
          </w:p>
          <w:p w14:paraId="51D24725" w14:textId="77777777" w:rsidR="005E1762" w:rsidRPr="005E1762" w:rsidRDefault="005E1762" w:rsidP="00477E78">
            <w:pPr>
              <w:rPr>
                <w:rFonts w:ascii="Consolas" w:hAnsi="Consolas"/>
                <w:vanish/>
                <w:color w:val="EE0000"/>
              </w:rPr>
            </w:pPr>
          </w:p>
          <w:p w14:paraId="0B0048C9" w14:textId="77777777" w:rsidR="005E1762" w:rsidRPr="005E1762" w:rsidRDefault="005E1762" w:rsidP="00477E78">
            <w:pPr>
              <w:rPr>
                <w:rFonts w:ascii="Consolas" w:hAnsi="Consolas"/>
                <w:color w:val="EE0000"/>
              </w:rPr>
            </w:pPr>
          </w:p>
        </w:tc>
      </w:tr>
      <w:tr w:rsidR="005E1762" w:rsidRPr="005E1762" w14:paraId="12FBB1CA" w14:textId="77777777" w:rsidTr="005E1762">
        <w:trPr>
          <w:trHeight w:val="161"/>
        </w:trPr>
        <w:tc>
          <w:tcPr>
            <w:tcW w:w="9355" w:type="dxa"/>
            <w:gridSpan w:val="4"/>
          </w:tcPr>
          <w:p w14:paraId="6648DFA6" w14:textId="573537D0" w:rsidR="005E1762" w:rsidRDefault="005E1762" w:rsidP="00477E78">
            <w:pPr>
              <w:rPr>
                <w:rFonts w:ascii="Consolas" w:hAnsi="Consolas"/>
                <w:color w:val="EE0000"/>
              </w:rPr>
            </w:pPr>
          </w:p>
          <w:p w14:paraId="14B8DF50" w14:textId="77777777" w:rsidR="005E1762" w:rsidRPr="005E1762" w:rsidRDefault="005E1762" w:rsidP="00477E78">
            <w:pPr>
              <w:rPr>
                <w:rFonts w:ascii="Consolas" w:hAnsi="Consolas"/>
                <w:vanish/>
                <w:color w:val="EE0000"/>
              </w:rPr>
            </w:pPr>
          </w:p>
          <w:p w14:paraId="135BCB25" w14:textId="77777777" w:rsidR="005E1762" w:rsidRPr="005E1762" w:rsidRDefault="005E1762" w:rsidP="00477E78">
            <w:pPr>
              <w:rPr>
                <w:rFonts w:ascii="Consolas" w:hAnsi="Consolas"/>
                <w:vanish/>
                <w:color w:val="EE0000"/>
              </w:rPr>
            </w:pPr>
          </w:p>
          <w:p w14:paraId="438CFE11" w14:textId="77777777" w:rsidR="005E1762" w:rsidRPr="005E1762" w:rsidRDefault="005E1762" w:rsidP="00477E78">
            <w:pPr>
              <w:rPr>
                <w:rFonts w:ascii="Consolas" w:hAnsi="Consolas"/>
                <w:color w:val="EE0000"/>
              </w:rPr>
            </w:pPr>
          </w:p>
        </w:tc>
      </w:tr>
    </w:tbl>
    <w:p w14:paraId="3946BEC1" w14:textId="77777777" w:rsidR="003B7538" w:rsidRDefault="003B7538" w:rsidP="006753E6"/>
    <w:p w14:paraId="7BD511BC" w14:textId="77777777" w:rsidR="00316164" w:rsidRDefault="00316164" w:rsidP="006753E6"/>
    <w:p w14:paraId="4BB0DE0A" w14:textId="77777777" w:rsidR="00316164" w:rsidRDefault="00316164" w:rsidP="006753E6"/>
    <w:p w14:paraId="370A1734" w14:textId="77777777" w:rsidR="00316164" w:rsidRDefault="00316164" w:rsidP="006753E6"/>
    <w:p w14:paraId="543DE23C" w14:textId="77777777" w:rsidR="00316164" w:rsidRDefault="00316164" w:rsidP="006753E6"/>
    <w:p w14:paraId="244ED64B" w14:textId="77777777" w:rsidR="00316164" w:rsidRDefault="00316164" w:rsidP="006753E6"/>
    <w:p w14:paraId="60A69DA5" w14:textId="77777777" w:rsidR="00316164" w:rsidRDefault="00316164" w:rsidP="006753E6"/>
    <w:p w14:paraId="151DE228" w14:textId="77777777" w:rsidR="00316164" w:rsidRDefault="00316164" w:rsidP="006753E6"/>
    <w:p w14:paraId="7AED2AE0" w14:textId="77777777" w:rsidR="00316164" w:rsidRDefault="00316164" w:rsidP="006753E6"/>
    <w:p w14:paraId="575B600C" w14:textId="77777777" w:rsidR="00316164" w:rsidRDefault="00316164" w:rsidP="006753E6"/>
    <w:p w14:paraId="4783F164" w14:textId="77777777" w:rsidR="00316164" w:rsidRDefault="00316164" w:rsidP="006753E6"/>
    <w:p w14:paraId="7428BDE9" w14:textId="77777777" w:rsidR="00316164" w:rsidRDefault="00316164" w:rsidP="006753E6"/>
    <w:p w14:paraId="62D0FDD6" w14:textId="77777777" w:rsidR="00316164" w:rsidRDefault="00316164" w:rsidP="006753E6"/>
    <w:p w14:paraId="4B6C7053" w14:textId="77777777" w:rsidR="00316164" w:rsidRDefault="00316164" w:rsidP="006753E6"/>
    <w:p w14:paraId="0A0C8275" w14:textId="77777777" w:rsidR="00316164" w:rsidRDefault="00316164" w:rsidP="006753E6"/>
    <w:p w14:paraId="52826FD1" w14:textId="77777777" w:rsidR="00152EB2" w:rsidRDefault="00152EB2" w:rsidP="006753E6"/>
    <w:p w14:paraId="6E4D12DD" w14:textId="77777777" w:rsidR="00152EB2" w:rsidRDefault="00152EB2" w:rsidP="006753E6"/>
    <w:p w14:paraId="402D6BA9" w14:textId="77777777" w:rsidR="00152EB2" w:rsidRDefault="00152EB2" w:rsidP="006753E6"/>
    <w:p w14:paraId="627E14A6" w14:textId="77777777" w:rsidR="00152EB2" w:rsidRDefault="00152EB2" w:rsidP="006753E6"/>
    <w:p w14:paraId="12E3AB85" w14:textId="77777777" w:rsidR="00316164" w:rsidRDefault="00316164" w:rsidP="006753E6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DA74E0" w14:paraId="38B93B80" w14:textId="77777777" w:rsidTr="00477E78">
        <w:tc>
          <w:tcPr>
            <w:tcW w:w="9355" w:type="dxa"/>
          </w:tcPr>
          <w:p w14:paraId="2F7F10EE" w14:textId="79CAE083" w:rsidR="00DA74E0" w:rsidRPr="005A69C6" w:rsidRDefault="00DA74E0" w:rsidP="00477E7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24.</w:t>
            </w:r>
            <w:r w:rsidR="009A52EE">
              <w:rPr>
                <w:rFonts w:cs="Times New Roman"/>
                <w:b/>
                <w:bCs/>
                <w:color w:val="000000"/>
              </w:rPr>
              <w:t>6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DA74E0" w14:paraId="616812E4" w14:textId="77777777" w:rsidTr="00477E78">
        <w:tc>
          <w:tcPr>
            <w:tcW w:w="9355" w:type="dxa"/>
          </w:tcPr>
          <w:p w14:paraId="352C6A74" w14:textId="77777777" w:rsidR="00DA74E0" w:rsidRDefault="00DA74E0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Refer to the movies DataFrame</w:t>
            </w:r>
          </w:p>
          <w:tbl>
            <w:tblPr>
              <w:tblStyle w:val="PlainTable1"/>
              <w:tblW w:w="8652" w:type="dxa"/>
              <w:tblLook w:val="04A0" w:firstRow="1" w:lastRow="0" w:firstColumn="1" w:lastColumn="0" w:noHBand="0" w:noVBand="1"/>
            </w:tblPr>
            <w:tblGrid>
              <w:gridCol w:w="314"/>
              <w:gridCol w:w="805"/>
              <w:gridCol w:w="637"/>
              <w:gridCol w:w="986"/>
              <w:gridCol w:w="833"/>
              <w:gridCol w:w="1225"/>
              <w:gridCol w:w="721"/>
              <w:gridCol w:w="889"/>
              <w:gridCol w:w="1057"/>
              <w:gridCol w:w="1185"/>
            </w:tblGrid>
            <w:tr w:rsidR="00DA74E0" w:rsidRPr="00A8145C" w14:paraId="73EE756D" w14:textId="77777777" w:rsidTr="00477E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</w:tcPr>
                <w:p w14:paraId="03FCAC86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</w:p>
              </w:tc>
              <w:tc>
                <w:tcPr>
                  <w:tcW w:w="552" w:type="dxa"/>
                </w:tcPr>
                <w:p w14:paraId="0F7355FE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show_id</w:t>
                  </w:r>
                </w:p>
              </w:tc>
              <w:tc>
                <w:tcPr>
                  <w:tcW w:w="550" w:type="dxa"/>
                </w:tcPr>
                <w:p w14:paraId="56B6A56C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1049" w:type="dxa"/>
                </w:tcPr>
                <w:p w14:paraId="37F50A42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965" w:type="dxa"/>
                </w:tcPr>
                <w:p w14:paraId="4E9760A4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825" w:type="dxa"/>
                </w:tcPr>
                <w:p w14:paraId="2063452D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release_year</w:t>
                  </w:r>
                </w:p>
              </w:tc>
              <w:tc>
                <w:tcPr>
                  <w:tcW w:w="623" w:type="dxa"/>
                </w:tcPr>
                <w:p w14:paraId="1B61A1C5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802" w:type="dxa"/>
                </w:tcPr>
                <w:p w14:paraId="0B87D4EB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968" w:type="dxa"/>
                </w:tcPr>
                <w:p w14:paraId="74FFE062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cast_count</w:t>
                  </w:r>
                </w:p>
              </w:tc>
              <w:tc>
                <w:tcPr>
                  <w:tcW w:w="1786" w:type="dxa"/>
                </w:tcPr>
                <w:p w14:paraId="17500577" w14:textId="77777777" w:rsidR="00DA74E0" w:rsidRPr="00A8145C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b w:val="0"/>
                      <w:bCs w:val="0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est_budget (USD)</w:t>
                  </w:r>
                </w:p>
              </w:tc>
            </w:tr>
            <w:tr w:rsidR="00DA74E0" w:rsidRPr="00A8145C" w14:paraId="0EC31EF1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1E1BD694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0</w:t>
                  </w:r>
                </w:p>
              </w:tc>
              <w:tc>
                <w:tcPr>
                  <w:tcW w:w="552" w:type="dxa"/>
                  <w:hideMark/>
                </w:tcPr>
                <w:p w14:paraId="2D03A889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s1</w:t>
                  </w:r>
                </w:p>
              </w:tc>
              <w:tc>
                <w:tcPr>
                  <w:tcW w:w="550" w:type="dxa"/>
                  <w:hideMark/>
                </w:tcPr>
                <w:p w14:paraId="00654F2A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1049" w:type="dxa"/>
                  <w:hideMark/>
                </w:tcPr>
                <w:p w14:paraId="499AA4FF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Dick Johnson Is Dead</w:t>
                  </w:r>
                </w:p>
              </w:tc>
              <w:tc>
                <w:tcPr>
                  <w:tcW w:w="965" w:type="dxa"/>
                  <w:hideMark/>
                </w:tcPr>
                <w:p w14:paraId="4CB8A0F5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825" w:type="dxa"/>
                  <w:hideMark/>
                </w:tcPr>
                <w:p w14:paraId="6203A274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2020</w:t>
                  </w:r>
                </w:p>
              </w:tc>
              <w:tc>
                <w:tcPr>
                  <w:tcW w:w="623" w:type="dxa"/>
                  <w:hideMark/>
                </w:tcPr>
                <w:p w14:paraId="407C38F9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PG-13</w:t>
                  </w:r>
                </w:p>
              </w:tc>
              <w:tc>
                <w:tcPr>
                  <w:tcW w:w="802" w:type="dxa"/>
                  <w:hideMark/>
                </w:tcPr>
                <w:p w14:paraId="78A27375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90 min</w:t>
                  </w:r>
                </w:p>
              </w:tc>
              <w:tc>
                <w:tcPr>
                  <w:tcW w:w="968" w:type="dxa"/>
                  <w:hideMark/>
                </w:tcPr>
                <w:p w14:paraId="0B3448E4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6FDD1031" w14:textId="77777777" w:rsidR="00DA74E0" w:rsidRPr="00A8145C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11959075</w:t>
                  </w:r>
                </w:p>
              </w:tc>
            </w:tr>
            <w:tr w:rsidR="00DA74E0" w:rsidRPr="00A8145C" w14:paraId="18CD407F" w14:textId="77777777" w:rsidTr="00477E78">
              <w:trPr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6E86AFD5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1</w:t>
                  </w:r>
                </w:p>
              </w:tc>
              <w:tc>
                <w:tcPr>
                  <w:tcW w:w="552" w:type="dxa"/>
                  <w:hideMark/>
                </w:tcPr>
                <w:p w14:paraId="401465A1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s2</w:t>
                  </w:r>
                </w:p>
              </w:tc>
              <w:tc>
                <w:tcPr>
                  <w:tcW w:w="550" w:type="dxa"/>
                  <w:hideMark/>
                </w:tcPr>
                <w:p w14:paraId="698BB704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2FF8F304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Blood &amp; Water</w:t>
                  </w:r>
                </w:p>
              </w:tc>
              <w:tc>
                <w:tcPr>
                  <w:tcW w:w="965" w:type="dxa"/>
                  <w:hideMark/>
                </w:tcPr>
                <w:p w14:paraId="7C8F9CC4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South Africa</w:t>
                  </w:r>
                </w:p>
              </w:tc>
              <w:tc>
                <w:tcPr>
                  <w:tcW w:w="825" w:type="dxa"/>
                  <w:hideMark/>
                </w:tcPr>
                <w:p w14:paraId="2C7E13E0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7BCD37D6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0AE4072E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68F41BB1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19.0</w:t>
                  </w:r>
                </w:p>
              </w:tc>
              <w:tc>
                <w:tcPr>
                  <w:tcW w:w="1786" w:type="dxa"/>
                </w:tcPr>
                <w:p w14:paraId="77D7470A" w14:textId="77777777" w:rsidR="00DA74E0" w:rsidRPr="00A8145C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9436627</w:t>
                  </w:r>
                </w:p>
              </w:tc>
            </w:tr>
            <w:tr w:rsidR="00DA74E0" w:rsidRPr="00A8145C" w14:paraId="1AEC4052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15301757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2</w:t>
                  </w:r>
                </w:p>
              </w:tc>
              <w:tc>
                <w:tcPr>
                  <w:tcW w:w="552" w:type="dxa"/>
                  <w:hideMark/>
                </w:tcPr>
                <w:p w14:paraId="70FC17DB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s3</w:t>
                  </w:r>
                </w:p>
              </w:tc>
              <w:tc>
                <w:tcPr>
                  <w:tcW w:w="550" w:type="dxa"/>
                  <w:hideMark/>
                </w:tcPr>
                <w:p w14:paraId="122C0FB1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3F62B8C4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Ganglands</w:t>
                  </w:r>
                </w:p>
              </w:tc>
              <w:tc>
                <w:tcPr>
                  <w:tcW w:w="965" w:type="dxa"/>
                  <w:hideMark/>
                </w:tcPr>
                <w:p w14:paraId="49570B46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2B584EA1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75CD33ED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5C4E0933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38C3DE57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9.0</w:t>
                  </w:r>
                </w:p>
              </w:tc>
              <w:tc>
                <w:tcPr>
                  <w:tcW w:w="1786" w:type="dxa"/>
                </w:tcPr>
                <w:p w14:paraId="4D359043" w14:textId="77777777" w:rsidR="00DA74E0" w:rsidRPr="00A8145C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5719277</w:t>
                  </w:r>
                </w:p>
              </w:tc>
            </w:tr>
            <w:tr w:rsidR="00DA74E0" w:rsidRPr="00A8145C" w14:paraId="5A1FDA02" w14:textId="77777777" w:rsidTr="00477E78">
              <w:trPr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746C456E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3</w:t>
                  </w:r>
                </w:p>
              </w:tc>
              <w:tc>
                <w:tcPr>
                  <w:tcW w:w="552" w:type="dxa"/>
                  <w:hideMark/>
                </w:tcPr>
                <w:p w14:paraId="78B07D46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s4</w:t>
                  </w:r>
                </w:p>
              </w:tc>
              <w:tc>
                <w:tcPr>
                  <w:tcW w:w="550" w:type="dxa"/>
                  <w:hideMark/>
                </w:tcPr>
                <w:p w14:paraId="25C2F16C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42B493FA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Jailbirds New Orleans</w:t>
                  </w:r>
                </w:p>
              </w:tc>
              <w:tc>
                <w:tcPr>
                  <w:tcW w:w="965" w:type="dxa"/>
                  <w:hideMark/>
                </w:tcPr>
                <w:p w14:paraId="249DAC33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4FE3D3DA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72433C4B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186CEAE1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257B874A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0F01FBA6" w14:textId="77777777" w:rsidR="00DA74E0" w:rsidRPr="00A8145C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7881417</w:t>
                  </w:r>
                </w:p>
              </w:tc>
            </w:tr>
            <w:tr w:rsidR="00DA74E0" w:rsidRPr="00A8145C" w14:paraId="7F5921FA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12FB5C3D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4</w:t>
                  </w:r>
                </w:p>
              </w:tc>
              <w:tc>
                <w:tcPr>
                  <w:tcW w:w="552" w:type="dxa"/>
                  <w:hideMark/>
                </w:tcPr>
                <w:p w14:paraId="500E5E03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s5</w:t>
                  </w:r>
                </w:p>
              </w:tc>
              <w:tc>
                <w:tcPr>
                  <w:tcW w:w="550" w:type="dxa"/>
                  <w:hideMark/>
                </w:tcPr>
                <w:p w14:paraId="5239685D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7F65985D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Kota Factory</w:t>
                  </w:r>
                </w:p>
              </w:tc>
              <w:tc>
                <w:tcPr>
                  <w:tcW w:w="965" w:type="dxa"/>
                  <w:hideMark/>
                </w:tcPr>
                <w:p w14:paraId="77932D28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India</w:t>
                  </w:r>
                </w:p>
              </w:tc>
              <w:tc>
                <w:tcPr>
                  <w:tcW w:w="825" w:type="dxa"/>
                  <w:hideMark/>
                </w:tcPr>
                <w:p w14:paraId="64383DA8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5CA2460C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58662967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624F3599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8.0</w:t>
                  </w:r>
                </w:p>
              </w:tc>
              <w:tc>
                <w:tcPr>
                  <w:tcW w:w="1786" w:type="dxa"/>
                </w:tcPr>
                <w:p w14:paraId="13C81EFA" w14:textId="77777777" w:rsidR="00DA74E0" w:rsidRPr="00A8145C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27387486</w:t>
                  </w:r>
                </w:p>
              </w:tc>
            </w:tr>
          </w:tbl>
          <w:p w14:paraId="2789C1A8" w14:textId="77777777" w:rsidR="00DA74E0" w:rsidRDefault="00DA74E0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In a previous example, we converted the rating variable to a category data type. In the space below, </w:t>
            </w:r>
          </w:p>
          <w:p w14:paraId="5A799454" w14:textId="77777777" w:rsidR="00DA74E0" w:rsidRDefault="00DA74E0" w:rsidP="00477E7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09543ADF" w14:textId="77777777" w:rsidR="00DA74E0" w:rsidRDefault="00DA74E0" w:rsidP="00DA74E0">
            <w:pPr>
              <w:pStyle w:val="BodyText"/>
              <w:numPr>
                <w:ilvl w:val="0"/>
                <w:numId w:val="46"/>
              </w:numP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Create a ratings list with the following values: </w:t>
            </w:r>
            <w:r w:rsidRPr="00DA74E0">
              <w:rPr>
                <w:color w:val="000000"/>
                <w:szCs w:val="20"/>
              </w:rPr>
              <w:t>'NR', 'G', 'PG', 'PG-13', 'R'</w:t>
            </w:r>
          </w:p>
          <w:p w14:paraId="696C49D8" w14:textId="7E1C8100" w:rsidR="00DA74E0" w:rsidRDefault="00DA74E0" w:rsidP="00DA74E0">
            <w:pPr>
              <w:pStyle w:val="BodyText"/>
              <w:numPr>
                <w:ilvl w:val="0"/>
                <w:numId w:val="46"/>
              </w:numP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Use the </w:t>
            </w:r>
            <w:r w:rsidRPr="00DA74E0">
              <w:rPr>
                <w:i/>
                <w:iCs/>
                <w:color w:val="000000"/>
                <w:szCs w:val="20"/>
              </w:rPr>
              <w:t>cat</w:t>
            </w:r>
            <w:r>
              <w:rPr>
                <w:color w:val="000000"/>
                <w:szCs w:val="20"/>
              </w:rPr>
              <w:t xml:space="preserve"> method to access the categories</w:t>
            </w:r>
          </w:p>
          <w:p w14:paraId="197966C3" w14:textId="4A2922C0" w:rsidR="00DA74E0" w:rsidRPr="00DA74E0" w:rsidRDefault="00DA74E0" w:rsidP="00DA74E0">
            <w:pPr>
              <w:pStyle w:val="BodyText"/>
              <w:numPr>
                <w:ilvl w:val="0"/>
                <w:numId w:val="46"/>
              </w:num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Use the </w:t>
            </w:r>
            <w:r w:rsidRPr="00DA74E0">
              <w:rPr>
                <w:i/>
                <w:iCs/>
                <w:color w:val="000000"/>
                <w:szCs w:val="20"/>
              </w:rPr>
              <w:t>set_categories</w:t>
            </w:r>
            <w:r>
              <w:rPr>
                <w:color w:val="000000"/>
                <w:szCs w:val="20"/>
              </w:rPr>
              <w:t xml:space="preserve"> method to set the order of the categories</w:t>
            </w:r>
          </w:p>
        </w:tc>
      </w:tr>
      <w:tr w:rsidR="00DA74E0" w14:paraId="29B60FB7" w14:textId="77777777" w:rsidTr="00477E78">
        <w:tc>
          <w:tcPr>
            <w:tcW w:w="9355" w:type="dxa"/>
          </w:tcPr>
          <w:p w14:paraId="51FEF8C4" w14:textId="2976CD32" w:rsidR="00152EB2" w:rsidRDefault="00152EB2" w:rsidP="00152EB2">
            <w:pPr>
              <w:pStyle w:val="BodyText"/>
              <w:rPr>
                <w:color w:val="000000"/>
                <w:szCs w:val="20"/>
              </w:rPr>
            </w:pPr>
          </w:p>
          <w:p w14:paraId="287ADA94" w14:textId="77777777" w:rsidR="00152EB2" w:rsidRDefault="00152EB2" w:rsidP="00152EB2">
            <w:pPr>
              <w:pStyle w:val="BodyText"/>
              <w:rPr>
                <w:color w:val="000000"/>
                <w:szCs w:val="20"/>
              </w:rPr>
            </w:pPr>
          </w:p>
          <w:p w14:paraId="1DA3A322" w14:textId="19EB15C0" w:rsidR="00DA74E0" w:rsidRDefault="00DA74E0" w:rsidP="00DA74E0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</w:tbl>
    <w:p w14:paraId="7C4B1815" w14:textId="77777777" w:rsidR="003B7538" w:rsidRDefault="003B7538" w:rsidP="006753E6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316164" w14:paraId="17D7693D" w14:textId="77777777" w:rsidTr="00477E78">
        <w:tc>
          <w:tcPr>
            <w:tcW w:w="9355" w:type="dxa"/>
          </w:tcPr>
          <w:p w14:paraId="55AAE31B" w14:textId="527F1DFB" w:rsidR="00316164" w:rsidRPr="005A69C6" w:rsidRDefault="00316164" w:rsidP="00477E7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24.</w:t>
            </w:r>
            <w:r w:rsidR="009A52EE">
              <w:rPr>
                <w:rFonts w:cs="Times New Roman"/>
                <w:b/>
                <w:bCs/>
                <w:color w:val="000000"/>
              </w:rPr>
              <w:t>7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316164" w14:paraId="65E79400" w14:textId="77777777" w:rsidTr="00477E78">
        <w:tc>
          <w:tcPr>
            <w:tcW w:w="9355" w:type="dxa"/>
          </w:tcPr>
          <w:p w14:paraId="3DED0840" w14:textId="77777777" w:rsidR="00316164" w:rsidRDefault="00316164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Refer to the movies DataFrame</w:t>
            </w:r>
          </w:p>
          <w:tbl>
            <w:tblPr>
              <w:tblStyle w:val="PlainTable1"/>
              <w:tblW w:w="8652" w:type="dxa"/>
              <w:tblLook w:val="04A0" w:firstRow="1" w:lastRow="0" w:firstColumn="1" w:lastColumn="0" w:noHBand="0" w:noVBand="1"/>
            </w:tblPr>
            <w:tblGrid>
              <w:gridCol w:w="314"/>
              <w:gridCol w:w="805"/>
              <w:gridCol w:w="637"/>
              <w:gridCol w:w="986"/>
              <w:gridCol w:w="833"/>
              <w:gridCol w:w="1225"/>
              <w:gridCol w:w="721"/>
              <w:gridCol w:w="889"/>
              <w:gridCol w:w="1057"/>
              <w:gridCol w:w="1185"/>
            </w:tblGrid>
            <w:tr w:rsidR="00316164" w:rsidRPr="00A8145C" w14:paraId="00C0F655" w14:textId="77777777" w:rsidTr="00477E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</w:tcPr>
                <w:p w14:paraId="496256D7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</w:p>
              </w:tc>
              <w:tc>
                <w:tcPr>
                  <w:tcW w:w="552" w:type="dxa"/>
                </w:tcPr>
                <w:p w14:paraId="5CAA5CE8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show_id</w:t>
                  </w:r>
                </w:p>
              </w:tc>
              <w:tc>
                <w:tcPr>
                  <w:tcW w:w="550" w:type="dxa"/>
                </w:tcPr>
                <w:p w14:paraId="0EBB1237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1049" w:type="dxa"/>
                </w:tcPr>
                <w:p w14:paraId="39B68AF8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965" w:type="dxa"/>
                </w:tcPr>
                <w:p w14:paraId="2AFE0E68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825" w:type="dxa"/>
                </w:tcPr>
                <w:p w14:paraId="6F7B7C1A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release_year</w:t>
                  </w:r>
                </w:p>
              </w:tc>
              <w:tc>
                <w:tcPr>
                  <w:tcW w:w="623" w:type="dxa"/>
                </w:tcPr>
                <w:p w14:paraId="6F54E6DB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802" w:type="dxa"/>
                </w:tcPr>
                <w:p w14:paraId="272951AD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968" w:type="dxa"/>
                </w:tcPr>
                <w:p w14:paraId="772F25E6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cast_count</w:t>
                  </w:r>
                </w:p>
              </w:tc>
              <w:tc>
                <w:tcPr>
                  <w:tcW w:w="1786" w:type="dxa"/>
                </w:tcPr>
                <w:p w14:paraId="66CDD067" w14:textId="77777777" w:rsidR="00316164" w:rsidRPr="00A8145C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b w:val="0"/>
                      <w:bCs w:val="0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est_budget (USD)</w:t>
                  </w:r>
                </w:p>
              </w:tc>
            </w:tr>
            <w:tr w:rsidR="00316164" w:rsidRPr="00A8145C" w14:paraId="79DDF800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05B6D879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0</w:t>
                  </w:r>
                </w:p>
              </w:tc>
              <w:tc>
                <w:tcPr>
                  <w:tcW w:w="552" w:type="dxa"/>
                  <w:hideMark/>
                </w:tcPr>
                <w:p w14:paraId="529B5946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s1</w:t>
                  </w:r>
                </w:p>
              </w:tc>
              <w:tc>
                <w:tcPr>
                  <w:tcW w:w="550" w:type="dxa"/>
                  <w:hideMark/>
                </w:tcPr>
                <w:p w14:paraId="2CBCA410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1049" w:type="dxa"/>
                  <w:hideMark/>
                </w:tcPr>
                <w:p w14:paraId="5BEEB4EE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Dick Johnson Is Dead</w:t>
                  </w:r>
                </w:p>
              </w:tc>
              <w:tc>
                <w:tcPr>
                  <w:tcW w:w="965" w:type="dxa"/>
                  <w:hideMark/>
                </w:tcPr>
                <w:p w14:paraId="6F9FF45C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825" w:type="dxa"/>
                  <w:hideMark/>
                </w:tcPr>
                <w:p w14:paraId="666E6ED2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2020</w:t>
                  </w:r>
                </w:p>
              </w:tc>
              <w:tc>
                <w:tcPr>
                  <w:tcW w:w="623" w:type="dxa"/>
                  <w:hideMark/>
                </w:tcPr>
                <w:p w14:paraId="359E62CE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PG-13</w:t>
                  </w:r>
                </w:p>
              </w:tc>
              <w:tc>
                <w:tcPr>
                  <w:tcW w:w="802" w:type="dxa"/>
                  <w:hideMark/>
                </w:tcPr>
                <w:p w14:paraId="18413D9F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90 min</w:t>
                  </w:r>
                </w:p>
              </w:tc>
              <w:tc>
                <w:tcPr>
                  <w:tcW w:w="968" w:type="dxa"/>
                  <w:hideMark/>
                </w:tcPr>
                <w:p w14:paraId="19E5CCDD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1FF0F46F" w14:textId="77777777" w:rsidR="00316164" w:rsidRPr="00A8145C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11959075</w:t>
                  </w:r>
                </w:p>
              </w:tc>
            </w:tr>
            <w:tr w:rsidR="00316164" w:rsidRPr="00A8145C" w14:paraId="3E18A82A" w14:textId="77777777" w:rsidTr="00477E78">
              <w:trPr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5380023F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1</w:t>
                  </w:r>
                </w:p>
              </w:tc>
              <w:tc>
                <w:tcPr>
                  <w:tcW w:w="552" w:type="dxa"/>
                  <w:hideMark/>
                </w:tcPr>
                <w:p w14:paraId="70E31A9A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s2</w:t>
                  </w:r>
                </w:p>
              </w:tc>
              <w:tc>
                <w:tcPr>
                  <w:tcW w:w="550" w:type="dxa"/>
                  <w:hideMark/>
                </w:tcPr>
                <w:p w14:paraId="53807F7A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03A75D24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Blood &amp; Water</w:t>
                  </w:r>
                </w:p>
              </w:tc>
              <w:tc>
                <w:tcPr>
                  <w:tcW w:w="965" w:type="dxa"/>
                  <w:hideMark/>
                </w:tcPr>
                <w:p w14:paraId="46ACDE2F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South Africa</w:t>
                  </w:r>
                </w:p>
              </w:tc>
              <w:tc>
                <w:tcPr>
                  <w:tcW w:w="825" w:type="dxa"/>
                  <w:hideMark/>
                </w:tcPr>
                <w:p w14:paraId="70D47C13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22A8DE4A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43647A40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00B2BA07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19.0</w:t>
                  </w:r>
                </w:p>
              </w:tc>
              <w:tc>
                <w:tcPr>
                  <w:tcW w:w="1786" w:type="dxa"/>
                </w:tcPr>
                <w:p w14:paraId="63974AAD" w14:textId="77777777" w:rsidR="00316164" w:rsidRPr="00A8145C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9436627</w:t>
                  </w:r>
                </w:p>
              </w:tc>
            </w:tr>
            <w:tr w:rsidR="00316164" w:rsidRPr="00A8145C" w14:paraId="11067D83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52F825FA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2</w:t>
                  </w:r>
                </w:p>
              </w:tc>
              <w:tc>
                <w:tcPr>
                  <w:tcW w:w="552" w:type="dxa"/>
                  <w:hideMark/>
                </w:tcPr>
                <w:p w14:paraId="14D5D60B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s3</w:t>
                  </w:r>
                </w:p>
              </w:tc>
              <w:tc>
                <w:tcPr>
                  <w:tcW w:w="550" w:type="dxa"/>
                  <w:hideMark/>
                </w:tcPr>
                <w:p w14:paraId="6A811EE3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768AE1D3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Ganglands</w:t>
                  </w:r>
                </w:p>
              </w:tc>
              <w:tc>
                <w:tcPr>
                  <w:tcW w:w="965" w:type="dxa"/>
                  <w:hideMark/>
                </w:tcPr>
                <w:p w14:paraId="4906430E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10473D0A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17FD7104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70E56BC2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2C63F25B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9.0</w:t>
                  </w:r>
                </w:p>
              </w:tc>
              <w:tc>
                <w:tcPr>
                  <w:tcW w:w="1786" w:type="dxa"/>
                </w:tcPr>
                <w:p w14:paraId="115550B9" w14:textId="77777777" w:rsidR="00316164" w:rsidRPr="00A8145C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5719277</w:t>
                  </w:r>
                </w:p>
              </w:tc>
            </w:tr>
            <w:tr w:rsidR="00316164" w:rsidRPr="00A8145C" w14:paraId="72142422" w14:textId="77777777" w:rsidTr="00477E78">
              <w:trPr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4109B5D3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3</w:t>
                  </w:r>
                </w:p>
              </w:tc>
              <w:tc>
                <w:tcPr>
                  <w:tcW w:w="552" w:type="dxa"/>
                  <w:hideMark/>
                </w:tcPr>
                <w:p w14:paraId="2C913213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s4</w:t>
                  </w:r>
                </w:p>
              </w:tc>
              <w:tc>
                <w:tcPr>
                  <w:tcW w:w="550" w:type="dxa"/>
                  <w:hideMark/>
                </w:tcPr>
                <w:p w14:paraId="593AD53F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4113C3A1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Jailbirds New Orleans</w:t>
                  </w:r>
                </w:p>
              </w:tc>
              <w:tc>
                <w:tcPr>
                  <w:tcW w:w="965" w:type="dxa"/>
                  <w:hideMark/>
                </w:tcPr>
                <w:p w14:paraId="2E44C6FD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1F92A709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581ED6EA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3227B643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3887E75B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50C35EAE" w14:textId="77777777" w:rsidR="00316164" w:rsidRPr="00A8145C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7881417</w:t>
                  </w:r>
                </w:p>
              </w:tc>
            </w:tr>
            <w:tr w:rsidR="00316164" w:rsidRPr="00A8145C" w14:paraId="1DC9608C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09BB0DE9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4</w:t>
                  </w:r>
                </w:p>
              </w:tc>
              <w:tc>
                <w:tcPr>
                  <w:tcW w:w="552" w:type="dxa"/>
                  <w:hideMark/>
                </w:tcPr>
                <w:p w14:paraId="68116A4D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s5</w:t>
                  </w:r>
                </w:p>
              </w:tc>
              <w:tc>
                <w:tcPr>
                  <w:tcW w:w="550" w:type="dxa"/>
                  <w:hideMark/>
                </w:tcPr>
                <w:p w14:paraId="7F27F0D3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3A4EBB39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Kota Factory</w:t>
                  </w:r>
                </w:p>
              </w:tc>
              <w:tc>
                <w:tcPr>
                  <w:tcW w:w="965" w:type="dxa"/>
                  <w:hideMark/>
                </w:tcPr>
                <w:p w14:paraId="79715B30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India</w:t>
                  </w:r>
                </w:p>
              </w:tc>
              <w:tc>
                <w:tcPr>
                  <w:tcW w:w="825" w:type="dxa"/>
                  <w:hideMark/>
                </w:tcPr>
                <w:p w14:paraId="0CC42658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5BFFB2A4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7B753203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5A0CA7A2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8.0</w:t>
                  </w:r>
                </w:p>
              </w:tc>
              <w:tc>
                <w:tcPr>
                  <w:tcW w:w="1786" w:type="dxa"/>
                </w:tcPr>
                <w:p w14:paraId="3287C626" w14:textId="77777777" w:rsidR="00316164" w:rsidRPr="00A8145C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27387486</w:t>
                  </w:r>
                </w:p>
              </w:tc>
            </w:tr>
          </w:tbl>
          <w:p w14:paraId="51898BF0" w14:textId="6C9665BE" w:rsidR="00316164" w:rsidRDefault="00316164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 a previous example, we converted the rating variable to a category data type and set the order.  Unfortunately, this is</w:t>
            </w:r>
            <w:r w:rsidR="009A52EE">
              <w:rPr>
                <w:color w:val="000000"/>
                <w:szCs w:val="20"/>
              </w:rPr>
              <w:t>n’t</w:t>
            </w:r>
            <w:r>
              <w:rPr>
                <w:color w:val="000000"/>
                <w:szCs w:val="20"/>
              </w:rPr>
              <w:t xml:space="preserve"> the best way to organize this data because it implies a relationship that doesn’t necessarily exist.  </w:t>
            </w:r>
          </w:p>
          <w:p w14:paraId="24CA4F0E" w14:textId="77777777" w:rsidR="00316164" w:rsidRDefault="00316164" w:rsidP="00477E7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3B8B311A" w14:textId="59E65D60" w:rsidR="00316164" w:rsidRPr="00DA74E0" w:rsidRDefault="00316164" w:rsidP="00316164">
            <w:pPr>
              <w:pStyle w:val="BodyTex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 the space below</w:t>
            </w:r>
            <w:r w:rsidR="009A52EE">
              <w:rPr>
                <w:color w:val="000000"/>
                <w:szCs w:val="20"/>
              </w:rPr>
              <w:t>,</w:t>
            </w:r>
            <w:r>
              <w:rPr>
                <w:color w:val="000000"/>
                <w:szCs w:val="20"/>
              </w:rPr>
              <w:t xml:space="preserve"> One-Hot Encode the ratings variable with </w:t>
            </w:r>
            <w:r w:rsidRPr="00316164">
              <w:rPr>
                <w:i/>
                <w:iCs/>
                <w:color w:val="000000"/>
                <w:szCs w:val="20"/>
              </w:rPr>
              <w:t>pd.get_dummies()</w:t>
            </w:r>
          </w:p>
        </w:tc>
      </w:tr>
      <w:tr w:rsidR="00316164" w14:paraId="192B45EA" w14:textId="77777777" w:rsidTr="00477E78">
        <w:tc>
          <w:tcPr>
            <w:tcW w:w="9355" w:type="dxa"/>
          </w:tcPr>
          <w:p w14:paraId="0D5A7A33" w14:textId="77777777" w:rsidR="00316164" w:rsidRDefault="00316164" w:rsidP="00477E7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4665C579" w14:textId="77777777" w:rsidR="00152EB2" w:rsidRDefault="00152EB2" w:rsidP="00477E7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40FF31EE" w14:textId="778446C7" w:rsidR="00152EB2" w:rsidRDefault="00152EB2" w:rsidP="00477E78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316164" w14:paraId="7B48E582" w14:textId="77777777" w:rsidTr="00477E78">
        <w:tc>
          <w:tcPr>
            <w:tcW w:w="9355" w:type="dxa"/>
          </w:tcPr>
          <w:p w14:paraId="7176F2AE" w14:textId="2C09F4A7" w:rsidR="00316164" w:rsidRPr="00316164" w:rsidRDefault="00316164" w:rsidP="00477E78">
            <w:pPr>
              <w:pStyle w:val="BodyText"/>
              <w:spacing w:after="0"/>
              <w:rPr>
                <w:color w:val="EE0000"/>
                <w:szCs w:val="20"/>
              </w:rPr>
            </w:pPr>
            <w:r w:rsidRPr="00316164">
              <w:rPr>
                <w:color w:val="000000" w:themeColor="text1"/>
                <w:szCs w:val="20"/>
              </w:rPr>
              <w:t>What is the purpose of OHE?</w:t>
            </w:r>
          </w:p>
        </w:tc>
      </w:tr>
      <w:tr w:rsidR="00316164" w14:paraId="7995D5B1" w14:textId="77777777" w:rsidTr="00477E78">
        <w:tc>
          <w:tcPr>
            <w:tcW w:w="9355" w:type="dxa"/>
          </w:tcPr>
          <w:p w14:paraId="64781B1B" w14:textId="77777777" w:rsidR="00316164" w:rsidRDefault="00316164" w:rsidP="00477E78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  <w:p w14:paraId="26FBA509" w14:textId="77777777" w:rsidR="00152EB2" w:rsidRDefault="00152EB2" w:rsidP="00477E78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  <w:p w14:paraId="0DC5A7A2" w14:textId="77777777" w:rsidR="00152EB2" w:rsidRDefault="00152EB2" w:rsidP="00477E78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  <w:p w14:paraId="0BB35378" w14:textId="7A4EC61C" w:rsidR="00152EB2" w:rsidRDefault="00152EB2" w:rsidP="00477E78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</w:tc>
      </w:tr>
    </w:tbl>
    <w:p w14:paraId="4F481729" w14:textId="77777777" w:rsidR="00485FA3" w:rsidRDefault="00485FA3" w:rsidP="006753E6"/>
    <w:p w14:paraId="68E8B91B" w14:textId="77777777" w:rsidR="0035747A" w:rsidRDefault="0035747A" w:rsidP="006753E6"/>
    <w:sectPr w:rsidR="0035747A">
      <w:headerReference w:type="default" r:id="rId10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32052" w14:textId="77777777" w:rsidR="002C3677" w:rsidRDefault="002C3677">
      <w:r>
        <w:separator/>
      </w:r>
    </w:p>
  </w:endnote>
  <w:endnote w:type="continuationSeparator" w:id="0">
    <w:p w14:paraId="57ED6265" w14:textId="77777777" w:rsidR="002C3677" w:rsidRDefault="002C3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6A8DA" w14:textId="77777777" w:rsidR="002C3677" w:rsidRDefault="002C3677">
      <w:r>
        <w:separator/>
      </w:r>
    </w:p>
  </w:footnote>
  <w:footnote w:type="continuationSeparator" w:id="0">
    <w:p w14:paraId="259826CA" w14:textId="77777777" w:rsidR="002C3677" w:rsidRDefault="002C3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3B443A99" w:rsidR="00FD7588" w:rsidRDefault="00007CDA">
    <w:pPr>
      <w:pStyle w:val="Header"/>
    </w:pPr>
    <w:r>
      <w:t xml:space="preserve">Set </w:t>
    </w:r>
    <w:r w:rsidR="006F620A">
      <w:t>2</w:t>
    </w:r>
    <w:r w:rsidR="00413526">
      <w:t>4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E62DE"/>
    <w:multiLevelType w:val="hybridMultilevel"/>
    <w:tmpl w:val="81A05D66"/>
    <w:lvl w:ilvl="0" w:tplc="F37A2CFE">
      <w:start w:val="9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9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E61611"/>
    <w:multiLevelType w:val="multilevel"/>
    <w:tmpl w:val="97EE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7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543B60"/>
    <w:multiLevelType w:val="hybridMultilevel"/>
    <w:tmpl w:val="58F2A760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3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7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4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8"/>
  </w:num>
  <w:num w:numId="2" w16cid:durableId="803617522">
    <w:abstractNumId w:val="16"/>
  </w:num>
  <w:num w:numId="3" w16cid:durableId="803279876">
    <w:abstractNumId w:val="42"/>
  </w:num>
  <w:num w:numId="4" w16cid:durableId="1583562283">
    <w:abstractNumId w:val="44"/>
  </w:num>
  <w:num w:numId="5" w16cid:durableId="941496373">
    <w:abstractNumId w:val="37"/>
  </w:num>
  <w:num w:numId="6" w16cid:durableId="1316762734">
    <w:abstractNumId w:val="14"/>
  </w:num>
  <w:num w:numId="7" w16cid:durableId="467015242">
    <w:abstractNumId w:val="25"/>
  </w:num>
  <w:num w:numId="8" w16cid:durableId="1396316760">
    <w:abstractNumId w:val="35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2"/>
  </w:num>
  <w:num w:numId="12" w16cid:durableId="226648408">
    <w:abstractNumId w:val="17"/>
  </w:num>
  <w:num w:numId="13" w16cid:durableId="670255404">
    <w:abstractNumId w:val="13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40"/>
  </w:num>
  <w:num w:numId="18" w16cid:durableId="692537655">
    <w:abstractNumId w:val="22"/>
  </w:num>
  <w:num w:numId="19" w16cid:durableId="1944603943">
    <w:abstractNumId w:val="6"/>
  </w:num>
  <w:num w:numId="20" w16cid:durableId="765341515">
    <w:abstractNumId w:val="24"/>
  </w:num>
  <w:num w:numId="21" w16cid:durableId="856818361">
    <w:abstractNumId w:val="39"/>
  </w:num>
  <w:num w:numId="22" w16cid:durableId="1304309252">
    <w:abstractNumId w:val="20"/>
  </w:num>
  <w:num w:numId="23" w16cid:durableId="1673413353">
    <w:abstractNumId w:val="41"/>
  </w:num>
  <w:num w:numId="24" w16cid:durableId="1450852933">
    <w:abstractNumId w:val="28"/>
  </w:num>
  <w:num w:numId="25" w16cid:durableId="1874342819">
    <w:abstractNumId w:val="4"/>
  </w:num>
  <w:num w:numId="26" w16cid:durableId="1023625876">
    <w:abstractNumId w:val="11"/>
  </w:num>
  <w:num w:numId="27" w16cid:durableId="5863372">
    <w:abstractNumId w:val="26"/>
  </w:num>
  <w:num w:numId="28" w16cid:durableId="1746032808">
    <w:abstractNumId w:val="18"/>
  </w:num>
  <w:num w:numId="29" w16cid:durableId="1817381823">
    <w:abstractNumId w:val="43"/>
  </w:num>
  <w:num w:numId="30" w16cid:durableId="355428847">
    <w:abstractNumId w:val="31"/>
  </w:num>
  <w:num w:numId="31" w16cid:durableId="2036693676">
    <w:abstractNumId w:val="36"/>
  </w:num>
  <w:num w:numId="32" w16cid:durableId="844710605">
    <w:abstractNumId w:val="32"/>
  </w:num>
  <w:num w:numId="33" w16cid:durableId="816847151">
    <w:abstractNumId w:val="33"/>
  </w:num>
  <w:num w:numId="34" w16cid:durableId="1605184170">
    <w:abstractNumId w:val="45"/>
  </w:num>
  <w:num w:numId="35" w16cid:durableId="104813396">
    <w:abstractNumId w:val="15"/>
  </w:num>
  <w:num w:numId="36" w16cid:durableId="2021076638">
    <w:abstractNumId w:val="7"/>
  </w:num>
  <w:num w:numId="37" w16cid:durableId="1343581553">
    <w:abstractNumId w:val="23"/>
  </w:num>
  <w:num w:numId="38" w16cid:durableId="1971015767">
    <w:abstractNumId w:val="19"/>
  </w:num>
  <w:num w:numId="39" w16cid:durableId="653266449">
    <w:abstractNumId w:val="10"/>
  </w:num>
  <w:num w:numId="40" w16cid:durableId="1440687677">
    <w:abstractNumId w:val="34"/>
  </w:num>
  <w:num w:numId="41" w16cid:durableId="669648328">
    <w:abstractNumId w:val="27"/>
  </w:num>
  <w:num w:numId="42" w16cid:durableId="142935244">
    <w:abstractNumId w:val="3"/>
  </w:num>
  <w:num w:numId="43" w16cid:durableId="956371806">
    <w:abstractNumId w:val="29"/>
  </w:num>
  <w:num w:numId="44" w16cid:durableId="1871645685">
    <w:abstractNumId w:val="21"/>
  </w:num>
  <w:num w:numId="45" w16cid:durableId="2020346402">
    <w:abstractNumId w:val="9"/>
  </w:num>
  <w:num w:numId="46" w16cid:durableId="112002918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A058E"/>
    <w:rsid w:val="000B12E3"/>
    <w:rsid w:val="000B14AB"/>
    <w:rsid w:val="000B17F1"/>
    <w:rsid w:val="000B25D1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64AC"/>
    <w:rsid w:val="00121460"/>
    <w:rsid w:val="0013230F"/>
    <w:rsid w:val="00132530"/>
    <w:rsid w:val="001468E4"/>
    <w:rsid w:val="0014772D"/>
    <w:rsid w:val="00147CA5"/>
    <w:rsid w:val="00151058"/>
    <w:rsid w:val="00151E6D"/>
    <w:rsid w:val="00152EB2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2F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A1B10"/>
    <w:rsid w:val="002A2152"/>
    <w:rsid w:val="002A3210"/>
    <w:rsid w:val="002B1286"/>
    <w:rsid w:val="002B153E"/>
    <w:rsid w:val="002B1DF3"/>
    <w:rsid w:val="002C3677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0C20"/>
    <w:rsid w:val="004D5CED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9138A"/>
    <w:rsid w:val="00594338"/>
    <w:rsid w:val="005956AA"/>
    <w:rsid w:val="00596397"/>
    <w:rsid w:val="005A51BA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609B"/>
    <w:rsid w:val="00606DF3"/>
    <w:rsid w:val="00611A70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1EEA"/>
    <w:rsid w:val="006B223F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C28"/>
    <w:rsid w:val="00835658"/>
    <w:rsid w:val="0084279E"/>
    <w:rsid w:val="00843519"/>
    <w:rsid w:val="00845BF9"/>
    <w:rsid w:val="00846C3D"/>
    <w:rsid w:val="00851663"/>
    <w:rsid w:val="00852267"/>
    <w:rsid w:val="008642E2"/>
    <w:rsid w:val="00866693"/>
    <w:rsid w:val="00872240"/>
    <w:rsid w:val="00875E3E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417C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52EE"/>
    <w:rsid w:val="009A7F09"/>
    <w:rsid w:val="009B0E48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2053"/>
    <w:rsid w:val="00A14356"/>
    <w:rsid w:val="00A170B3"/>
    <w:rsid w:val="00A31337"/>
    <w:rsid w:val="00A3219F"/>
    <w:rsid w:val="00A3385F"/>
    <w:rsid w:val="00A33DE5"/>
    <w:rsid w:val="00A3704F"/>
    <w:rsid w:val="00A40525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C0269B"/>
    <w:rsid w:val="00C0468F"/>
    <w:rsid w:val="00C04C6D"/>
    <w:rsid w:val="00C04F6D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475D"/>
    <w:rsid w:val="00E1114E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190A"/>
    <w:rsid w:val="00EC4CC3"/>
    <w:rsid w:val="00EC7779"/>
    <w:rsid w:val="00EC7D5B"/>
    <w:rsid w:val="00ED2232"/>
    <w:rsid w:val="00EE0958"/>
    <w:rsid w:val="00EE3E7A"/>
    <w:rsid w:val="00EE6D68"/>
    <w:rsid w:val="00EF48B3"/>
    <w:rsid w:val="00F0196C"/>
    <w:rsid w:val="00F041AB"/>
    <w:rsid w:val="00F06F18"/>
    <w:rsid w:val="00F14CEB"/>
    <w:rsid w:val="00F15C0B"/>
    <w:rsid w:val="00F1661A"/>
    <w:rsid w:val="00F173ED"/>
    <w:rsid w:val="00F22FEB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0472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80472"/>
    <w:rPr>
      <w:rFonts w:cs="Mangal"/>
      <w:sz w:val="24"/>
      <w:szCs w:val="21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890</Words>
  <Characters>4491</Characters>
  <Application>Microsoft Office Word</Application>
  <DocSecurity>0</DocSecurity>
  <Lines>641</Lines>
  <Paragraphs>489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4</cp:revision>
  <cp:lastPrinted>2026-02-03T19:37:00Z</cp:lastPrinted>
  <dcterms:created xsi:type="dcterms:W3CDTF">2026-02-03T19:38:00Z</dcterms:created>
  <dcterms:modified xsi:type="dcterms:W3CDTF">2026-02-06T19:14:00Z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