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751F78" w:rsidRPr="00751F78" w14:paraId="3DA3FEB7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9069C38" w14:textId="50C2E2DF" w:rsidR="00751F78" w:rsidRPr="00751F78" w:rsidRDefault="00751F78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 w:rsidR="00186506">
              <w:rPr>
                <w:b/>
                <w:bCs/>
              </w:rPr>
              <w:t>2</w:t>
            </w:r>
            <w:r w:rsidR="00CC64B3">
              <w:rPr>
                <w:b/>
                <w:bCs/>
              </w:rPr>
              <w:t>7</w:t>
            </w:r>
            <w:r w:rsidR="006D58E9">
              <w:rPr>
                <w:b/>
                <w:bCs/>
              </w:rPr>
              <w:t>.1 Exercise 1</w:t>
            </w:r>
          </w:p>
        </w:tc>
      </w:tr>
      <w:tr w:rsidR="00751F78" w:rsidRPr="00751F78" w14:paraId="4AB8FD4B" w14:textId="77777777" w:rsidTr="00497752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ADA74D1" w14:textId="0950108C" w:rsidR="00A7525F" w:rsidRDefault="00846C43" w:rsidP="00BC76DD">
            <w:r>
              <w:t>Refer to the movies</w:t>
            </w:r>
            <w:r w:rsidR="00497752">
              <w:t xml:space="preserve"> DataFrame</w:t>
            </w:r>
            <w:r>
              <w:t xml:space="preserve"> below.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846C43" w:rsidRPr="00846C43" w14:paraId="567835F1" w14:textId="32CA56E0" w:rsidTr="005210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751D1815" w14:textId="5266ED9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7831CEC4" w14:textId="4891B2C9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29D64032" w14:textId="1884A389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</w:p>
              </w:tc>
              <w:tc>
                <w:tcPr>
                  <w:tcW w:w="1508" w:type="dxa"/>
                </w:tcPr>
                <w:p w14:paraId="1B6995E8" w14:textId="3382826E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</w:p>
              </w:tc>
              <w:tc>
                <w:tcPr>
                  <w:tcW w:w="1658" w:type="dxa"/>
                </w:tcPr>
                <w:p w14:paraId="3CA8B3A8" w14:textId="30D290A0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</w:p>
              </w:tc>
              <w:tc>
                <w:tcPr>
                  <w:tcW w:w="1440" w:type="dxa"/>
                </w:tcPr>
                <w:p w14:paraId="2F010DB9" w14:textId="19031BBA" w:rsidR="00846C43" w:rsidRPr="00846C43" w:rsidRDefault="00846C43" w:rsidP="00846C4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</w:p>
              </w:tc>
              <w:tc>
                <w:tcPr>
                  <w:tcW w:w="1260" w:type="dxa"/>
                </w:tcPr>
                <w:p w14:paraId="177397C2" w14:textId="274B5AA1" w:rsidR="00846C43" w:rsidRPr="00521057" w:rsidRDefault="00846C43" w:rsidP="00846C43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846C43" w:rsidRPr="00846C43" w14:paraId="2AE9112F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CBA402E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703D188C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72E3AC04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234B0AB8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10E6F2A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06F8119E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75C8942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846C43" w:rsidRPr="00846C43" w14:paraId="00270CD6" w14:textId="77777777" w:rsidTr="00521057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4A4510B7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569F11BF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2F78C15A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469E61ED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451F9ED5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691D3422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2065E5A1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46C43" w:rsidRPr="00846C43" w14:paraId="4EB72476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5241BD2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054C3C55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58B3401A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FAEFA43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39175066.0</w:t>
                  </w:r>
                </w:p>
              </w:tc>
              <w:tc>
                <w:tcPr>
                  <w:tcW w:w="1658" w:type="dxa"/>
                  <w:hideMark/>
                </w:tcPr>
                <w:p w14:paraId="26C3CDDC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40BD2B97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343E2250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846C43" w:rsidRPr="00846C43" w14:paraId="30E1BB77" w14:textId="77777777" w:rsidTr="00521057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2FEB50E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6074D365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CDEA673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4A4850A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6907C77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6003C509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BAAC204" w14:textId="77777777" w:rsidR="00846C43" w:rsidRPr="00846C43" w:rsidRDefault="00846C43" w:rsidP="00846C4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46C43" w:rsidRPr="00846C43" w14:paraId="171A590A" w14:textId="77777777" w:rsidTr="005210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EE19DEB" w14:textId="77777777" w:rsidR="00846C43" w:rsidRPr="00846C43" w:rsidRDefault="00846C43" w:rsidP="00846C43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10742A79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538E1F39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0E50C18D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4B1DEAA8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1304866322.0</w:t>
                  </w:r>
                </w:p>
              </w:tc>
              <w:tc>
                <w:tcPr>
                  <w:tcW w:w="1440" w:type="dxa"/>
                  <w:hideMark/>
                </w:tcPr>
                <w:p w14:paraId="55BFFDDB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417A97B2" w14:textId="77777777" w:rsidR="00846C43" w:rsidRPr="00846C43" w:rsidRDefault="00846C43" w:rsidP="00846C4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1F924DA2" w14:textId="77777777" w:rsidR="00A7525F" w:rsidRPr="007712E0" w:rsidRDefault="00A7525F" w:rsidP="00BC76DD"/>
        </w:tc>
      </w:tr>
      <w:tr w:rsidR="00665F7F" w:rsidRPr="00751F78" w14:paraId="06F1A14A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5D9FDFD" w14:textId="0685F18A" w:rsidR="00665F7F" w:rsidRDefault="00413526" w:rsidP="00A7525F">
            <w:r>
              <w:t xml:space="preserve">For each variable in the </w:t>
            </w:r>
            <w:r w:rsidRPr="00413526">
              <w:rPr>
                <w:i/>
                <w:iCs/>
              </w:rPr>
              <w:t>movies</w:t>
            </w:r>
            <w:r>
              <w:t xml:space="preserve"> DataFrame, indicate whether it i</w:t>
            </w:r>
            <w:r w:rsidR="00846C43">
              <w:t xml:space="preserve">s </w:t>
            </w:r>
            <w:r w:rsidR="00846C43" w:rsidRPr="00846C43">
              <w:rPr>
                <w:i/>
                <w:iCs/>
              </w:rPr>
              <w:t>quantitative</w:t>
            </w:r>
            <w:r>
              <w:t xml:space="preserve"> or </w:t>
            </w:r>
            <w:r w:rsidRPr="00413526">
              <w:rPr>
                <w:i/>
                <w:iCs/>
              </w:rPr>
              <w:t>categorical</w:t>
            </w:r>
          </w:p>
        </w:tc>
      </w:tr>
      <w:tr w:rsidR="00497752" w:rsidRPr="00751F78" w14:paraId="2F54F319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14011380" w14:textId="77777777" w:rsidR="00497752" w:rsidRDefault="00497752" w:rsidP="00A7525F"/>
          <w:p w14:paraId="5ECC87D3" w14:textId="77777777" w:rsidR="00497752" w:rsidRDefault="00497752" w:rsidP="00A7525F"/>
          <w:p w14:paraId="3FE47612" w14:textId="77777777" w:rsidR="00497752" w:rsidRDefault="00497752" w:rsidP="00A7525F"/>
          <w:p w14:paraId="407D3A44" w14:textId="77777777" w:rsidR="00521057" w:rsidRDefault="00521057" w:rsidP="00A7525F"/>
          <w:p w14:paraId="01E4531B" w14:textId="77777777" w:rsidR="00497752" w:rsidRDefault="00497752" w:rsidP="00A7525F"/>
        </w:tc>
      </w:tr>
      <w:tr w:rsidR="00497752" w:rsidRPr="00751F78" w14:paraId="12CB3E1C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E1911C3" w14:textId="48DDB031" w:rsidR="00497752" w:rsidRDefault="00497752" w:rsidP="00A7525F">
            <w:r>
              <w:t>How could you use the describe() method to display the summary statistics for all the columns in the movies DataFrame?</w:t>
            </w:r>
          </w:p>
        </w:tc>
      </w:tr>
      <w:tr w:rsidR="00521057" w:rsidRPr="00751F78" w14:paraId="7E646AC1" w14:textId="77777777" w:rsidTr="00497752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0D6FD5" w14:textId="77777777" w:rsidR="00521057" w:rsidRDefault="00521057" w:rsidP="00A7525F"/>
          <w:p w14:paraId="5C5CCAED" w14:textId="32319E3A" w:rsidR="00521057" w:rsidRPr="00521057" w:rsidRDefault="00521057" w:rsidP="00521057">
            <w:pPr>
              <w:rPr>
                <w:rFonts w:ascii="Consolas" w:hAnsi="Consolas"/>
                <w:color w:val="EE0000"/>
              </w:rPr>
            </w:pPr>
          </w:p>
          <w:p w14:paraId="72F36486" w14:textId="77777777" w:rsidR="00521057" w:rsidRDefault="00521057" w:rsidP="00A7525F"/>
        </w:tc>
      </w:tr>
      <w:tr w:rsidR="00497752" w:rsidRPr="00751F78" w14:paraId="1EFFCAA3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3CB0808" w14:textId="77777777" w:rsidR="00497752" w:rsidRPr="00A473F2" w:rsidRDefault="00497752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26D253A9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F53A82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  <w:tr w:rsidR="00846C43" w:rsidRPr="00751F78" w14:paraId="619C6290" w14:textId="77777777" w:rsidTr="00497752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090E48A" w14:textId="77777777" w:rsidR="00846C43" w:rsidRPr="00A473F2" w:rsidRDefault="00846C43" w:rsidP="00A473F2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52137A72" w14:textId="77777777" w:rsidR="005202A6" w:rsidRDefault="005202A6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407261" w:rsidRPr="00751F78" w14:paraId="433FB092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AB9C175" w14:textId="42DA4CE2" w:rsidR="00407261" w:rsidRPr="00751F78" w:rsidRDefault="00407261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2</w:t>
            </w:r>
            <w:r w:rsidR="00CC64B3">
              <w:rPr>
                <w:b/>
                <w:bCs/>
              </w:rPr>
              <w:t>7</w:t>
            </w:r>
            <w:r>
              <w:rPr>
                <w:b/>
                <w:bCs/>
              </w:rPr>
              <w:t>.</w:t>
            </w:r>
            <w:r w:rsidR="00550EB9">
              <w:rPr>
                <w:b/>
                <w:bCs/>
              </w:rPr>
              <w:t>2</w:t>
            </w:r>
            <w:r>
              <w:rPr>
                <w:b/>
                <w:bCs/>
              </w:rPr>
              <w:t xml:space="preserve"> Exercise 1</w:t>
            </w:r>
          </w:p>
        </w:tc>
      </w:tr>
      <w:tr w:rsidR="00407261" w:rsidRPr="00751F78" w14:paraId="57B72579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65AFAC" w14:textId="77777777" w:rsidR="00407261" w:rsidRDefault="00407261" w:rsidP="009A12E1">
            <w:r>
              <w:t>Refer to the movies DataFrame below.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407261" w:rsidRPr="00846C43" w14:paraId="4B115793" w14:textId="77777777" w:rsidTr="009A12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41114322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4E494DB0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6D3626B6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</w:p>
              </w:tc>
              <w:tc>
                <w:tcPr>
                  <w:tcW w:w="1508" w:type="dxa"/>
                </w:tcPr>
                <w:p w14:paraId="517802C9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</w:p>
              </w:tc>
              <w:tc>
                <w:tcPr>
                  <w:tcW w:w="1658" w:type="dxa"/>
                </w:tcPr>
                <w:p w14:paraId="040FBDCD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</w:p>
              </w:tc>
              <w:tc>
                <w:tcPr>
                  <w:tcW w:w="1440" w:type="dxa"/>
                </w:tcPr>
                <w:p w14:paraId="6AF120B6" w14:textId="77777777" w:rsidR="00407261" w:rsidRPr="00846C43" w:rsidRDefault="0040726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</w:p>
              </w:tc>
              <w:tc>
                <w:tcPr>
                  <w:tcW w:w="1260" w:type="dxa"/>
                </w:tcPr>
                <w:p w14:paraId="3F80CBA5" w14:textId="77777777" w:rsidR="00407261" w:rsidRPr="00521057" w:rsidRDefault="00407261" w:rsidP="009A12E1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407261" w:rsidRPr="00846C43" w14:paraId="20F04A2D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3598C0C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4D5EACE8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441C268F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7001378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28F79C11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3E2AF7D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1173C243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407261" w:rsidRPr="00846C43" w14:paraId="4A0D8D39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3D5A5EEA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4EF8042F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1BC55C5D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D7514BA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0FA92593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67133192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66619E94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407261" w:rsidRPr="00846C43" w14:paraId="47CEABFA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4EFAE69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7A02986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509EAD32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2672D1B" w14:textId="0C8CDC31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658" w:type="dxa"/>
                  <w:hideMark/>
                </w:tcPr>
                <w:p w14:paraId="7B3A4BC2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06794180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74D26DE4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407261" w:rsidRPr="00846C43" w14:paraId="1F14AB51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EA8823D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019957FF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2D19272" w14:textId="7316378F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508" w:type="dxa"/>
                  <w:hideMark/>
                </w:tcPr>
                <w:p w14:paraId="6CEC2430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A3525B9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23F4ED6B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644F917" w14:textId="77777777" w:rsidR="00407261" w:rsidRPr="00846C43" w:rsidRDefault="0040726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407261" w:rsidRPr="00846C43" w14:paraId="33EC9AD0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6FD1299" w14:textId="77777777" w:rsidR="00407261" w:rsidRPr="00846C43" w:rsidRDefault="0040726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65BF5F0E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79AE9671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39CE5EA5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3D11A181" w14:textId="34E8425E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440" w:type="dxa"/>
                  <w:hideMark/>
                </w:tcPr>
                <w:p w14:paraId="686DA93A" w14:textId="66C4A734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260" w:type="dxa"/>
                  <w:hideMark/>
                </w:tcPr>
                <w:p w14:paraId="52020E54" w14:textId="77777777" w:rsidR="00407261" w:rsidRPr="00846C43" w:rsidRDefault="0040726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16FBDF6D" w14:textId="77777777" w:rsidR="00407261" w:rsidRPr="007712E0" w:rsidRDefault="00407261" w:rsidP="009A12E1"/>
        </w:tc>
      </w:tr>
      <w:tr w:rsidR="00407261" w:rsidRPr="00751F78" w14:paraId="40E247B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8257ABC" w14:textId="72C47AF6" w:rsidR="00407261" w:rsidRDefault="006B2C33" w:rsidP="009A12E1">
            <w:r w:rsidRPr="006B2C33">
              <w:t xml:space="preserve">Select the </w:t>
            </w:r>
            <w:r w:rsidRPr="006B2C33">
              <w:rPr>
                <w:i/>
                <w:iCs/>
              </w:rPr>
              <w:t>production_budget</w:t>
            </w:r>
            <w:r w:rsidRPr="006B2C33">
              <w:t xml:space="preserve"> column and store it in a variable called budget.</w:t>
            </w:r>
          </w:p>
        </w:tc>
      </w:tr>
      <w:tr w:rsidR="00407261" w:rsidRPr="00751F78" w14:paraId="0E89F4DC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3E684B6" w14:textId="4C8DDF29" w:rsidR="00407261" w:rsidRPr="006B2C33" w:rsidRDefault="00407261" w:rsidP="009A12E1">
            <w:pPr>
              <w:rPr>
                <w:rFonts w:ascii="Consolas" w:hAnsi="Consolas"/>
                <w:color w:val="EE0000"/>
              </w:rPr>
            </w:pPr>
          </w:p>
          <w:p w14:paraId="47151315" w14:textId="77777777" w:rsidR="00407261" w:rsidRDefault="00407261" w:rsidP="009A12E1"/>
        </w:tc>
      </w:tr>
      <w:tr w:rsidR="00407261" w:rsidRPr="00751F78" w14:paraId="0F98841A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C9EAA87" w14:textId="77777777" w:rsidR="00407261" w:rsidRDefault="006B2C33" w:rsidP="009A12E1">
            <w:r>
              <w:lastRenderedPageBreak/>
              <w:t xml:space="preserve">Write to code to answer the following, </w:t>
            </w:r>
          </w:p>
          <w:p w14:paraId="71320E6B" w14:textId="77777777" w:rsidR="006B2C33" w:rsidRDefault="006B2C33" w:rsidP="009A12E1"/>
          <w:p w14:paraId="7F05C5A7" w14:textId="77777777" w:rsidR="006B2C33" w:rsidRPr="006B2C33" w:rsidRDefault="006B2C33" w:rsidP="006B2C33">
            <w:pPr>
              <w:pStyle w:val="ListParagraph"/>
              <w:numPr>
                <w:ilvl w:val="0"/>
                <w:numId w:val="47"/>
              </w:numPr>
            </w:pPr>
            <w:r w:rsidRPr="006B2C33">
              <w:t xml:space="preserve">What is the data type of </w:t>
            </w:r>
            <w:r w:rsidRPr="006B2C33">
              <w:rPr>
                <w:i/>
                <w:iCs/>
              </w:rPr>
              <w:t>production_budget</w:t>
            </w:r>
            <w:r w:rsidRPr="006B2C33">
              <w:t>?</w:t>
            </w:r>
          </w:p>
          <w:p w14:paraId="2509645C" w14:textId="77777777" w:rsidR="006B2C33" w:rsidRPr="006B2C33" w:rsidRDefault="006B2C33" w:rsidP="006B2C33">
            <w:pPr>
              <w:pStyle w:val="ListParagraph"/>
              <w:numPr>
                <w:ilvl w:val="0"/>
                <w:numId w:val="47"/>
              </w:numPr>
            </w:pPr>
            <w:r w:rsidRPr="006B2C33">
              <w:t>How many missing values does it have?</w:t>
            </w:r>
          </w:p>
          <w:p w14:paraId="16E4195C" w14:textId="77777777" w:rsidR="006B2C33" w:rsidRPr="006B2C33" w:rsidRDefault="006B2C33" w:rsidP="006B2C33">
            <w:pPr>
              <w:pStyle w:val="ListParagraph"/>
              <w:numPr>
                <w:ilvl w:val="0"/>
                <w:numId w:val="47"/>
              </w:numPr>
            </w:pPr>
            <w:r w:rsidRPr="006B2C33">
              <w:t>How many unique values does it have?</w:t>
            </w:r>
          </w:p>
          <w:p w14:paraId="5BC1769D" w14:textId="48A5ACD4" w:rsidR="006B2C33" w:rsidRPr="006B2C33" w:rsidRDefault="006B2C33" w:rsidP="006B2C33">
            <w:pPr>
              <w:pStyle w:val="ListParagraph"/>
              <w:numPr>
                <w:ilvl w:val="0"/>
                <w:numId w:val="47"/>
              </w:numPr>
            </w:pPr>
            <w:r w:rsidRPr="006B2C33">
              <w:t>What are the unique values?</w:t>
            </w:r>
          </w:p>
          <w:p w14:paraId="5D83426F" w14:textId="0728DB37" w:rsidR="006B2C33" w:rsidRDefault="006B2C33" w:rsidP="009A12E1"/>
        </w:tc>
      </w:tr>
      <w:tr w:rsidR="00407261" w:rsidRPr="00751F78" w14:paraId="4E74279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1D993C4" w14:textId="77777777" w:rsidR="00407261" w:rsidRDefault="00407261" w:rsidP="009A12E1">
            <w:pPr>
              <w:rPr>
                <w:rFonts w:ascii="Consolas" w:hAnsi="Consolas"/>
                <w:color w:val="EE0000"/>
              </w:rPr>
            </w:pPr>
          </w:p>
          <w:p w14:paraId="73F0ECCE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74A6612C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224F833A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7F9C1EC3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11B4B045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7A601CF3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3FBA20D0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55C65026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2573A1A8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0288A024" w14:textId="79B70F4B" w:rsidR="00830448" w:rsidRPr="006B2C33" w:rsidRDefault="00830448" w:rsidP="009A12E1">
            <w:pPr>
              <w:rPr>
                <w:color w:val="EE0000"/>
              </w:rPr>
            </w:pPr>
          </w:p>
        </w:tc>
      </w:tr>
      <w:tr w:rsidR="00407261" w:rsidRPr="00751F78" w14:paraId="5A9E6614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920CE7D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7D2A77A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9BEF0D9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407261" w:rsidRPr="00751F78" w14:paraId="1776919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3DB5DC" w14:textId="77777777" w:rsidR="00407261" w:rsidRPr="00A473F2" w:rsidRDefault="0040726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63694349" w14:textId="77777777" w:rsidR="00497752" w:rsidRDefault="00497752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550EB9" w:rsidRPr="00751F78" w14:paraId="26DC0D9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6EFC16C" w14:textId="4442A854" w:rsidR="00550EB9" w:rsidRPr="00751F78" w:rsidRDefault="00550EB9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2</w:t>
            </w:r>
            <w:r w:rsidR="00CC64B3">
              <w:rPr>
                <w:b/>
                <w:bCs/>
              </w:rPr>
              <w:t>7</w:t>
            </w:r>
            <w:r>
              <w:rPr>
                <w:b/>
                <w:bCs/>
              </w:rPr>
              <w:t>.3 Exercise 1</w:t>
            </w:r>
          </w:p>
        </w:tc>
      </w:tr>
      <w:tr w:rsidR="00550EB9" w:rsidRPr="00751F78" w14:paraId="412FCC33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30182DD" w14:textId="255F15D6" w:rsidR="00550EB9" w:rsidRDefault="00550EB9" w:rsidP="009A12E1">
            <w:r>
              <w:t xml:space="preserve">Refer to the movies DataFrame below which shows the first 5 rows of a larger dataset. 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550EB9" w:rsidRPr="00846C43" w14:paraId="7C87047E" w14:textId="77777777" w:rsidTr="009A12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4C06368B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25675FAB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09CDEF8D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</w:p>
              </w:tc>
              <w:tc>
                <w:tcPr>
                  <w:tcW w:w="1508" w:type="dxa"/>
                </w:tcPr>
                <w:p w14:paraId="3C6BB230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</w:p>
              </w:tc>
              <w:tc>
                <w:tcPr>
                  <w:tcW w:w="1658" w:type="dxa"/>
                </w:tcPr>
                <w:p w14:paraId="0A9FBD99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</w:p>
              </w:tc>
              <w:tc>
                <w:tcPr>
                  <w:tcW w:w="1440" w:type="dxa"/>
                </w:tcPr>
                <w:p w14:paraId="2D39481C" w14:textId="77777777" w:rsidR="00550EB9" w:rsidRPr="00846C43" w:rsidRDefault="00550EB9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</w:p>
              </w:tc>
              <w:tc>
                <w:tcPr>
                  <w:tcW w:w="1260" w:type="dxa"/>
                </w:tcPr>
                <w:p w14:paraId="0990367D" w14:textId="77777777" w:rsidR="00550EB9" w:rsidRPr="00521057" w:rsidRDefault="00550EB9" w:rsidP="009A12E1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550EB9" w:rsidRPr="00846C43" w14:paraId="77495E23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2C4409F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1DEFEE81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189D7D11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CD3C379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12FEF20B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599857DA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446F2774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550EB9" w:rsidRPr="00846C43" w14:paraId="59896422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4AD4C1D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174DE7DA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22C45E94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26D1913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0E67C86B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3E807488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61036011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550EB9" w:rsidRPr="00846C43" w14:paraId="0F868A31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6D36524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76DBC20F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67B0AB30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FA44672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658" w:type="dxa"/>
                  <w:hideMark/>
                </w:tcPr>
                <w:p w14:paraId="5C2F86D6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2654B0A9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1A0A12F9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550EB9" w:rsidRPr="00846C43" w14:paraId="405DCDD7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377021F7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63D3C1FE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4DC60F21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508" w:type="dxa"/>
                  <w:hideMark/>
                </w:tcPr>
                <w:p w14:paraId="423F475F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10A1CDF3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2A668CDD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3B36CCDB" w14:textId="77777777" w:rsidR="00550EB9" w:rsidRPr="00846C43" w:rsidRDefault="00550EB9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550EB9" w:rsidRPr="00846C43" w14:paraId="64EE6E2F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9AE9A9A" w14:textId="77777777" w:rsidR="00550EB9" w:rsidRPr="00846C43" w:rsidRDefault="00550EB9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6A6DFC8E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187EC208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51E67CB4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124AF064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440" w:type="dxa"/>
                  <w:hideMark/>
                </w:tcPr>
                <w:p w14:paraId="5FF4EE7D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260" w:type="dxa"/>
                  <w:hideMark/>
                </w:tcPr>
                <w:p w14:paraId="526E1A29" w14:textId="77777777" w:rsidR="00550EB9" w:rsidRPr="00846C43" w:rsidRDefault="00550EB9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2A05F25E" w14:textId="77777777" w:rsidR="00550EB9" w:rsidRPr="007712E0" w:rsidRDefault="00550EB9" w:rsidP="009A12E1"/>
        </w:tc>
      </w:tr>
      <w:tr w:rsidR="00550EB9" w:rsidRPr="00751F78" w14:paraId="2A7D61A3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1B9A860" w14:textId="5128C5C4" w:rsidR="00550EB9" w:rsidRDefault="00550EB9" w:rsidP="009A12E1">
            <w:r w:rsidRPr="00550EB9">
              <w:t xml:space="preserve">Calculate the mean and median of </w:t>
            </w:r>
            <w:r w:rsidRPr="00550EB9">
              <w:rPr>
                <w:i/>
                <w:iCs/>
              </w:rPr>
              <w:t>production_budget</w:t>
            </w:r>
            <w:r w:rsidRPr="00550EB9">
              <w:t>.</w:t>
            </w:r>
          </w:p>
        </w:tc>
      </w:tr>
      <w:tr w:rsidR="00550EB9" w:rsidRPr="00751F78" w14:paraId="5023C58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41A4F4" w14:textId="77777777" w:rsidR="00550EB9" w:rsidRDefault="00550EB9" w:rsidP="00830448">
            <w:pPr>
              <w:rPr>
                <w:rFonts w:ascii="Consolas" w:hAnsi="Consolas"/>
                <w:color w:val="EE0000"/>
              </w:rPr>
            </w:pPr>
          </w:p>
          <w:p w14:paraId="01B0A9B5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38347971" w14:textId="77777777" w:rsidR="00830448" w:rsidRDefault="00830448" w:rsidP="00830448"/>
        </w:tc>
      </w:tr>
      <w:tr w:rsidR="00550EB9" w:rsidRPr="00751F78" w14:paraId="5205205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2B70344" w14:textId="78C5FF54" w:rsidR="00550EB9" w:rsidRDefault="00887294" w:rsidP="00550EB9">
            <w:r>
              <w:t>T</w:t>
            </w:r>
            <w:r w:rsidR="00550EB9">
              <w:t xml:space="preserve">he actual values of the mean and median are </w:t>
            </w:r>
            <w:r w:rsidR="00550EB9" w:rsidRPr="00550EB9">
              <w:t>33284743.23</w:t>
            </w:r>
            <w:r w:rsidR="00550EB9">
              <w:t xml:space="preserve"> and </w:t>
            </w:r>
            <w:r w:rsidR="00550EB9" w:rsidRPr="00550EB9">
              <w:t xml:space="preserve">20000000.0, </w:t>
            </w:r>
            <w:r w:rsidR="00550EB9">
              <w:t>respectively, w</w:t>
            </w:r>
            <w:r w:rsidR="00550EB9" w:rsidRPr="00550EB9">
              <w:t>hat measure better represents a "typical" movie?</w:t>
            </w:r>
            <w:r w:rsidR="00550EB9">
              <w:t xml:space="preserve">  Justify your answer. </w:t>
            </w:r>
          </w:p>
        </w:tc>
      </w:tr>
      <w:tr w:rsidR="00550EB9" w:rsidRPr="00751F78" w14:paraId="7E16742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96966C8" w14:textId="77777777" w:rsidR="00DB519C" w:rsidRDefault="00DB519C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37173B1A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5A5BEC4B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6A3DFDAE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31E975FB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4EDDA552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5747C20F" w14:textId="77777777" w:rsidR="00830448" w:rsidRDefault="00830448" w:rsidP="00DB519C">
            <w:pPr>
              <w:ind w:left="720"/>
              <w:rPr>
                <w:rFonts w:ascii="Consolas" w:hAnsi="Consolas"/>
                <w:color w:val="EE0000"/>
                <w:szCs w:val="20"/>
              </w:rPr>
            </w:pPr>
          </w:p>
          <w:p w14:paraId="52220494" w14:textId="4787E4B5" w:rsidR="00DB519C" w:rsidRPr="00DB519C" w:rsidRDefault="00DB519C" w:rsidP="00DB519C">
            <w:pPr>
              <w:ind w:left="720"/>
              <w:rPr>
                <w:rFonts w:ascii="Consolas" w:hAnsi="Consolas"/>
                <w:color w:val="EE0000"/>
              </w:rPr>
            </w:pPr>
          </w:p>
        </w:tc>
      </w:tr>
      <w:tr w:rsidR="00F16044" w:rsidRPr="00751F78" w14:paraId="2A95FD3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F166E65" w14:textId="1DADDAD5" w:rsidR="00F16044" w:rsidRPr="00F16044" w:rsidRDefault="00F16044" w:rsidP="00550EB9">
            <w:pPr>
              <w:rPr>
                <w:color w:val="EE0000"/>
              </w:rPr>
            </w:pPr>
            <w:r w:rsidRPr="00F16044">
              <w:rPr>
                <w:color w:val="000000" w:themeColor="text1"/>
              </w:rPr>
              <w:lastRenderedPageBreak/>
              <w:t xml:space="preserve">Determine the mode for the </w:t>
            </w:r>
            <w:r w:rsidRPr="00F16044">
              <w:rPr>
                <w:i/>
                <w:iCs/>
                <w:color w:val="000000" w:themeColor="text1"/>
                <w:szCs w:val="20"/>
              </w:rPr>
              <w:t>mpaa_rating</w:t>
            </w:r>
            <w:r w:rsidRPr="00F16044">
              <w:rPr>
                <w:color w:val="000000" w:themeColor="text1"/>
                <w:szCs w:val="20"/>
              </w:rPr>
              <w:t>.  Why is the mode more appropriate than the mean or median here?</w:t>
            </w:r>
          </w:p>
        </w:tc>
      </w:tr>
      <w:tr w:rsidR="00F16044" w:rsidRPr="00751F78" w14:paraId="2EFB1D3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756C387" w14:textId="326A5F85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4EC997F1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19524383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5FA19581" w14:textId="77777777" w:rsidR="00830448" w:rsidRPr="00F16044" w:rsidRDefault="00830448" w:rsidP="00830448">
            <w:pPr>
              <w:rPr>
                <w:color w:val="000000" w:themeColor="text1"/>
              </w:rPr>
            </w:pPr>
          </w:p>
          <w:p w14:paraId="17764328" w14:textId="76EC8E57" w:rsidR="00A05C7C" w:rsidRPr="00F16044" w:rsidRDefault="00A05C7C" w:rsidP="00550EB9">
            <w:pPr>
              <w:rPr>
                <w:color w:val="000000" w:themeColor="text1"/>
              </w:rPr>
            </w:pPr>
          </w:p>
        </w:tc>
      </w:tr>
      <w:tr w:rsidR="00550EB9" w:rsidRPr="00751F78" w14:paraId="0927157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E7427C9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435DB59A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3B6F996D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550EB9" w:rsidRPr="00751F78" w14:paraId="69949275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D0CA7F6" w14:textId="77777777" w:rsidR="00550EB9" w:rsidRPr="00A473F2" w:rsidRDefault="00550EB9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3D0B2A42" w14:textId="77777777" w:rsidR="00497752" w:rsidRDefault="00497752" w:rsidP="006753E6"/>
    <w:tbl>
      <w:tblPr>
        <w:tblW w:w="9390" w:type="dxa"/>
        <w:tblInd w:w="-35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9390"/>
      </w:tblGrid>
      <w:tr w:rsidR="008349E1" w:rsidRPr="00751F78" w14:paraId="0BE8EEDB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C6CFB13" w14:textId="607E4AEB" w:rsidR="008349E1" w:rsidRPr="00751F78" w:rsidRDefault="008349E1" w:rsidP="009A12E1">
            <w:pPr>
              <w:rPr>
                <w:b/>
                <w:bCs/>
              </w:rPr>
            </w:pPr>
            <w:r w:rsidRPr="00751F78">
              <w:rPr>
                <w:b/>
                <w:bCs/>
              </w:rPr>
              <w:t xml:space="preserve">Skill </w:t>
            </w:r>
            <w:r>
              <w:rPr>
                <w:b/>
                <w:bCs/>
              </w:rPr>
              <w:t>2</w:t>
            </w:r>
            <w:r w:rsidR="00CC64B3">
              <w:rPr>
                <w:b/>
                <w:bCs/>
              </w:rPr>
              <w:t>7</w:t>
            </w:r>
            <w:r>
              <w:rPr>
                <w:b/>
                <w:bCs/>
              </w:rPr>
              <w:t>.4 Exercise 1</w:t>
            </w:r>
          </w:p>
        </w:tc>
      </w:tr>
      <w:tr w:rsidR="008349E1" w:rsidRPr="00751F78" w14:paraId="3F1F13CC" w14:textId="77777777" w:rsidTr="009A12E1">
        <w:trPr>
          <w:trHeight w:val="174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2201111" w14:textId="77777777" w:rsidR="008349E1" w:rsidRDefault="008349E1" w:rsidP="009A12E1">
            <w:r>
              <w:t xml:space="preserve">Refer to the movies DataFrame below which shows the first 5 rows of a larger dataset. 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09"/>
              <w:gridCol w:w="1139"/>
              <w:gridCol w:w="1785"/>
              <w:gridCol w:w="1508"/>
              <w:gridCol w:w="1658"/>
              <w:gridCol w:w="1440"/>
              <w:gridCol w:w="1260"/>
            </w:tblGrid>
            <w:tr w:rsidR="008349E1" w:rsidRPr="00846C43" w14:paraId="6A6A61EC" w14:textId="77777777" w:rsidTr="009A12E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233B73EC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3ADAE7CC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7AFB5D64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</w:p>
              </w:tc>
              <w:tc>
                <w:tcPr>
                  <w:tcW w:w="1508" w:type="dxa"/>
                </w:tcPr>
                <w:p w14:paraId="183AAED4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</w:p>
              </w:tc>
              <w:tc>
                <w:tcPr>
                  <w:tcW w:w="1658" w:type="dxa"/>
                </w:tcPr>
                <w:p w14:paraId="1E51CB44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</w:p>
              </w:tc>
              <w:tc>
                <w:tcPr>
                  <w:tcW w:w="1440" w:type="dxa"/>
                </w:tcPr>
                <w:p w14:paraId="42EFB7C9" w14:textId="77777777" w:rsidR="008349E1" w:rsidRPr="00846C43" w:rsidRDefault="008349E1" w:rsidP="009A12E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</w:p>
              </w:tc>
              <w:tc>
                <w:tcPr>
                  <w:tcW w:w="1260" w:type="dxa"/>
                </w:tcPr>
                <w:p w14:paraId="016A69D3" w14:textId="77777777" w:rsidR="008349E1" w:rsidRPr="00521057" w:rsidRDefault="008349E1" w:rsidP="009A12E1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8349E1" w:rsidRPr="00846C43" w14:paraId="39B15706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E3B8344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1C276F31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2FE17A14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78150B7B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5A66730E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2758C637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13B8F590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8349E1" w:rsidRPr="00846C43" w14:paraId="25236900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6364667B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1DBC6CB4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60A2FE12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67F9D9B8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7722583C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7B9FE151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3F93D371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349E1" w:rsidRPr="00846C43" w14:paraId="73EA3D9D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A7FDB66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7610ACF2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78C7B865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20F9FDE5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658" w:type="dxa"/>
                  <w:hideMark/>
                </w:tcPr>
                <w:p w14:paraId="318DEFC4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2D34072C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4003FC13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8349E1" w:rsidRPr="00846C43" w14:paraId="21641603" w14:textId="77777777" w:rsidTr="009A12E1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7C4AB2A2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58B3E1C4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07E91238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508" w:type="dxa"/>
                  <w:hideMark/>
                </w:tcPr>
                <w:p w14:paraId="136CA50B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4A046166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25196E0F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5B9FED6B" w14:textId="77777777" w:rsidR="008349E1" w:rsidRPr="00846C43" w:rsidRDefault="008349E1" w:rsidP="009A12E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8349E1" w:rsidRPr="00846C43" w14:paraId="44938C4B" w14:textId="77777777" w:rsidTr="009A12E1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17AD3966" w14:textId="77777777" w:rsidR="008349E1" w:rsidRPr="00846C43" w:rsidRDefault="008349E1" w:rsidP="009A12E1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6B7FBC65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1E6B4D54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158252E1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43B24087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440" w:type="dxa"/>
                  <w:hideMark/>
                </w:tcPr>
                <w:p w14:paraId="28625D20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260" w:type="dxa"/>
                  <w:hideMark/>
                </w:tcPr>
                <w:p w14:paraId="609B658C" w14:textId="77777777" w:rsidR="008349E1" w:rsidRPr="00846C43" w:rsidRDefault="008349E1" w:rsidP="009A12E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6B79EA51" w14:textId="77777777" w:rsidR="008349E1" w:rsidRPr="007712E0" w:rsidRDefault="008349E1" w:rsidP="009A12E1"/>
        </w:tc>
      </w:tr>
      <w:tr w:rsidR="008349E1" w:rsidRPr="00751F78" w14:paraId="16BC632E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6474204" w14:textId="3AC18774" w:rsidR="008349E1" w:rsidRDefault="008349E1" w:rsidP="009A12E1">
            <w:r w:rsidRPr="00550EB9">
              <w:t xml:space="preserve">Calculate the </w:t>
            </w:r>
            <w:r w:rsidR="005B6CAA">
              <w:t xml:space="preserve">min, max, and range of </w:t>
            </w:r>
            <w:r w:rsidR="005B6CAA" w:rsidRPr="005B6CAA">
              <w:rPr>
                <w:i/>
                <w:iCs/>
              </w:rPr>
              <w:t>production_budget</w:t>
            </w:r>
            <w:r w:rsidR="005B6CAA">
              <w:t xml:space="preserve">. </w:t>
            </w:r>
          </w:p>
        </w:tc>
      </w:tr>
      <w:tr w:rsidR="008349E1" w:rsidRPr="00751F78" w14:paraId="5831231D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D28E8E9" w14:textId="77777777" w:rsidR="008349E1" w:rsidRDefault="008349E1" w:rsidP="00830448">
            <w:pPr>
              <w:rPr>
                <w:rFonts w:ascii="Consolas" w:hAnsi="Consolas"/>
                <w:color w:val="EE0000"/>
              </w:rPr>
            </w:pPr>
          </w:p>
          <w:p w14:paraId="72092D73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53D05957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560BB659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58D0AAB1" w14:textId="77777777" w:rsidR="00830448" w:rsidRDefault="00830448" w:rsidP="00830448"/>
        </w:tc>
      </w:tr>
      <w:tr w:rsidR="008349E1" w:rsidRPr="00751F78" w14:paraId="210C4FB8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01CEF11" w14:textId="56C19749" w:rsidR="008349E1" w:rsidRDefault="00845921" w:rsidP="009A12E1">
            <w:r>
              <w:t>Calculate the IQR</w:t>
            </w:r>
          </w:p>
        </w:tc>
      </w:tr>
      <w:tr w:rsidR="008349E1" w:rsidRPr="00751F78" w14:paraId="4F1E40D3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2217AB36" w14:textId="6DA7E684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7A24FB85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3DFFA475" w14:textId="77777777" w:rsidR="00830448" w:rsidRPr="00F16044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67BCBFFD" w14:textId="1A5F5405" w:rsidR="008349E1" w:rsidRPr="00F16044" w:rsidRDefault="008349E1" w:rsidP="00845921">
            <w:pPr>
              <w:rPr>
                <w:rFonts w:ascii="Consolas" w:hAnsi="Consolas"/>
                <w:color w:val="EE0000"/>
              </w:rPr>
            </w:pPr>
          </w:p>
        </w:tc>
      </w:tr>
      <w:tr w:rsidR="008349E1" w:rsidRPr="00751F78" w14:paraId="4814AB93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01F453A5" w14:textId="788C6C36" w:rsidR="00887294" w:rsidRDefault="00887294" w:rsidP="00845921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 xml:space="preserve">The actual values of the range and IQR are </w:t>
            </w:r>
            <w:r w:rsidRPr="00887294">
              <w:rPr>
                <w:color w:val="262626" w:themeColor="text1" w:themeTint="D9"/>
              </w:rPr>
              <w:t>74750000.0</w:t>
            </w:r>
            <w:r>
              <w:rPr>
                <w:color w:val="262626" w:themeColor="text1" w:themeTint="D9"/>
              </w:rPr>
              <w:t xml:space="preserve"> and </w:t>
            </w:r>
            <w:r w:rsidRPr="00887294">
              <w:rPr>
                <w:color w:val="262626" w:themeColor="text1" w:themeTint="D9"/>
              </w:rPr>
              <w:t>36000000.0</w:t>
            </w:r>
            <w:r>
              <w:rPr>
                <w:color w:val="262626" w:themeColor="text1" w:themeTint="D9"/>
              </w:rPr>
              <w:t>, respectively.</w:t>
            </w:r>
          </w:p>
          <w:p w14:paraId="7257604B" w14:textId="5EE13D2A" w:rsidR="00845921" w:rsidRPr="00845921" w:rsidRDefault="00845921" w:rsidP="00845921">
            <w:pPr>
              <w:rPr>
                <w:color w:val="262626" w:themeColor="text1" w:themeTint="D9"/>
              </w:rPr>
            </w:pPr>
            <w:r w:rsidRPr="00845921">
              <w:rPr>
                <w:color w:val="262626" w:themeColor="text1" w:themeTint="D9"/>
              </w:rPr>
              <w:t>How do extreme blockbuster movies affect each measure?</w:t>
            </w:r>
          </w:p>
          <w:p w14:paraId="56A9B86A" w14:textId="64A06F06" w:rsidR="008349E1" w:rsidRPr="00845921" w:rsidRDefault="00845921" w:rsidP="009A12E1">
            <w:pPr>
              <w:rPr>
                <w:color w:val="262626" w:themeColor="text1" w:themeTint="D9"/>
              </w:rPr>
            </w:pPr>
            <w:r w:rsidRPr="00845921">
              <w:rPr>
                <w:color w:val="262626" w:themeColor="text1" w:themeTint="D9"/>
              </w:rPr>
              <w:t xml:space="preserve">Which statistic better describes the spread of </w:t>
            </w:r>
            <w:r w:rsidRPr="00845921">
              <w:rPr>
                <w:i/>
                <w:iCs/>
                <w:color w:val="262626" w:themeColor="text1" w:themeTint="D9"/>
              </w:rPr>
              <w:t>most</w:t>
            </w:r>
            <w:r w:rsidRPr="00845921">
              <w:rPr>
                <w:color w:val="262626" w:themeColor="text1" w:themeTint="D9"/>
              </w:rPr>
              <w:t xml:space="preserve"> movies?</w:t>
            </w:r>
          </w:p>
        </w:tc>
      </w:tr>
      <w:tr w:rsidR="008349E1" w:rsidRPr="00751F78" w14:paraId="573606B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CDA5B15" w14:textId="77777777" w:rsidR="00845921" w:rsidRDefault="00845921" w:rsidP="009A12E1">
            <w:pPr>
              <w:rPr>
                <w:rFonts w:ascii="Consolas" w:hAnsi="Consolas"/>
                <w:color w:val="EE0000"/>
              </w:rPr>
            </w:pPr>
          </w:p>
          <w:p w14:paraId="62FE3107" w14:textId="77777777" w:rsidR="00830448" w:rsidRDefault="00830448" w:rsidP="009A12E1">
            <w:pPr>
              <w:rPr>
                <w:rFonts w:ascii="Consolas" w:hAnsi="Consolas"/>
                <w:color w:val="EE0000"/>
              </w:rPr>
            </w:pPr>
          </w:p>
          <w:p w14:paraId="423DC832" w14:textId="1354E3C4" w:rsidR="00830448" w:rsidRPr="00845921" w:rsidRDefault="00830448" w:rsidP="009A12E1">
            <w:pPr>
              <w:rPr>
                <w:rFonts w:ascii="Consolas" w:hAnsi="Consolas"/>
                <w:color w:val="EE0000"/>
              </w:rPr>
            </w:pPr>
          </w:p>
        </w:tc>
      </w:tr>
      <w:tr w:rsidR="009F2F95" w:rsidRPr="00751F78" w14:paraId="0B143D24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530893A0" w14:textId="16C8B9E7" w:rsidR="009F2F95" w:rsidRPr="00845921" w:rsidRDefault="009F2F95" w:rsidP="009A12E1">
            <w:pPr>
              <w:rPr>
                <w:rFonts w:ascii="Consolas" w:hAnsi="Consolas"/>
                <w:color w:val="EE0000"/>
              </w:rPr>
            </w:pPr>
            <w:r>
              <w:t>Calculate the standard deviation</w:t>
            </w:r>
          </w:p>
        </w:tc>
      </w:tr>
      <w:tr w:rsidR="009F2F95" w:rsidRPr="00751F78" w14:paraId="2530C85F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6E47088" w14:textId="77777777" w:rsidR="009F2F95" w:rsidRDefault="009F2F95" w:rsidP="00830448">
            <w:pPr>
              <w:rPr>
                <w:rFonts w:ascii="Consolas" w:hAnsi="Consolas"/>
                <w:color w:val="EE0000"/>
              </w:rPr>
            </w:pPr>
          </w:p>
          <w:p w14:paraId="1E6F0C1F" w14:textId="77777777" w:rsidR="00830448" w:rsidRDefault="00830448" w:rsidP="00830448"/>
        </w:tc>
      </w:tr>
      <w:tr w:rsidR="00887294" w:rsidRPr="00751F78" w14:paraId="3CC600DE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68A9012" w14:textId="64065F16" w:rsidR="00887294" w:rsidRPr="00887294" w:rsidRDefault="00887294" w:rsidP="009F2F95">
            <w:pPr>
              <w:rPr>
                <w:color w:val="EE0000"/>
              </w:rPr>
            </w:pPr>
            <w:r w:rsidRPr="00887294">
              <w:t>The actual value of the standard deviation is 34892390.59.  Based on this value and the previous values, is the data symmetric or skewed?</w:t>
            </w:r>
          </w:p>
        </w:tc>
      </w:tr>
      <w:tr w:rsidR="00887294" w:rsidRPr="00751F78" w14:paraId="6CE2B805" w14:textId="77777777" w:rsidTr="009A12E1">
        <w:trPr>
          <w:trHeight w:val="235"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B72C854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6AC5437D" w14:textId="77777777" w:rsidR="00830448" w:rsidRDefault="00830448" w:rsidP="00830448">
            <w:pPr>
              <w:rPr>
                <w:rFonts w:ascii="Consolas" w:hAnsi="Consolas"/>
                <w:color w:val="EE0000"/>
              </w:rPr>
            </w:pPr>
          </w:p>
          <w:p w14:paraId="610A8E26" w14:textId="77777777" w:rsidR="00887294" w:rsidRDefault="00887294" w:rsidP="00830448">
            <w:pPr>
              <w:rPr>
                <w:rFonts w:ascii="Consolas" w:hAnsi="Consolas"/>
                <w:color w:val="EE0000"/>
              </w:rPr>
            </w:pPr>
          </w:p>
          <w:p w14:paraId="3A3A6287" w14:textId="0A722502" w:rsidR="00830448" w:rsidRPr="009F2F95" w:rsidRDefault="00830448" w:rsidP="00830448">
            <w:pPr>
              <w:rPr>
                <w:rFonts w:ascii="Consolas" w:hAnsi="Consolas"/>
                <w:color w:val="EE0000"/>
              </w:rPr>
            </w:pPr>
          </w:p>
        </w:tc>
      </w:tr>
      <w:tr w:rsidR="008349E1" w:rsidRPr="00751F78" w14:paraId="77BB84D1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4EADAC65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A966DDF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6FE335DE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  <w:tr w:rsidR="008349E1" w:rsidRPr="00751F78" w14:paraId="7E7A19F8" w14:textId="77777777" w:rsidTr="009A12E1">
        <w:trPr>
          <w:trHeight w:val="235"/>
          <w:hidden/>
        </w:trPr>
        <w:tc>
          <w:tcPr>
            <w:tcW w:w="93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</w:tcPr>
          <w:p w14:paraId="7801F753" w14:textId="77777777" w:rsidR="008349E1" w:rsidRPr="00A473F2" w:rsidRDefault="008349E1" w:rsidP="009A12E1">
            <w:pPr>
              <w:rPr>
                <w:b/>
                <w:bCs/>
                <w:vanish/>
                <w:color w:val="EE0000"/>
              </w:rPr>
            </w:pPr>
          </w:p>
        </w:tc>
      </w:tr>
    </w:tbl>
    <w:p w14:paraId="02F45891" w14:textId="77777777" w:rsidR="00497752" w:rsidRDefault="00497752" w:rsidP="006753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6F18" w14:paraId="3E0F74D2" w14:textId="77777777">
        <w:tc>
          <w:tcPr>
            <w:tcW w:w="9350" w:type="dxa"/>
          </w:tcPr>
          <w:p w14:paraId="504D3C4F" w14:textId="56A41037" w:rsidR="00F06F18" w:rsidRPr="005A69C6" w:rsidRDefault="00F06F18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t xml:space="preserve">Skill </w:t>
            </w:r>
            <w:r w:rsidR="00060783">
              <w:rPr>
                <w:rFonts w:cs="Times New Roman"/>
                <w:b/>
                <w:bCs/>
                <w:color w:val="000000"/>
              </w:rPr>
              <w:t>2</w:t>
            </w:r>
            <w:r w:rsidR="00CC64B3">
              <w:rPr>
                <w:rFonts w:cs="Times New Roman"/>
                <w:b/>
                <w:bCs/>
                <w:color w:val="000000"/>
              </w:rPr>
              <w:t>7</w:t>
            </w:r>
            <w:r w:rsidR="00B07E29">
              <w:rPr>
                <w:rFonts w:cs="Times New Roman"/>
                <w:b/>
                <w:bCs/>
                <w:color w:val="000000"/>
              </w:rPr>
              <w:t>.5</w:t>
            </w:r>
            <w:r w:rsidR="00744661">
              <w:rPr>
                <w:rFonts w:cs="Times New Roman"/>
                <w:b/>
                <w:bCs/>
                <w:color w:val="000000"/>
              </w:rPr>
              <w:t xml:space="preserve"> Exercise 1</w:t>
            </w:r>
          </w:p>
        </w:tc>
      </w:tr>
      <w:tr w:rsidR="001D7C43" w14:paraId="1CACF519" w14:textId="77777777">
        <w:tc>
          <w:tcPr>
            <w:tcW w:w="9350" w:type="dxa"/>
          </w:tcPr>
          <w:p w14:paraId="23050280" w14:textId="0EE4BE1D" w:rsidR="001D6F5B" w:rsidRDefault="001D6F5B" w:rsidP="001D6F5B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Below is a box blot of the movie data from the previous exercise. </w:t>
            </w:r>
          </w:p>
          <w:p w14:paraId="10E614BE" w14:textId="033F072C" w:rsidR="001D6F5B" w:rsidRPr="00B86577" w:rsidRDefault="001D6F5B" w:rsidP="001D6F5B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1D6F5B">
              <w:rPr>
                <w:noProof/>
                <w:color w:val="000000"/>
                <w:szCs w:val="20"/>
              </w:rPr>
              <w:drawing>
                <wp:inline distT="0" distB="0" distL="0" distR="0" wp14:anchorId="2402D543" wp14:editId="7ACA14E8">
                  <wp:extent cx="3412045" cy="2936327"/>
                  <wp:effectExtent l="0" t="0" r="0" b="0"/>
                  <wp:docPr id="1754982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9826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753" cy="2939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2D407" w14:textId="4C5790BB" w:rsidR="00B86577" w:rsidRPr="00B86577" w:rsidRDefault="00B86577" w:rsidP="00B86577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1D6F5B" w14:paraId="574DF1F4" w14:textId="77777777">
        <w:tc>
          <w:tcPr>
            <w:tcW w:w="9350" w:type="dxa"/>
          </w:tcPr>
          <w:p w14:paraId="1B342522" w14:textId="77777777" w:rsidR="001D6F5B" w:rsidRDefault="001D6F5B" w:rsidP="00600FCB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Label each of the following on the plot:</w:t>
            </w:r>
          </w:p>
          <w:p w14:paraId="2B8E637A" w14:textId="77777777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Left whisker</w:t>
            </w:r>
          </w:p>
          <w:p w14:paraId="634E3B51" w14:textId="77777777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Right whisker</w:t>
            </w:r>
          </w:p>
          <w:p w14:paraId="7DBC1C31" w14:textId="574A33E0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Quantile 1, Quantile 2, and Quantile 3</w:t>
            </w:r>
          </w:p>
          <w:p w14:paraId="1CE05B2F" w14:textId="77777777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Outliers</w:t>
            </w:r>
          </w:p>
          <w:p w14:paraId="4D3076E4" w14:textId="532FC3C4" w:rsidR="001D6F5B" w:rsidRDefault="001D6F5B" w:rsidP="001D6F5B">
            <w:pPr>
              <w:pStyle w:val="BodyText"/>
              <w:numPr>
                <w:ilvl w:val="0"/>
                <w:numId w:val="49"/>
              </w:num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ICQ</w:t>
            </w:r>
          </w:p>
        </w:tc>
      </w:tr>
      <w:tr w:rsidR="001D6F5B" w14:paraId="1002D8EE" w14:textId="77777777">
        <w:tc>
          <w:tcPr>
            <w:tcW w:w="9350" w:type="dxa"/>
          </w:tcPr>
          <w:p w14:paraId="030C7576" w14:textId="0762D31A" w:rsidR="001D6F5B" w:rsidRDefault="00BF7B0A" w:rsidP="001D6F5B">
            <w:pPr>
              <w:pStyle w:val="BodyText"/>
              <w:spacing w:after="0"/>
              <w:rPr>
                <w:color w:val="000000"/>
                <w:szCs w:val="20"/>
              </w:rPr>
            </w:pPr>
            <w:r w:rsidRPr="00BF7B0A">
              <w:rPr>
                <w:color w:val="000000"/>
                <w:szCs w:val="20"/>
              </w:rPr>
              <w:t>Based on this boxplot, which measure of center and which measure of spread would best describe a typical movie? Explain why.</w:t>
            </w:r>
          </w:p>
        </w:tc>
      </w:tr>
      <w:tr w:rsidR="00BF7B0A" w14:paraId="7C413BBE" w14:textId="77777777">
        <w:tc>
          <w:tcPr>
            <w:tcW w:w="9350" w:type="dxa"/>
          </w:tcPr>
          <w:p w14:paraId="0F079421" w14:textId="72716232" w:rsidR="00BF7B0A" w:rsidRDefault="00BF7B0A" w:rsidP="0083044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5C973C55" w14:textId="77777777" w:rsidR="00830448" w:rsidRDefault="00830448" w:rsidP="0083044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1C71037" w14:textId="77777777" w:rsidR="00830448" w:rsidRDefault="00830448" w:rsidP="0083044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426911C9" w14:textId="77777777" w:rsidR="00830448" w:rsidRDefault="00830448" w:rsidP="0083044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3E5209DB" w14:textId="77777777" w:rsidR="00830448" w:rsidRDefault="00830448" w:rsidP="0083044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7634E0F8" w14:textId="77777777" w:rsidR="00830448" w:rsidRPr="00DB519C" w:rsidRDefault="00830448" w:rsidP="00830448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139C085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0FD6D4C5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773BFBF0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8F9FE79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11C42F83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1D8141D7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0EE3E767" w14:textId="77777777" w:rsidR="005857A5" w:rsidRDefault="005857A5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6C79012A" w14:textId="77777777" w:rsidR="005857A5" w:rsidRDefault="005857A5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3F984238" w14:textId="77777777" w:rsidR="00DB519C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  <w:p w14:paraId="007DFC35" w14:textId="2C0086D2" w:rsidR="00DB519C" w:rsidRPr="00BF7B0A" w:rsidRDefault="00DB519C" w:rsidP="00DB519C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9B48F5" w14:paraId="23976D81" w14:textId="77777777">
        <w:tc>
          <w:tcPr>
            <w:tcW w:w="9350" w:type="dxa"/>
          </w:tcPr>
          <w:p w14:paraId="5F449300" w14:textId="245E0109" w:rsidR="009B48F5" w:rsidRDefault="009B48F5" w:rsidP="009B48F5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lastRenderedPageBreak/>
              <w:t xml:space="preserve">Below is a histogram of the movie data from the previous exercise. </w:t>
            </w:r>
          </w:p>
          <w:p w14:paraId="53B360DA" w14:textId="6D95EF39" w:rsidR="009B48F5" w:rsidRPr="00BF7B0A" w:rsidRDefault="009B48F5" w:rsidP="00BF7B0A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  <w:r w:rsidRPr="009B48F5">
              <w:rPr>
                <w:b/>
                <w:bCs/>
                <w:noProof/>
                <w:color w:val="EE0000"/>
                <w:szCs w:val="20"/>
              </w:rPr>
              <w:drawing>
                <wp:inline distT="0" distB="0" distL="0" distR="0" wp14:anchorId="2C074902" wp14:editId="36969878">
                  <wp:extent cx="3663689" cy="2837793"/>
                  <wp:effectExtent l="0" t="0" r="0" b="1270"/>
                  <wp:docPr id="1846174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1743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473" cy="28422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48F5" w14:paraId="762BA3B0" w14:textId="77777777">
        <w:tc>
          <w:tcPr>
            <w:tcW w:w="9350" w:type="dxa"/>
          </w:tcPr>
          <w:p w14:paraId="49164396" w14:textId="2F14EEF0" w:rsidR="009B48F5" w:rsidRPr="009B48F5" w:rsidRDefault="009B48F5" w:rsidP="009B48F5">
            <w:pPr>
              <w:pStyle w:val="BodyText"/>
              <w:spacing w:after="0" w:line="240" w:lineRule="auto"/>
              <w:rPr>
                <w:color w:val="EE0000"/>
                <w:szCs w:val="20"/>
              </w:rPr>
            </w:pPr>
            <w:r w:rsidRPr="009B48F5">
              <w:rPr>
                <w:szCs w:val="20"/>
              </w:rPr>
              <w:t>How would this histogram change if there were no extremely high-grossing movies?</w:t>
            </w:r>
            <w:r w:rsidRPr="009B48F5">
              <w:rPr>
                <w:szCs w:val="20"/>
              </w:rPr>
              <w:br/>
              <w:t>Which measure of center and spread would become more appropriate?</w:t>
            </w:r>
          </w:p>
        </w:tc>
      </w:tr>
      <w:tr w:rsidR="009B48F5" w14:paraId="63FCE3E2" w14:textId="77777777">
        <w:tc>
          <w:tcPr>
            <w:tcW w:w="9350" w:type="dxa"/>
          </w:tcPr>
          <w:p w14:paraId="306B019B" w14:textId="548796E2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6C58C7E3" w14:textId="77777777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0C079E25" w14:textId="77777777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1D011661" w14:textId="77777777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7B4CB8D0" w14:textId="77777777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44BD5BBD" w14:textId="77777777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40500579" w14:textId="77777777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5BCEE44E" w14:textId="77777777" w:rsidR="005857A5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0B8BA47E" w14:textId="77777777" w:rsidR="005857A5" w:rsidRPr="00BF7B0A" w:rsidRDefault="005857A5" w:rsidP="005857A5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6C6B1B22" w14:textId="792E9127" w:rsidR="009B48F5" w:rsidRPr="00BF7B0A" w:rsidRDefault="009B48F5" w:rsidP="00BF7B0A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</w:tc>
      </w:tr>
    </w:tbl>
    <w:p w14:paraId="68E8B91B" w14:textId="77777777" w:rsidR="0035747A" w:rsidRDefault="0035747A" w:rsidP="005B0709"/>
    <w:p w14:paraId="1D89D8FF" w14:textId="77777777" w:rsidR="005B0709" w:rsidRDefault="005B0709" w:rsidP="005B0709"/>
    <w:p w14:paraId="67A36990" w14:textId="77777777" w:rsidR="005B0709" w:rsidRDefault="005B0709" w:rsidP="005B0709"/>
    <w:p w14:paraId="7072B18A" w14:textId="77777777" w:rsidR="005B0709" w:rsidRDefault="005B0709" w:rsidP="005B0709"/>
    <w:p w14:paraId="7BD87B6E" w14:textId="77777777" w:rsidR="005B0709" w:rsidRDefault="005B0709" w:rsidP="005B0709"/>
    <w:p w14:paraId="2B06EFD9" w14:textId="77777777" w:rsidR="005B0709" w:rsidRDefault="005B0709" w:rsidP="005B0709"/>
    <w:p w14:paraId="6EE4C05E" w14:textId="77777777" w:rsidR="005B0709" w:rsidRDefault="005B0709" w:rsidP="005B0709"/>
    <w:p w14:paraId="2CA42B9D" w14:textId="77777777" w:rsidR="005B0709" w:rsidRDefault="005B0709" w:rsidP="005B0709"/>
    <w:p w14:paraId="30FCC08F" w14:textId="77777777" w:rsidR="005B0709" w:rsidRDefault="005B0709" w:rsidP="005B0709"/>
    <w:p w14:paraId="5D6A0168" w14:textId="77777777" w:rsidR="005B0709" w:rsidRDefault="005B0709" w:rsidP="005B0709"/>
    <w:p w14:paraId="0985A36F" w14:textId="77777777" w:rsidR="005B0709" w:rsidRDefault="005B0709" w:rsidP="005B0709"/>
    <w:p w14:paraId="101721C0" w14:textId="77777777" w:rsidR="005B0709" w:rsidRDefault="005B0709" w:rsidP="005B0709"/>
    <w:p w14:paraId="7790CA7F" w14:textId="77777777" w:rsidR="005B0709" w:rsidRDefault="005B0709" w:rsidP="005B0709"/>
    <w:p w14:paraId="2FEEBDAF" w14:textId="77777777" w:rsidR="005B0709" w:rsidRDefault="005B0709" w:rsidP="005B0709"/>
    <w:p w14:paraId="2C415E80" w14:textId="77777777" w:rsidR="005B0709" w:rsidRDefault="005B0709" w:rsidP="005B0709"/>
    <w:p w14:paraId="584FAC2D" w14:textId="77777777" w:rsidR="005B0709" w:rsidRDefault="005B0709" w:rsidP="005B0709"/>
    <w:p w14:paraId="5834F11F" w14:textId="77777777" w:rsidR="005B0709" w:rsidRDefault="005B0709" w:rsidP="005B0709"/>
    <w:p w14:paraId="18803DA5" w14:textId="77777777" w:rsidR="005B0709" w:rsidRDefault="005B0709" w:rsidP="005B07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0709" w14:paraId="2E068A45" w14:textId="77777777" w:rsidTr="00011F76">
        <w:tc>
          <w:tcPr>
            <w:tcW w:w="9350" w:type="dxa"/>
          </w:tcPr>
          <w:p w14:paraId="4C5683AE" w14:textId="2BDFDDF1" w:rsidR="005B0709" w:rsidRPr="005A69C6" w:rsidRDefault="005B0709" w:rsidP="00011F76">
            <w:pPr>
              <w:pStyle w:val="ListParagraph"/>
              <w:ind w:left="0"/>
              <w:rPr>
                <w:rFonts w:cs="Times New Roman"/>
                <w:b/>
                <w:bCs/>
                <w:color w:val="000000"/>
              </w:rPr>
            </w:pPr>
            <w:r w:rsidRPr="005A69C6">
              <w:rPr>
                <w:rFonts w:cs="Times New Roman"/>
                <w:b/>
                <w:bCs/>
                <w:color w:val="000000"/>
              </w:rPr>
              <w:lastRenderedPageBreak/>
              <w:t xml:space="preserve">Skill </w:t>
            </w:r>
            <w:r>
              <w:rPr>
                <w:rFonts w:cs="Times New Roman"/>
                <w:b/>
                <w:bCs/>
                <w:color w:val="000000"/>
              </w:rPr>
              <w:t>2</w:t>
            </w:r>
            <w:r w:rsidR="00CC64B3">
              <w:rPr>
                <w:rFonts w:cs="Times New Roman"/>
                <w:b/>
                <w:bCs/>
                <w:color w:val="000000"/>
              </w:rPr>
              <w:t>7</w:t>
            </w:r>
            <w:r>
              <w:rPr>
                <w:rFonts w:cs="Times New Roman"/>
                <w:b/>
                <w:bCs/>
                <w:color w:val="000000"/>
              </w:rPr>
              <w:t>.6 Exercise 1</w:t>
            </w:r>
          </w:p>
        </w:tc>
      </w:tr>
      <w:tr w:rsidR="005B0709" w14:paraId="390D2BF0" w14:textId="77777777" w:rsidTr="00011F76">
        <w:tc>
          <w:tcPr>
            <w:tcW w:w="9350" w:type="dxa"/>
          </w:tcPr>
          <w:p w14:paraId="0AC9A52E" w14:textId="77777777" w:rsidR="005B0709" w:rsidRDefault="005B0709" w:rsidP="005B0709">
            <w:r>
              <w:t xml:space="preserve">Refer to the movies DataFrame below which shows the first 5 rows of a larger dataset. </w:t>
            </w:r>
          </w:p>
          <w:tbl>
            <w:tblPr>
              <w:tblStyle w:val="PlainTable1"/>
              <w:tblW w:w="9099" w:type="dxa"/>
              <w:tblLayout w:type="fixed"/>
              <w:tblLook w:val="04A0" w:firstRow="1" w:lastRow="0" w:firstColumn="1" w:lastColumn="0" w:noHBand="0" w:noVBand="1"/>
            </w:tblPr>
            <w:tblGrid>
              <w:gridCol w:w="314"/>
              <w:gridCol w:w="1205"/>
              <w:gridCol w:w="1897"/>
              <w:gridCol w:w="1600"/>
              <w:gridCol w:w="1699"/>
              <w:gridCol w:w="1303"/>
              <w:gridCol w:w="1106"/>
            </w:tblGrid>
            <w:tr w:rsidR="005B0709" w:rsidRPr="00846C43" w14:paraId="5E3901B3" w14:textId="77777777" w:rsidTr="00011F7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</w:tcPr>
                <w:p w14:paraId="74D29F10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</w:p>
              </w:tc>
              <w:tc>
                <w:tcPr>
                  <w:tcW w:w="1139" w:type="dxa"/>
                </w:tcPr>
                <w:p w14:paraId="4F2D2258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movie</w:t>
                  </w:r>
                </w:p>
              </w:tc>
              <w:tc>
                <w:tcPr>
                  <w:tcW w:w="1785" w:type="dxa"/>
                </w:tcPr>
                <w:p w14:paraId="118B7BCA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production_budget</w:t>
                  </w:r>
                </w:p>
              </w:tc>
              <w:tc>
                <w:tcPr>
                  <w:tcW w:w="1508" w:type="dxa"/>
                </w:tcPr>
                <w:p w14:paraId="2F18A47D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domestic_gross</w:t>
                  </w:r>
                </w:p>
              </w:tc>
              <w:tc>
                <w:tcPr>
                  <w:tcW w:w="1658" w:type="dxa"/>
                </w:tcPr>
                <w:p w14:paraId="5F6B1A69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worldwide_gross</w:t>
                  </w:r>
                </w:p>
              </w:tc>
              <w:tc>
                <w:tcPr>
                  <w:tcW w:w="1440" w:type="dxa"/>
                </w:tcPr>
                <w:p w14:paraId="2AE12788" w14:textId="77777777" w:rsidR="005B0709" w:rsidRPr="00846C43" w:rsidRDefault="005B0709" w:rsidP="005B0709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mpaa_rating</w:t>
                  </w:r>
                </w:p>
              </w:tc>
              <w:tc>
                <w:tcPr>
                  <w:tcW w:w="1260" w:type="dxa"/>
                </w:tcPr>
                <w:p w14:paraId="1AB649C6" w14:textId="77777777" w:rsidR="005B0709" w:rsidRPr="00521057" w:rsidRDefault="005B0709" w:rsidP="005B0709">
                  <w:pPr>
                    <w:suppressAutoHyphens w:val="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  <w:szCs w:val="20"/>
                    </w:rPr>
                  </w:pPr>
                  <w:r w:rsidRPr="00846C43">
                    <w:rPr>
                      <w:rFonts w:ascii="Consolas" w:hAnsi="Consolas" w:cs="Courier New"/>
                      <w:szCs w:val="20"/>
                    </w:rPr>
                    <w:t>genre</w:t>
                  </w:r>
                </w:p>
              </w:tc>
            </w:tr>
            <w:tr w:rsidR="005B0709" w:rsidRPr="00846C43" w14:paraId="669524C8" w14:textId="77777777" w:rsidTr="00011F7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4C0328E3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0</w:t>
                  </w:r>
                </w:p>
              </w:tc>
              <w:tc>
                <w:tcPr>
                  <w:tcW w:w="1139" w:type="dxa"/>
                  <w:hideMark/>
                </w:tcPr>
                <w:p w14:paraId="304465C8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Evan Almighty</w:t>
                  </w:r>
                </w:p>
              </w:tc>
              <w:tc>
                <w:tcPr>
                  <w:tcW w:w="1785" w:type="dxa"/>
                  <w:hideMark/>
                </w:tcPr>
                <w:p w14:paraId="4B0170EA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115590E2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100289690.0</w:t>
                  </w:r>
                </w:p>
              </w:tc>
              <w:tc>
                <w:tcPr>
                  <w:tcW w:w="1658" w:type="dxa"/>
                  <w:hideMark/>
                </w:tcPr>
                <w:p w14:paraId="1AA3F9B5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174131329.0</w:t>
                  </w:r>
                </w:p>
              </w:tc>
              <w:tc>
                <w:tcPr>
                  <w:tcW w:w="1440" w:type="dxa"/>
                  <w:hideMark/>
                </w:tcPr>
                <w:p w14:paraId="1FAF52CC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</w:t>
                  </w:r>
                </w:p>
              </w:tc>
              <w:tc>
                <w:tcPr>
                  <w:tcW w:w="1260" w:type="dxa"/>
                  <w:hideMark/>
                </w:tcPr>
                <w:p w14:paraId="24081EDF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Comedy</w:t>
                  </w:r>
                </w:p>
              </w:tc>
            </w:tr>
            <w:tr w:rsidR="005B0709" w:rsidRPr="00846C43" w14:paraId="574D180E" w14:textId="77777777" w:rsidTr="00011F76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2B0E959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</w:t>
                  </w:r>
                </w:p>
              </w:tc>
              <w:tc>
                <w:tcPr>
                  <w:tcW w:w="1139" w:type="dxa"/>
                  <w:hideMark/>
                </w:tcPr>
                <w:p w14:paraId="57F4A2E5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Waterworld</w:t>
                  </w:r>
                </w:p>
              </w:tc>
              <w:tc>
                <w:tcPr>
                  <w:tcW w:w="1785" w:type="dxa"/>
                  <w:hideMark/>
                </w:tcPr>
                <w:p w14:paraId="5F1A016F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03B5F2CB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88246220.0</w:t>
                  </w:r>
                </w:p>
              </w:tc>
              <w:tc>
                <w:tcPr>
                  <w:tcW w:w="1658" w:type="dxa"/>
                  <w:hideMark/>
                </w:tcPr>
                <w:p w14:paraId="763005B2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264246220.0</w:t>
                  </w:r>
                </w:p>
              </w:tc>
              <w:tc>
                <w:tcPr>
                  <w:tcW w:w="1440" w:type="dxa"/>
                  <w:hideMark/>
                </w:tcPr>
                <w:p w14:paraId="2B578775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57F46ED7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5B0709" w:rsidRPr="00846C43" w14:paraId="5B57F227" w14:textId="77777777" w:rsidTr="00011F7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9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43A0A4C8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2</w:t>
                  </w:r>
                </w:p>
              </w:tc>
              <w:tc>
                <w:tcPr>
                  <w:tcW w:w="1139" w:type="dxa"/>
                  <w:hideMark/>
                </w:tcPr>
                <w:p w14:paraId="04DE6261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King Arthur: Legend of the Sword</w:t>
                  </w:r>
                </w:p>
              </w:tc>
              <w:tc>
                <w:tcPr>
                  <w:tcW w:w="1785" w:type="dxa"/>
                  <w:hideMark/>
                </w:tcPr>
                <w:p w14:paraId="6270CEEB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175000000.0</w:t>
                  </w:r>
                </w:p>
              </w:tc>
              <w:tc>
                <w:tcPr>
                  <w:tcW w:w="1508" w:type="dxa"/>
                  <w:hideMark/>
                </w:tcPr>
                <w:p w14:paraId="1CBF099B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658" w:type="dxa"/>
                  <w:hideMark/>
                </w:tcPr>
                <w:p w14:paraId="67E038ED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139950708.0</w:t>
                  </w:r>
                </w:p>
              </w:tc>
              <w:tc>
                <w:tcPr>
                  <w:tcW w:w="1440" w:type="dxa"/>
                  <w:hideMark/>
                </w:tcPr>
                <w:p w14:paraId="1FF4D017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0DDFBCBA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Adventure</w:t>
                  </w:r>
                </w:p>
              </w:tc>
            </w:tr>
            <w:tr w:rsidR="005B0709" w:rsidRPr="00846C43" w14:paraId="52223910" w14:textId="77777777" w:rsidTr="00011F76">
              <w:trPr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57F1A00D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</w:t>
                  </w:r>
                </w:p>
              </w:tc>
              <w:tc>
                <w:tcPr>
                  <w:tcW w:w="1139" w:type="dxa"/>
                  <w:hideMark/>
                </w:tcPr>
                <w:p w14:paraId="6B96036A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47 Ronin</w:t>
                  </w:r>
                </w:p>
              </w:tc>
              <w:tc>
                <w:tcPr>
                  <w:tcW w:w="1785" w:type="dxa"/>
                  <w:hideMark/>
                </w:tcPr>
                <w:p w14:paraId="750DDA89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508" w:type="dxa"/>
                  <w:hideMark/>
                </w:tcPr>
                <w:p w14:paraId="2F85C2AA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38362475.0</w:t>
                  </w:r>
                </w:p>
              </w:tc>
              <w:tc>
                <w:tcPr>
                  <w:tcW w:w="1658" w:type="dxa"/>
                  <w:hideMark/>
                </w:tcPr>
                <w:p w14:paraId="3989C834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151716815.0</w:t>
                  </w:r>
                </w:p>
              </w:tc>
              <w:tc>
                <w:tcPr>
                  <w:tcW w:w="1440" w:type="dxa"/>
                  <w:hideMark/>
                </w:tcPr>
                <w:p w14:paraId="75D24190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PG-13</w:t>
                  </w:r>
                </w:p>
              </w:tc>
              <w:tc>
                <w:tcPr>
                  <w:tcW w:w="1260" w:type="dxa"/>
                  <w:hideMark/>
                </w:tcPr>
                <w:p w14:paraId="1E2A26E1" w14:textId="77777777" w:rsidR="005B0709" w:rsidRPr="00846C43" w:rsidRDefault="005B0709" w:rsidP="005B070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  <w:tr w:rsidR="005B0709" w:rsidRPr="00846C43" w14:paraId="5F7E0B28" w14:textId="77777777" w:rsidTr="00011F7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8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09" w:type="dxa"/>
                  <w:hideMark/>
                </w:tcPr>
                <w:p w14:paraId="05F404EA" w14:textId="77777777" w:rsidR="005B0709" w:rsidRPr="00846C43" w:rsidRDefault="005B0709" w:rsidP="005B0709">
                  <w:pPr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</w:t>
                  </w:r>
                </w:p>
              </w:tc>
              <w:tc>
                <w:tcPr>
                  <w:tcW w:w="1139" w:type="dxa"/>
                  <w:hideMark/>
                </w:tcPr>
                <w:p w14:paraId="7D6D4046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Jurassic World: Fallen Kingdom</w:t>
                  </w:r>
                </w:p>
              </w:tc>
              <w:tc>
                <w:tcPr>
                  <w:tcW w:w="1785" w:type="dxa"/>
                  <w:hideMark/>
                </w:tcPr>
                <w:p w14:paraId="6347B144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170000000.0</w:t>
                  </w:r>
                </w:p>
              </w:tc>
              <w:tc>
                <w:tcPr>
                  <w:tcW w:w="1508" w:type="dxa"/>
                  <w:hideMark/>
                </w:tcPr>
                <w:p w14:paraId="50687703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416769345.0</w:t>
                  </w:r>
                </w:p>
              </w:tc>
              <w:tc>
                <w:tcPr>
                  <w:tcW w:w="1658" w:type="dxa"/>
                  <w:hideMark/>
                </w:tcPr>
                <w:p w14:paraId="52AA8ADA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440" w:type="dxa"/>
                  <w:hideMark/>
                </w:tcPr>
                <w:p w14:paraId="739DA216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>
                    <w:rPr>
                      <w:rFonts w:ascii="Consolas" w:hAnsi="Consolas" w:cs="Courier New"/>
                    </w:rPr>
                    <w:t>NaN</w:t>
                  </w:r>
                </w:p>
              </w:tc>
              <w:tc>
                <w:tcPr>
                  <w:tcW w:w="1260" w:type="dxa"/>
                  <w:hideMark/>
                </w:tcPr>
                <w:p w14:paraId="01601E7B" w14:textId="77777777" w:rsidR="005B0709" w:rsidRPr="00846C43" w:rsidRDefault="005B0709" w:rsidP="005B070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Consolas" w:hAnsi="Consolas" w:cs="Courier New"/>
                    </w:rPr>
                  </w:pPr>
                  <w:r w:rsidRPr="00846C43">
                    <w:rPr>
                      <w:rFonts w:ascii="Consolas" w:hAnsi="Consolas" w:cs="Courier New"/>
                    </w:rPr>
                    <w:t>Action</w:t>
                  </w:r>
                </w:p>
              </w:tc>
            </w:tr>
          </w:tbl>
          <w:p w14:paraId="57ECF8AF" w14:textId="77777777" w:rsidR="005B0709" w:rsidRPr="00B86577" w:rsidRDefault="005B0709" w:rsidP="005B0709">
            <w:pPr>
              <w:pStyle w:val="BodyText"/>
              <w:spacing w:after="0"/>
              <w:rPr>
                <w:color w:val="000000"/>
                <w:szCs w:val="20"/>
              </w:rPr>
            </w:pPr>
          </w:p>
        </w:tc>
      </w:tr>
      <w:tr w:rsidR="005B0709" w14:paraId="54D82D90" w14:textId="77777777" w:rsidTr="00011F76">
        <w:tc>
          <w:tcPr>
            <w:tcW w:w="9350" w:type="dxa"/>
          </w:tcPr>
          <w:p w14:paraId="5505A6AD" w14:textId="55E8698B" w:rsidR="005B0709" w:rsidRDefault="005B0709" w:rsidP="005B070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Use the </w:t>
            </w:r>
            <w:r w:rsidRPr="005B0709">
              <w:rPr>
                <w:i/>
                <w:iCs/>
                <w:color w:val="000000"/>
                <w:szCs w:val="20"/>
              </w:rPr>
              <w:t>value_counts()</w:t>
            </w:r>
            <w:r>
              <w:rPr>
                <w:color w:val="000000"/>
                <w:szCs w:val="20"/>
              </w:rPr>
              <w:t xml:space="preserve"> method to count how many movies fall into each </w:t>
            </w:r>
            <w:r w:rsidRPr="005B0709">
              <w:rPr>
                <w:i/>
                <w:iCs/>
                <w:color w:val="000000"/>
                <w:szCs w:val="20"/>
              </w:rPr>
              <w:t>mpaa_rating</w:t>
            </w:r>
            <w:r>
              <w:rPr>
                <w:color w:val="000000"/>
                <w:szCs w:val="20"/>
              </w:rPr>
              <w:t xml:space="preserve">. Describe the expected output. </w:t>
            </w:r>
          </w:p>
        </w:tc>
      </w:tr>
      <w:tr w:rsidR="005B0709" w14:paraId="5D640EC3" w14:textId="77777777" w:rsidTr="00011F76">
        <w:tc>
          <w:tcPr>
            <w:tcW w:w="9350" w:type="dxa"/>
          </w:tcPr>
          <w:p w14:paraId="72A7CC13" w14:textId="77777777" w:rsidR="005B0709" w:rsidRDefault="005B0709" w:rsidP="00011F76">
            <w:pPr>
              <w:pStyle w:val="BodyText"/>
              <w:spacing w:after="0"/>
              <w:rPr>
                <w:rFonts w:ascii="Consolas" w:hAnsi="Consolas"/>
                <w:color w:val="000000"/>
                <w:szCs w:val="20"/>
              </w:rPr>
            </w:pPr>
          </w:p>
          <w:p w14:paraId="0458CAAD" w14:textId="71C9D41A" w:rsidR="005857A5" w:rsidRPr="005B0709" w:rsidRDefault="005857A5" w:rsidP="00011F76">
            <w:pPr>
              <w:pStyle w:val="BodyText"/>
              <w:spacing w:after="0"/>
              <w:rPr>
                <w:rFonts w:ascii="Consolas" w:hAnsi="Consolas"/>
                <w:color w:val="000000"/>
                <w:szCs w:val="20"/>
              </w:rPr>
            </w:pPr>
          </w:p>
        </w:tc>
      </w:tr>
      <w:tr w:rsidR="005B0709" w14:paraId="00861C74" w14:textId="77777777" w:rsidTr="00011F76">
        <w:tc>
          <w:tcPr>
            <w:tcW w:w="9350" w:type="dxa"/>
          </w:tcPr>
          <w:p w14:paraId="350E4BFE" w14:textId="04ACEF0F" w:rsidR="005B0709" w:rsidRPr="00BF7B0A" w:rsidRDefault="005B0709" w:rsidP="005B0709">
            <w:pPr>
              <w:pStyle w:val="BodyText"/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Use the normalize attribute to convert the MPAA rating counts above to proportions. </w:t>
            </w:r>
          </w:p>
        </w:tc>
      </w:tr>
      <w:tr w:rsidR="005B0709" w14:paraId="3A70CA67" w14:textId="77777777" w:rsidTr="00011F76">
        <w:tc>
          <w:tcPr>
            <w:tcW w:w="9350" w:type="dxa"/>
          </w:tcPr>
          <w:p w14:paraId="73A30723" w14:textId="77777777" w:rsidR="005B0709" w:rsidRDefault="005B0709" w:rsidP="005B0709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  <w:p w14:paraId="3CAC561F" w14:textId="48B6659C" w:rsidR="005857A5" w:rsidRPr="00BF7B0A" w:rsidRDefault="005857A5" w:rsidP="005B0709">
            <w:pPr>
              <w:pStyle w:val="BodyText"/>
              <w:spacing w:after="0"/>
              <w:rPr>
                <w:b/>
                <w:bCs/>
                <w:color w:val="EE0000"/>
                <w:szCs w:val="20"/>
              </w:rPr>
            </w:pPr>
          </w:p>
        </w:tc>
      </w:tr>
      <w:tr w:rsidR="005B0709" w14:paraId="022F13D2" w14:textId="77777777" w:rsidTr="00011F76">
        <w:tc>
          <w:tcPr>
            <w:tcW w:w="9350" w:type="dxa"/>
          </w:tcPr>
          <w:p w14:paraId="14119934" w14:textId="34F52CCD" w:rsidR="005B0709" w:rsidRPr="005B0709" w:rsidRDefault="005B0709" w:rsidP="00011F76">
            <w:pPr>
              <w:pStyle w:val="BodyText"/>
              <w:spacing w:after="0" w:line="240" w:lineRule="auto"/>
              <w:rPr>
                <w:color w:val="EE0000"/>
                <w:szCs w:val="20"/>
              </w:rPr>
            </w:pPr>
            <w:r w:rsidRPr="005B0709">
              <w:rPr>
                <w:szCs w:val="20"/>
              </w:rPr>
              <w:t xml:space="preserve">Use </w:t>
            </w:r>
            <w:r w:rsidRPr="005B0709">
              <w:rPr>
                <w:i/>
                <w:iCs/>
                <w:szCs w:val="20"/>
              </w:rPr>
              <w:t>sns.countplot()</w:t>
            </w:r>
            <w:r w:rsidRPr="005B0709">
              <w:rPr>
                <w:szCs w:val="20"/>
              </w:rPr>
              <w:t xml:space="preserve"> to create a bar chart of the counts. </w:t>
            </w:r>
          </w:p>
        </w:tc>
      </w:tr>
      <w:tr w:rsidR="005B0709" w14:paraId="0109F9E3" w14:textId="77777777" w:rsidTr="00011F76">
        <w:tc>
          <w:tcPr>
            <w:tcW w:w="9350" w:type="dxa"/>
          </w:tcPr>
          <w:p w14:paraId="215FDF55" w14:textId="77777777" w:rsidR="005B0709" w:rsidRDefault="005B0709" w:rsidP="00011F76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  <w:p w14:paraId="1AB28FC3" w14:textId="77777777" w:rsidR="005857A5" w:rsidRDefault="005857A5" w:rsidP="00011F76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  <w:p w14:paraId="2FD2D910" w14:textId="77777777" w:rsidR="005857A5" w:rsidRDefault="005857A5" w:rsidP="00011F76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  <w:p w14:paraId="70FEFBAC" w14:textId="285C5587" w:rsidR="005857A5" w:rsidRPr="00691F8D" w:rsidRDefault="005857A5" w:rsidP="00011F76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</w:p>
        </w:tc>
      </w:tr>
      <w:tr w:rsidR="00691F8D" w14:paraId="0CFF6508" w14:textId="77777777" w:rsidTr="00011F76">
        <w:tc>
          <w:tcPr>
            <w:tcW w:w="9350" w:type="dxa"/>
          </w:tcPr>
          <w:p w14:paraId="494F1B7E" w14:textId="34FDCCA3" w:rsidR="00691F8D" w:rsidRPr="00691F8D" w:rsidRDefault="00691F8D" w:rsidP="00011F76">
            <w:pPr>
              <w:pStyle w:val="BodyText"/>
              <w:spacing w:after="0"/>
              <w:rPr>
                <w:szCs w:val="20"/>
              </w:rPr>
            </w:pPr>
            <w:r w:rsidRPr="00691F8D">
              <w:rPr>
                <w:szCs w:val="20"/>
              </w:rPr>
              <w:t xml:space="preserve">Below is a bar chart which shows the counts for each movie in the </w:t>
            </w:r>
            <w:r w:rsidRPr="00691F8D">
              <w:rPr>
                <w:i/>
                <w:iCs/>
                <w:szCs w:val="20"/>
              </w:rPr>
              <w:t>mpaa_rating</w:t>
            </w:r>
            <w:r w:rsidRPr="00691F8D">
              <w:rPr>
                <w:szCs w:val="20"/>
              </w:rPr>
              <w:t xml:space="preserve"> column</w:t>
            </w:r>
            <w:r>
              <w:rPr>
                <w:szCs w:val="20"/>
              </w:rPr>
              <w:t xml:space="preserve">. </w:t>
            </w:r>
          </w:p>
          <w:p w14:paraId="2CDF48FA" w14:textId="450BC9D3" w:rsidR="00691F8D" w:rsidRPr="00691F8D" w:rsidRDefault="00691F8D" w:rsidP="00011F76">
            <w:pPr>
              <w:pStyle w:val="BodyText"/>
              <w:spacing w:after="0"/>
              <w:rPr>
                <w:rFonts w:ascii="Consolas" w:hAnsi="Consolas"/>
                <w:color w:val="EE0000"/>
                <w:szCs w:val="20"/>
              </w:rPr>
            </w:pPr>
            <w:r w:rsidRPr="00691F8D">
              <w:rPr>
                <w:rFonts w:ascii="Consolas" w:hAnsi="Consolas"/>
                <w:noProof/>
                <w:color w:val="EE0000"/>
                <w:szCs w:val="20"/>
              </w:rPr>
              <w:drawing>
                <wp:inline distT="0" distB="0" distL="0" distR="0" wp14:anchorId="704A86C8" wp14:editId="250A90A0">
                  <wp:extent cx="2748425" cy="2129670"/>
                  <wp:effectExtent l="0" t="0" r="0" b="4445"/>
                  <wp:docPr id="765232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2325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588" cy="2133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1F8D" w14:paraId="02E90973" w14:textId="77777777" w:rsidTr="00011F76">
        <w:tc>
          <w:tcPr>
            <w:tcW w:w="9350" w:type="dxa"/>
          </w:tcPr>
          <w:p w14:paraId="2F2A4014" w14:textId="4C4CF0D4" w:rsidR="00691F8D" w:rsidRPr="00691F8D" w:rsidRDefault="00691F8D" w:rsidP="00011F76">
            <w:pPr>
              <w:pStyle w:val="BodyText"/>
              <w:spacing w:after="0"/>
              <w:rPr>
                <w:szCs w:val="20"/>
              </w:rPr>
            </w:pPr>
            <w:r>
              <w:rPr>
                <w:szCs w:val="20"/>
              </w:rPr>
              <w:t>What type of movie is most/least common?</w:t>
            </w:r>
          </w:p>
        </w:tc>
      </w:tr>
      <w:tr w:rsidR="00691F8D" w14:paraId="22C636DB" w14:textId="77777777" w:rsidTr="00011F76">
        <w:tc>
          <w:tcPr>
            <w:tcW w:w="9350" w:type="dxa"/>
          </w:tcPr>
          <w:p w14:paraId="33C8AD07" w14:textId="77777777" w:rsidR="005857A5" w:rsidRDefault="005857A5" w:rsidP="00011F76">
            <w:pPr>
              <w:pStyle w:val="BodyText"/>
              <w:spacing w:after="0"/>
              <w:rPr>
                <w:color w:val="EE0000"/>
                <w:szCs w:val="20"/>
              </w:rPr>
            </w:pPr>
          </w:p>
          <w:p w14:paraId="6281A5E5" w14:textId="46DDF63B" w:rsidR="005857A5" w:rsidRPr="00691F8D" w:rsidRDefault="005857A5" w:rsidP="00011F76">
            <w:pPr>
              <w:pStyle w:val="BodyText"/>
              <w:spacing w:after="0"/>
              <w:rPr>
                <w:color w:val="EE0000"/>
                <w:szCs w:val="20"/>
              </w:rPr>
            </w:pPr>
          </w:p>
        </w:tc>
      </w:tr>
    </w:tbl>
    <w:p w14:paraId="6C19316B" w14:textId="77777777" w:rsidR="005B0709" w:rsidRDefault="005B0709" w:rsidP="005B0709"/>
    <w:sectPr w:rsidR="005B0709">
      <w:headerReference w:type="default" r:id="rId13"/>
      <w:pgSz w:w="12240" w:h="15840"/>
      <w:pgMar w:top="1440" w:right="1440" w:bottom="144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F69BE" w14:textId="77777777" w:rsidR="00C0126F" w:rsidRDefault="00C0126F">
      <w:r>
        <w:separator/>
      </w:r>
    </w:p>
  </w:endnote>
  <w:endnote w:type="continuationSeparator" w:id="0">
    <w:p w14:paraId="09E1D4CE" w14:textId="77777777" w:rsidR="00C0126F" w:rsidRDefault="00C01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C27E4" w14:textId="77777777" w:rsidR="00C0126F" w:rsidRDefault="00C0126F">
      <w:r>
        <w:separator/>
      </w:r>
    </w:p>
  </w:footnote>
  <w:footnote w:type="continuationSeparator" w:id="0">
    <w:p w14:paraId="58852CCB" w14:textId="77777777" w:rsidR="00C0126F" w:rsidRDefault="00C012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F1908" w14:textId="77777777" w:rsidR="00FD7588" w:rsidRDefault="004B4655">
    <w:pPr>
      <w:pStyle w:val="Header"/>
    </w:pPr>
    <w:r>
      <w:t>Data Science</w:t>
    </w:r>
    <w:r w:rsidR="003933E0">
      <w:t xml:space="preserve"> with Python</w:t>
    </w:r>
  </w:p>
  <w:p w14:paraId="11F028CB" w14:textId="77777777" w:rsidR="00FD7588" w:rsidRDefault="00007CDA">
    <w:pPr>
      <w:pStyle w:val="Header"/>
    </w:pPr>
    <w:r>
      <w:t>Ticket Out the Door</w:t>
    </w:r>
  </w:p>
  <w:p w14:paraId="4559A1E7" w14:textId="3D3650A2" w:rsidR="00FD7588" w:rsidRDefault="00007CDA">
    <w:pPr>
      <w:pStyle w:val="Header"/>
    </w:pPr>
    <w:r>
      <w:t xml:space="preserve">Set </w:t>
    </w:r>
    <w:r w:rsidR="006F620A">
      <w:t>2</w:t>
    </w:r>
    <w:r w:rsidR="00CC64B3">
      <w:t>7</w:t>
    </w:r>
    <w:r w:rsidR="00540C7D">
      <w:t xml:space="preserve"> Ticket Out The Door</w:t>
    </w:r>
  </w:p>
  <w:p w14:paraId="1AA4F090" w14:textId="77777777" w:rsidR="00FD7588" w:rsidRDefault="00FD7588">
    <w:pPr>
      <w:pStyle w:val="Header"/>
    </w:pPr>
  </w:p>
  <w:p w14:paraId="44AD8F64" w14:textId="77777777" w:rsidR="00FD7588" w:rsidRDefault="00007CDA">
    <w:pPr>
      <w:pStyle w:val="Header"/>
      <w:pBdr>
        <w:bottom w:val="single" w:sz="12" w:space="1" w:color="00000A"/>
      </w:pBdr>
    </w:pPr>
    <w:r>
      <w:t>Name ______</w:t>
    </w:r>
    <w:r w:rsidR="00BC2D0E">
      <w:t>________</w:t>
    </w:r>
    <w:r>
      <w:t>______________________________________________________________ Period _____</w:t>
    </w:r>
  </w:p>
  <w:p w14:paraId="5162C951" w14:textId="77777777" w:rsidR="00FD7588" w:rsidRDefault="00FD7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40C"/>
    <w:multiLevelType w:val="hybridMultilevel"/>
    <w:tmpl w:val="2F4CB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85682D"/>
    <w:multiLevelType w:val="hybridMultilevel"/>
    <w:tmpl w:val="AAEE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C1C47"/>
    <w:multiLevelType w:val="hybridMultilevel"/>
    <w:tmpl w:val="3132B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14C08"/>
    <w:multiLevelType w:val="hybridMultilevel"/>
    <w:tmpl w:val="4E84B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A508C8"/>
    <w:multiLevelType w:val="multilevel"/>
    <w:tmpl w:val="5D18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546148"/>
    <w:multiLevelType w:val="hybridMultilevel"/>
    <w:tmpl w:val="0212A9A6"/>
    <w:lvl w:ilvl="0" w:tplc="BE6A62B4">
      <w:start w:val="1"/>
      <w:numFmt w:val="upp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F1D6C"/>
    <w:multiLevelType w:val="hybridMultilevel"/>
    <w:tmpl w:val="C0D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143B7"/>
    <w:multiLevelType w:val="multilevel"/>
    <w:tmpl w:val="095E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FA73BD"/>
    <w:multiLevelType w:val="hybridMultilevel"/>
    <w:tmpl w:val="F1BC4C8E"/>
    <w:lvl w:ilvl="0" w:tplc="6DACBC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2E4A96"/>
    <w:multiLevelType w:val="hybridMultilevel"/>
    <w:tmpl w:val="F364C90A"/>
    <w:lvl w:ilvl="0" w:tplc="434AFC1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9E62DE"/>
    <w:multiLevelType w:val="hybridMultilevel"/>
    <w:tmpl w:val="81A05D66"/>
    <w:lvl w:ilvl="0" w:tplc="F37A2CFE">
      <w:start w:val="9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57F8D"/>
    <w:multiLevelType w:val="multilevel"/>
    <w:tmpl w:val="2B84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A41063"/>
    <w:multiLevelType w:val="hybridMultilevel"/>
    <w:tmpl w:val="6388D170"/>
    <w:lvl w:ilvl="0" w:tplc="CCA6B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4275B"/>
    <w:multiLevelType w:val="multilevel"/>
    <w:tmpl w:val="080E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EE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773CF"/>
    <w:multiLevelType w:val="hybridMultilevel"/>
    <w:tmpl w:val="55EE1BCA"/>
    <w:lvl w:ilvl="0" w:tplc="62C232E4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310A4D"/>
    <w:multiLevelType w:val="multilevel"/>
    <w:tmpl w:val="D4A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984863"/>
    <w:multiLevelType w:val="hybridMultilevel"/>
    <w:tmpl w:val="A48867B0"/>
    <w:lvl w:ilvl="0" w:tplc="35684D8A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5942AC"/>
    <w:multiLevelType w:val="multilevel"/>
    <w:tmpl w:val="0304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103DB"/>
    <w:multiLevelType w:val="multilevel"/>
    <w:tmpl w:val="2300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30800"/>
    <w:multiLevelType w:val="hybridMultilevel"/>
    <w:tmpl w:val="0F546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FD7E5D"/>
    <w:multiLevelType w:val="hybridMultilevel"/>
    <w:tmpl w:val="EDD4A7B0"/>
    <w:lvl w:ilvl="0" w:tplc="04090001">
      <w:start w:val="4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C56856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22" w15:restartNumberingAfterBreak="0">
    <w:nsid w:val="3A6446E8"/>
    <w:multiLevelType w:val="multilevel"/>
    <w:tmpl w:val="D32C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2361CE"/>
    <w:multiLevelType w:val="hybridMultilevel"/>
    <w:tmpl w:val="2F24FF86"/>
    <w:lvl w:ilvl="0" w:tplc="250A4CA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E46D19"/>
    <w:multiLevelType w:val="multilevel"/>
    <w:tmpl w:val="488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E61611"/>
    <w:multiLevelType w:val="multilevel"/>
    <w:tmpl w:val="97EE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993BF9"/>
    <w:multiLevelType w:val="multilevel"/>
    <w:tmpl w:val="F87A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8513F"/>
    <w:multiLevelType w:val="multilevel"/>
    <w:tmpl w:val="4602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DF2EC9"/>
    <w:multiLevelType w:val="multilevel"/>
    <w:tmpl w:val="426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A2584"/>
    <w:multiLevelType w:val="multilevel"/>
    <w:tmpl w:val="D60A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6C34E0"/>
    <w:multiLevelType w:val="hybridMultilevel"/>
    <w:tmpl w:val="FC62BD9A"/>
    <w:lvl w:ilvl="0" w:tplc="2FA8C8F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07562D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32" w15:restartNumberingAfterBreak="0">
    <w:nsid w:val="59C363EC"/>
    <w:multiLevelType w:val="multilevel"/>
    <w:tmpl w:val="1EEC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C9F7EB5"/>
    <w:multiLevelType w:val="hybridMultilevel"/>
    <w:tmpl w:val="4912A5AE"/>
    <w:lvl w:ilvl="0" w:tplc="040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543B60"/>
    <w:multiLevelType w:val="hybridMultilevel"/>
    <w:tmpl w:val="58F2A760"/>
    <w:lvl w:ilvl="0" w:tplc="04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8379F9"/>
    <w:multiLevelType w:val="hybridMultilevel"/>
    <w:tmpl w:val="E3F4CC10"/>
    <w:lvl w:ilvl="0" w:tplc="676E3FA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21E6A52"/>
    <w:multiLevelType w:val="multilevel"/>
    <w:tmpl w:val="5DFC02B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38" w15:restartNumberingAfterBreak="0">
    <w:nsid w:val="649E3CCD"/>
    <w:multiLevelType w:val="multilevel"/>
    <w:tmpl w:val="8DE63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B464FF"/>
    <w:multiLevelType w:val="multilevel"/>
    <w:tmpl w:val="8F76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071617"/>
    <w:multiLevelType w:val="hybridMultilevel"/>
    <w:tmpl w:val="80CECBEA"/>
    <w:lvl w:ilvl="0" w:tplc="8CFAE8CC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A03200"/>
    <w:multiLevelType w:val="multilevel"/>
    <w:tmpl w:val="69DECAC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rFonts w:hint="default"/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rFonts w:hint="default"/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rFonts w:hint="default"/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rFonts w:hint="default"/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rFonts w:hint="default"/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rFonts w:hint="default"/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</w:rPr>
    </w:lvl>
  </w:abstractNum>
  <w:abstractNum w:abstractNumId="42" w15:restartNumberingAfterBreak="0">
    <w:nsid w:val="6BA451C8"/>
    <w:multiLevelType w:val="hybridMultilevel"/>
    <w:tmpl w:val="3C32B7BA"/>
    <w:lvl w:ilvl="0" w:tplc="F8126F9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1E6469"/>
    <w:multiLevelType w:val="multilevel"/>
    <w:tmpl w:val="D95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CC72E6"/>
    <w:multiLevelType w:val="hybridMultilevel"/>
    <w:tmpl w:val="B8BE021E"/>
    <w:lvl w:ilvl="0" w:tplc="43F47B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0413E0"/>
    <w:multiLevelType w:val="multilevel"/>
    <w:tmpl w:val="712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F63659"/>
    <w:multiLevelType w:val="hybridMultilevel"/>
    <w:tmpl w:val="18D02346"/>
    <w:lvl w:ilvl="0" w:tplc="71344B6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B292870"/>
    <w:multiLevelType w:val="hybridMultilevel"/>
    <w:tmpl w:val="32788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CA529DE"/>
    <w:multiLevelType w:val="multilevel"/>
    <w:tmpl w:val="B27270C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color w:val="000000"/>
      </w:rPr>
    </w:lvl>
    <w:lvl w:ilvl="1">
      <w:start w:val="2"/>
      <w:numFmt w:val="lowerLetter"/>
      <w:lvlText w:val="(%2)"/>
      <w:lvlJc w:val="left"/>
      <w:pPr>
        <w:tabs>
          <w:tab w:val="num" w:pos="1080"/>
        </w:tabs>
        <w:ind w:left="1080" w:hanging="360"/>
      </w:pPr>
      <w:rPr>
        <w:color w:val="000000"/>
      </w:rPr>
    </w:lvl>
    <w:lvl w:ilvl="2">
      <w:start w:val="1"/>
      <w:numFmt w:val="lowerLetter"/>
      <w:lvlText w:val="(%3)"/>
      <w:lvlJc w:val="left"/>
      <w:pPr>
        <w:tabs>
          <w:tab w:val="num" w:pos="1440"/>
        </w:tabs>
        <w:ind w:left="1440" w:hanging="360"/>
      </w:pPr>
      <w:rPr>
        <w:color w:val="000000"/>
      </w:rPr>
    </w:lvl>
    <w:lvl w:ilvl="3">
      <w:start w:val="1"/>
      <w:numFmt w:val="lowerLetter"/>
      <w:lvlText w:val="(%4)"/>
      <w:lvlJc w:val="left"/>
      <w:pPr>
        <w:tabs>
          <w:tab w:val="num" w:pos="1800"/>
        </w:tabs>
        <w:ind w:left="1800" w:hanging="360"/>
      </w:pPr>
      <w:rPr>
        <w:color w:val="000000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color w:val="000000"/>
      </w:rPr>
    </w:lvl>
    <w:lvl w:ilvl="5">
      <w:start w:val="1"/>
      <w:numFmt w:val="lowerLetter"/>
      <w:lvlText w:val="(%6)"/>
      <w:lvlJc w:val="left"/>
      <w:pPr>
        <w:tabs>
          <w:tab w:val="num" w:pos="2520"/>
        </w:tabs>
        <w:ind w:left="2520" w:hanging="360"/>
      </w:pPr>
      <w:rPr>
        <w:color w:val="000000"/>
      </w:rPr>
    </w:lvl>
    <w:lvl w:ilvl="6">
      <w:start w:val="1"/>
      <w:numFmt w:val="lowerLetter"/>
      <w:lvlText w:val="(%7)"/>
      <w:lvlJc w:val="left"/>
      <w:pPr>
        <w:tabs>
          <w:tab w:val="num" w:pos="2880"/>
        </w:tabs>
        <w:ind w:left="2880" w:hanging="360"/>
      </w:pPr>
      <w:rPr>
        <w:color w:val="000000"/>
      </w:rPr>
    </w:lvl>
    <w:lvl w:ilvl="7">
      <w:start w:val="1"/>
      <w:numFmt w:val="lowerLetter"/>
      <w:lvlText w:val="(%8)"/>
      <w:lvlJc w:val="left"/>
      <w:pPr>
        <w:tabs>
          <w:tab w:val="num" w:pos="3240"/>
        </w:tabs>
        <w:ind w:left="3240" w:hanging="360"/>
      </w:pPr>
      <w:rPr>
        <w:color w:val="000000"/>
      </w:rPr>
    </w:lvl>
    <w:lvl w:ilvl="8">
      <w:start w:val="1"/>
      <w:numFmt w:val="lowerLetter"/>
      <w:lvlText w:val="(%9)"/>
      <w:lvlJc w:val="left"/>
      <w:pPr>
        <w:tabs>
          <w:tab w:val="num" w:pos="3600"/>
        </w:tabs>
        <w:ind w:left="3600" w:hanging="360"/>
      </w:pPr>
      <w:rPr>
        <w:color w:val="000000"/>
      </w:rPr>
    </w:lvl>
  </w:abstractNum>
  <w:abstractNum w:abstractNumId="49" w15:restartNumberingAfterBreak="0">
    <w:nsid w:val="7D057FD8"/>
    <w:multiLevelType w:val="multilevel"/>
    <w:tmpl w:val="B0F8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9548AD"/>
    <w:multiLevelType w:val="multilevel"/>
    <w:tmpl w:val="CFB2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348460">
    <w:abstractNumId w:val="43"/>
  </w:num>
  <w:num w:numId="2" w16cid:durableId="803617522">
    <w:abstractNumId w:val="18"/>
  </w:num>
  <w:num w:numId="3" w16cid:durableId="803279876">
    <w:abstractNumId w:val="47"/>
  </w:num>
  <w:num w:numId="4" w16cid:durableId="1583562283">
    <w:abstractNumId w:val="49"/>
  </w:num>
  <w:num w:numId="5" w16cid:durableId="941496373">
    <w:abstractNumId w:val="42"/>
  </w:num>
  <w:num w:numId="6" w16cid:durableId="1316762734">
    <w:abstractNumId w:val="16"/>
  </w:num>
  <w:num w:numId="7" w16cid:durableId="467015242">
    <w:abstractNumId w:val="30"/>
  </w:num>
  <w:num w:numId="8" w16cid:durableId="1396316760">
    <w:abstractNumId w:val="40"/>
  </w:num>
  <w:num w:numId="9" w16cid:durableId="1944650004">
    <w:abstractNumId w:val="2"/>
  </w:num>
  <w:num w:numId="10" w16cid:durableId="19282397">
    <w:abstractNumId w:val="9"/>
  </w:num>
  <w:num w:numId="11" w16cid:durableId="762920881">
    <w:abstractNumId w:val="14"/>
  </w:num>
  <w:num w:numId="12" w16cid:durableId="226648408">
    <w:abstractNumId w:val="19"/>
  </w:num>
  <w:num w:numId="13" w16cid:durableId="670255404">
    <w:abstractNumId w:val="15"/>
  </w:num>
  <w:num w:numId="14" w16cid:durableId="121847652">
    <w:abstractNumId w:val="3"/>
  </w:num>
  <w:num w:numId="15" w16cid:durableId="1588421115">
    <w:abstractNumId w:val="6"/>
  </w:num>
  <w:num w:numId="16" w16cid:durableId="869227559">
    <w:abstractNumId w:val="1"/>
  </w:num>
  <w:num w:numId="17" w16cid:durableId="380371475">
    <w:abstractNumId w:val="45"/>
  </w:num>
  <w:num w:numId="18" w16cid:durableId="692537655">
    <w:abstractNumId w:val="26"/>
  </w:num>
  <w:num w:numId="19" w16cid:durableId="1944603943">
    <w:abstractNumId w:val="7"/>
  </w:num>
  <w:num w:numId="20" w16cid:durableId="765341515">
    <w:abstractNumId w:val="28"/>
  </w:num>
  <w:num w:numId="21" w16cid:durableId="856818361">
    <w:abstractNumId w:val="44"/>
  </w:num>
  <w:num w:numId="22" w16cid:durableId="1304309252">
    <w:abstractNumId w:val="23"/>
  </w:num>
  <w:num w:numId="23" w16cid:durableId="1673413353">
    <w:abstractNumId w:val="46"/>
  </w:num>
  <w:num w:numId="24" w16cid:durableId="1450852933">
    <w:abstractNumId w:val="33"/>
  </w:num>
  <w:num w:numId="25" w16cid:durableId="1874342819">
    <w:abstractNumId w:val="5"/>
  </w:num>
  <w:num w:numId="26" w16cid:durableId="1023625876">
    <w:abstractNumId w:val="12"/>
  </w:num>
  <w:num w:numId="27" w16cid:durableId="5863372">
    <w:abstractNumId w:val="31"/>
  </w:num>
  <w:num w:numId="28" w16cid:durableId="1746032808">
    <w:abstractNumId w:val="21"/>
  </w:num>
  <w:num w:numId="29" w16cid:durableId="1817381823">
    <w:abstractNumId w:val="48"/>
  </w:num>
  <w:num w:numId="30" w16cid:durableId="355428847">
    <w:abstractNumId w:val="36"/>
  </w:num>
  <w:num w:numId="31" w16cid:durableId="2036693676">
    <w:abstractNumId w:val="41"/>
  </w:num>
  <w:num w:numId="32" w16cid:durableId="844710605">
    <w:abstractNumId w:val="37"/>
  </w:num>
  <w:num w:numId="33" w16cid:durableId="816847151">
    <w:abstractNumId w:val="38"/>
  </w:num>
  <w:num w:numId="34" w16cid:durableId="1605184170">
    <w:abstractNumId w:val="50"/>
  </w:num>
  <w:num w:numId="35" w16cid:durableId="104813396">
    <w:abstractNumId w:val="17"/>
  </w:num>
  <w:num w:numId="36" w16cid:durableId="2021076638">
    <w:abstractNumId w:val="8"/>
  </w:num>
  <w:num w:numId="37" w16cid:durableId="1343581553">
    <w:abstractNumId w:val="27"/>
  </w:num>
  <w:num w:numId="38" w16cid:durableId="1971015767">
    <w:abstractNumId w:val="22"/>
  </w:num>
  <w:num w:numId="39" w16cid:durableId="653266449">
    <w:abstractNumId w:val="11"/>
  </w:num>
  <w:num w:numId="40" w16cid:durableId="1440687677">
    <w:abstractNumId w:val="39"/>
  </w:num>
  <w:num w:numId="41" w16cid:durableId="669648328">
    <w:abstractNumId w:val="32"/>
  </w:num>
  <w:num w:numId="42" w16cid:durableId="142935244">
    <w:abstractNumId w:val="4"/>
  </w:num>
  <w:num w:numId="43" w16cid:durableId="956371806">
    <w:abstractNumId w:val="34"/>
  </w:num>
  <w:num w:numId="44" w16cid:durableId="1871645685">
    <w:abstractNumId w:val="25"/>
  </w:num>
  <w:num w:numId="45" w16cid:durableId="2020346402">
    <w:abstractNumId w:val="10"/>
  </w:num>
  <w:num w:numId="46" w16cid:durableId="1120029184">
    <w:abstractNumId w:val="35"/>
  </w:num>
  <w:num w:numId="47" w16cid:durableId="1400247419">
    <w:abstractNumId w:val="20"/>
  </w:num>
  <w:num w:numId="48" w16cid:durableId="2060782632">
    <w:abstractNumId w:val="24"/>
  </w:num>
  <w:num w:numId="49" w16cid:durableId="1801998097">
    <w:abstractNumId w:val="0"/>
  </w:num>
  <w:num w:numId="50" w16cid:durableId="1847287941">
    <w:abstractNumId w:val="13"/>
  </w:num>
  <w:num w:numId="51" w16cid:durableId="149260181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588"/>
    <w:rsid w:val="000003AC"/>
    <w:rsid w:val="00000DF6"/>
    <w:rsid w:val="00003308"/>
    <w:rsid w:val="00007068"/>
    <w:rsid w:val="000073BA"/>
    <w:rsid w:val="00007CDA"/>
    <w:rsid w:val="00007DD9"/>
    <w:rsid w:val="00014432"/>
    <w:rsid w:val="00017803"/>
    <w:rsid w:val="000222F4"/>
    <w:rsid w:val="00025D16"/>
    <w:rsid w:val="00026B54"/>
    <w:rsid w:val="00030063"/>
    <w:rsid w:val="0003176B"/>
    <w:rsid w:val="00032367"/>
    <w:rsid w:val="00032E2D"/>
    <w:rsid w:val="00034699"/>
    <w:rsid w:val="00043A2C"/>
    <w:rsid w:val="00051D19"/>
    <w:rsid w:val="00053806"/>
    <w:rsid w:val="000541C5"/>
    <w:rsid w:val="00055DF3"/>
    <w:rsid w:val="00056790"/>
    <w:rsid w:val="000603E0"/>
    <w:rsid w:val="000604E9"/>
    <w:rsid w:val="00060783"/>
    <w:rsid w:val="0006308E"/>
    <w:rsid w:val="00064568"/>
    <w:rsid w:val="00072389"/>
    <w:rsid w:val="000768F4"/>
    <w:rsid w:val="00086EF1"/>
    <w:rsid w:val="00087E41"/>
    <w:rsid w:val="00090EA7"/>
    <w:rsid w:val="00092218"/>
    <w:rsid w:val="00097C68"/>
    <w:rsid w:val="000A058E"/>
    <w:rsid w:val="000B12E3"/>
    <w:rsid w:val="000B14AB"/>
    <w:rsid w:val="000B17F1"/>
    <w:rsid w:val="000B25D1"/>
    <w:rsid w:val="000C1658"/>
    <w:rsid w:val="000C33A6"/>
    <w:rsid w:val="000C38AB"/>
    <w:rsid w:val="000C7F6D"/>
    <w:rsid w:val="000D22C9"/>
    <w:rsid w:val="000D5C69"/>
    <w:rsid w:val="000E3630"/>
    <w:rsid w:val="000E556F"/>
    <w:rsid w:val="000F1D17"/>
    <w:rsid w:val="000F25C2"/>
    <w:rsid w:val="00100F29"/>
    <w:rsid w:val="001045EC"/>
    <w:rsid w:val="00105402"/>
    <w:rsid w:val="00105D12"/>
    <w:rsid w:val="00110522"/>
    <w:rsid w:val="001164AC"/>
    <w:rsid w:val="00121460"/>
    <w:rsid w:val="0013230F"/>
    <w:rsid w:val="00132530"/>
    <w:rsid w:val="001468E4"/>
    <w:rsid w:val="0014772D"/>
    <w:rsid w:val="00147CA5"/>
    <w:rsid w:val="00151058"/>
    <w:rsid w:val="00151E6D"/>
    <w:rsid w:val="00152EB2"/>
    <w:rsid w:val="00153F93"/>
    <w:rsid w:val="001550A1"/>
    <w:rsid w:val="00160E04"/>
    <w:rsid w:val="001658CE"/>
    <w:rsid w:val="00170D2F"/>
    <w:rsid w:val="00176D10"/>
    <w:rsid w:val="00177B25"/>
    <w:rsid w:val="00180B41"/>
    <w:rsid w:val="00181E2F"/>
    <w:rsid w:val="00186506"/>
    <w:rsid w:val="0019226F"/>
    <w:rsid w:val="00192326"/>
    <w:rsid w:val="001938CC"/>
    <w:rsid w:val="001B4FBC"/>
    <w:rsid w:val="001B5769"/>
    <w:rsid w:val="001C1767"/>
    <w:rsid w:val="001C21D8"/>
    <w:rsid w:val="001C6C98"/>
    <w:rsid w:val="001D3813"/>
    <w:rsid w:val="001D624B"/>
    <w:rsid w:val="001D6F5B"/>
    <w:rsid w:val="001D7C43"/>
    <w:rsid w:val="001E3DD1"/>
    <w:rsid w:val="00200B2F"/>
    <w:rsid w:val="00200BB2"/>
    <w:rsid w:val="00203719"/>
    <w:rsid w:val="00204351"/>
    <w:rsid w:val="00207157"/>
    <w:rsid w:val="00214350"/>
    <w:rsid w:val="00216751"/>
    <w:rsid w:val="00221A27"/>
    <w:rsid w:val="0022393C"/>
    <w:rsid w:val="002239C5"/>
    <w:rsid w:val="00230FFF"/>
    <w:rsid w:val="002348EF"/>
    <w:rsid w:val="00235C1A"/>
    <w:rsid w:val="00241BB1"/>
    <w:rsid w:val="002428C6"/>
    <w:rsid w:val="00246ACF"/>
    <w:rsid w:val="00247C3E"/>
    <w:rsid w:val="00254610"/>
    <w:rsid w:val="002616E0"/>
    <w:rsid w:val="00263D13"/>
    <w:rsid w:val="00264F60"/>
    <w:rsid w:val="00265C8E"/>
    <w:rsid w:val="0027435D"/>
    <w:rsid w:val="00274E28"/>
    <w:rsid w:val="00284430"/>
    <w:rsid w:val="00290A18"/>
    <w:rsid w:val="0029686D"/>
    <w:rsid w:val="002A1B10"/>
    <w:rsid w:val="002A2152"/>
    <w:rsid w:val="002A3210"/>
    <w:rsid w:val="002B1286"/>
    <w:rsid w:val="002B153E"/>
    <w:rsid w:val="002B1DF3"/>
    <w:rsid w:val="002C4299"/>
    <w:rsid w:val="002C4C2B"/>
    <w:rsid w:val="002C519F"/>
    <w:rsid w:val="002C578D"/>
    <w:rsid w:val="002D07F4"/>
    <w:rsid w:val="002D0B53"/>
    <w:rsid w:val="002E3DF4"/>
    <w:rsid w:val="002E61D7"/>
    <w:rsid w:val="002E74A2"/>
    <w:rsid w:val="003048E5"/>
    <w:rsid w:val="00311104"/>
    <w:rsid w:val="00313A62"/>
    <w:rsid w:val="00316164"/>
    <w:rsid w:val="00321E87"/>
    <w:rsid w:val="00322360"/>
    <w:rsid w:val="00331583"/>
    <w:rsid w:val="00334F99"/>
    <w:rsid w:val="00337D0E"/>
    <w:rsid w:val="0034436E"/>
    <w:rsid w:val="003537D0"/>
    <w:rsid w:val="00353B20"/>
    <w:rsid w:val="003541ED"/>
    <w:rsid w:val="00355F1B"/>
    <w:rsid w:val="0035747A"/>
    <w:rsid w:val="00363913"/>
    <w:rsid w:val="00375FC2"/>
    <w:rsid w:val="003765DC"/>
    <w:rsid w:val="00380453"/>
    <w:rsid w:val="003862FE"/>
    <w:rsid w:val="00387148"/>
    <w:rsid w:val="003933E0"/>
    <w:rsid w:val="00393DAF"/>
    <w:rsid w:val="00396CC4"/>
    <w:rsid w:val="003A1201"/>
    <w:rsid w:val="003A20CC"/>
    <w:rsid w:val="003A541F"/>
    <w:rsid w:val="003B7538"/>
    <w:rsid w:val="003C26B8"/>
    <w:rsid w:val="003C3BA8"/>
    <w:rsid w:val="003C423F"/>
    <w:rsid w:val="003D49B4"/>
    <w:rsid w:val="003E0E36"/>
    <w:rsid w:val="003E54ED"/>
    <w:rsid w:val="003E552E"/>
    <w:rsid w:val="003F0631"/>
    <w:rsid w:val="003F372B"/>
    <w:rsid w:val="003F6218"/>
    <w:rsid w:val="004005F7"/>
    <w:rsid w:val="00400E23"/>
    <w:rsid w:val="004049DE"/>
    <w:rsid w:val="00404E99"/>
    <w:rsid w:val="00407261"/>
    <w:rsid w:val="004104D9"/>
    <w:rsid w:val="00410D26"/>
    <w:rsid w:val="004124A8"/>
    <w:rsid w:val="00413526"/>
    <w:rsid w:val="00414E5B"/>
    <w:rsid w:val="0041753E"/>
    <w:rsid w:val="00417ACB"/>
    <w:rsid w:val="00420E36"/>
    <w:rsid w:val="00422D22"/>
    <w:rsid w:val="00425491"/>
    <w:rsid w:val="0042704D"/>
    <w:rsid w:val="00432613"/>
    <w:rsid w:val="00433658"/>
    <w:rsid w:val="00440800"/>
    <w:rsid w:val="00443F48"/>
    <w:rsid w:val="00444D6B"/>
    <w:rsid w:val="00445659"/>
    <w:rsid w:val="00445A69"/>
    <w:rsid w:val="00447607"/>
    <w:rsid w:val="00452F51"/>
    <w:rsid w:val="00457CE5"/>
    <w:rsid w:val="00460902"/>
    <w:rsid w:val="004643BA"/>
    <w:rsid w:val="00465240"/>
    <w:rsid w:val="004716C8"/>
    <w:rsid w:val="00473C6A"/>
    <w:rsid w:val="00474075"/>
    <w:rsid w:val="00474635"/>
    <w:rsid w:val="00475F32"/>
    <w:rsid w:val="0048065D"/>
    <w:rsid w:val="00485FA3"/>
    <w:rsid w:val="00490E4A"/>
    <w:rsid w:val="00492F66"/>
    <w:rsid w:val="00493003"/>
    <w:rsid w:val="00497752"/>
    <w:rsid w:val="004A29F6"/>
    <w:rsid w:val="004B4655"/>
    <w:rsid w:val="004B70CF"/>
    <w:rsid w:val="004C3162"/>
    <w:rsid w:val="004C3435"/>
    <w:rsid w:val="004C4075"/>
    <w:rsid w:val="004C50B9"/>
    <w:rsid w:val="004D0C20"/>
    <w:rsid w:val="004D5CED"/>
    <w:rsid w:val="004D6C49"/>
    <w:rsid w:val="004D6D99"/>
    <w:rsid w:val="004E1595"/>
    <w:rsid w:val="004F1A16"/>
    <w:rsid w:val="00502F1E"/>
    <w:rsid w:val="00507130"/>
    <w:rsid w:val="00511D28"/>
    <w:rsid w:val="00517C71"/>
    <w:rsid w:val="00517E7B"/>
    <w:rsid w:val="005202A6"/>
    <w:rsid w:val="00521057"/>
    <w:rsid w:val="00521BE2"/>
    <w:rsid w:val="00526C82"/>
    <w:rsid w:val="005321AC"/>
    <w:rsid w:val="00535B30"/>
    <w:rsid w:val="005372DA"/>
    <w:rsid w:val="00540868"/>
    <w:rsid w:val="00540C7D"/>
    <w:rsid w:val="00545170"/>
    <w:rsid w:val="00545491"/>
    <w:rsid w:val="00550EB9"/>
    <w:rsid w:val="005518E0"/>
    <w:rsid w:val="0056086F"/>
    <w:rsid w:val="00561B9E"/>
    <w:rsid w:val="0056239A"/>
    <w:rsid w:val="00562CB8"/>
    <w:rsid w:val="005648D8"/>
    <w:rsid w:val="00564EAA"/>
    <w:rsid w:val="005655EA"/>
    <w:rsid w:val="00565C46"/>
    <w:rsid w:val="0056679D"/>
    <w:rsid w:val="00567E2A"/>
    <w:rsid w:val="005745B5"/>
    <w:rsid w:val="00580C4F"/>
    <w:rsid w:val="005857A5"/>
    <w:rsid w:val="0059138A"/>
    <w:rsid w:val="00594338"/>
    <w:rsid w:val="005956AA"/>
    <w:rsid w:val="00596397"/>
    <w:rsid w:val="005A51BA"/>
    <w:rsid w:val="005A69C6"/>
    <w:rsid w:val="005A69C7"/>
    <w:rsid w:val="005A79B3"/>
    <w:rsid w:val="005B0709"/>
    <w:rsid w:val="005B1A9A"/>
    <w:rsid w:val="005B2A65"/>
    <w:rsid w:val="005B2B9D"/>
    <w:rsid w:val="005B6CAA"/>
    <w:rsid w:val="005B734B"/>
    <w:rsid w:val="005C249D"/>
    <w:rsid w:val="005C4EAA"/>
    <w:rsid w:val="005C6B2B"/>
    <w:rsid w:val="005D34E8"/>
    <w:rsid w:val="005D4843"/>
    <w:rsid w:val="005D54E8"/>
    <w:rsid w:val="005D72D0"/>
    <w:rsid w:val="005E1695"/>
    <w:rsid w:val="005E1762"/>
    <w:rsid w:val="005F3C71"/>
    <w:rsid w:val="005F4E3A"/>
    <w:rsid w:val="005F5366"/>
    <w:rsid w:val="005F5A5D"/>
    <w:rsid w:val="00600FCB"/>
    <w:rsid w:val="0060609B"/>
    <w:rsid w:val="00606DF3"/>
    <w:rsid w:val="00614D35"/>
    <w:rsid w:val="006158A5"/>
    <w:rsid w:val="0062272D"/>
    <w:rsid w:val="00622A06"/>
    <w:rsid w:val="00623514"/>
    <w:rsid w:val="00624BE2"/>
    <w:rsid w:val="006301E1"/>
    <w:rsid w:val="006316C3"/>
    <w:rsid w:val="00633D47"/>
    <w:rsid w:val="00637CF3"/>
    <w:rsid w:val="00640D58"/>
    <w:rsid w:val="0064207D"/>
    <w:rsid w:val="006515BD"/>
    <w:rsid w:val="0065211D"/>
    <w:rsid w:val="00653035"/>
    <w:rsid w:val="006548EF"/>
    <w:rsid w:val="00654C26"/>
    <w:rsid w:val="00660841"/>
    <w:rsid w:val="006641B9"/>
    <w:rsid w:val="00665F7F"/>
    <w:rsid w:val="00671DD8"/>
    <w:rsid w:val="00673059"/>
    <w:rsid w:val="006753E6"/>
    <w:rsid w:val="00675659"/>
    <w:rsid w:val="00686430"/>
    <w:rsid w:val="006872EB"/>
    <w:rsid w:val="00691F8D"/>
    <w:rsid w:val="00692088"/>
    <w:rsid w:val="006A7C04"/>
    <w:rsid w:val="006B1D62"/>
    <w:rsid w:val="006B1EEA"/>
    <w:rsid w:val="006B223F"/>
    <w:rsid w:val="006B2C33"/>
    <w:rsid w:val="006B3A17"/>
    <w:rsid w:val="006C0FB2"/>
    <w:rsid w:val="006C5251"/>
    <w:rsid w:val="006C6346"/>
    <w:rsid w:val="006D0A97"/>
    <w:rsid w:val="006D2305"/>
    <w:rsid w:val="006D56DE"/>
    <w:rsid w:val="006D58E9"/>
    <w:rsid w:val="006D5939"/>
    <w:rsid w:val="006D731C"/>
    <w:rsid w:val="006D7644"/>
    <w:rsid w:val="006E0799"/>
    <w:rsid w:val="006E22FA"/>
    <w:rsid w:val="006E2596"/>
    <w:rsid w:val="006E6F01"/>
    <w:rsid w:val="006F45D4"/>
    <w:rsid w:val="006F4FD6"/>
    <w:rsid w:val="006F620A"/>
    <w:rsid w:val="006F799F"/>
    <w:rsid w:val="007029D6"/>
    <w:rsid w:val="007071F2"/>
    <w:rsid w:val="007116A7"/>
    <w:rsid w:val="0071253E"/>
    <w:rsid w:val="00715410"/>
    <w:rsid w:val="0071791F"/>
    <w:rsid w:val="0072119A"/>
    <w:rsid w:val="00723085"/>
    <w:rsid w:val="007249ED"/>
    <w:rsid w:val="0072557B"/>
    <w:rsid w:val="00725AE0"/>
    <w:rsid w:val="007349DF"/>
    <w:rsid w:val="007351B2"/>
    <w:rsid w:val="0073633C"/>
    <w:rsid w:val="00743B6B"/>
    <w:rsid w:val="00744661"/>
    <w:rsid w:val="00746C77"/>
    <w:rsid w:val="00747380"/>
    <w:rsid w:val="00751F78"/>
    <w:rsid w:val="00756942"/>
    <w:rsid w:val="00760954"/>
    <w:rsid w:val="00767441"/>
    <w:rsid w:val="007712E0"/>
    <w:rsid w:val="00772E6D"/>
    <w:rsid w:val="00774108"/>
    <w:rsid w:val="00776956"/>
    <w:rsid w:val="00782A33"/>
    <w:rsid w:val="00784901"/>
    <w:rsid w:val="007869E4"/>
    <w:rsid w:val="00791062"/>
    <w:rsid w:val="00794758"/>
    <w:rsid w:val="007972A1"/>
    <w:rsid w:val="007A1990"/>
    <w:rsid w:val="007A35FE"/>
    <w:rsid w:val="007A4073"/>
    <w:rsid w:val="007A41EB"/>
    <w:rsid w:val="007A4AE3"/>
    <w:rsid w:val="007A6CE5"/>
    <w:rsid w:val="007B1C10"/>
    <w:rsid w:val="007B550E"/>
    <w:rsid w:val="007B6BDA"/>
    <w:rsid w:val="007C09C1"/>
    <w:rsid w:val="007D4F0E"/>
    <w:rsid w:val="007E0FE4"/>
    <w:rsid w:val="007E34AC"/>
    <w:rsid w:val="007E5CA0"/>
    <w:rsid w:val="007E7F87"/>
    <w:rsid w:val="007F203D"/>
    <w:rsid w:val="007F4C6E"/>
    <w:rsid w:val="00800A0A"/>
    <w:rsid w:val="00803E70"/>
    <w:rsid w:val="00807235"/>
    <w:rsid w:val="00820B49"/>
    <w:rsid w:val="00820C1E"/>
    <w:rsid w:val="00826701"/>
    <w:rsid w:val="00830448"/>
    <w:rsid w:val="00830C28"/>
    <w:rsid w:val="008349E1"/>
    <w:rsid w:val="00835658"/>
    <w:rsid w:val="0084279E"/>
    <w:rsid w:val="00843519"/>
    <w:rsid w:val="00845921"/>
    <w:rsid w:val="00845BF9"/>
    <w:rsid w:val="00846C3D"/>
    <w:rsid w:val="00846C43"/>
    <w:rsid w:val="00851663"/>
    <w:rsid w:val="00852267"/>
    <w:rsid w:val="008642E2"/>
    <w:rsid w:val="00866693"/>
    <w:rsid w:val="00872240"/>
    <w:rsid w:val="00875E3E"/>
    <w:rsid w:val="00887294"/>
    <w:rsid w:val="008A1489"/>
    <w:rsid w:val="008A3A0E"/>
    <w:rsid w:val="008A3AD4"/>
    <w:rsid w:val="008A4D5F"/>
    <w:rsid w:val="008A66DA"/>
    <w:rsid w:val="008B0AD8"/>
    <w:rsid w:val="008B451D"/>
    <w:rsid w:val="008C5A92"/>
    <w:rsid w:val="008C5CEE"/>
    <w:rsid w:val="008C5FA7"/>
    <w:rsid w:val="008D3609"/>
    <w:rsid w:val="008D4276"/>
    <w:rsid w:val="008D7A66"/>
    <w:rsid w:val="008E0FED"/>
    <w:rsid w:val="008E256F"/>
    <w:rsid w:val="008E3BB3"/>
    <w:rsid w:val="008F0BF2"/>
    <w:rsid w:val="008F417C"/>
    <w:rsid w:val="008F6E93"/>
    <w:rsid w:val="008F7119"/>
    <w:rsid w:val="009015E6"/>
    <w:rsid w:val="009039DE"/>
    <w:rsid w:val="0090412D"/>
    <w:rsid w:val="00914CCF"/>
    <w:rsid w:val="00926691"/>
    <w:rsid w:val="009373CF"/>
    <w:rsid w:val="0094004F"/>
    <w:rsid w:val="009439D0"/>
    <w:rsid w:val="00944AE6"/>
    <w:rsid w:val="00945013"/>
    <w:rsid w:val="009457EE"/>
    <w:rsid w:val="00945F6B"/>
    <w:rsid w:val="00952046"/>
    <w:rsid w:val="0095671E"/>
    <w:rsid w:val="00957CFE"/>
    <w:rsid w:val="009605C4"/>
    <w:rsid w:val="00961992"/>
    <w:rsid w:val="00962021"/>
    <w:rsid w:val="0096441C"/>
    <w:rsid w:val="00965FE7"/>
    <w:rsid w:val="00966561"/>
    <w:rsid w:val="00974982"/>
    <w:rsid w:val="0097736E"/>
    <w:rsid w:val="00986BF5"/>
    <w:rsid w:val="00990C58"/>
    <w:rsid w:val="009974E9"/>
    <w:rsid w:val="009A7F09"/>
    <w:rsid w:val="009B0E48"/>
    <w:rsid w:val="009B329B"/>
    <w:rsid w:val="009B48F5"/>
    <w:rsid w:val="009B7037"/>
    <w:rsid w:val="009C0059"/>
    <w:rsid w:val="009C399F"/>
    <w:rsid w:val="009E0881"/>
    <w:rsid w:val="009E0FB5"/>
    <w:rsid w:val="009E10EF"/>
    <w:rsid w:val="009E621D"/>
    <w:rsid w:val="009E74D5"/>
    <w:rsid w:val="009F0392"/>
    <w:rsid w:val="009F2628"/>
    <w:rsid w:val="009F2ABA"/>
    <w:rsid w:val="009F2F95"/>
    <w:rsid w:val="009F4C2B"/>
    <w:rsid w:val="00A00950"/>
    <w:rsid w:val="00A0227D"/>
    <w:rsid w:val="00A05C7C"/>
    <w:rsid w:val="00A101B4"/>
    <w:rsid w:val="00A12053"/>
    <w:rsid w:val="00A14356"/>
    <w:rsid w:val="00A1474F"/>
    <w:rsid w:val="00A170B3"/>
    <w:rsid w:val="00A31337"/>
    <w:rsid w:val="00A3219F"/>
    <w:rsid w:val="00A3385F"/>
    <w:rsid w:val="00A33DE5"/>
    <w:rsid w:val="00A3704F"/>
    <w:rsid w:val="00A40525"/>
    <w:rsid w:val="00A40661"/>
    <w:rsid w:val="00A42EEC"/>
    <w:rsid w:val="00A452C6"/>
    <w:rsid w:val="00A46650"/>
    <w:rsid w:val="00A46BC6"/>
    <w:rsid w:val="00A473F2"/>
    <w:rsid w:val="00A52F9E"/>
    <w:rsid w:val="00A542AB"/>
    <w:rsid w:val="00A562C1"/>
    <w:rsid w:val="00A676B1"/>
    <w:rsid w:val="00A708B7"/>
    <w:rsid w:val="00A712BB"/>
    <w:rsid w:val="00A7525F"/>
    <w:rsid w:val="00A766C2"/>
    <w:rsid w:val="00A8122D"/>
    <w:rsid w:val="00A81388"/>
    <w:rsid w:val="00A8145C"/>
    <w:rsid w:val="00A818F9"/>
    <w:rsid w:val="00A876DE"/>
    <w:rsid w:val="00A90CC8"/>
    <w:rsid w:val="00A9379F"/>
    <w:rsid w:val="00AA59E2"/>
    <w:rsid w:val="00AA6A26"/>
    <w:rsid w:val="00AA7F87"/>
    <w:rsid w:val="00AB199D"/>
    <w:rsid w:val="00AB5FFD"/>
    <w:rsid w:val="00AC128E"/>
    <w:rsid w:val="00AC21D1"/>
    <w:rsid w:val="00AC654D"/>
    <w:rsid w:val="00AC7F78"/>
    <w:rsid w:val="00AD0D98"/>
    <w:rsid w:val="00AD1697"/>
    <w:rsid w:val="00AE23E8"/>
    <w:rsid w:val="00AE3166"/>
    <w:rsid w:val="00AE6818"/>
    <w:rsid w:val="00AE79B7"/>
    <w:rsid w:val="00AF10EC"/>
    <w:rsid w:val="00AF314B"/>
    <w:rsid w:val="00AF4088"/>
    <w:rsid w:val="00AF4371"/>
    <w:rsid w:val="00AF443C"/>
    <w:rsid w:val="00B07E29"/>
    <w:rsid w:val="00B15DD8"/>
    <w:rsid w:val="00B20286"/>
    <w:rsid w:val="00B2091C"/>
    <w:rsid w:val="00B228D1"/>
    <w:rsid w:val="00B2424B"/>
    <w:rsid w:val="00B24334"/>
    <w:rsid w:val="00B27CB9"/>
    <w:rsid w:val="00B33C33"/>
    <w:rsid w:val="00B35B05"/>
    <w:rsid w:val="00B35F0F"/>
    <w:rsid w:val="00B3683C"/>
    <w:rsid w:val="00B37E08"/>
    <w:rsid w:val="00B420BE"/>
    <w:rsid w:val="00B50243"/>
    <w:rsid w:val="00B52ACC"/>
    <w:rsid w:val="00B6026E"/>
    <w:rsid w:val="00B630BF"/>
    <w:rsid w:val="00B64A65"/>
    <w:rsid w:val="00B653D3"/>
    <w:rsid w:val="00B66E9B"/>
    <w:rsid w:val="00B701DF"/>
    <w:rsid w:val="00B7071F"/>
    <w:rsid w:val="00B753F0"/>
    <w:rsid w:val="00B8005A"/>
    <w:rsid w:val="00B86577"/>
    <w:rsid w:val="00B86A54"/>
    <w:rsid w:val="00B904D2"/>
    <w:rsid w:val="00B9382D"/>
    <w:rsid w:val="00B93FE6"/>
    <w:rsid w:val="00B97F5D"/>
    <w:rsid w:val="00BA1F5C"/>
    <w:rsid w:val="00BA338F"/>
    <w:rsid w:val="00BB48F7"/>
    <w:rsid w:val="00BB4C52"/>
    <w:rsid w:val="00BB657A"/>
    <w:rsid w:val="00BC18B4"/>
    <w:rsid w:val="00BC1FE7"/>
    <w:rsid w:val="00BC2D0E"/>
    <w:rsid w:val="00BC485E"/>
    <w:rsid w:val="00BC76DD"/>
    <w:rsid w:val="00BD508B"/>
    <w:rsid w:val="00BE1223"/>
    <w:rsid w:val="00BE2DE9"/>
    <w:rsid w:val="00BE610F"/>
    <w:rsid w:val="00BE7329"/>
    <w:rsid w:val="00BF1F63"/>
    <w:rsid w:val="00BF6514"/>
    <w:rsid w:val="00BF7B0A"/>
    <w:rsid w:val="00C0126F"/>
    <w:rsid w:val="00C0269B"/>
    <w:rsid w:val="00C0468F"/>
    <w:rsid w:val="00C04C6D"/>
    <w:rsid w:val="00C04F6D"/>
    <w:rsid w:val="00C05DBC"/>
    <w:rsid w:val="00C10C98"/>
    <w:rsid w:val="00C10F18"/>
    <w:rsid w:val="00C14A76"/>
    <w:rsid w:val="00C20ADC"/>
    <w:rsid w:val="00C235E3"/>
    <w:rsid w:val="00C24E71"/>
    <w:rsid w:val="00C26738"/>
    <w:rsid w:val="00C3084A"/>
    <w:rsid w:val="00C40AFE"/>
    <w:rsid w:val="00C40C59"/>
    <w:rsid w:val="00C42009"/>
    <w:rsid w:val="00C448DF"/>
    <w:rsid w:val="00C4506B"/>
    <w:rsid w:val="00C46378"/>
    <w:rsid w:val="00C55668"/>
    <w:rsid w:val="00C62711"/>
    <w:rsid w:val="00C658E2"/>
    <w:rsid w:val="00C70C4D"/>
    <w:rsid w:val="00C72C26"/>
    <w:rsid w:val="00C81790"/>
    <w:rsid w:val="00C82DA1"/>
    <w:rsid w:val="00C86A40"/>
    <w:rsid w:val="00C92329"/>
    <w:rsid w:val="00C94AAC"/>
    <w:rsid w:val="00C9644D"/>
    <w:rsid w:val="00CA0F4E"/>
    <w:rsid w:val="00CA435D"/>
    <w:rsid w:val="00CB002B"/>
    <w:rsid w:val="00CB0127"/>
    <w:rsid w:val="00CB02C1"/>
    <w:rsid w:val="00CB1BA6"/>
    <w:rsid w:val="00CC1A9E"/>
    <w:rsid w:val="00CC3108"/>
    <w:rsid w:val="00CC5D7F"/>
    <w:rsid w:val="00CC64B3"/>
    <w:rsid w:val="00CD188B"/>
    <w:rsid w:val="00CD40DC"/>
    <w:rsid w:val="00CD57DA"/>
    <w:rsid w:val="00CD5884"/>
    <w:rsid w:val="00CE4517"/>
    <w:rsid w:val="00CE61A9"/>
    <w:rsid w:val="00CF24B8"/>
    <w:rsid w:val="00CF424F"/>
    <w:rsid w:val="00CF43F4"/>
    <w:rsid w:val="00CF7431"/>
    <w:rsid w:val="00D00879"/>
    <w:rsid w:val="00D054B3"/>
    <w:rsid w:val="00D0665A"/>
    <w:rsid w:val="00D109CB"/>
    <w:rsid w:val="00D12B31"/>
    <w:rsid w:val="00D13B3E"/>
    <w:rsid w:val="00D1476B"/>
    <w:rsid w:val="00D16F25"/>
    <w:rsid w:val="00D23ECE"/>
    <w:rsid w:val="00D2535D"/>
    <w:rsid w:val="00D2567A"/>
    <w:rsid w:val="00D25E31"/>
    <w:rsid w:val="00D262D6"/>
    <w:rsid w:val="00D27610"/>
    <w:rsid w:val="00D27B2E"/>
    <w:rsid w:val="00D36051"/>
    <w:rsid w:val="00D50808"/>
    <w:rsid w:val="00D52F8A"/>
    <w:rsid w:val="00D53609"/>
    <w:rsid w:val="00D53C72"/>
    <w:rsid w:val="00D53FF7"/>
    <w:rsid w:val="00D54E6F"/>
    <w:rsid w:val="00D554C3"/>
    <w:rsid w:val="00D55B44"/>
    <w:rsid w:val="00D56B44"/>
    <w:rsid w:val="00D5782C"/>
    <w:rsid w:val="00D60226"/>
    <w:rsid w:val="00D62A89"/>
    <w:rsid w:val="00D70D7B"/>
    <w:rsid w:val="00D80BF0"/>
    <w:rsid w:val="00D82151"/>
    <w:rsid w:val="00D845C1"/>
    <w:rsid w:val="00D9336B"/>
    <w:rsid w:val="00D96EF0"/>
    <w:rsid w:val="00D970FD"/>
    <w:rsid w:val="00D97D0B"/>
    <w:rsid w:val="00DA01B1"/>
    <w:rsid w:val="00DA3612"/>
    <w:rsid w:val="00DA6293"/>
    <w:rsid w:val="00DA74E0"/>
    <w:rsid w:val="00DB0493"/>
    <w:rsid w:val="00DB0BD0"/>
    <w:rsid w:val="00DB3534"/>
    <w:rsid w:val="00DB519C"/>
    <w:rsid w:val="00DB75BE"/>
    <w:rsid w:val="00DC0085"/>
    <w:rsid w:val="00DD4B40"/>
    <w:rsid w:val="00DD5CF2"/>
    <w:rsid w:val="00DE2777"/>
    <w:rsid w:val="00DE47AD"/>
    <w:rsid w:val="00DF6270"/>
    <w:rsid w:val="00DF6B4E"/>
    <w:rsid w:val="00E02A16"/>
    <w:rsid w:val="00E0475D"/>
    <w:rsid w:val="00E1114E"/>
    <w:rsid w:val="00E11170"/>
    <w:rsid w:val="00E20FAF"/>
    <w:rsid w:val="00E42658"/>
    <w:rsid w:val="00E5104A"/>
    <w:rsid w:val="00E532C7"/>
    <w:rsid w:val="00E54005"/>
    <w:rsid w:val="00E55E18"/>
    <w:rsid w:val="00E75343"/>
    <w:rsid w:val="00E76348"/>
    <w:rsid w:val="00E8422A"/>
    <w:rsid w:val="00E8757B"/>
    <w:rsid w:val="00E92A54"/>
    <w:rsid w:val="00E94FA7"/>
    <w:rsid w:val="00EA1F9D"/>
    <w:rsid w:val="00EA62F1"/>
    <w:rsid w:val="00EB1F96"/>
    <w:rsid w:val="00EB3B8A"/>
    <w:rsid w:val="00EC190A"/>
    <w:rsid w:val="00EC4CC3"/>
    <w:rsid w:val="00EC7779"/>
    <w:rsid w:val="00EC7D5B"/>
    <w:rsid w:val="00ED2232"/>
    <w:rsid w:val="00EE0958"/>
    <w:rsid w:val="00EE3E7A"/>
    <w:rsid w:val="00EE6D68"/>
    <w:rsid w:val="00EF48B3"/>
    <w:rsid w:val="00F0196C"/>
    <w:rsid w:val="00F041AB"/>
    <w:rsid w:val="00F06101"/>
    <w:rsid w:val="00F06F18"/>
    <w:rsid w:val="00F14CEB"/>
    <w:rsid w:val="00F15C0B"/>
    <w:rsid w:val="00F16044"/>
    <w:rsid w:val="00F1661A"/>
    <w:rsid w:val="00F173ED"/>
    <w:rsid w:val="00F22952"/>
    <w:rsid w:val="00F22FEB"/>
    <w:rsid w:val="00F233E6"/>
    <w:rsid w:val="00F27B60"/>
    <w:rsid w:val="00F4063A"/>
    <w:rsid w:val="00F47AAA"/>
    <w:rsid w:val="00F65DE4"/>
    <w:rsid w:val="00F70AAB"/>
    <w:rsid w:val="00F712E1"/>
    <w:rsid w:val="00F7280B"/>
    <w:rsid w:val="00F730B1"/>
    <w:rsid w:val="00F75D2E"/>
    <w:rsid w:val="00F80472"/>
    <w:rsid w:val="00F81705"/>
    <w:rsid w:val="00F851F3"/>
    <w:rsid w:val="00F92039"/>
    <w:rsid w:val="00F94C2C"/>
    <w:rsid w:val="00F977A7"/>
    <w:rsid w:val="00FA02DF"/>
    <w:rsid w:val="00FA0ED0"/>
    <w:rsid w:val="00FA176A"/>
    <w:rsid w:val="00FA3C0D"/>
    <w:rsid w:val="00FA4078"/>
    <w:rsid w:val="00FA53DF"/>
    <w:rsid w:val="00FA6524"/>
    <w:rsid w:val="00FB0FC2"/>
    <w:rsid w:val="00FB120F"/>
    <w:rsid w:val="00FB174C"/>
    <w:rsid w:val="00FB28AF"/>
    <w:rsid w:val="00FC04B6"/>
    <w:rsid w:val="00FC4441"/>
    <w:rsid w:val="00FC565F"/>
    <w:rsid w:val="00FD0A06"/>
    <w:rsid w:val="00FD11D4"/>
    <w:rsid w:val="00FD5F81"/>
    <w:rsid w:val="00FD7404"/>
    <w:rsid w:val="00FD7588"/>
    <w:rsid w:val="00FF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E50"/>
  <w15:docId w15:val="{80DD93B0-B448-4594-B833-24E9D583E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55D"/>
    <w:pPr>
      <w:suppressAutoHyphens/>
    </w:pPr>
    <w:rPr>
      <w:rFonts w:ascii="Times New Roman" w:eastAsia="Times New Roman" w:hAnsi="Times New Roman" w:cs="Times New Roman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82551F"/>
  </w:style>
  <w:style w:type="character" w:customStyle="1" w:styleId="FooterChar">
    <w:name w:val="Footer Char"/>
    <w:basedOn w:val="DefaultParagraphFont"/>
    <w:link w:val="Footer"/>
    <w:uiPriority w:val="99"/>
    <w:qFormat/>
    <w:rsid w:val="0082551F"/>
  </w:style>
  <w:style w:type="character" w:customStyle="1" w:styleId="ListLabel1">
    <w:name w:val="ListLabel 1"/>
    <w:qFormat/>
    <w:rPr>
      <w:rFonts w:ascii="Consolas" w:hAnsi="Consolas" w:cs="Times New Roman"/>
      <w:sz w:val="20"/>
      <w:szCs w:val="20"/>
    </w:rPr>
  </w:style>
  <w:style w:type="character" w:customStyle="1" w:styleId="ListLabel2">
    <w:name w:val="ListLabel 2"/>
    <w:qFormat/>
    <w:rPr>
      <w:rFonts w:cs="Times New Roman"/>
      <w:sz w:val="20"/>
      <w:szCs w:val="20"/>
    </w:rPr>
  </w:style>
  <w:style w:type="character" w:customStyle="1" w:styleId="ListLabel3">
    <w:name w:val="ListLabel 3"/>
    <w:qFormat/>
    <w:rPr>
      <w:rFonts w:cs="Times New Roman"/>
      <w:sz w:val="21"/>
      <w:szCs w:val="20"/>
    </w:rPr>
  </w:style>
  <w:style w:type="character" w:customStyle="1" w:styleId="ListLabel4">
    <w:name w:val="ListLabel 4"/>
    <w:qFormat/>
    <w:rPr>
      <w:rFonts w:cs="Times New Roman"/>
      <w:sz w:val="20"/>
      <w:szCs w:val="20"/>
    </w:rPr>
  </w:style>
  <w:style w:type="character" w:customStyle="1" w:styleId="ListLabel5">
    <w:name w:val="ListLabel 5"/>
    <w:qFormat/>
    <w:rPr>
      <w:rFonts w:cs="Times New Roman"/>
      <w:sz w:val="21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82551F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qFormat/>
    <w:rsid w:val="00802825"/>
    <w:pPr>
      <w:ind w:left="720"/>
      <w:contextualSpacing/>
    </w:pPr>
    <w:rPr>
      <w:rFonts w:cs="Mangal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FE0A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0CC8"/>
    <w:rPr>
      <w:color w:val="954F72" w:themeColor="followedHyperlink"/>
      <w:u w:val="single"/>
    </w:rPr>
  </w:style>
  <w:style w:type="paragraph" w:customStyle="1" w:styleId="indent">
    <w:name w:val="indent"/>
    <w:basedOn w:val="Normal"/>
    <w:rsid w:val="00241BB1"/>
    <w:pPr>
      <w:suppressAutoHyphens w:val="0"/>
      <w:spacing w:before="100" w:beforeAutospacing="1" w:after="100" w:afterAutospacing="1"/>
    </w:pPr>
    <w:rPr>
      <w:sz w:val="24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qFormat/>
    <w:rsid w:val="00051D19"/>
    <w:rPr>
      <w:rFonts w:ascii="Courier New" w:eastAsia="Times New Roman" w:hAnsi="Courier New" w:cs="Courier New"/>
      <w:sz w:val="20"/>
      <w:szCs w:val="20"/>
    </w:rPr>
  </w:style>
  <w:style w:type="character" w:customStyle="1" w:styleId="WW8Num9z2">
    <w:name w:val="WW8Num9z2"/>
    <w:qFormat/>
    <w:rsid w:val="007D4F0E"/>
  </w:style>
  <w:style w:type="character" w:customStyle="1" w:styleId="SourceText">
    <w:name w:val="Source Text"/>
    <w:rsid w:val="005D34E8"/>
    <w:rPr>
      <w:rFonts w:ascii="Liberation Mono" w:eastAsia="Liberation Mono" w:hAnsi="Liberation Mono" w:cs="Liberation Mono"/>
    </w:rPr>
  </w:style>
  <w:style w:type="table" w:styleId="PlainTable4">
    <w:name w:val="Plain Table 4"/>
    <w:basedOn w:val="TableNormal"/>
    <w:uiPriority w:val="44"/>
    <w:rsid w:val="00A7525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F80472"/>
    <w:rPr>
      <w:rFonts w:cs="Mangal"/>
      <w:sz w:val="24"/>
      <w:szCs w:val="21"/>
    </w:rPr>
  </w:style>
  <w:style w:type="table" w:styleId="PlainTable1">
    <w:name w:val="Plain Table 1"/>
    <w:basedOn w:val="TableNormal"/>
    <w:uiPriority w:val="41"/>
    <w:rsid w:val="004135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9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036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7221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209250090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3433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529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  <w:div w:id="541093747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3606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8877503">
              <w:marLeft w:val="-15"/>
              <w:marRight w:val="-1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  <w:div w:id="19698235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61870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18" w:color="auto"/>
              </w:divBdr>
            </w:div>
          </w:divsChild>
        </w:div>
      </w:divsChild>
    </w:div>
    <w:div w:id="8973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1ABDCA48BC7F40ADCF2BC1DBB93A5B" ma:contentTypeVersion="6" ma:contentTypeDescription="Create a new document." ma:contentTypeScope="" ma:versionID="1caff77ab25d5eafa3e55fa1f725f94a">
  <xsd:schema xmlns:xsd="http://www.w3.org/2001/XMLSchema" xmlns:xs="http://www.w3.org/2001/XMLSchema" xmlns:p="http://schemas.microsoft.com/office/2006/metadata/properties" xmlns:ns3="a6d79e3d-a55b-400d-a0da-8473ae6cc6e0" targetNamespace="http://schemas.microsoft.com/office/2006/metadata/properties" ma:root="true" ma:fieldsID="daa2df9738e020cf2067e13012f3b2be" ns3:_="">
    <xsd:import namespace="a6d79e3d-a55b-400d-a0da-8473ae6cc6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79e3d-a55b-400d-a0da-8473ae6cc6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d79e3d-a55b-400d-a0da-8473ae6cc6e0" xsi:nil="true"/>
  </documentManagement>
</p:properties>
</file>

<file path=customXml/itemProps1.xml><?xml version="1.0" encoding="utf-8"?>
<ds:datastoreItem xmlns:ds="http://schemas.openxmlformats.org/officeDocument/2006/customXml" ds:itemID="{D85B5C3F-C3EC-46EF-9B96-CCFC2ED263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060F728-67ED-407C-BF7F-A7B019DC37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79e3d-a55b-400d-a0da-8473ae6cc6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FE672D-D124-4377-A7BE-4902367E8A5C}">
  <ds:schemaRefs>
    <ds:schemaRef ds:uri="http://schemas.microsoft.com/office/2006/metadata/properties"/>
    <ds:schemaRef ds:uri="http://schemas.microsoft.com/office/infopath/2007/PartnerControls"/>
    <ds:schemaRef ds:uri="a6d79e3d-a55b-400d-a0da-8473ae6cc6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722</Words>
  <Characters>4150</Characters>
  <Application>Microsoft Office Word</Application>
  <DocSecurity>0</DocSecurity>
  <Lines>518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Sprout</dc:creator>
  <cp:keywords/>
  <dc:description/>
  <cp:lastModifiedBy>Heidi Pluska</cp:lastModifiedBy>
  <cp:revision>3</cp:revision>
  <cp:lastPrinted>2026-02-03T19:37:00Z</cp:lastPrinted>
  <dcterms:created xsi:type="dcterms:W3CDTF">2026-02-09T18:52:00Z</dcterms:created>
  <dcterms:modified xsi:type="dcterms:W3CDTF">2026-02-09T18:53:00Z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0x010100011ABDCA48BC7F40ADCF2BC1DBB93A5B</vt:lpwstr>
  </property>
</Properties>
</file>