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7059E23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C4090B">
              <w:rPr>
                <w:b/>
                <w:bCs/>
              </w:rPr>
              <w:t>8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DataFrame</w:t>
            </w:r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3EC715" w:rsidR="00665F7F" w:rsidRDefault="00F9175A" w:rsidP="00A7525F">
            <w:r>
              <w:t xml:space="preserve">Suppose we want to compare the </w:t>
            </w:r>
            <w:r w:rsidRPr="00F9175A">
              <w:rPr>
                <w:i/>
                <w:iCs/>
              </w:rPr>
              <w:t>production_budgets</w:t>
            </w:r>
            <w:r>
              <w:t xml:space="preserve"> for PG and R movies.  Create two lists: one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another that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F9175A" w:rsidRDefault="00497752" w:rsidP="00A7525F">
            <w:pPr>
              <w:rPr>
                <w:color w:val="FF0000"/>
              </w:rPr>
            </w:pPr>
          </w:p>
          <w:p w14:paraId="41F2F12B" w14:textId="3C45AC2E" w:rsidR="00497752" w:rsidRDefault="00497752" w:rsidP="00A7525F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57EB3C6C" w14:textId="7679E1A9" w:rsidR="00363BA4" w:rsidRDefault="00363BA4" w:rsidP="00A7525F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3CD2F5D9" w14:textId="77777777" w:rsidR="00363BA4" w:rsidRDefault="00363BA4" w:rsidP="00A7525F"/>
          <w:p w14:paraId="01E4531B" w14:textId="62646E93" w:rsidR="00F9175A" w:rsidRDefault="00F9175A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293DECC5" w:rsidR="00497752" w:rsidRDefault="00F9175A" w:rsidP="00A7525F">
            <w:r>
              <w:t>Calculate the mean and median difference.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042E5D94" w:rsidR="00521057" w:rsidRDefault="00521057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01C89EC8" w14:textId="088011FC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343EB449" w14:textId="649726C8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15B7A22F" w14:textId="40D5A6DD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5F6F3231" w14:textId="47E56DB3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7AE3515" w14:textId="0137444B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043A6AC" w14:textId="7E5DDB84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71BB43BF" w14:textId="3822ECB3" w:rsidR="00363BA4" w:rsidRDefault="00363BA4" w:rsidP="00521057">
            <w:pPr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2EDF61AD" w14:textId="77777777" w:rsidR="00363BA4" w:rsidRDefault="00363BA4" w:rsidP="00521057">
            <w:pPr>
              <w:rPr>
                <w:rFonts w:ascii="Consolas" w:hAnsi="Consolas"/>
                <w:color w:val="EE0000"/>
              </w:rPr>
            </w:pP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47087D5" w:rsidR="005202A6" w:rsidRDefault="005202A6" w:rsidP="006753E6"/>
    <w:p w14:paraId="1C17DEFB" w14:textId="5AD20C89" w:rsidR="00D767F8" w:rsidRDefault="00D767F8" w:rsidP="006753E6"/>
    <w:p w14:paraId="4737DD4E" w14:textId="4531C4A4" w:rsidR="00D767F8" w:rsidRDefault="00D767F8" w:rsidP="006753E6"/>
    <w:p w14:paraId="2151901C" w14:textId="5112556B" w:rsidR="00D767F8" w:rsidRDefault="00D767F8" w:rsidP="006753E6"/>
    <w:p w14:paraId="4763BC24" w14:textId="58359BDA" w:rsidR="00D767F8" w:rsidRDefault="00D767F8" w:rsidP="006753E6"/>
    <w:p w14:paraId="1BA8CDD1" w14:textId="35EC99AD" w:rsidR="00D767F8" w:rsidRDefault="00D767F8" w:rsidP="006753E6"/>
    <w:p w14:paraId="50D05804" w14:textId="63CD66F2" w:rsidR="00D767F8" w:rsidRDefault="00D767F8" w:rsidP="006753E6"/>
    <w:p w14:paraId="59F3356B" w14:textId="62552C1A" w:rsidR="00D767F8" w:rsidRDefault="00D767F8" w:rsidP="006753E6"/>
    <w:p w14:paraId="7889C04D" w14:textId="57A34887" w:rsidR="00D767F8" w:rsidRDefault="00D767F8" w:rsidP="006753E6"/>
    <w:p w14:paraId="2E2234F1" w14:textId="7155C97B" w:rsidR="00D767F8" w:rsidRDefault="00D767F8" w:rsidP="006753E6"/>
    <w:p w14:paraId="031F5BEA" w14:textId="6515C698" w:rsidR="00D767F8" w:rsidRDefault="00D767F8" w:rsidP="006753E6"/>
    <w:p w14:paraId="0F70A3F8" w14:textId="6F4F170A" w:rsidR="00D767F8" w:rsidRDefault="00D767F8" w:rsidP="006753E6"/>
    <w:p w14:paraId="4833D271" w14:textId="071D23FA" w:rsidR="00D767F8" w:rsidRDefault="00D767F8" w:rsidP="006753E6"/>
    <w:p w14:paraId="03F9E905" w14:textId="77777777" w:rsidR="00D767F8" w:rsidRDefault="00D767F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1F840F06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C4090B">
              <w:rPr>
                <w:b/>
                <w:bCs/>
              </w:rPr>
              <w:t>8</w:t>
            </w:r>
            <w:r>
              <w:rPr>
                <w:b/>
                <w:bCs/>
              </w:rPr>
              <w:t>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>Refer to the movies DataFrame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4FCCBECF" w:rsidR="00407261" w:rsidRDefault="00297174" w:rsidP="009A12E1">
            <w:r>
              <w:t xml:space="preserve">Filter the dataframe for the movies with an </w:t>
            </w:r>
            <w:r w:rsidRPr="00297174">
              <w:rPr>
                <w:i/>
                <w:iCs/>
              </w:rPr>
              <w:t>mpaa_rating</w:t>
            </w:r>
            <w:r>
              <w:t xml:space="preserve"> of R and PG only.  Store the results in a new dataframe, </w:t>
            </w:r>
            <w:r w:rsidRPr="00297174">
              <w:rPr>
                <w:i/>
                <w:iCs/>
              </w:rPr>
              <w:t>PG_R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49D5D25C" w14:textId="1D5EDB74" w:rsidR="00297174" w:rsidRPr="00297174" w:rsidRDefault="00297174" w:rsidP="0029717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  <w:lang w:eastAsia="en-US" w:bidi="ar-SA"/>
              </w:rPr>
            </w:pP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50E3054" w:rsidR="006B2C33" w:rsidRDefault="00297174" w:rsidP="009A12E1">
            <w:r>
              <w:t xml:space="preserve">Complete the spaces below to make side by side box plots for </w:t>
            </w:r>
            <w:r w:rsidR="00EC7CC7">
              <w:t xml:space="preserve">R and PG movies.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240CA7" w14:textId="5DF45719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6D22D3E" w14:textId="65628D79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301EB70" w14:textId="15AAED1A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2444346F" w14:textId="2B7230A7" w:rsid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19D00BEA" w14:textId="47AEE8AC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5D65C116" w14:textId="77777777" w:rsidR="004A35B2" w:rsidRPr="004A35B2" w:rsidRDefault="004A35B2" w:rsidP="004A35B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0288A024" w14:textId="79B70F4B" w:rsidR="00830448" w:rsidRPr="006B2C33" w:rsidRDefault="00830448" w:rsidP="009A12E1">
            <w:pPr>
              <w:rPr>
                <w:color w:val="EE0000"/>
              </w:rPr>
            </w:pPr>
          </w:p>
        </w:tc>
      </w:tr>
      <w:tr w:rsidR="00EC7CC7" w:rsidRPr="00751F78" w14:paraId="20C522DB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B0E054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actual box plots for PG and R movies, </w:t>
            </w:r>
          </w:p>
          <w:p w14:paraId="5EEB41C5" w14:textId="7777777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03AD0C7F" w14:textId="0C365F27" w:rsidR="00EC7CC7" w:rsidRPr="00B12FA0" w:rsidRDefault="00EC7CC7" w:rsidP="00EC7CC7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B12FA0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1CED0248" wp14:editId="64DE93DF">
                  <wp:extent cx="2978502" cy="231329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671" cy="23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CC7" w:rsidRPr="00751F78" w14:paraId="542AFB0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AA12C3D" w14:textId="41F87B30" w:rsidR="00EC7CC7" w:rsidRPr="00B12FA0" w:rsidRDefault="00EC7CC7" w:rsidP="00EC7CC7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lastRenderedPageBreak/>
              <w:t>Based on the box plots, does movie rating appear to be associated with budget — that is, do PG and R movies have different budget distributions?</w:t>
            </w:r>
          </w:p>
        </w:tc>
      </w:tr>
      <w:tr w:rsidR="00EC7CC7" w:rsidRPr="00751F78" w14:paraId="7AD69551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1FDB4D" w14:textId="77777777" w:rsidR="00EC7CC7" w:rsidRDefault="00EC7CC7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6E680EC8" w14:textId="5B15B9E5" w:rsidR="00D36B01" w:rsidRDefault="00D36B01" w:rsidP="00EC7CC7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6B896E57" w14:textId="125AEBE1" w:rsidR="00363BA4" w:rsidRDefault="00363BA4" w:rsidP="00EC7CC7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  <w:p w14:paraId="4517DC59" w14:textId="77777777" w:rsidR="00363BA4" w:rsidRDefault="00363BA4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4AF9C9D4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5971ADAF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261CA6C" w14:textId="77777777" w:rsidR="00D36B01" w:rsidRDefault="00D36B01" w:rsidP="00EC7CC7">
            <w:pPr>
              <w:pStyle w:val="NormalWeb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03554F79" w14:textId="7921024A" w:rsidR="00D36B01" w:rsidRPr="00A1415B" w:rsidRDefault="00D36B01" w:rsidP="00EC7CC7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4D54481" w14:textId="77777777" w:rsidR="00EC7CC7" w:rsidRDefault="00EC7CC7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62198001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C4090B">
              <w:rPr>
                <w:b/>
                <w:bCs/>
              </w:rPr>
              <w:t>8</w:t>
            </w:r>
            <w:r w:rsidR="00D36B01">
              <w:rPr>
                <w:b/>
                <w:bCs/>
              </w:rPr>
              <w:t>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05F25E" w14:textId="6E019821" w:rsidR="00550EB9" w:rsidRPr="007712E0" w:rsidRDefault="002526BC" w:rsidP="009A12E1">
            <w:r>
              <w:t>Refer to the lis</w:t>
            </w:r>
            <w:r w:rsidR="00B12FA0">
              <w:t>ts</w:t>
            </w:r>
            <w:r>
              <w:t xml:space="preserve"> previously created in </w:t>
            </w:r>
            <w:r w:rsidR="00B12FA0" w:rsidRPr="00B12FA0">
              <w:rPr>
                <w:i/>
                <w:iCs/>
              </w:rPr>
              <w:t>Skill</w:t>
            </w:r>
            <w:r w:rsidRPr="00B12FA0">
              <w:rPr>
                <w:i/>
                <w:iCs/>
              </w:rPr>
              <w:t xml:space="preserve"> 26.</w:t>
            </w:r>
            <w:r w:rsidR="00B12FA0" w:rsidRPr="00B12FA0">
              <w:rPr>
                <w:i/>
                <w:iCs/>
              </w:rPr>
              <w:t>1 Exercise 1</w:t>
            </w:r>
            <w:r w:rsidR="00B12FA0">
              <w:t>.</w:t>
            </w:r>
            <w:r>
              <w:t xml:space="preserve"> </w:t>
            </w:r>
            <w:r w:rsidR="00B12FA0">
              <w:t xml:space="preserve"> O</w:t>
            </w:r>
            <w:r>
              <w:t xml:space="preserve">ne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PG movies and </w:t>
            </w:r>
            <w:r w:rsidR="00B12FA0">
              <w:t>the other</w:t>
            </w:r>
            <w:r>
              <w:t xml:space="preserve"> has the </w:t>
            </w:r>
            <w:r w:rsidRPr="00F9175A">
              <w:rPr>
                <w:i/>
                <w:iCs/>
              </w:rPr>
              <w:t>production_budget</w:t>
            </w:r>
            <w:r>
              <w:t xml:space="preserve"> for R movies. </w:t>
            </w:r>
            <w:r w:rsidR="00B12FA0">
              <w:t xml:space="preserve"> Complete the spaces below to make overlapping histograms. 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2924DB" w14:textId="22329083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"blue"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45A81B6" w14:textId="0C860B15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hist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color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red</w:t>
            </w:r>
            <w:r w:rsidRPr="00B12FA0"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>"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label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density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  <w:r w:rsidRPr="00B12FA0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alpha</w:t>
            </w:r>
            <w:r w:rsidRPr="00B12FA0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 xml:space="preserve">       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6341E867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legend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27DAD8A" w14:textId="77777777" w:rsidR="00B12FA0" w:rsidRPr="00B12FA0" w:rsidRDefault="00B12FA0" w:rsidP="00B12FA0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B12FA0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B12FA0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B12FA0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38347971" w14:textId="77777777" w:rsidR="00830448" w:rsidRDefault="00830448" w:rsidP="00363BA4">
            <w:pPr>
              <w:shd w:val="clear" w:color="auto" w:fill="FFFFFF"/>
              <w:suppressAutoHyphens w:val="0"/>
              <w:spacing w:line="285" w:lineRule="atLeast"/>
            </w:pP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6966C8" w14:textId="56660699" w:rsidR="00DB519C" w:rsidRPr="00363BA4" w:rsidRDefault="00186DBC" w:rsidP="00363BA4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 xml:space="preserve">Below are the </w:t>
            </w:r>
            <w:r>
              <w:rPr>
                <w:sz w:val="21"/>
                <w:szCs w:val="21"/>
                <w:lang w:eastAsia="en-US" w:bidi="ar-SA"/>
              </w:rPr>
              <w:t>actual overlapping histograms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 for PG and R movie</w:t>
            </w:r>
            <w:r>
              <w:rPr>
                <w:sz w:val="21"/>
                <w:szCs w:val="21"/>
                <w:lang w:eastAsia="en-US" w:bidi="ar-SA"/>
              </w:rPr>
              <w:t xml:space="preserve"> production budgets</w:t>
            </w:r>
            <w:r w:rsidRPr="00B12FA0">
              <w:rPr>
                <w:sz w:val="21"/>
                <w:szCs w:val="21"/>
                <w:lang w:eastAsia="en-US" w:bidi="ar-SA"/>
              </w:rPr>
              <w:t xml:space="preserve">, </w:t>
            </w:r>
          </w:p>
          <w:p w14:paraId="37173B1A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81D1894" w14:textId="3F6D125B" w:rsidR="00D767F8" w:rsidRPr="00363BA4" w:rsidRDefault="00B12FA0" w:rsidP="00363BA4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  <w:r w:rsidRPr="00B12FA0">
              <w:rPr>
                <w:rFonts w:ascii="Consolas" w:hAnsi="Consolas"/>
                <w:noProof/>
                <w:color w:val="EE0000"/>
                <w:szCs w:val="20"/>
              </w:rPr>
              <w:drawing>
                <wp:inline distT="0" distB="0" distL="0" distR="0" wp14:anchorId="0C4ABA07" wp14:editId="01DEDF50">
                  <wp:extent cx="3296195" cy="25930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351" cy="260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220494" w14:textId="1BF243BB" w:rsidR="00D767F8" w:rsidRPr="00DB519C" w:rsidRDefault="00D767F8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31557883" w:rsidR="00F16044" w:rsidRPr="00F16044" w:rsidRDefault="00186DBC" w:rsidP="00550EB9">
            <w:pPr>
              <w:rPr>
                <w:color w:val="EE0000"/>
              </w:rPr>
            </w:pPr>
            <w:r>
              <w:t>Based on the overlapping histograms, does production budget appear to be associated with movie rating? Support your answer with evidence from the graph.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326A5F85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19524383" w14:textId="2317F7BF" w:rsidR="00830448" w:rsidRDefault="00830448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69881DE5" w14:textId="25EFCD48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BA31CFE" w14:textId="3B9C344F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28F943C" w14:textId="0936C453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151667D1" w14:textId="1799713B" w:rsidR="00363BA4" w:rsidRDefault="00363BA4" w:rsidP="00830448">
            <w:pPr>
              <w:rPr>
                <w:rFonts w:ascii="Consolas" w:hAnsi="Consolas" w:cstheme="minorHAnsi"/>
                <w:color w:val="FF0000"/>
              </w:rPr>
            </w:pPr>
          </w:p>
          <w:p w14:paraId="74998FAA" w14:textId="77777777" w:rsidR="00363BA4" w:rsidRDefault="00363BA4" w:rsidP="00830448">
            <w:pPr>
              <w:rPr>
                <w:rFonts w:ascii="Consolas" w:hAnsi="Consolas"/>
                <w:color w:val="EE0000"/>
              </w:rPr>
            </w:pPr>
          </w:p>
          <w:p w14:paraId="17764328" w14:textId="76EC8E57" w:rsidR="00A05C7C" w:rsidRPr="00F16044" w:rsidRDefault="00A05C7C" w:rsidP="00550EB9">
            <w:pPr>
              <w:rPr>
                <w:color w:val="000000" w:themeColor="text1"/>
              </w:rPr>
            </w:pP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suppressAutoHyphens w:val="0"/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041E81C2" w:rsidR="00920FEC" w:rsidRDefault="00920FEC" w:rsidP="00920FEC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920FEC" w:rsidRPr="00751F78" w14:paraId="694648D7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2B180C" w14:textId="10AF5560" w:rsidR="00920FEC" w:rsidRPr="00751F78" w:rsidRDefault="00920FEC" w:rsidP="00C5010A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lastRenderedPageBreak/>
              <w:t xml:space="preserve">Skill </w:t>
            </w:r>
            <w:r>
              <w:rPr>
                <w:b/>
                <w:bCs/>
              </w:rPr>
              <w:t>2</w:t>
            </w:r>
            <w:r w:rsidR="00C4090B">
              <w:rPr>
                <w:b/>
                <w:bCs/>
              </w:rPr>
              <w:t>8</w:t>
            </w:r>
            <w:r>
              <w:rPr>
                <w:b/>
                <w:bCs/>
              </w:rPr>
              <w:t>.</w:t>
            </w:r>
            <w:r w:rsidR="00C4090B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920FEC" w:rsidRPr="00751F78" w14:paraId="7B669AB0" w14:textId="77777777" w:rsidTr="00C5010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2DF4BAA" w14:textId="51CDA8E0" w:rsidR="00920FEC" w:rsidRPr="007712E0" w:rsidRDefault="00920FEC" w:rsidP="00C5010A">
            <w:r>
              <w:t>Refer to the movies dataframe from above</w:t>
            </w:r>
          </w:p>
        </w:tc>
      </w:tr>
      <w:tr w:rsidR="00920FEC" w:rsidRPr="00751F78" w14:paraId="20C4795B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2F61B6" w14:textId="3EF4D64A" w:rsidR="00920FEC" w:rsidRDefault="00920FEC" w:rsidP="00C5010A">
            <w:r>
              <w:t xml:space="preserve">Complete the spaces below to make side by side box plots for all </w:t>
            </w:r>
            <w:r w:rsidRPr="00920FEC">
              <w:rPr>
                <w:i/>
                <w:iCs/>
              </w:rPr>
              <w:t>mpaa_ratings</w:t>
            </w:r>
          </w:p>
        </w:tc>
      </w:tr>
      <w:tr w:rsidR="00920FEC" w:rsidRPr="00751F78" w14:paraId="4C50DF1F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C7063AA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sns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boxplot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data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70C1"/>
                <w:sz w:val="21"/>
                <w:szCs w:val="21"/>
                <w:lang w:eastAsia="en-US" w:bidi="ar-SA"/>
              </w:rPr>
              <w:t xml:space="preserve">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6EAC2ECC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x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5E8C313B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y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43499EA4" w14:textId="77777777" w:rsidR="00920FEC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hue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A31515"/>
                <w:sz w:val="21"/>
                <w:szCs w:val="21"/>
                <w:lang w:eastAsia="en-US" w:bidi="ar-SA"/>
              </w:rPr>
              <w:t xml:space="preserve">   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, </w:t>
            </w:r>
          </w:p>
          <w:p w14:paraId="7A57DD3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 xml:space="preserve">            </w:t>
            </w:r>
            <w:r w:rsidRPr="004A35B2">
              <w:rPr>
                <w:rFonts w:ascii="Consolas" w:hAnsi="Consolas"/>
                <w:color w:val="001080"/>
                <w:sz w:val="21"/>
                <w:szCs w:val="21"/>
                <w:lang w:eastAsia="en-US" w:bidi="ar-SA"/>
              </w:rPr>
              <w:t>legend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 w:rsidRPr="004A35B2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=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 xml:space="preserve">                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)</w:t>
            </w:r>
          </w:p>
          <w:p w14:paraId="17CF109B" w14:textId="77777777" w:rsidR="00920FEC" w:rsidRPr="004A35B2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</w:pPr>
            <w:r w:rsidRPr="004A35B2">
              <w:rPr>
                <w:rFonts w:ascii="Consolas" w:hAnsi="Consolas"/>
                <w:color w:val="267F99"/>
                <w:sz w:val="21"/>
                <w:szCs w:val="21"/>
                <w:lang w:eastAsia="en-US" w:bidi="ar-SA"/>
              </w:rPr>
              <w:t>plt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.</w:t>
            </w:r>
            <w:r w:rsidRPr="004A35B2">
              <w:rPr>
                <w:rFonts w:ascii="Consolas" w:hAnsi="Consolas"/>
                <w:color w:val="795E26"/>
                <w:sz w:val="21"/>
                <w:szCs w:val="21"/>
                <w:lang w:eastAsia="en-US" w:bidi="ar-SA"/>
              </w:rPr>
              <w:t>show</w:t>
            </w:r>
            <w:r w:rsidRPr="004A35B2">
              <w:rPr>
                <w:rFonts w:ascii="Consolas" w:hAnsi="Consolas"/>
                <w:color w:val="3B3B3B"/>
                <w:sz w:val="21"/>
                <w:szCs w:val="21"/>
                <w:lang w:eastAsia="en-US" w:bidi="ar-SA"/>
              </w:rPr>
              <w:t>()</w:t>
            </w:r>
          </w:p>
          <w:p w14:paraId="7DBCBAA2" w14:textId="77777777" w:rsidR="00920FEC" w:rsidRPr="006B2C33" w:rsidRDefault="00920FEC" w:rsidP="00C5010A">
            <w:pPr>
              <w:rPr>
                <w:color w:val="EE0000"/>
              </w:rPr>
            </w:pPr>
          </w:p>
        </w:tc>
      </w:tr>
      <w:tr w:rsidR="00920FEC" w:rsidRPr="00751F78" w14:paraId="074E4A05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8C9548" w14:textId="3DECBE93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sz w:val="21"/>
                <w:szCs w:val="21"/>
                <w:lang w:eastAsia="en-US" w:bidi="ar-SA"/>
              </w:rPr>
            </w:pPr>
            <w:r w:rsidRPr="00B12FA0">
              <w:rPr>
                <w:sz w:val="21"/>
                <w:szCs w:val="21"/>
                <w:lang w:eastAsia="en-US" w:bidi="ar-SA"/>
              </w:rPr>
              <w:t>Below are the actual box plots f</w:t>
            </w:r>
            <w:r>
              <w:rPr>
                <w:sz w:val="21"/>
                <w:szCs w:val="21"/>
                <w:lang w:eastAsia="en-US" w:bidi="ar-SA"/>
              </w:rPr>
              <w:t xml:space="preserve">or all </w:t>
            </w:r>
            <w:r w:rsidRPr="00920FEC">
              <w:rPr>
                <w:i/>
                <w:iCs/>
                <w:sz w:val="21"/>
                <w:szCs w:val="21"/>
                <w:lang w:eastAsia="en-US" w:bidi="ar-SA"/>
              </w:rPr>
              <w:t>mpaa_ratings</w:t>
            </w:r>
          </w:p>
          <w:p w14:paraId="0D47D003" w14:textId="77777777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</w:p>
          <w:p w14:paraId="1703C94D" w14:textId="3103553A" w:rsidR="00920FEC" w:rsidRPr="00B12FA0" w:rsidRDefault="00920FEC" w:rsidP="00C5010A">
            <w:pPr>
              <w:shd w:val="clear" w:color="auto" w:fill="FFFFFF"/>
              <w:suppressAutoHyphens w:val="0"/>
              <w:spacing w:line="285" w:lineRule="atLeast"/>
              <w:rPr>
                <w:color w:val="267F99"/>
                <w:sz w:val="21"/>
                <w:szCs w:val="21"/>
                <w:lang w:eastAsia="en-US" w:bidi="ar-SA"/>
              </w:rPr>
            </w:pPr>
            <w:r w:rsidRPr="00920FEC">
              <w:rPr>
                <w:noProof/>
                <w:color w:val="267F99"/>
                <w:sz w:val="21"/>
                <w:szCs w:val="21"/>
                <w:lang w:eastAsia="en-US" w:bidi="ar-SA"/>
              </w:rPr>
              <w:drawing>
                <wp:inline distT="0" distB="0" distL="0" distR="0" wp14:anchorId="67E956C7" wp14:editId="18999D46">
                  <wp:extent cx="3807726" cy="299134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474" cy="300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EC" w:rsidRPr="00751F78" w14:paraId="2DEA672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7A5A63" w14:textId="3E729D74" w:rsidR="00920FEC" w:rsidRPr="00B12FA0" w:rsidRDefault="00920FEC" w:rsidP="00C5010A">
            <w:pPr>
              <w:pStyle w:val="NormalWeb"/>
              <w:rPr>
                <w:rFonts w:cs="Times New Roman"/>
                <w:sz w:val="20"/>
                <w:szCs w:val="20"/>
                <w:lang w:eastAsia="en-US" w:bidi="ar-SA"/>
              </w:rPr>
            </w:pPr>
            <w:r w:rsidRPr="00B12FA0">
              <w:rPr>
                <w:rFonts w:cs="Times New Roman"/>
                <w:sz w:val="20"/>
                <w:szCs w:val="20"/>
                <w:lang w:eastAsia="en-US" w:bidi="ar-SA"/>
              </w:rPr>
              <w:t>Based on the box plots, does movie rating appear to be associated with budget</w:t>
            </w:r>
            <w:r w:rsidR="00F93337">
              <w:rPr>
                <w:rFonts w:cs="Times New Roman"/>
                <w:sz w:val="20"/>
                <w:szCs w:val="20"/>
                <w:lang w:eastAsia="en-US" w:bidi="ar-SA"/>
              </w:rPr>
              <w:t>?</w:t>
            </w:r>
          </w:p>
        </w:tc>
      </w:tr>
      <w:tr w:rsidR="00920FEC" w:rsidRPr="00751F78" w14:paraId="7F9A79D0" w14:textId="77777777" w:rsidTr="00C5010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830454" w14:textId="77777777" w:rsidR="00920FEC" w:rsidRDefault="00920FEC" w:rsidP="00C5010A">
            <w:pPr>
              <w:pStyle w:val="NormalWeb"/>
              <w:rPr>
                <w:rFonts w:asciiTheme="minorHAnsi" w:hAnsiTheme="minorHAnsi" w:cstheme="minorHAnsi"/>
                <w:sz w:val="20"/>
                <w:szCs w:val="20"/>
                <w:lang w:eastAsia="en-US" w:bidi="ar-SA"/>
              </w:rPr>
            </w:pPr>
          </w:p>
          <w:p w14:paraId="552E3CFA" w14:textId="77777777" w:rsidR="00920FEC" w:rsidRDefault="00920FEC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DA0FD27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35431221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5D2D90D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1996B46E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1BAAC68" w14:textId="77777777" w:rsidR="00363BA4" w:rsidRDefault="00363BA4" w:rsidP="00C5010A">
            <w:pPr>
              <w:pStyle w:val="NormalWeb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EA3906" w14:textId="45949F93" w:rsidR="00363BA4" w:rsidRPr="00D767F8" w:rsidRDefault="00363BA4" w:rsidP="00C5010A">
            <w:pPr>
              <w:pStyle w:val="NormalWeb"/>
              <w:rPr>
                <w:rFonts w:ascii="Consolas" w:hAnsi="Consolas" w:cstheme="minorHAnsi"/>
                <w:color w:val="FF0000"/>
                <w:sz w:val="20"/>
                <w:szCs w:val="20"/>
              </w:rPr>
            </w:pPr>
          </w:p>
        </w:tc>
      </w:tr>
      <w:tr w:rsidR="00920FEC" w:rsidRPr="00751F78" w14:paraId="07D497F5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400A36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1265862E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D6396C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  <w:tr w:rsidR="00920FEC" w:rsidRPr="00751F78" w14:paraId="3B07555C" w14:textId="77777777" w:rsidTr="00C5010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9510D" w14:textId="77777777" w:rsidR="00920FEC" w:rsidRPr="00A473F2" w:rsidRDefault="00920FEC" w:rsidP="00C5010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164A56D" w14:textId="77777777" w:rsidR="00920FEC" w:rsidRDefault="00920FEC" w:rsidP="00920FEC"/>
    <w:sectPr w:rsidR="00920FEC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DA4B10" w14:textId="77777777" w:rsidR="00E04DEA" w:rsidRDefault="00E04DEA">
      <w:r>
        <w:separator/>
      </w:r>
    </w:p>
  </w:endnote>
  <w:endnote w:type="continuationSeparator" w:id="0">
    <w:p w14:paraId="3ABCE1A5" w14:textId="77777777" w:rsidR="00E04DEA" w:rsidRDefault="00E04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928D8" w14:textId="77777777" w:rsidR="00E04DEA" w:rsidRDefault="00E04DEA">
      <w:r>
        <w:separator/>
      </w:r>
    </w:p>
  </w:footnote>
  <w:footnote w:type="continuationSeparator" w:id="0">
    <w:p w14:paraId="7507F02F" w14:textId="77777777" w:rsidR="00E04DEA" w:rsidRDefault="00E04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6C12BF98" w:rsidR="00FD7588" w:rsidRDefault="00007CDA">
    <w:pPr>
      <w:pStyle w:val="Header"/>
    </w:pPr>
    <w:r>
      <w:t xml:space="preserve">Set </w:t>
    </w:r>
    <w:r w:rsidR="006F620A">
      <w:t>2</w:t>
    </w:r>
    <w:r w:rsidR="00C4090B">
      <w:t>8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0172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63BA4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90B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04DEA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4264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2026-02-03T19:37:00Z</cp:lastPrinted>
  <dcterms:created xsi:type="dcterms:W3CDTF">2026-02-12T21:29:00Z</dcterms:created>
  <dcterms:modified xsi:type="dcterms:W3CDTF">2026-02-12T21:30:00Z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