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244FC4CE" w:rsidR="00751F78" w:rsidRPr="00107386" w:rsidRDefault="00751F78">
            <w:pPr>
              <w:rPr>
                <w:b/>
                <w:bCs/>
                <w:sz w:val="20"/>
                <w:szCs w:val="20"/>
              </w:rPr>
            </w:pPr>
            <w:r w:rsidRPr="00107386">
              <w:rPr>
                <w:b/>
                <w:bCs/>
                <w:sz w:val="20"/>
                <w:szCs w:val="20"/>
              </w:rPr>
              <w:t xml:space="preserve">Skill </w:t>
            </w:r>
            <w:r w:rsidR="00186506" w:rsidRPr="00107386">
              <w:rPr>
                <w:b/>
                <w:bCs/>
                <w:sz w:val="20"/>
                <w:szCs w:val="20"/>
              </w:rPr>
              <w:t>2</w:t>
            </w:r>
            <w:r w:rsidR="00107386" w:rsidRPr="00107386">
              <w:rPr>
                <w:b/>
                <w:bCs/>
                <w:sz w:val="20"/>
                <w:szCs w:val="20"/>
              </w:rPr>
              <w:t>9</w:t>
            </w:r>
            <w:r w:rsidR="006D58E9" w:rsidRPr="00107386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47D11FBA" w:rsidR="00107386" w:rsidRPr="00107386" w:rsidRDefault="00107386" w:rsidP="00107386">
            <w:pPr>
              <w:rPr>
                <w:rFonts w:hAnsi="Symbol"/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 xml:space="preserve">label each pair of events as </w:t>
            </w:r>
            <w:r w:rsidRPr="00107386">
              <w:rPr>
                <w:rStyle w:val="Strong"/>
                <w:sz w:val="20"/>
                <w:szCs w:val="20"/>
              </w:rPr>
              <w:t>independent</w:t>
            </w:r>
            <w:r w:rsidRPr="00107386">
              <w:rPr>
                <w:sz w:val="20"/>
                <w:szCs w:val="20"/>
              </w:rPr>
              <w:t xml:space="preserve"> or </w:t>
            </w:r>
            <w:r w:rsidRPr="00107386">
              <w:rPr>
                <w:rStyle w:val="Strong"/>
                <w:sz w:val="20"/>
                <w:szCs w:val="20"/>
              </w:rPr>
              <w:t>dependent</w:t>
            </w:r>
            <w:r w:rsidRPr="00107386">
              <w:rPr>
                <w:sz w:val="20"/>
                <w:szCs w:val="20"/>
              </w:rPr>
              <w:t xml:space="preserve"> and give a one-sentence reason</w:t>
            </w: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63F39DED" w:rsidR="00665F7F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coin is flipped twice. Event A: first flip is heads. Event B: second flip is heads.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710022CA" w:rsidR="00497752" w:rsidRPr="00F15316" w:rsidRDefault="00F15316" w:rsidP="00107386">
            <w:pPr>
              <w:rPr>
                <w:color w:val="FF0000"/>
                <w:sz w:val="20"/>
                <w:szCs w:val="20"/>
              </w:rPr>
            </w:pPr>
            <w:r w:rsidRPr="00F15316">
              <w:rPr>
                <w:rStyle w:val="Strong"/>
                <w:color w:val="FF0000"/>
                <w:sz w:val="20"/>
                <w:szCs w:val="20"/>
              </w:rPr>
              <w:t>Coin flipped twice</w:t>
            </w:r>
            <w:r w:rsidRPr="00F15316">
              <w:rPr>
                <w:color w:val="FF0000"/>
                <w:sz w:val="20"/>
                <w:szCs w:val="20"/>
              </w:rPr>
              <w:t xml:space="preserve"> (first flip heads, second flip heads)</w:t>
            </w:r>
            <w:r w:rsidRPr="00F15316">
              <w:rPr>
                <w:color w:val="FF0000"/>
                <w:sz w:val="20"/>
                <w:szCs w:val="20"/>
              </w:rPr>
              <w:br/>
            </w:r>
            <w:r w:rsidRPr="00F15316">
              <w:rPr>
                <w:rStyle w:val="Strong"/>
                <w:color w:val="FF0000"/>
                <w:sz w:val="20"/>
                <w:szCs w:val="20"/>
              </w:rPr>
              <w:t>Answer: Independent</w:t>
            </w:r>
          </w:p>
          <w:p w14:paraId="01E4531B" w14:textId="62646E93" w:rsidR="00F9175A" w:rsidRPr="00107386" w:rsidRDefault="00F9175A" w:rsidP="00107386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07657C5E" w:rsidR="00497752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 xml:space="preserve">A card is drawn from a deck, </w:t>
            </w:r>
            <w:r w:rsidRPr="00107386">
              <w:rPr>
                <w:sz w:val="20"/>
                <w:szCs w:val="20"/>
                <w:u w:val="single"/>
              </w:rPr>
              <w:t>not</w:t>
            </w:r>
            <w:r w:rsidRPr="00107386">
              <w:rPr>
                <w:sz w:val="20"/>
                <w:szCs w:val="20"/>
              </w:rPr>
              <w:t xml:space="preserve"> replaced, then a second card is drawn. Event A: first card is a heart. Event B: second card is a heart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2F36486" w14:textId="2DDAF672" w:rsidR="00521057" w:rsidRPr="00F15316" w:rsidRDefault="00F15316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F15316">
              <w:rPr>
                <w:rStyle w:val="Strong"/>
                <w:color w:val="FF0000"/>
                <w:sz w:val="20"/>
                <w:szCs w:val="20"/>
              </w:rPr>
              <w:t>Card drawn, not replaced, then second card drawn</w:t>
            </w:r>
            <w:r w:rsidRPr="00F15316">
              <w:rPr>
                <w:color w:val="FF0000"/>
                <w:sz w:val="20"/>
                <w:szCs w:val="20"/>
              </w:rPr>
              <w:t xml:space="preserve"> (first heart, second heart)</w:t>
            </w:r>
            <w:r w:rsidRPr="00F15316">
              <w:rPr>
                <w:color w:val="FF0000"/>
                <w:sz w:val="20"/>
                <w:szCs w:val="20"/>
              </w:rPr>
              <w:br/>
            </w:r>
            <w:r w:rsidRPr="00F15316">
              <w:rPr>
                <w:rStyle w:val="Strong"/>
                <w:color w:val="FF0000"/>
                <w:sz w:val="20"/>
                <w:szCs w:val="20"/>
              </w:rPr>
              <w:t>Answer: Dependent</w:t>
            </w:r>
            <w:r w:rsidRPr="00F15316">
              <w:rPr>
                <w:color w:val="FF0000"/>
                <w:sz w:val="20"/>
                <w:szCs w:val="20"/>
              </w:rPr>
              <w:br/>
              <w:t>Reason: Not replacing the card changes the deck composition</w:t>
            </w:r>
            <w:r>
              <w:t>.</w:t>
            </w:r>
          </w:p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484CE34A" w:rsidR="00E03BBF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card is drawn, replaced, shuffled, then a second card is drawn. Event A: first card is a heart. Event B: second card is a heart.</w:t>
            </w:r>
          </w:p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B534A" w14:textId="5425AA86" w:rsidR="00107386" w:rsidRPr="00107386" w:rsidRDefault="00F15316" w:rsidP="00107386">
            <w:pPr>
              <w:rPr>
                <w:color w:val="FF0000"/>
                <w:sz w:val="20"/>
                <w:szCs w:val="20"/>
              </w:rPr>
            </w:pPr>
            <w:r w:rsidRPr="00F15316">
              <w:rPr>
                <w:rStyle w:val="Strong"/>
                <w:color w:val="FF0000"/>
                <w:sz w:val="20"/>
                <w:szCs w:val="20"/>
              </w:rPr>
              <w:t>Card drawn, replaced, shuffled, then second card drawn</w:t>
            </w:r>
            <w:r w:rsidRPr="00F15316">
              <w:rPr>
                <w:color w:val="FF0000"/>
                <w:sz w:val="20"/>
                <w:szCs w:val="20"/>
              </w:rPr>
              <w:t xml:space="preserve"> (first heart, second heart)</w:t>
            </w:r>
            <w:r w:rsidRPr="00F15316">
              <w:rPr>
                <w:color w:val="FF0000"/>
                <w:sz w:val="20"/>
                <w:szCs w:val="20"/>
              </w:rPr>
              <w:br/>
            </w:r>
            <w:r w:rsidRPr="00F15316">
              <w:rPr>
                <w:rStyle w:val="Strong"/>
                <w:color w:val="FF0000"/>
                <w:sz w:val="20"/>
                <w:szCs w:val="20"/>
              </w:rPr>
              <w:t>Answer: Independent</w:t>
            </w:r>
            <w:r w:rsidRPr="00F15316">
              <w:rPr>
                <w:color w:val="FF0000"/>
                <w:sz w:val="20"/>
                <w:szCs w:val="20"/>
              </w:rPr>
              <w:br/>
              <w:t>Reason: Replacing and shuffling resets the deck to the original conditions.</w:t>
            </w:r>
          </w:p>
        </w:tc>
      </w:tr>
      <w:tr w:rsidR="00D64008" w:rsidRPr="00751F78" w14:paraId="16C915C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664DF2" w14:textId="69D98527" w:rsidR="008A4C78" w:rsidRPr="00F15316" w:rsidRDefault="00107386" w:rsidP="00107386">
            <w:pPr>
              <w:rPr>
                <w:color w:val="FF0000"/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spinner with equal sections is spun twice. Event A: first spin lands on blue. Event B: second spin lands on blue.</w:t>
            </w:r>
          </w:p>
        </w:tc>
      </w:tr>
      <w:tr w:rsidR="00107386" w:rsidRPr="00751F78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7738E0" w14:textId="437B3CD5" w:rsidR="00107386" w:rsidRPr="00107386" w:rsidRDefault="00F15316" w:rsidP="00107386">
            <w:pPr>
              <w:rPr>
                <w:sz w:val="20"/>
                <w:szCs w:val="20"/>
              </w:rPr>
            </w:pPr>
            <w:r w:rsidRPr="00F15316">
              <w:rPr>
                <w:rStyle w:val="Strong"/>
                <w:color w:val="FF0000"/>
                <w:sz w:val="20"/>
                <w:szCs w:val="20"/>
              </w:rPr>
              <w:t>Spinner spun twice</w:t>
            </w:r>
            <w:r w:rsidRPr="00F15316">
              <w:rPr>
                <w:color w:val="FF0000"/>
                <w:sz w:val="20"/>
                <w:szCs w:val="20"/>
              </w:rPr>
              <w:t xml:space="preserve"> (first blue, second blue)</w:t>
            </w:r>
            <w:r w:rsidRPr="00F15316">
              <w:rPr>
                <w:color w:val="FF0000"/>
                <w:sz w:val="20"/>
                <w:szCs w:val="20"/>
              </w:rPr>
              <w:br/>
            </w:r>
            <w:r w:rsidRPr="00F15316">
              <w:rPr>
                <w:rStyle w:val="Strong"/>
                <w:color w:val="FF0000"/>
                <w:sz w:val="20"/>
                <w:szCs w:val="20"/>
              </w:rPr>
              <w:t>Answer: Independent</w:t>
            </w:r>
            <w:r w:rsidRPr="00F15316">
              <w:rPr>
                <w:color w:val="FF0000"/>
                <w:sz w:val="20"/>
                <w:szCs w:val="20"/>
              </w:rPr>
              <w:br/>
              <w:t>Reason: One spin does not affect the next spin.</w:t>
            </w:r>
          </w:p>
        </w:tc>
      </w:tr>
      <w:tr w:rsidR="00107386" w:rsidRPr="00751F78" w14:paraId="770E1A17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664FBF" w14:textId="6B45AA99" w:rsidR="00107386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bag has 4 green and 6 yellow marbles. Two marbles are drawn without replacement. Event A: first marble is green. Event B: second marble is green.</w:t>
            </w:r>
          </w:p>
        </w:tc>
      </w:tr>
      <w:tr w:rsidR="00107386" w:rsidRPr="00751F78" w14:paraId="605D82E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A072B7" w14:textId="5DB36ADD" w:rsidR="00107386" w:rsidRPr="00F15316" w:rsidRDefault="00F15316" w:rsidP="00107386">
            <w:pPr>
              <w:rPr>
                <w:color w:val="FF0000"/>
                <w:sz w:val="20"/>
                <w:szCs w:val="20"/>
              </w:rPr>
            </w:pPr>
            <w:r w:rsidRPr="00F15316">
              <w:rPr>
                <w:rStyle w:val="Strong"/>
                <w:color w:val="FF0000"/>
                <w:sz w:val="20"/>
                <w:szCs w:val="20"/>
              </w:rPr>
              <w:t>Bag with 4 green and 6 yellow marbles, two draws without replacement</w:t>
            </w:r>
            <w:r w:rsidRPr="00F15316">
              <w:rPr>
                <w:color w:val="FF0000"/>
                <w:sz w:val="20"/>
                <w:szCs w:val="20"/>
              </w:rPr>
              <w:t xml:space="preserve"> (first green, second green)</w:t>
            </w:r>
            <w:r w:rsidRPr="00F15316">
              <w:rPr>
                <w:color w:val="FF0000"/>
                <w:sz w:val="20"/>
                <w:szCs w:val="20"/>
              </w:rPr>
              <w:br/>
            </w:r>
            <w:r w:rsidRPr="00F15316">
              <w:rPr>
                <w:rStyle w:val="Strong"/>
                <w:color w:val="FF0000"/>
                <w:sz w:val="20"/>
                <w:szCs w:val="20"/>
              </w:rPr>
              <w:t>Answer: Dependent</w:t>
            </w:r>
            <w:r w:rsidRPr="00F15316">
              <w:rPr>
                <w:color w:val="FF0000"/>
                <w:sz w:val="20"/>
                <w:szCs w:val="20"/>
              </w:rPr>
              <w:br/>
              <w:t>Reason: Without replacement, the first draw changes what remains in the bag.</w:t>
            </w: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56504246" w:rsidR="00407261" w:rsidRPr="008A4C78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>Skill 2</w:t>
            </w:r>
            <w:r w:rsidR="00A50A2E">
              <w:rPr>
                <w:b/>
                <w:bCs/>
                <w:sz w:val="20"/>
                <w:szCs w:val="20"/>
              </w:rPr>
              <w:t>9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6FBDF6D" w14:textId="45EF1C1D" w:rsidR="008A4C78" w:rsidRPr="008A4C78" w:rsidRDefault="00A50A2E" w:rsidP="009A12E1">
            <w:pPr>
              <w:rPr>
                <w:sz w:val="20"/>
                <w:szCs w:val="20"/>
              </w:rPr>
            </w:pPr>
            <w:r w:rsidRPr="00A50A2E">
              <w:rPr>
                <w:sz w:val="20"/>
                <w:szCs w:val="20"/>
              </w:rPr>
              <w:t xml:space="preserve">label each pair of events as </w:t>
            </w:r>
            <w:r w:rsidRPr="00A50A2E">
              <w:rPr>
                <w:rStyle w:val="Strong"/>
                <w:sz w:val="20"/>
                <w:szCs w:val="20"/>
              </w:rPr>
              <w:t>mutually exclusive</w:t>
            </w:r>
            <w:r w:rsidRPr="00A50A2E">
              <w:rPr>
                <w:sz w:val="20"/>
                <w:szCs w:val="20"/>
              </w:rPr>
              <w:t xml:space="preserve"> or </w:t>
            </w:r>
            <w:r w:rsidRPr="00A50A2E">
              <w:rPr>
                <w:rStyle w:val="Strong"/>
                <w:sz w:val="20"/>
                <w:szCs w:val="20"/>
              </w:rPr>
              <w:t>not mutually exclusive</w:t>
            </w:r>
            <w:r w:rsidRPr="00A50A2E">
              <w:rPr>
                <w:sz w:val="20"/>
                <w:szCs w:val="20"/>
              </w:rPr>
              <w:t xml:space="preserve"> and give a short reason.</w:t>
            </w:r>
          </w:p>
        </w:tc>
      </w:tr>
      <w:tr w:rsidR="005A280B" w:rsidRPr="00751F78" w14:paraId="3FEEB860" w14:textId="77777777" w:rsidTr="00497F03">
        <w:trPr>
          <w:trHeight w:val="188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D4E10DC" w14:textId="5B4C1A41" w:rsidR="005A280B" w:rsidRDefault="005A280B" w:rsidP="00A50A2E">
            <w:pPr>
              <w:rPr>
                <w:color w:val="000000" w:themeColor="text1"/>
                <w:sz w:val="20"/>
                <w:szCs w:val="20"/>
              </w:rPr>
            </w:pPr>
            <w:r w:rsidRPr="005A280B">
              <w:rPr>
                <w:color w:val="000000" w:themeColor="text1"/>
                <w:sz w:val="20"/>
                <w:szCs w:val="20"/>
              </w:rPr>
              <w:t>Event A: roll an even number</w:t>
            </w:r>
            <w:r w:rsidR="00AE25F6">
              <w:rPr>
                <w:color w:val="000000" w:themeColor="text1"/>
                <w:sz w:val="20"/>
                <w:szCs w:val="20"/>
              </w:rPr>
              <w:t xml:space="preserve"> or</w:t>
            </w:r>
            <w:r w:rsidRPr="005A280B">
              <w:rPr>
                <w:color w:val="000000" w:themeColor="text1"/>
                <w:sz w:val="20"/>
                <w:szCs w:val="20"/>
              </w:rPr>
              <w:br/>
              <w:t>Event B: roll an odd number</w:t>
            </w:r>
          </w:p>
          <w:p w14:paraId="320B413C" w14:textId="77777777" w:rsidR="005A280B" w:rsidRDefault="005A280B" w:rsidP="00A50A2E">
            <w:pPr>
              <w:rPr>
                <w:color w:val="000000" w:themeColor="text1"/>
                <w:sz w:val="20"/>
                <w:szCs w:val="20"/>
              </w:rPr>
            </w:pPr>
          </w:p>
          <w:p w14:paraId="11C3844C" w14:textId="66E9CA85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0BFD906" w14:textId="77777777" w:rsidR="005A280B" w:rsidRDefault="005A280B" w:rsidP="00A50A2E">
            <w:pPr>
              <w:rPr>
                <w:rStyle w:val="katex-mathml"/>
                <w:rFonts w:ascii="Cambria Math" w:hAnsi="Cambria Math" w:cs="Cambria Math"/>
                <w:color w:val="FF0000"/>
                <w:sz w:val="18"/>
                <w:szCs w:val="18"/>
              </w:rPr>
            </w:pPr>
            <w:r w:rsidRPr="00AF7370">
              <w:rPr>
                <w:rStyle w:val="Strong"/>
                <w:color w:val="FF0000"/>
                <w:sz w:val="18"/>
                <w:szCs w:val="18"/>
              </w:rPr>
              <w:t>Answer: Mutually exclusive</w:t>
            </w:r>
            <w:r w:rsidRPr="00AF7370">
              <w:rPr>
                <w:color w:val="FF0000"/>
                <w:sz w:val="18"/>
                <w:szCs w:val="18"/>
              </w:rPr>
              <w:br/>
              <w:t>Reason: A number cannot be both even and odd on one roll.</w:t>
            </w:r>
            <w:r w:rsidRPr="00AF7370">
              <w:rPr>
                <w:color w:val="FF0000"/>
                <w:sz w:val="18"/>
                <w:szCs w:val="18"/>
              </w:rPr>
              <w:br/>
              <w:t xml:space="preserve">Intersection: </w:t>
            </w:r>
            <w:r w:rsidRPr="00AF7370">
              <w:rPr>
                <w:rStyle w:val="katex-mathml"/>
                <w:rFonts w:ascii="Cambria Math" w:hAnsi="Cambria Math" w:cs="Cambria Math"/>
                <w:color w:val="FF0000"/>
                <w:sz w:val="18"/>
                <w:szCs w:val="18"/>
              </w:rPr>
              <w:t>∅</w:t>
            </w:r>
          </w:p>
          <w:p w14:paraId="652B0F16" w14:textId="1F5D1373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</w:tr>
      <w:tr w:rsidR="005A280B" w:rsidRPr="00751F78" w14:paraId="0F98841A" w14:textId="77777777" w:rsidTr="00A60E36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59DE5F" w14:textId="34D3B8E4" w:rsidR="005A280B" w:rsidRDefault="005A280B" w:rsidP="00A50A2E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number greater than 4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an even number</w:t>
            </w:r>
          </w:p>
          <w:p w14:paraId="33D87B2D" w14:textId="77777777" w:rsidR="005A280B" w:rsidRDefault="005A280B" w:rsidP="00A50A2E">
            <w:pPr>
              <w:rPr>
                <w:sz w:val="20"/>
                <w:szCs w:val="20"/>
              </w:rPr>
            </w:pPr>
          </w:p>
          <w:p w14:paraId="13CDD69F" w14:textId="12FA373B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D68D1F" w14:textId="77777777" w:rsidR="005A280B" w:rsidRPr="00734A58" w:rsidRDefault="005A280B" w:rsidP="005A280B">
            <w:pPr>
              <w:rPr>
                <w:color w:val="FF0000"/>
                <w:sz w:val="16"/>
                <w:szCs w:val="16"/>
              </w:rPr>
            </w:pPr>
            <w:r w:rsidRPr="00734A58">
              <w:rPr>
                <w:color w:val="FF0000"/>
                <w:sz w:val="16"/>
                <w:szCs w:val="16"/>
              </w:rPr>
              <w:t>A</w:t>
            </w:r>
            <w:proofErr w:type="gramStart"/>
            <w:r w:rsidRPr="00734A58">
              <w:rPr>
                <w:color w:val="FF0000"/>
                <w:sz w:val="16"/>
                <w:szCs w:val="16"/>
              </w:rPr>
              <w:t>={</w:t>
            </w:r>
            <w:proofErr w:type="gramEnd"/>
            <w:r w:rsidRPr="00734A58">
              <w:rPr>
                <w:color w:val="FF0000"/>
                <w:sz w:val="16"/>
                <w:szCs w:val="16"/>
              </w:rPr>
              <w:t>5,6}</w:t>
            </w:r>
          </w:p>
          <w:p w14:paraId="5D83426F" w14:textId="6CF0A059" w:rsidR="005A280B" w:rsidRPr="00734A58" w:rsidRDefault="005A280B" w:rsidP="005A280B">
            <w:pPr>
              <w:rPr>
                <w:sz w:val="20"/>
                <w:szCs w:val="20"/>
              </w:rPr>
            </w:pPr>
            <w:r w:rsidRPr="00734A58">
              <w:rPr>
                <w:color w:val="FF0000"/>
                <w:sz w:val="16"/>
                <w:szCs w:val="16"/>
              </w:rPr>
              <w:t>B</w:t>
            </w:r>
            <w:proofErr w:type="gramStart"/>
            <w:r w:rsidRPr="00734A58">
              <w:rPr>
                <w:color w:val="FF0000"/>
                <w:sz w:val="16"/>
                <w:szCs w:val="16"/>
              </w:rPr>
              <w:t>={</w:t>
            </w:r>
            <w:proofErr w:type="gramEnd"/>
            <w:r w:rsidRPr="00734A58">
              <w:rPr>
                <w:color w:val="FF0000"/>
                <w:sz w:val="16"/>
                <w:szCs w:val="16"/>
              </w:rPr>
              <w:t>2,4,6}</w:t>
            </w:r>
            <w:r w:rsidRPr="00734A58">
              <w:rPr>
                <w:color w:val="FF0000"/>
                <w:sz w:val="16"/>
                <w:szCs w:val="16"/>
              </w:rPr>
              <w:br/>
            </w:r>
            <w:r w:rsidRPr="00734A58">
              <w:rPr>
                <w:b/>
                <w:bCs/>
                <w:color w:val="FF0000"/>
                <w:sz w:val="16"/>
                <w:szCs w:val="16"/>
              </w:rPr>
              <w:t>Answer: Not mutually exclusive</w:t>
            </w:r>
            <w:r w:rsidRPr="00734A58">
              <w:rPr>
                <w:color w:val="FF0000"/>
                <w:sz w:val="16"/>
                <w:szCs w:val="16"/>
              </w:rPr>
              <w:br/>
              <w:t>Reason: They overlap at 6.</w:t>
            </w:r>
            <w:r w:rsidRPr="00734A58">
              <w:rPr>
                <w:color w:val="FF0000"/>
                <w:sz w:val="16"/>
                <w:szCs w:val="16"/>
              </w:rPr>
              <w:br/>
              <w:t>Intersection: {6}</w:t>
            </w:r>
          </w:p>
        </w:tc>
      </w:tr>
      <w:tr w:rsidR="005A280B" w:rsidRPr="00751F78" w14:paraId="56D73E27" w14:textId="77777777" w:rsidTr="00A52448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05B0930" w14:textId="00847CC5" w:rsidR="005A280B" w:rsidRPr="00734A58" w:rsidRDefault="005A280B" w:rsidP="00A50A2E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2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 number less than 4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572A59" w14:textId="77777777" w:rsidR="005A280B" w:rsidRPr="00734A58" w:rsidRDefault="005A280B" w:rsidP="005A280B">
            <w:pPr>
              <w:rPr>
                <w:color w:val="FF0000"/>
                <w:sz w:val="18"/>
                <w:szCs w:val="18"/>
              </w:rPr>
            </w:pPr>
            <w:r w:rsidRPr="00734A58">
              <w:rPr>
                <w:color w:val="FF0000"/>
                <w:sz w:val="18"/>
                <w:szCs w:val="18"/>
              </w:rPr>
              <w:t>A</w:t>
            </w:r>
            <w:proofErr w:type="gramStart"/>
            <w:r w:rsidRPr="00734A58">
              <w:rPr>
                <w:color w:val="FF0000"/>
                <w:sz w:val="18"/>
                <w:szCs w:val="18"/>
              </w:rPr>
              <w:t>={</w:t>
            </w:r>
            <w:proofErr w:type="gramEnd"/>
            <w:r w:rsidRPr="00734A58">
              <w:rPr>
                <w:color w:val="FF0000"/>
                <w:sz w:val="18"/>
                <w:szCs w:val="18"/>
              </w:rPr>
              <w:t>2}</w:t>
            </w:r>
          </w:p>
          <w:p w14:paraId="35BAB5A5" w14:textId="1B45AA43" w:rsidR="005A280B" w:rsidRPr="005A280B" w:rsidRDefault="005A280B" w:rsidP="00A50A2E">
            <w:pPr>
              <w:rPr>
                <w:color w:val="FF0000"/>
                <w:sz w:val="18"/>
                <w:szCs w:val="18"/>
              </w:rPr>
            </w:pPr>
            <w:r w:rsidRPr="00734A58">
              <w:rPr>
                <w:color w:val="FF0000"/>
                <w:sz w:val="18"/>
                <w:szCs w:val="18"/>
              </w:rPr>
              <w:t>B</w:t>
            </w:r>
            <w:proofErr w:type="gramStart"/>
            <w:r w:rsidRPr="00734A58">
              <w:rPr>
                <w:color w:val="FF0000"/>
                <w:sz w:val="18"/>
                <w:szCs w:val="18"/>
              </w:rPr>
              <w:t>={</w:t>
            </w:r>
            <w:proofErr w:type="gramEnd"/>
            <w:r w:rsidRPr="00734A58">
              <w:rPr>
                <w:color w:val="FF0000"/>
                <w:sz w:val="18"/>
                <w:szCs w:val="18"/>
              </w:rPr>
              <w:t>1,2,3</w:t>
            </w:r>
            <w:r w:rsidRPr="005A280B">
              <w:rPr>
                <w:color w:val="FF0000"/>
                <w:sz w:val="18"/>
                <w:szCs w:val="18"/>
              </w:rPr>
              <w:t xml:space="preserve">} </w:t>
            </w:r>
            <w:r w:rsidRPr="00734A58">
              <w:rPr>
                <w:color w:val="FF0000"/>
                <w:sz w:val="18"/>
                <w:szCs w:val="18"/>
              </w:rPr>
              <w:br/>
            </w:r>
            <w:r w:rsidRPr="00734A58">
              <w:rPr>
                <w:b/>
                <w:bCs/>
                <w:color w:val="FF0000"/>
                <w:sz w:val="18"/>
                <w:szCs w:val="18"/>
              </w:rPr>
              <w:t>Answer: Not mutually exclusive</w:t>
            </w:r>
            <w:r w:rsidRPr="00734A58">
              <w:rPr>
                <w:color w:val="FF0000"/>
                <w:sz w:val="18"/>
                <w:szCs w:val="18"/>
              </w:rPr>
              <w:br/>
              <w:t>Reason: If you roll 2, both events happen.</w:t>
            </w:r>
            <w:r w:rsidRPr="00734A58">
              <w:rPr>
                <w:color w:val="FF0000"/>
                <w:sz w:val="18"/>
                <w:szCs w:val="18"/>
              </w:rPr>
              <w:br/>
              <w:t>Intersection: {2}</w:t>
            </w:r>
          </w:p>
        </w:tc>
      </w:tr>
      <w:tr w:rsidR="005A280B" w:rsidRPr="00751F78" w14:paraId="01426FD2" w14:textId="77777777" w:rsidTr="00F107EA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A3F34B" w14:textId="3258847C" w:rsidR="005A280B" w:rsidRPr="00734A58" w:rsidRDefault="005A280B" w:rsidP="004D5D47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prime number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an odd number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46E4BB" w14:textId="77777777" w:rsidR="005A280B" w:rsidRPr="00734A58" w:rsidRDefault="005A280B" w:rsidP="005A280B">
            <w:pPr>
              <w:rPr>
                <w:color w:val="FF0000"/>
                <w:sz w:val="18"/>
                <w:szCs w:val="18"/>
              </w:rPr>
            </w:pPr>
            <w:r w:rsidRPr="00734A58">
              <w:rPr>
                <w:color w:val="FF0000"/>
                <w:sz w:val="18"/>
                <w:szCs w:val="18"/>
              </w:rPr>
              <w:t>Primes on a die: {2,3,5}</w:t>
            </w:r>
          </w:p>
          <w:p w14:paraId="13ECDF62" w14:textId="03C1C47C" w:rsidR="005A280B" w:rsidRPr="00734A58" w:rsidRDefault="005A280B" w:rsidP="005A280B">
            <w:pPr>
              <w:rPr>
                <w:sz w:val="20"/>
                <w:szCs w:val="20"/>
              </w:rPr>
            </w:pPr>
            <w:r w:rsidRPr="00734A58">
              <w:rPr>
                <w:color w:val="FF0000"/>
                <w:sz w:val="18"/>
                <w:szCs w:val="18"/>
              </w:rPr>
              <w:t>Odd: {1,3,5}</w:t>
            </w:r>
            <w:r w:rsidRPr="00734A58">
              <w:rPr>
                <w:color w:val="FF0000"/>
                <w:sz w:val="18"/>
                <w:szCs w:val="18"/>
              </w:rPr>
              <w:br/>
            </w:r>
            <w:r w:rsidRPr="00734A58">
              <w:rPr>
                <w:b/>
                <w:bCs/>
                <w:color w:val="FF0000"/>
                <w:sz w:val="18"/>
                <w:szCs w:val="18"/>
              </w:rPr>
              <w:t>Answer: Not mutually exclusive</w:t>
            </w:r>
            <w:r w:rsidRPr="00734A58">
              <w:rPr>
                <w:color w:val="FF0000"/>
                <w:sz w:val="18"/>
                <w:szCs w:val="18"/>
              </w:rPr>
              <w:br/>
              <w:t>Reason: They overlap at 3 and 5.</w:t>
            </w:r>
            <w:r w:rsidRPr="00734A58">
              <w:rPr>
                <w:color w:val="FF0000"/>
                <w:sz w:val="18"/>
                <w:szCs w:val="18"/>
              </w:rPr>
              <w:br/>
              <w:t>Intersection: {3,5}</w:t>
            </w: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66E9474E" w:rsidR="00EC7CC7" w:rsidRDefault="00EC7CC7" w:rsidP="006753E6"/>
    <w:p w14:paraId="14CCF177" w14:textId="2DE8C6BD" w:rsidR="009F2F79" w:rsidRDefault="009F2F79" w:rsidP="006753E6"/>
    <w:p w14:paraId="561D116F" w14:textId="3432A1D2" w:rsidR="00910A2A" w:rsidRDefault="00910A2A" w:rsidP="006753E6"/>
    <w:p w14:paraId="1576CE9B" w14:textId="09E0D792" w:rsidR="00910A2A" w:rsidRDefault="00910A2A" w:rsidP="006753E6"/>
    <w:p w14:paraId="11BAA58D" w14:textId="406DDDD3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6"/>
        <w:gridCol w:w="5764"/>
      </w:tblGrid>
      <w:tr w:rsidR="00910A2A" w14:paraId="2323B823" w14:textId="77777777" w:rsidTr="00910A2A">
        <w:tc>
          <w:tcPr>
            <w:tcW w:w="9962" w:type="dxa"/>
            <w:gridSpan w:val="2"/>
            <w:shd w:val="clear" w:color="auto" w:fill="auto"/>
          </w:tcPr>
          <w:p w14:paraId="4873F250" w14:textId="29D37514" w:rsidR="00910A2A" w:rsidRPr="00027929" w:rsidRDefault="00910A2A" w:rsidP="001D52C8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>Skill 2</w:t>
            </w:r>
            <w:r>
              <w:rPr>
                <w:b/>
                <w:bCs/>
                <w:sz w:val="20"/>
                <w:szCs w:val="20"/>
              </w:rPr>
              <w:t>9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D070C4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910A2A">
        <w:tc>
          <w:tcPr>
            <w:tcW w:w="9962" w:type="dxa"/>
            <w:gridSpan w:val="2"/>
            <w:shd w:val="clear" w:color="auto" w:fill="auto"/>
          </w:tcPr>
          <w:p w14:paraId="7F5C66C5" w14:textId="6AD0BD38" w:rsidR="00910A2A" w:rsidRPr="00910A2A" w:rsidRDefault="00910A2A" w:rsidP="001D52C8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910A2A">
              <w:rPr>
                <w:color w:val="10162F"/>
                <w:sz w:val="20"/>
                <w:szCs w:val="20"/>
              </w:rPr>
              <w:t xml:space="preserve">Calculate the probability of </w:t>
            </w:r>
            <w:r w:rsidRPr="00910A2A">
              <w:rPr>
                <w:sz w:val="20"/>
                <w:szCs w:val="20"/>
              </w:rPr>
              <w:t>roll</w:t>
            </w:r>
            <w:r w:rsidRPr="00910A2A">
              <w:rPr>
                <w:sz w:val="20"/>
                <w:szCs w:val="20"/>
              </w:rPr>
              <w:t>ing</w:t>
            </w:r>
            <w:r w:rsidRPr="00910A2A">
              <w:rPr>
                <w:sz w:val="20"/>
                <w:szCs w:val="20"/>
              </w:rPr>
              <w:t xml:space="preserve"> a prime number</w:t>
            </w:r>
            <w:r w:rsidRPr="00910A2A">
              <w:rPr>
                <w:sz w:val="20"/>
                <w:szCs w:val="20"/>
              </w:rPr>
              <w:t xml:space="preserve"> </w:t>
            </w:r>
            <w:r w:rsidR="00AE25F6">
              <w:rPr>
                <w:sz w:val="20"/>
                <w:szCs w:val="20"/>
              </w:rPr>
              <w:t>or</w:t>
            </w:r>
            <w:r w:rsidRPr="00910A2A">
              <w:rPr>
                <w:sz w:val="20"/>
                <w:szCs w:val="20"/>
              </w:rPr>
              <w:t xml:space="preserve"> rolling an odd number</w:t>
            </w:r>
            <w:r>
              <w:rPr>
                <w:sz w:val="20"/>
                <w:szCs w:val="20"/>
              </w:rPr>
              <w:t xml:space="preserve"> by completing the steps. </w:t>
            </w:r>
          </w:p>
        </w:tc>
      </w:tr>
      <w:tr w:rsidR="00910A2A" w14:paraId="3B1B17A2" w14:textId="77777777" w:rsidTr="001D52C8">
        <w:tc>
          <w:tcPr>
            <w:tcW w:w="3865" w:type="dxa"/>
            <w:shd w:val="clear" w:color="auto" w:fill="auto"/>
          </w:tcPr>
          <w:p w14:paraId="1893F125" w14:textId="77777777" w:rsidR="00910A2A" w:rsidRPr="00AE25F6" w:rsidRDefault="00910A2A" w:rsidP="001D52C8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  <w:t>Step 1</w:t>
            </w:r>
            <w:r w:rsidRPr="00AE25F6">
              <w:rPr>
                <w:color w:val="10162F"/>
                <w:sz w:val="20"/>
                <w:szCs w:val="20"/>
                <w:shd w:val="clear" w:color="auto" w:fill="FFFFFF"/>
              </w:rPr>
              <w:t>: Is this a mutually exclusive or not mutually exclusive?</w:t>
            </w:r>
          </w:p>
        </w:tc>
        <w:tc>
          <w:tcPr>
            <w:tcW w:w="6097" w:type="dxa"/>
            <w:shd w:val="clear" w:color="auto" w:fill="auto"/>
          </w:tcPr>
          <w:p w14:paraId="7E96C924" w14:textId="1B5A43C1" w:rsidR="00910A2A" w:rsidRPr="00910A2A" w:rsidRDefault="00910A2A" w:rsidP="001D52C8">
            <w:pPr>
              <w:rPr>
                <w:rFonts w:asciiTheme="minorHAnsi" w:hAnsiTheme="minorHAnsi" w:cs="Segoe UI"/>
                <w:color w:val="FF0000"/>
                <w:sz w:val="20"/>
                <w:szCs w:val="20"/>
                <w:shd w:val="clear" w:color="auto" w:fill="FFFFFF"/>
              </w:rPr>
            </w:pPr>
            <w:r w:rsidRPr="00910A2A">
              <w:rPr>
                <w:rFonts w:asciiTheme="minorHAnsi" w:hAnsiTheme="minorHAnsi" w:cs="Segoe UI"/>
                <w:color w:val="FF0000"/>
                <w:sz w:val="20"/>
                <w:szCs w:val="20"/>
                <w:shd w:val="clear" w:color="auto" w:fill="FFFFFF"/>
              </w:rPr>
              <w:t xml:space="preserve">The situation is </w:t>
            </w:r>
            <w:r w:rsidRPr="00910A2A">
              <w:rPr>
                <w:rFonts w:asciiTheme="minorHAnsi" w:hAnsiTheme="minorHAnsi" w:cs="Segoe UI"/>
                <w:color w:val="FF0000"/>
                <w:sz w:val="20"/>
                <w:szCs w:val="20"/>
                <w:u w:val="single"/>
                <w:shd w:val="clear" w:color="auto" w:fill="FFFFFF"/>
              </w:rPr>
              <w:t>not mutually exclusive</w:t>
            </w:r>
            <w:r w:rsidRPr="00910A2A">
              <w:rPr>
                <w:rFonts w:asciiTheme="minorHAnsi" w:hAnsiTheme="minorHAnsi" w:cs="Segoe UI"/>
                <w:color w:val="FF0000"/>
                <w:sz w:val="20"/>
                <w:szCs w:val="20"/>
                <w:shd w:val="clear" w:color="auto" w:fill="FFFFFF"/>
              </w:rPr>
              <w:t xml:space="preserve"> because you can roll a</w:t>
            </w:r>
            <w:r w:rsidRPr="00910A2A">
              <w:rPr>
                <w:rFonts w:asciiTheme="minorHAnsi" w:hAnsiTheme="minorHAnsi" w:cs="Segoe UI"/>
                <w:color w:val="FF0000"/>
                <w:sz w:val="20"/>
                <w:szCs w:val="20"/>
                <w:shd w:val="clear" w:color="auto" w:fill="FFFFFF"/>
              </w:rPr>
              <w:t xml:space="preserve"> prime and an odd number</w:t>
            </w:r>
          </w:p>
          <w:p w14:paraId="79AF6CD3" w14:textId="77777777" w:rsidR="00910A2A" w:rsidRPr="00910A2A" w:rsidRDefault="00910A2A" w:rsidP="001D52C8">
            <w:pPr>
              <w:rPr>
                <w:rFonts w:asciiTheme="minorHAnsi" w:hAnsiTheme="minorHAnsi" w:cs="Segoe UI"/>
                <w:color w:val="FF0000"/>
                <w:sz w:val="20"/>
                <w:szCs w:val="20"/>
                <w:shd w:val="clear" w:color="auto" w:fill="FFFFFF"/>
              </w:rPr>
            </w:pPr>
          </w:p>
          <w:p w14:paraId="59EED981" w14:textId="77777777" w:rsidR="00910A2A" w:rsidRPr="00027929" w:rsidRDefault="00910A2A" w:rsidP="001D52C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 or B)=P(A)+P(B)−P(A and B)</w:t>
            </w:r>
          </w:p>
        </w:tc>
      </w:tr>
      <w:tr w:rsidR="00910A2A" w14:paraId="537F88CE" w14:textId="77777777" w:rsidTr="001D52C8">
        <w:tc>
          <w:tcPr>
            <w:tcW w:w="3865" w:type="dxa"/>
            <w:shd w:val="clear" w:color="auto" w:fill="auto"/>
          </w:tcPr>
          <w:p w14:paraId="19667FAA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2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P(A)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0C3C601F" w14:textId="77777777" w:rsidR="00910A2A" w:rsidRPr="00AE25F6" w:rsidRDefault="00910A2A" w:rsidP="001D52C8">
            <w:pPr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273A2F7F" w14:textId="77777777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 xml:space="preserve">All 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the possible prime numbers are {1, 2, 3, 5}</w:t>
            </w:r>
          </w:p>
          <w:p w14:paraId="0340440E" w14:textId="34A7C280" w:rsidR="00910A2A" w:rsidRPr="00027929" w:rsidRDefault="00910A2A" w:rsidP="001D52C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P(</w:t>
            </w:r>
            <w:proofErr w:type="gramStart"/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A)  =</w:t>
            </w:r>
            <w:proofErr w:type="gramEnd"/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 xml:space="preserve"> 4/6</w:t>
            </w:r>
          </w:p>
        </w:tc>
      </w:tr>
      <w:tr w:rsidR="00910A2A" w14:paraId="09B3BB49" w14:textId="77777777" w:rsidTr="001D52C8">
        <w:tc>
          <w:tcPr>
            <w:tcW w:w="3865" w:type="dxa"/>
            <w:shd w:val="clear" w:color="auto" w:fill="auto"/>
          </w:tcPr>
          <w:p w14:paraId="5EB017C2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3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248C64EA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163879E9" w14:textId="77777777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 xml:space="preserve">All the 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possible odd numbers are {1, 3, 5}</w:t>
            </w:r>
          </w:p>
          <w:p w14:paraId="39082D04" w14:textId="3C7116D7" w:rsidR="00910A2A" w:rsidRPr="00027929" w:rsidRDefault="00910A2A" w:rsidP="001D52C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P(B) = 3/6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910A2A" w14:paraId="1793C419" w14:textId="77777777" w:rsidTr="001D52C8">
        <w:tc>
          <w:tcPr>
            <w:tcW w:w="3865" w:type="dxa"/>
            <w:shd w:val="clear" w:color="auto" w:fill="auto"/>
          </w:tcPr>
          <w:p w14:paraId="4F24A846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4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proofErr w:type="gramStart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</w:t>
            </w:r>
            <w:proofErr w:type="gramEnd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A and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4C586D94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7770B309" w14:textId="77777777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223D4C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223D4C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 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and</w:t>
            </w:r>
            <w:r w:rsidRPr="00223D4C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 B)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 xml:space="preserve">is the intersection of P(A) and P(B).  </w:t>
            </w:r>
          </w:p>
          <w:p w14:paraId="39914C2B" w14:textId="77777777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B54BF04" w14:textId="5C5D0169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Intersection values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 xml:space="preserve"> = {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1, 3, 5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}</w:t>
            </w:r>
          </w:p>
          <w:p w14:paraId="12CB2D41" w14:textId="16633D8D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A and B) = 3/6</w:t>
            </w:r>
          </w:p>
        </w:tc>
      </w:tr>
      <w:tr w:rsidR="00910A2A" w14:paraId="4C4407C8" w14:textId="77777777" w:rsidTr="001D52C8">
        <w:tc>
          <w:tcPr>
            <w:tcW w:w="3865" w:type="dxa"/>
            <w:shd w:val="clear" w:color="auto" w:fill="auto"/>
          </w:tcPr>
          <w:p w14:paraId="1AD6B060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5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proofErr w:type="gramStart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</w:t>
            </w:r>
            <w:proofErr w:type="gramEnd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A or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39391CAE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5F0E15D4" w14:textId="673E7FF5" w:rsidR="00910A2A" w:rsidRPr="00910A2A" w:rsidRDefault="00910A2A" w:rsidP="001D52C8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 or B)=P(A)+P(B)−P(A and B)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 =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4/6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 +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3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/6 –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3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/6 =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4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/6</w:t>
            </w:r>
          </w:p>
          <w:p w14:paraId="3A683EF5" w14:textId="13C021EC" w:rsidR="00910A2A" w:rsidRPr="00910A2A" w:rsidRDefault="00910A2A" w:rsidP="001D52C8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Conclusion: There is a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67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% probability </w:t>
            </w:r>
            <w:r w:rsidR="00AE25F6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of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rolling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 prime number</w:t>
            </w:r>
            <w:r w:rsidR="00AE25F6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 OR a number that is odd</w:t>
            </w:r>
          </w:p>
        </w:tc>
      </w:tr>
    </w:tbl>
    <w:p w14:paraId="51E3CC0E" w14:textId="0013B666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197" w14:paraId="3530AAAE" w14:textId="77777777" w:rsidTr="008F2197">
        <w:tc>
          <w:tcPr>
            <w:tcW w:w="9350" w:type="dxa"/>
          </w:tcPr>
          <w:p w14:paraId="643DE2BF" w14:textId="7F81CE85" w:rsidR="008F2197" w:rsidRDefault="008F2197" w:rsidP="006753E6">
            <w:r w:rsidRPr="008A4C78">
              <w:rPr>
                <w:b/>
                <w:bCs/>
                <w:sz w:val="20"/>
                <w:szCs w:val="20"/>
              </w:rPr>
              <w:t>Skill 2</w:t>
            </w:r>
            <w:r>
              <w:rPr>
                <w:b/>
                <w:bCs/>
                <w:sz w:val="20"/>
                <w:szCs w:val="20"/>
              </w:rPr>
              <w:t>9.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8F2197" w14:paraId="44076F31" w14:textId="77777777" w:rsidTr="008F2197">
        <w:tc>
          <w:tcPr>
            <w:tcW w:w="9350" w:type="dxa"/>
          </w:tcPr>
          <w:p w14:paraId="17878E8D" w14:textId="77777777" w:rsidR="008F2197" w:rsidRPr="008F2197" w:rsidRDefault="008F2197" w:rsidP="008F219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 bag contains </w:t>
            </w:r>
            <w:r w:rsidRPr="008F2197">
              <w:rPr>
                <w:b/>
                <w:bCs/>
                <w:sz w:val="20"/>
                <w:szCs w:val="20"/>
              </w:rPr>
              <w:t>3 red marbles</w:t>
            </w:r>
            <w:r w:rsidRPr="008F2197">
              <w:rPr>
                <w:sz w:val="20"/>
                <w:szCs w:val="20"/>
              </w:rPr>
              <w:t xml:space="preserve"> and </w:t>
            </w:r>
            <w:r w:rsidRPr="008F2197">
              <w:rPr>
                <w:b/>
                <w:bCs/>
                <w:sz w:val="20"/>
                <w:szCs w:val="20"/>
              </w:rPr>
              <w:t>2 blue marbles</w:t>
            </w:r>
            <w:r w:rsidRPr="008F2197">
              <w:rPr>
                <w:sz w:val="20"/>
                <w:szCs w:val="20"/>
              </w:rPr>
              <w:t xml:space="preserve">. Two marbles are drawn </w:t>
            </w:r>
            <w:r w:rsidRPr="008F2197">
              <w:rPr>
                <w:b/>
                <w:bCs/>
                <w:sz w:val="20"/>
                <w:szCs w:val="20"/>
              </w:rPr>
              <w:t>without replacement</w:t>
            </w:r>
            <w:r w:rsidRPr="008F2197">
              <w:rPr>
                <w:sz w:val="20"/>
                <w:szCs w:val="20"/>
              </w:rPr>
              <w:t>.</w:t>
            </w:r>
          </w:p>
          <w:p w14:paraId="46747530" w14:textId="77777777" w:rsidR="008F2197" w:rsidRPr="008F2197" w:rsidRDefault="008F2197" w:rsidP="008F219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>Write a conditional probability expression (using notation) for each statement:</w:t>
            </w:r>
          </w:p>
          <w:p w14:paraId="2710A144" w14:textId="5FE1CA94" w:rsidR="008F2197" w:rsidRPr="00AE63EE" w:rsidRDefault="008F2197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red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blue</w:t>
            </w:r>
            <w:r w:rsidRPr="008F2197">
              <w:rPr>
                <w:sz w:val="20"/>
                <w:szCs w:val="20"/>
              </w:rPr>
              <w:br/>
              <w:t xml:space="preserve">b.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blue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red</w:t>
            </w:r>
          </w:p>
        </w:tc>
      </w:tr>
      <w:tr w:rsidR="00AE63EE" w14:paraId="35F8C475" w14:textId="77777777" w:rsidTr="008F2197">
        <w:tc>
          <w:tcPr>
            <w:tcW w:w="9350" w:type="dxa"/>
          </w:tcPr>
          <w:p w14:paraId="7463067F" w14:textId="4F61B895" w:rsidR="00AE63EE" w:rsidRPr="00AE63EE" w:rsidRDefault="00AE63EE" w:rsidP="00AE63EE">
            <w:pPr>
              <w:rPr>
                <w:color w:val="FF0000"/>
                <w:sz w:val="20"/>
                <w:szCs w:val="20"/>
              </w:rPr>
            </w:pPr>
            <w:proofErr w:type="gramStart"/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𝑃</w:t>
            </w:r>
            <w:r w:rsidRPr="00AE63EE">
              <w:rPr>
                <w:color w:val="FF0000"/>
                <w:sz w:val="20"/>
                <w:szCs w:val="20"/>
              </w:rPr>
              <w:t>(</w:t>
            </w:r>
            <w:proofErr w:type="gramEnd"/>
            <w:r w:rsidRPr="00AE63EE">
              <w:rPr>
                <w:color w:val="FF0000"/>
                <w:sz w:val="20"/>
                <w:szCs w:val="20"/>
              </w:rPr>
              <w:t>Red Second</w:t>
            </w:r>
            <w:r w:rsidRPr="00AE63EE">
              <w:rPr>
                <w:color w:val="FF0000"/>
                <w:sz w:val="20"/>
                <w:szCs w:val="20"/>
              </w:rPr>
              <w:t xml:space="preserve"> </w:t>
            </w:r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AE63EE">
              <w:rPr>
                <w:color w:val="FF0000"/>
                <w:sz w:val="20"/>
                <w:szCs w:val="20"/>
              </w:rPr>
              <w:t xml:space="preserve"> </w:t>
            </w:r>
            <w:r w:rsidRPr="00AE63EE">
              <w:rPr>
                <w:color w:val="FF0000"/>
                <w:sz w:val="20"/>
                <w:szCs w:val="20"/>
              </w:rPr>
              <w:t>Blue First)</w:t>
            </w:r>
          </w:p>
          <w:p w14:paraId="7F8662F9" w14:textId="562C596D" w:rsidR="00AE63EE" w:rsidRPr="00AE63EE" w:rsidRDefault="00AE63EE" w:rsidP="00AE63EE">
            <w:pPr>
              <w:rPr>
                <w:color w:val="FF0000"/>
                <w:sz w:val="20"/>
                <w:szCs w:val="20"/>
              </w:rPr>
            </w:pPr>
            <w:proofErr w:type="gramStart"/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𝑃</w:t>
            </w:r>
            <w:r w:rsidRPr="00AE63EE">
              <w:rPr>
                <w:color w:val="FF0000"/>
                <w:sz w:val="20"/>
                <w:szCs w:val="20"/>
              </w:rPr>
              <w:t>(</w:t>
            </w:r>
            <w:proofErr w:type="gramEnd"/>
            <w:r w:rsidRPr="00AE63EE">
              <w:rPr>
                <w:color w:val="FF0000"/>
                <w:sz w:val="20"/>
                <w:szCs w:val="20"/>
              </w:rPr>
              <w:t>Blue Second</w:t>
            </w:r>
            <w:r w:rsidRPr="00AE63EE">
              <w:rPr>
                <w:color w:val="FF0000"/>
                <w:sz w:val="20"/>
                <w:szCs w:val="20"/>
              </w:rPr>
              <w:t xml:space="preserve"> </w:t>
            </w:r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AE63EE">
              <w:rPr>
                <w:color w:val="FF0000"/>
                <w:sz w:val="20"/>
                <w:szCs w:val="20"/>
              </w:rPr>
              <w:t xml:space="preserve"> </w:t>
            </w:r>
            <w:r w:rsidRPr="00AE63EE">
              <w:rPr>
                <w:color w:val="FF0000"/>
                <w:sz w:val="20"/>
                <w:szCs w:val="20"/>
              </w:rPr>
              <w:t>Red First)</w:t>
            </w:r>
          </w:p>
          <w:p w14:paraId="68C057E4" w14:textId="1093573C" w:rsidR="00AE63EE" w:rsidRPr="008F2197" w:rsidRDefault="00AE63EE" w:rsidP="00AE63EE">
            <w:pPr>
              <w:rPr>
                <w:sz w:val="20"/>
                <w:szCs w:val="20"/>
              </w:rPr>
            </w:pPr>
          </w:p>
        </w:tc>
      </w:tr>
      <w:tr w:rsidR="00AE63EE" w14:paraId="4C6B3647" w14:textId="77777777" w:rsidTr="008F2197">
        <w:tc>
          <w:tcPr>
            <w:tcW w:w="9350" w:type="dxa"/>
          </w:tcPr>
          <w:p w14:paraId="682772C7" w14:textId="760C51C8" w:rsidR="00AE63EE" w:rsidRPr="00AE63EE" w:rsidRDefault="00AE63EE" w:rsidP="00AE6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each statement above, calculate the probability.</w:t>
            </w:r>
          </w:p>
        </w:tc>
      </w:tr>
      <w:tr w:rsidR="00AE63EE" w14:paraId="6FF50117" w14:textId="77777777" w:rsidTr="008F2197">
        <w:tc>
          <w:tcPr>
            <w:tcW w:w="9350" w:type="dxa"/>
          </w:tcPr>
          <w:p w14:paraId="684DBC44" w14:textId="4D8E8193" w:rsidR="00AE63EE" w:rsidRDefault="00AE63EE" w:rsidP="00AE63EE">
            <w:pPr>
              <w:rPr>
                <w:sz w:val="20"/>
                <w:szCs w:val="20"/>
              </w:rPr>
            </w:pPr>
            <w:proofErr w:type="gramStart"/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𝑃</w:t>
            </w:r>
            <w:r w:rsidRPr="00AE63EE">
              <w:rPr>
                <w:color w:val="FF0000"/>
                <w:sz w:val="20"/>
                <w:szCs w:val="20"/>
              </w:rPr>
              <w:t>(</w:t>
            </w:r>
            <w:proofErr w:type="gramEnd"/>
            <w:r w:rsidRPr="00AE63EE">
              <w:rPr>
                <w:color w:val="FF0000"/>
                <w:sz w:val="20"/>
                <w:szCs w:val="20"/>
              </w:rPr>
              <w:t xml:space="preserve">Red Second </w:t>
            </w:r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AE63EE">
              <w:rPr>
                <w:color w:val="FF0000"/>
                <w:sz w:val="20"/>
                <w:szCs w:val="20"/>
              </w:rPr>
              <w:t xml:space="preserve"> Blue First)</w:t>
            </w:r>
            <w:r>
              <w:rPr>
                <w:color w:val="FF0000"/>
                <w:sz w:val="20"/>
                <w:szCs w:val="20"/>
              </w:rPr>
              <w:t xml:space="preserve"> = 3/4</w:t>
            </w:r>
          </w:p>
          <w:p w14:paraId="6B803C47" w14:textId="1D903EE7" w:rsidR="00AE63EE" w:rsidRDefault="00AE63EE" w:rsidP="00AE63EE">
            <w:pPr>
              <w:rPr>
                <w:sz w:val="20"/>
                <w:szCs w:val="20"/>
              </w:rPr>
            </w:pPr>
            <w:proofErr w:type="gramStart"/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𝑃</w:t>
            </w:r>
            <w:r w:rsidRPr="00AE63EE">
              <w:rPr>
                <w:color w:val="FF0000"/>
                <w:sz w:val="20"/>
                <w:szCs w:val="20"/>
              </w:rPr>
              <w:t>(</w:t>
            </w:r>
            <w:proofErr w:type="gramEnd"/>
            <w:r w:rsidRPr="00AE63EE">
              <w:rPr>
                <w:color w:val="FF0000"/>
                <w:sz w:val="20"/>
                <w:szCs w:val="20"/>
              </w:rPr>
              <w:t xml:space="preserve">Blue Second </w:t>
            </w:r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AE63EE">
              <w:rPr>
                <w:color w:val="FF0000"/>
                <w:sz w:val="20"/>
                <w:szCs w:val="20"/>
              </w:rPr>
              <w:t xml:space="preserve"> Red First)</w:t>
            </w:r>
            <w:r>
              <w:rPr>
                <w:color w:val="FF0000"/>
                <w:sz w:val="20"/>
                <w:szCs w:val="20"/>
              </w:rPr>
              <w:t xml:space="preserve"> = 2/4</w:t>
            </w:r>
          </w:p>
          <w:p w14:paraId="0DED9EE2" w14:textId="093C5B1E" w:rsidR="00AE63EE" w:rsidRDefault="00AE63EE" w:rsidP="00AE63EE">
            <w:pPr>
              <w:rPr>
                <w:sz w:val="20"/>
                <w:szCs w:val="20"/>
              </w:rPr>
            </w:pPr>
          </w:p>
        </w:tc>
      </w:tr>
    </w:tbl>
    <w:p w14:paraId="0F49160A" w14:textId="5DFCBD14" w:rsidR="00B1052B" w:rsidRDefault="00B1052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63EE" w14:paraId="5FE19811" w14:textId="77777777" w:rsidTr="00AE63EE">
        <w:tc>
          <w:tcPr>
            <w:tcW w:w="9350" w:type="dxa"/>
          </w:tcPr>
          <w:p w14:paraId="7B50A547" w14:textId="5F6A6637" w:rsidR="00AE63EE" w:rsidRDefault="00AE63EE" w:rsidP="006753E6">
            <w:r w:rsidRPr="008A4C78">
              <w:rPr>
                <w:b/>
                <w:bCs/>
                <w:sz w:val="20"/>
                <w:szCs w:val="20"/>
              </w:rPr>
              <w:t>Skill 2</w:t>
            </w:r>
            <w:r>
              <w:rPr>
                <w:b/>
                <w:bCs/>
                <w:sz w:val="20"/>
                <w:szCs w:val="20"/>
              </w:rPr>
              <w:t>9.4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E63EE" w14:paraId="777AC19A" w14:textId="77777777" w:rsidTr="00AE63EE">
        <w:tc>
          <w:tcPr>
            <w:tcW w:w="9350" w:type="dxa"/>
          </w:tcPr>
          <w:p w14:paraId="3B62350B" w14:textId="3C95CBB0" w:rsidR="00AE63EE" w:rsidRPr="008F2197" w:rsidRDefault="00AE63EE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 bag contains </w:t>
            </w:r>
            <w:r w:rsidRPr="008F2197">
              <w:rPr>
                <w:b/>
                <w:bCs/>
                <w:sz w:val="20"/>
                <w:szCs w:val="20"/>
              </w:rPr>
              <w:t>3 red marbles</w:t>
            </w:r>
            <w:r w:rsidRPr="008F2197">
              <w:rPr>
                <w:sz w:val="20"/>
                <w:szCs w:val="20"/>
              </w:rPr>
              <w:t xml:space="preserve"> and </w:t>
            </w:r>
            <w:r w:rsidRPr="008F2197">
              <w:rPr>
                <w:b/>
                <w:bCs/>
                <w:sz w:val="20"/>
                <w:szCs w:val="20"/>
              </w:rPr>
              <w:t>2 blue marbles</w:t>
            </w:r>
            <w:r w:rsidRPr="008F2197">
              <w:rPr>
                <w:sz w:val="20"/>
                <w:szCs w:val="20"/>
              </w:rPr>
              <w:t xml:space="preserve">. Two marbles are drawn </w:t>
            </w:r>
            <w:r w:rsidRPr="008F2197">
              <w:rPr>
                <w:b/>
                <w:bCs/>
                <w:sz w:val="20"/>
                <w:szCs w:val="20"/>
              </w:rPr>
              <w:t>with replacement</w:t>
            </w:r>
            <w:r w:rsidRPr="008F2197">
              <w:rPr>
                <w:sz w:val="20"/>
                <w:szCs w:val="20"/>
              </w:rPr>
              <w:t>.</w:t>
            </w:r>
          </w:p>
          <w:p w14:paraId="4199C9D4" w14:textId="77777777" w:rsidR="00AE63EE" w:rsidRPr="008F2197" w:rsidRDefault="00AE63EE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>Write a conditional probability expression (using notation) for each statement:</w:t>
            </w:r>
          </w:p>
          <w:p w14:paraId="6C93A701" w14:textId="43E093E5" w:rsidR="00AE63EE" w:rsidRDefault="00AE63EE" w:rsidP="00AE63EE">
            <w:r w:rsidRPr="008F2197">
              <w:rPr>
                <w:sz w:val="20"/>
                <w:szCs w:val="20"/>
              </w:rPr>
              <w:t xml:space="preserve">a.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red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blue</w:t>
            </w:r>
            <w:r w:rsidRPr="008F2197">
              <w:rPr>
                <w:sz w:val="20"/>
                <w:szCs w:val="20"/>
              </w:rPr>
              <w:br/>
              <w:t xml:space="preserve">b.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blue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red</w:t>
            </w:r>
          </w:p>
        </w:tc>
      </w:tr>
      <w:tr w:rsidR="00AE63EE" w14:paraId="7FCF410A" w14:textId="77777777" w:rsidTr="00AE63EE">
        <w:tc>
          <w:tcPr>
            <w:tcW w:w="9350" w:type="dxa"/>
          </w:tcPr>
          <w:p w14:paraId="4CFF0A41" w14:textId="5BB89EE9" w:rsidR="00AE63EE" w:rsidRPr="00AE63EE" w:rsidRDefault="00AE63EE" w:rsidP="00AE63EE">
            <w:pPr>
              <w:rPr>
                <w:color w:val="FF0000"/>
                <w:sz w:val="20"/>
                <w:szCs w:val="20"/>
              </w:rPr>
            </w:pPr>
            <w:proofErr w:type="gramStart"/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𝑃</w:t>
            </w:r>
            <w:r w:rsidRPr="00AE63EE">
              <w:rPr>
                <w:color w:val="FF0000"/>
                <w:sz w:val="20"/>
                <w:szCs w:val="20"/>
              </w:rPr>
              <w:t>(</w:t>
            </w:r>
            <w:proofErr w:type="gramEnd"/>
            <w:r w:rsidRPr="00AE63EE">
              <w:rPr>
                <w:color w:val="FF0000"/>
                <w:sz w:val="20"/>
                <w:szCs w:val="20"/>
              </w:rPr>
              <w:t xml:space="preserve">Red Second </w:t>
            </w:r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AE63EE">
              <w:rPr>
                <w:color w:val="FF0000"/>
                <w:sz w:val="20"/>
                <w:szCs w:val="20"/>
              </w:rPr>
              <w:t xml:space="preserve"> Blue</w:t>
            </w:r>
            <w:r w:rsidRPr="00AE63EE">
              <w:rPr>
                <w:color w:val="FF0000"/>
                <w:sz w:val="20"/>
                <w:szCs w:val="20"/>
              </w:rPr>
              <w:t xml:space="preserve"> First</w:t>
            </w:r>
            <w:r w:rsidRPr="00AE63EE">
              <w:rPr>
                <w:color w:val="FF0000"/>
                <w:sz w:val="20"/>
                <w:szCs w:val="20"/>
              </w:rPr>
              <w:t>)</w:t>
            </w:r>
            <w:r w:rsidRPr="00AE63EE">
              <w:rPr>
                <w:color w:val="FF0000"/>
                <w:sz w:val="20"/>
                <w:szCs w:val="20"/>
              </w:rPr>
              <w:t xml:space="preserve"> = P(Red)</w:t>
            </w:r>
          </w:p>
          <w:p w14:paraId="3A12D702" w14:textId="349D1369" w:rsidR="00AE63EE" w:rsidRPr="00AE63EE" w:rsidRDefault="00AE63EE" w:rsidP="00AE63EE">
            <w:pPr>
              <w:rPr>
                <w:color w:val="FF0000"/>
                <w:sz w:val="20"/>
                <w:szCs w:val="20"/>
              </w:rPr>
            </w:pPr>
            <w:proofErr w:type="gramStart"/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𝑃</w:t>
            </w:r>
            <w:r w:rsidRPr="00AE63EE">
              <w:rPr>
                <w:color w:val="FF0000"/>
                <w:sz w:val="20"/>
                <w:szCs w:val="20"/>
              </w:rPr>
              <w:t>(</w:t>
            </w:r>
            <w:proofErr w:type="gramEnd"/>
            <w:r w:rsidRPr="00AE63EE">
              <w:rPr>
                <w:color w:val="FF0000"/>
                <w:sz w:val="20"/>
                <w:szCs w:val="20"/>
              </w:rPr>
              <w:t xml:space="preserve">Blue Second </w:t>
            </w:r>
            <w:r w:rsidRPr="00AE63EE">
              <w:rPr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AE63EE">
              <w:rPr>
                <w:color w:val="FF0000"/>
                <w:sz w:val="20"/>
                <w:szCs w:val="20"/>
              </w:rPr>
              <w:t xml:space="preserve"> Red First)</w:t>
            </w:r>
            <w:r w:rsidRPr="00AE63EE">
              <w:rPr>
                <w:color w:val="FF0000"/>
                <w:sz w:val="20"/>
                <w:szCs w:val="20"/>
              </w:rPr>
              <w:t xml:space="preserve"> = P(Blue)</w:t>
            </w:r>
          </w:p>
        </w:tc>
      </w:tr>
      <w:tr w:rsidR="00AE63EE" w14:paraId="0624C546" w14:textId="77777777" w:rsidTr="00AE63EE">
        <w:tc>
          <w:tcPr>
            <w:tcW w:w="9350" w:type="dxa"/>
          </w:tcPr>
          <w:p w14:paraId="231F62FA" w14:textId="649C56B6" w:rsidR="00AE63EE" w:rsidRPr="00AE63EE" w:rsidRDefault="00AE63EE" w:rsidP="00AE63EE">
            <w:pPr>
              <w:rPr>
                <w:sz w:val="20"/>
                <w:szCs w:val="20"/>
              </w:rPr>
            </w:pPr>
            <w:r w:rsidRPr="00AE63EE">
              <w:rPr>
                <w:sz w:val="20"/>
                <w:szCs w:val="20"/>
              </w:rPr>
              <w:t xml:space="preserve">For each statement above, calculate the probability. </w:t>
            </w:r>
          </w:p>
        </w:tc>
      </w:tr>
      <w:tr w:rsidR="00AE63EE" w14:paraId="19E4BB5B" w14:textId="77777777" w:rsidTr="00AE63EE">
        <w:tc>
          <w:tcPr>
            <w:tcW w:w="9350" w:type="dxa"/>
          </w:tcPr>
          <w:p w14:paraId="1C19AC38" w14:textId="77777777" w:rsidR="00AE63EE" w:rsidRPr="00AE63EE" w:rsidRDefault="00AE63EE" w:rsidP="00AE63EE">
            <w:pPr>
              <w:rPr>
                <w:color w:val="FF0000"/>
                <w:sz w:val="20"/>
                <w:szCs w:val="20"/>
              </w:rPr>
            </w:pPr>
            <w:r w:rsidRPr="00AE63EE">
              <w:rPr>
                <w:color w:val="FF0000"/>
                <w:sz w:val="20"/>
                <w:szCs w:val="20"/>
              </w:rPr>
              <w:t>P(Red) = 3/5</w:t>
            </w:r>
          </w:p>
          <w:p w14:paraId="03096141" w14:textId="71264C0D" w:rsidR="00AE63EE" w:rsidRPr="00AE63EE" w:rsidRDefault="00AE63EE" w:rsidP="00AE63EE">
            <w:pPr>
              <w:rPr>
                <w:sz w:val="20"/>
                <w:szCs w:val="20"/>
              </w:rPr>
            </w:pPr>
            <w:r w:rsidRPr="00AE63EE">
              <w:rPr>
                <w:color w:val="FF0000"/>
                <w:sz w:val="20"/>
                <w:szCs w:val="20"/>
              </w:rPr>
              <w:t>P(Blue) = 2/5</w:t>
            </w:r>
          </w:p>
        </w:tc>
      </w:tr>
    </w:tbl>
    <w:p w14:paraId="43EE91EA" w14:textId="77777777" w:rsidR="00AE63EE" w:rsidRDefault="00AE63EE" w:rsidP="006753E6"/>
    <w:p w14:paraId="69C805DE" w14:textId="39961486" w:rsidR="00B1052B" w:rsidRDefault="00B1052B" w:rsidP="006753E6"/>
    <w:p w14:paraId="4D9E2F25" w14:textId="48838FCF" w:rsidR="00B1052B" w:rsidRDefault="00B1052B" w:rsidP="006753E6"/>
    <w:p w14:paraId="7A30CB37" w14:textId="3CF10713" w:rsidR="00B1052B" w:rsidRDefault="00B1052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6BC2" w14:paraId="375F4292" w14:textId="77777777" w:rsidTr="00F56BC2">
        <w:tc>
          <w:tcPr>
            <w:tcW w:w="9350" w:type="dxa"/>
          </w:tcPr>
          <w:p w14:paraId="39EC3FFB" w14:textId="24C57CE5" w:rsidR="00F56BC2" w:rsidRPr="00F56BC2" w:rsidRDefault="00F56BC2" w:rsidP="006753E6">
            <w:pPr>
              <w:rPr>
                <w:b/>
                <w:bCs/>
                <w:sz w:val="20"/>
                <w:szCs w:val="20"/>
              </w:rPr>
            </w:pPr>
            <w:r w:rsidRPr="00F56BC2">
              <w:rPr>
                <w:b/>
                <w:bCs/>
                <w:sz w:val="20"/>
                <w:szCs w:val="20"/>
              </w:rPr>
              <w:lastRenderedPageBreak/>
              <w:t>Skill 29.5 Exercise 1</w:t>
            </w:r>
          </w:p>
        </w:tc>
      </w:tr>
      <w:tr w:rsidR="00F56BC2" w14:paraId="298B31CF" w14:textId="77777777" w:rsidTr="00F56BC2">
        <w:tc>
          <w:tcPr>
            <w:tcW w:w="9350" w:type="dxa"/>
          </w:tcPr>
          <w:p w14:paraId="5C89B254" w14:textId="0B22BC2A" w:rsidR="00F56BC2" w:rsidRPr="00F56BC2" w:rsidRDefault="00F56BC2" w:rsidP="00F56BC2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F56BC2">
              <w:rPr>
                <w:sz w:val="20"/>
                <w:szCs w:val="20"/>
              </w:rPr>
              <w:t xml:space="preserve">A bag has 3 red and 2 blue marbles. Two marbles are drawn </w:t>
            </w:r>
            <w:r w:rsidRPr="00F56BC2">
              <w:rPr>
                <w:b/>
                <w:bCs/>
                <w:sz w:val="20"/>
                <w:szCs w:val="20"/>
              </w:rPr>
              <w:t>without replacement</w:t>
            </w:r>
            <w:r w:rsidRPr="00F56BC2">
              <w:rPr>
                <w:sz w:val="20"/>
                <w:szCs w:val="20"/>
              </w:rPr>
              <w:t>. Write an expression for</w:t>
            </w:r>
            <w:r w:rsidRPr="00F56BC2">
              <w:rPr>
                <w:sz w:val="20"/>
                <w:szCs w:val="20"/>
              </w:rPr>
              <w:t>: T</w:t>
            </w:r>
            <w:r w:rsidRPr="00F56BC2">
              <w:rPr>
                <w:i/>
                <w:iCs/>
                <w:sz w:val="20"/>
                <w:szCs w:val="20"/>
              </w:rPr>
              <w:t xml:space="preserve">he probability the first is red </w:t>
            </w:r>
            <w:r w:rsidRPr="00F56BC2">
              <w:rPr>
                <w:b/>
                <w:bCs/>
                <w:i/>
                <w:iCs/>
                <w:sz w:val="20"/>
                <w:szCs w:val="20"/>
              </w:rPr>
              <w:t>and</w:t>
            </w:r>
            <w:r w:rsidRPr="00F56BC2">
              <w:rPr>
                <w:i/>
                <w:iCs/>
                <w:sz w:val="20"/>
                <w:szCs w:val="20"/>
              </w:rPr>
              <w:t xml:space="preserve"> the second is blue</w:t>
            </w:r>
          </w:p>
        </w:tc>
      </w:tr>
      <w:tr w:rsidR="00F56BC2" w14:paraId="624BA5C1" w14:textId="77777777" w:rsidTr="00F56BC2">
        <w:tc>
          <w:tcPr>
            <w:tcW w:w="9350" w:type="dxa"/>
          </w:tcPr>
          <w:p w14:paraId="0606E237" w14:textId="77777777" w:rsidR="00F56BC2" w:rsidRDefault="00F56BC2" w:rsidP="00F56BC2">
            <w:pPr>
              <w:spacing w:before="100" w:beforeAutospacing="1" w:after="100" w:afterAutospacing="1"/>
              <w:rPr>
                <w:rStyle w:val="mclose"/>
                <w:color w:val="FF0000"/>
                <w:sz w:val="20"/>
                <w:szCs w:val="20"/>
              </w:rPr>
            </w:pPr>
            <w:proofErr w:type="gramStart"/>
            <w:r w:rsidRPr="00F56BC2">
              <w:rPr>
                <w:rStyle w:val="mord"/>
                <w:color w:val="FF0000"/>
                <w:sz w:val="20"/>
                <w:szCs w:val="20"/>
              </w:rPr>
              <w:t>P</w:t>
            </w:r>
            <w:r w:rsidRPr="00F56BC2">
              <w:rPr>
                <w:rStyle w:val="mopen"/>
                <w:color w:val="FF0000"/>
                <w:sz w:val="20"/>
                <w:szCs w:val="20"/>
              </w:rPr>
              <w:t>(</w:t>
            </w:r>
            <w:proofErr w:type="gramEnd"/>
            <w:r w:rsidRPr="00F56BC2">
              <w:rPr>
                <w:rStyle w:val="mord"/>
                <w:color w:val="FF0000"/>
                <w:sz w:val="20"/>
                <w:szCs w:val="20"/>
              </w:rPr>
              <w:t>Red 1</w:t>
            </w:r>
            <w:r w:rsidRPr="00F56BC2">
              <w:rPr>
                <w:rStyle w:val="mord"/>
                <w:color w:val="FF0000"/>
                <w:sz w:val="20"/>
                <w:szCs w:val="20"/>
                <w:vertAlign w:val="superscript"/>
              </w:rPr>
              <w:t>st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 xml:space="preserve"> 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> and Blue 2</w:t>
            </w:r>
            <w:r w:rsidRPr="00F56BC2">
              <w:rPr>
                <w:rStyle w:val="mord"/>
                <w:color w:val="FF0000"/>
                <w:sz w:val="20"/>
                <w:szCs w:val="20"/>
                <w:vertAlign w:val="superscript"/>
              </w:rPr>
              <w:t>nd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 xml:space="preserve"> </w:t>
            </w:r>
            <w:r w:rsidRPr="00F56BC2">
              <w:rPr>
                <w:rStyle w:val="mclose"/>
                <w:color w:val="FF0000"/>
                <w:sz w:val="20"/>
                <w:szCs w:val="20"/>
              </w:rPr>
              <w:t>)</w:t>
            </w:r>
            <w:r w:rsidRPr="00F56BC2">
              <w:rPr>
                <w:rStyle w:val="mrel"/>
                <w:color w:val="FF0000"/>
                <w:sz w:val="20"/>
                <w:szCs w:val="20"/>
              </w:rPr>
              <w:t>=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>P</w:t>
            </w:r>
            <w:r w:rsidRPr="00F56BC2">
              <w:rPr>
                <w:rStyle w:val="mopen"/>
                <w:color w:val="FF0000"/>
                <w:sz w:val="20"/>
                <w:szCs w:val="20"/>
              </w:rPr>
              <w:t>(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>Red 1st</w:t>
            </w:r>
            <w:r w:rsidRPr="00F56BC2">
              <w:rPr>
                <w:rStyle w:val="mclose"/>
                <w:color w:val="FF0000"/>
                <w:sz w:val="20"/>
                <w:szCs w:val="20"/>
              </w:rPr>
              <w:t>)</w:t>
            </w:r>
            <w:r w:rsidRPr="00F56BC2">
              <w:rPr>
                <w:rStyle w:val="mclose"/>
                <w:color w:val="FF0000"/>
                <w:sz w:val="20"/>
                <w:szCs w:val="20"/>
              </w:rPr>
              <w:t xml:space="preserve"> </w:t>
            </w:r>
            <w:r w:rsidRPr="00F56BC2">
              <w:rPr>
                <w:rStyle w:val="mbin"/>
                <w:rFonts w:ascii="Cambria Math" w:hAnsi="Cambria Math" w:cs="Cambria Math"/>
                <w:color w:val="FF0000"/>
                <w:sz w:val="20"/>
                <w:szCs w:val="20"/>
              </w:rPr>
              <w:t>⋅</w:t>
            </w:r>
            <w:r w:rsidRPr="00F56BC2">
              <w:rPr>
                <w:rStyle w:val="mbin"/>
                <w:color w:val="FF0000"/>
                <w:sz w:val="20"/>
                <w:szCs w:val="20"/>
              </w:rPr>
              <w:t xml:space="preserve"> 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>P</w:t>
            </w:r>
            <w:r w:rsidRPr="00F56BC2">
              <w:rPr>
                <w:rStyle w:val="mopen"/>
                <w:color w:val="FF0000"/>
                <w:sz w:val="20"/>
                <w:szCs w:val="20"/>
              </w:rPr>
              <w:t>(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>Blue 2</w:t>
            </w:r>
            <w:r w:rsidRPr="00F56BC2">
              <w:rPr>
                <w:rStyle w:val="mord"/>
                <w:color w:val="FF0000"/>
                <w:sz w:val="20"/>
                <w:szCs w:val="20"/>
                <w:vertAlign w:val="superscript"/>
              </w:rPr>
              <w:t>nd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 xml:space="preserve"> </w:t>
            </w:r>
            <w:r w:rsidRPr="00F56BC2">
              <w:rPr>
                <w:rStyle w:val="mrel"/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F56BC2">
              <w:rPr>
                <w:rStyle w:val="mrel"/>
                <w:color w:val="FF0000"/>
                <w:sz w:val="20"/>
                <w:szCs w:val="20"/>
              </w:rPr>
              <w:t xml:space="preserve"> 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>Red 1</w:t>
            </w:r>
            <w:r w:rsidRPr="00F56BC2">
              <w:rPr>
                <w:rStyle w:val="mord"/>
                <w:color w:val="FF0000"/>
                <w:sz w:val="20"/>
                <w:szCs w:val="20"/>
                <w:vertAlign w:val="superscript"/>
              </w:rPr>
              <w:t>st</w:t>
            </w:r>
            <w:r w:rsidRPr="00F56BC2">
              <w:rPr>
                <w:rStyle w:val="mord"/>
                <w:color w:val="FF0000"/>
                <w:sz w:val="20"/>
                <w:szCs w:val="20"/>
              </w:rPr>
              <w:t xml:space="preserve"> </w:t>
            </w:r>
            <w:r w:rsidRPr="00F56BC2">
              <w:rPr>
                <w:rStyle w:val="mclose"/>
                <w:color w:val="FF0000"/>
                <w:sz w:val="20"/>
                <w:szCs w:val="20"/>
              </w:rPr>
              <w:t>)</w:t>
            </w:r>
          </w:p>
          <w:p w14:paraId="008AA795" w14:textId="42A66F41" w:rsidR="00F56BC2" w:rsidRPr="00F56BC2" w:rsidRDefault="00F56BC2" w:rsidP="00F56BC2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F56BC2" w14:paraId="1E4BF990" w14:textId="77777777" w:rsidTr="00F56BC2">
        <w:tc>
          <w:tcPr>
            <w:tcW w:w="9350" w:type="dxa"/>
          </w:tcPr>
          <w:p w14:paraId="242EFC7E" w14:textId="3F425A74" w:rsidR="00F56BC2" w:rsidRPr="00F56BC2" w:rsidRDefault="00F56BC2" w:rsidP="00F56BC2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Compute marble probabilities (without replacement)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 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ing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the same bag (3 red, 2 blue), two draws without replacement.</w:t>
            </w:r>
          </w:p>
          <w:p w14:paraId="3C5B6BCF" w14:textId="77777777" w:rsidR="00F56BC2" w:rsidRPr="00F56BC2" w:rsidRDefault="00F56BC2" w:rsidP="00F56BC2">
            <w:pPr>
              <w:pStyle w:val="NormalWeb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p w14:paraId="39993E52" w14:textId="6F94D926" w:rsidR="00F56BC2" w:rsidRPr="00F56BC2" w:rsidRDefault="00F56BC2" w:rsidP="00F56BC2">
            <w:pPr>
              <w:pStyle w:val="NormalWeb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Fonts w:cs="Times New Roman"/>
                <w:color w:val="000000" w:themeColor="text1"/>
                <w:sz w:val="20"/>
                <w:szCs w:val="20"/>
              </w:rPr>
              <w:t>Calculate:</w:t>
            </w:r>
          </w:p>
          <w:p w14:paraId="46F8B3BE" w14:textId="26E38015" w:rsidR="00F56BC2" w:rsidRPr="00F56BC2" w:rsidRDefault="00F56BC2" w:rsidP="00F56BC2">
            <w:pPr>
              <w:pStyle w:val="NormalWeb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rPr>
                <w:rFonts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P(</w:t>
            </w:r>
            <w:proofErr w:type="gramEnd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Blue 1st and Blue 2nd)</w:t>
            </w:r>
          </w:p>
          <w:p w14:paraId="7AA4C5FA" w14:textId="151B74C5" w:rsidR="00F56BC2" w:rsidRPr="00F56BC2" w:rsidRDefault="00F56BC2" w:rsidP="00F56BC2">
            <w:pPr>
              <w:pStyle w:val="NormalWeb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rPr>
                <w:rStyle w:val="mord"/>
                <w:rFonts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P(</w:t>
            </w:r>
            <w:proofErr w:type="gramEnd"/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Blue 1st and Red 2nd)</w:t>
            </w:r>
          </w:p>
        </w:tc>
      </w:tr>
      <w:tr w:rsidR="00F56BC2" w14:paraId="0427C24C" w14:textId="77777777" w:rsidTr="00F56BC2">
        <w:tc>
          <w:tcPr>
            <w:tcW w:w="9350" w:type="dxa"/>
          </w:tcPr>
          <w:p w14:paraId="427E3130" w14:textId="77777777" w:rsidR="00F9118F" w:rsidRPr="00F9118F" w:rsidRDefault="00F9118F" w:rsidP="00F9118F">
            <w:pPr>
              <w:rPr>
                <w:color w:val="FF0000"/>
                <w:sz w:val="20"/>
                <w:szCs w:val="20"/>
              </w:rPr>
            </w:pPr>
            <w:r w:rsidRPr="00F9118F">
              <w:rPr>
                <w:color w:val="FF0000"/>
                <w:sz w:val="20"/>
                <w:szCs w:val="20"/>
              </w:rPr>
              <w:t>BB=2</w:t>
            </w:r>
            <w:r w:rsidRPr="00F9118F">
              <w:rPr>
                <w:color w:val="FF0000"/>
                <w:sz w:val="20"/>
                <w:szCs w:val="20"/>
              </w:rPr>
              <w:t>/</w:t>
            </w:r>
            <w:r w:rsidRPr="00F9118F">
              <w:rPr>
                <w:color w:val="FF0000"/>
                <w:sz w:val="20"/>
                <w:szCs w:val="20"/>
              </w:rPr>
              <w:t>5</w:t>
            </w:r>
            <w:r w:rsidRPr="00F9118F">
              <w:rPr>
                <w:rFonts w:ascii="Cambria Math" w:hAnsi="Cambria Math" w:cs="Cambria Math"/>
                <w:color w:val="FF0000"/>
                <w:sz w:val="20"/>
                <w:szCs w:val="20"/>
              </w:rPr>
              <w:t>⋅</w:t>
            </w:r>
            <w:r w:rsidRPr="00F9118F">
              <w:rPr>
                <w:color w:val="FF0000"/>
                <w:sz w:val="20"/>
                <w:szCs w:val="20"/>
              </w:rPr>
              <w:t>1</w:t>
            </w:r>
            <w:r w:rsidRPr="00F9118F">
              <w:rPr>
                <w:color w:val="FF0000"/>
                <w:sz w:val="20"/>
                <w:szCs w:val="20"/>
              </w:rPr>
              <w:t>/</w:t>
            </w:r>
            <w:r w:rsidRPr="00F9118F">
              <w:rPr>
                <w:color w:val="FF0000"/>
                <w:sz w:val="20"/>
                <w:szCs w:val="20"/>
              </w:rPr>
              <w:t>4=1</w:t>
            </w:r>
            <w:r w:rsidRPr="00F9118F">
              <w:rPr>
                <w:color w:val="FF0000"/>
                <w:sz w:val="20"/>
                <w:szCs w:val="20"/>
              </w:rPr>
              <w:t>/</w:t>
            </w:r>
            <w:r w:rsidRPr="00F9118F">
              <w:rPr>
                <w:color w:val="FF0000"/>
                <w:sz w:val="20"/>
                <w:szCs w:val="20"/>
              </w:rPr>
              <w:t xml:space="preserve">10 </w:t>
            </w:r>
          </w:p>
          <w:p w14:paraId="35613826" w14:textId="1F4D2C61" w:rsidR="00F9118F" w:rsidRPr="00F9118F" w:rsidRDefault="00F9118F" w:rsidP="00F9118F">
            <w:pPr>
              <w:rPr>
                <w:color w:val="FF0000"/>
                <w:sz w:val="20"/>
                <w:szCs w:val="20"/>
              </w:rPr>
            </w:pPr>
            <w:r w:rsidRPr="00F9118F">
              <w:rPr>
                <w:color w:val="FF0000"/>
                <w:sz w:val="20"/>
                <w:szCs w:val="20"/>
              </w:rPr>
              <w:t>BR=2</w:t>
            </w:r>
            <w:r w:rsidRPr="00F9118F">
              <w:rPr>
                <w:color w:val="FF0000"/>
                <w:sz w:val="20"/>
                <w:szCs w:val="20"/>
              </w:rPr>
              <w:t>/</w:t>
            </w:r>
            <w:r w:rsidRPr="00F9118F">
              <w:rPr>
                <w:color w:val="FF0000"/>
                <w:sz w:val="20"/>
                <w:szCs w:val="20"/>
              </w:rPr>
              <w:t>5</w:t>
            </w:r>
            <w:r w:rsidRPr="00F9118F">
              <w:rPr>
                <w:rFonts w:ascii="Cambria Math" w:hAnsi="Cambria Math" w:cs="Cambria Math"/>
                <w:color w:val="FF0000"/>
                <w:sz w:val="20"/>
                <w:szCs w:val="20"/>
              </w:rPr>
              <w:t>⋅</w:t>
            </w:r>
            <w:r w:rsidRPr="00F9118F">
              <w:rPr>
                <w:color w:val="FF0000"/>
                <w:sz w:val="20"/>
                <w:szCs w:val="20"/>
              </w:rPr>
              <w:t>3</w:t>
            </w:r>
            <w:r w:rsidRPr="00F9118F">
              <w:rPr>
                <w:color w:val="FF0000"/>
                <w:sz w:val="20"/>
                <w:szCs w:val="20"/>
              </w:rPr>
              <w:t>/</w:t>
            </w:r>
            <w:r w:rsidRPr="00F9118F">
              <w:rPr>
                <w:color w:val="FF0000"/>
                <w:sz w:val="20"/>
                <w:szCs w:val="20"/>
              </w:rPr>
              <w:t>4=3</w:t>
            </w:r>
            <w:r w:rsidRPr="00F9118F">
              <w:rPr>
                <w:color w:val="FF0000"/>
                <w:sz w:val="20"/>
                <w:szCs w:val="20"/>
              </w:rPr>
              <w:t>/</w:t>
            </w:r>
            <w:r w:rsidRPr="00F9118F">
              <w:rPr>
                <w:color w:val="FF0000"/>
                <w:sz w:val="20"/>
                <w:szCs w:val="20"/>
              </w:rPr>
              <w:t>10</w:t>
            </w:r>
          </w:p>
          <w:p w14:paraId="728FD277" w14:textId="77777777" w:rsidR="00F56BC2" w:rsidRPr="00F9118F" w:rsidRDefault="00F56BC2" w:rsidP="00F9118F">
            <w:pPr>
              <w:rPr>
                <w:color w:val="FF0000"/>
                <w:sz w:val="20"/>
                <w:szCs w:val="20"/>
              </w:rPr>
            </w:pPr>
          </w:p>
          <w:p w14:paraId="53D425E3" w14:textId="77777777" w:rsidR="00F56BC2" w:rsidRPr="00F9118F" w:rsidRDefault="00F56BC2" w:rsidP="00F9118F">
            <w:pPr>
              <w:rPr>
                <w:color w:val="FF0000"/>
                <w:sz w:val="20"/>
                <w:szCs w:val="20"/>
              </w:rPr>
            </w:pPr>
          </w:p>
          <w:p w14:paraId="7C489141" w14:textId="77777777" w:rsidR="00F56BC2" w:rsidRDefault="00F56BC2" w:rsidP="00F56BC2"/>
          <w:p w14:paraId="4C020287" w14:textId="0CBE517B" w:rsidR="00F56BC2" w:rsidRPr="00F56BC2" w:rsidRDefault="00F56BC2" w:rsidP="00F56BC2"/>
        </w:tc>
      </w:tr>
      <w:tr w:rsidR="005B3255" w14:paraId="5F28D6BB" w14:textId="77777777" w:rsidTr="00F56BC2">
        <w:tc>
          <w:tcPr>
            <w:tcW w:w="9350" w:type="dxa"/>
          </w:tcPr>
          <w:p w14:paraId="37DAC79E" w14:textId="093E8C19" w:rsidR="005B3255" w:rsidRPr="00F9118F" w:rsidRDefault="005B3255" w:rsidP="00F9118F">
            <w:pPr>
              <w:rPr>
                <w:color w:val="FF0000"/>
                <w:sz w:val="20"/>
                <w:szCs w:val="20"/>
              </w:rPr>
            </w:pPr>
            <w:r w:rsidRPr="005B3255">
              <w:rPr>
                <w:color w:val="000000" w:themeColor="text1"/>
                <w:sz w:val="20"/>
                <w:szCs w:val="20"/>
              </w:rPr>
              <w:t xml:space="preserve">Compute the probabilities with replacement using the same bag. </w:t>
            </w:r>
          </w:p>
        </w:tc>
      </w:tr>
      <w:tr w:rsidR="005B3255" w14:paraId="6437AC38" w14:textId="77777777" w:rsidTr="00F56BC2">
        <w:tc>
          <w:tcPr>
            <w:tcW w:w="9350" w:type="dxa"/>
          </w:tcPr>
          <w:p w14:paraId="399D8534" w14:textId="2763614E" w:rsidR="005B3255" w:rsidRPr="005B3255" w:rsidRDefault="005B3255" w:rsidP="005B3255">
            <w:pPr>
              <w:rPr>
                <w:rStyle w:val="mclose"/>
                <w:color w:val="FF0000"/>
                <w:sz w:val="20"/>
                <w:szCs w:val="20"/>
              </w:rPr>
            </w:pPr>
            <w:proofErr w:type="gramStart"/>
            <w:r w:rsidRPr="005B3255">
              <w:rPr>
                <w:rStyle w:val="mord"/>
                <w:color w:val="FF0000"/>
                <w:sz w:val="20"/>
                <w:szCs w:val="20"/>
              </w:rPr>
              <w:t>P</w:t>
            </w:r>
            <w:r w:rsidRPr="005B3255">
              <w:rPr>
                <w:rStyle w:val="mopen"/>
                <w:color w:val="FF0000"/>
                <w:sz w:val="20"/>
                <w:szCs w:val="20"/>
              </w:rPr>
              <w:t>(</w:t>
            </w:r>
            <w:proofErr w:type="gramEnd"/>
            <w:r w:rsidRPr="005B3255">
              <w:rPr>
                <w:rStyle w:val="mopen"/>
                <w:color w:val="FF0000"/>
                <w:sz w:val="20"/>
                <w:szCs w:val="20"/>
              </w:rPr>
              <w:t>A</w:t>
            </w:r>
            <w:r w:rsidRPr="005B3255">
              <w:rPr>
                <w:rStyle w:val="mord"/>
                <w:color w:val="FF0000"/>
                <w:sz w:val="20"/>
                <w:szCs w:val="20"/>
              </w:rPr>
              <w:t xml:space="preserve">  and </w:t>
            </w:r>
            <w:r w:rsidRPr="005B3255">
              <w:rPr>
                <w:rStyle w:val="mord"/>
                <w:color w:val="FF0000"/>
                <w:sz w:val="20"/>
                <w:szCs w:val="20"/>
              </w:rPr>
              <w:t>B</w:t>
            </w:r>
            <w:r w:rsidRPr="005B3255">
              <w:rPr>
                <w:rStyle w:val="mord"/>
                <w:color w:val="FF0000"/>
                <w:sz w:val="20"/>
                <w:szCs w:val="20"/>
              </w:rPr>
              <w:t xml:space="preserve"> </w:t>
            </w:r>
            <w:r w:rsidRPr="005B3255">
              <w:rPr>
                <w:rStyle w:val="mclose"/>
                <w:color w:val="FF0000"/>
                <w:sz w:val="20"/>
                <w:szCs w:val="20"/>
              </w:rPr>
              <w:t>)</w:t>
            </w:r>
            <w:r w:rsidRPr="005B3255">
              <w:rPr>
                <w:rStyle w:val="mrel"/>
                <w:color w:val="FF0000"/>
                <w:sz w:val="20"/>
                <w:szCs w:val="20"/>
              </w:rPr>
              <w:t>=</w:t>
            </w:r>
            <w:r w:rsidRPr="005B3255">
              <w:rPr>
                <w:rStyle w:val="mord"/>
                <w:color w:val="FF0000"/>
                <w:sz w:val="20"/>
                <w:szCs w:val="20"/>
              </w:rPr>
              <w:t>P</w:t>
            </w:r>
            <w:r w:rsidRPr="005B3255">
              <w:rPr>
                <w:rStyle w:val="mopen"/>
                <w:color w:val="FF0000"/>
                <w:sz w:val="20"/>
                <w:szCs w:val="20"/>
              </w:rPr>
              <w:t>(</w:t>
            </w:r>
            <w:r w:rsidRPr="005B3255">
              <w:rPr>
                <w:rStyle w:val="mopen"/>
                <w:color w:val="FF0000"/>
                <w:sz w:val="20"/>
                <w:szCs w:val="20"/>
              </w:rPr>
              <w:t>A</w:t>
            </w:r>
            <w:r w:rsidRPr="005B3255">
              <w:rPr>
                <w:rStyle w:val="mclose"/>
                <w:color w:val="FF0000"/>
                <w:sz w:val="20"/>
                <w:szCs w:val="20"/>
              </w:rPr>
              <w:t xml:space="preserve">) </w:t>
            </w:r>
            <w:r w:rsidRPr="005B3255">
              <w:rPr>
                <w:rStyle w:val="mbin"/>
                <w:rFonts w:ascii="Cambria Math" w:hAnsi="Cambria Math" w:cs="Cambria Math"/>
                <w:color w:val="FF0000"/>
                <w:sz w:val="20"/>
                <w:szCs w:val="20"/>
              </w:rPr>
              <w:t>⋅</w:t>
            </w:r>
            <w:r w:rsidRPr="005B3255">
              <w:rPr>
                <w:rStyle w:val="mbin"/>
                <w:color w:val="FF0000"/>
                <w:sz w:val="20"/>
                <w:szCs w:val="20"/>
              </w:rPr>
              <w:t xml:space="preserve"> </w:t>
            </w:r>
            <w:r w:rsidRPr="005B3255">
              <w:rPr>
                <w:rStyle w:val="mord"/>
                <w:color w:val="FF0000"/>
                <w:sz w:val="20"/>
                <w:szCs w:val="20"/>
              </w:rPr>
              <w:t>P</w:t>
            </w:r>
            <w:r w:rsidRPr="005B3255">
              <w:rPr>
                <w:rStyle w:val="mopen"/>
                <w:color w:val="FF0000"/>
                <w:sz w:val="20"/>
                <w:szCs w:val="20"/>
              </w:rPr>
              <w:t>(</w:t>
            </w:r>
            <w:r w:rsidRPr="005B3255">
              <w:rPr>
                <w:rStyle w:val="mopen"/>
                <w:color w:val="FF0000"/>
                <w:sz w:val="20"/>
                <w:szCs w:val="20"/>
              </w:rPr>
              <w:t>A</w:t>
            </w:r>
            <w:r w:rsidRPr="005B3255">
              <w:rPr>
                <w:rStyle w:val="mord"/>
                <w:color w:val="FF0000"/>
                <w:sz w:val="20"/>
                <w:szCs w:val="20"/>
              </w:rPr>
              <w:t xml:space="preserve"> </w:t>
            </w:r>
            <w:r w:rsidRPr="005B3255">
              <w:rPr>
                <w:rStyle w:val="mrel"/>
                <w:rFonts w:ascii="Cambria Math" w:hAnsi="Cambria Math" w:cs="Cambria Math"/>
                <w:color w:val="FF0000"/>
                <w:sz w:val="20"/>
                <w:szCs w:val="20"/>
              </w:rPr>
              <w:t>∣</w:t>
            </w:r>
            <w:r w:rsidRPr="005B3255">
              <w:rPr>
                <w:rStyle w:val="mrel"/>
                <w:color w:val="FF0000"/>
                <w:sz w:val="20"/>
                <w:szCs w:val="20"/>
              </w:rPr>
              <w:t xml:space="preserve"> </w:t>
            </w:r>
            <w:r w:rsidRPr="005B3255">
              <w:rPr>
                <w:rStyle w:val="mrel"/>
                <w:color w:val="FF0000"/>
                <w:sz w:val="20"/>
                <w:szCs w:val="20"/>
              </w:rPr>
              <w:t>B</w:t>
            </w:r>
            <w:r w:rsidRPr="005B3255">
              <w:rPr>
                <w:rStyle w:val="mclose"/>
                <w:color w:val="FF0000"/>
                <w:sz w:val="20"/>
                <w:szCs w:val="20"/>
              </w:rPr>
              <w:t>)</w:t>
            </w:r>
            <w:r w:rsidRPr="005B3255">
              <w:rPr>
                <w:rStyle w:val="mclose"/>
                <w:color w:val="FF0000"/>
                <w:sz w:val="20"/>
                <w:szCs w:val="20"/>
              </w:rPr>
              <w:t xml:space="preserve"> = P(A) * P(B)</w:t>
            </w:r>
          </w:p>
          <w:p w14:paraId="2A98A7DB" w14:textId="569EFA4F" w:rsidR="005B3255" w:rsidRPr="005B3255" w:rsidRDefault="005B3255" w:rsidP="005B3255">
            <w:pPr>
              <w:rPr>
                <w:rStyle w:val="mclose"/>
                <w:color w:val="FF0000"/>
                <w:sz w:val="20"/>
                <w:szCs w:val="20"/>
              </w:rPr>
            </w:pPr>
            <w:proofErr w:type="gramStart"/>
            <w:r w:rsidRPr="005B3255">
              <w:rPr>
                <w:rStyle w:val="mclose"/>
                <w:color w:val="FF0000"/>
                <w:sz w:val="20"/>
                <w:szCs w:val="20"/>
              </w:rPr>
              <w:t>P(</w:t>
            </w:r>
            <w:proofErr w:type="gramEnd"/>
            <w:r w:rsidRPr="005B3255">
              <w:rPr>
                <w:rStyle w:val="mclose"/>
                <w:color w:val="FF0000"/>
                <w:sz w:val="20"/>
                <w:szCs w:val="20"/>
              </w:rPr>
              <w:t>A and B) = 2/5 * 2/5 = 4/25</w:t>
            </w:r>
          </w:p>
          <w:p w14:paraId="2BF59C8A" w14:textId="67850859" w:rsidR="005B3255" w:rsidRPr="005B3255" w:rsidRDefault="005B3255" w:rsidP="005B3255">
            <w:pPr>
              <w:rPr>
                <w:rStyle w:val="mclose"/>
                <w:color w:val="FF0000"/>
                <w:sz w:val="20"/>
                <w:szCs w:val="20"/>
              </w:rPr>
            </w:pPr>
            <w:proofErr w:type="gramStart"/>
            <w:r w:rsidRPr="005B3255">
              <w:rPr>
                <w:rStyle w:val="mclose"/>
                <w:color w:val="FF0000"/>
                <w:sz w:val="20"/>
                <w:szCs w:val="20"/>
              </w:rPr>
              <w:t>P(</w:t>
            </w:r>
            <w:proofErr w:type="gramEnd"/>
            <w:r w:rsidRPr="005B3255">
              <w:rPr>
                <w:rStyle w:val="mclose"/>
                <w:color w:val="FF0000"/>
                <w:sz w:val="20"/>
                <w:szCs w:val="20"/>
              </w:rPr>
              <w:t>A and B) = 2/5 * 3/5 = 6/25</w:t>
            </w:r>
          </w:p>
          <w:p w14:paraId="38D0B64E" w14:textId="297321D3" w:rsidR="005B3255" w:rsidRPr="005B3255" w:rsidRDefault="005B3255" w:rsidP="005B3255">
            <w:pPr>
              <w:rPr>
                <w:color w:val="FF0000"/>
                <w:sz w:val="20"/>
                <w:szCs w:val="20"/>
              </w:rPr>
            </w:pPr>
          </w:p>
          <w:p w14:paraId="5CC62F6D" w14:textId="77777777" w:rsid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  <w:p w14:paraId="058C1702" w14:textId="77777777" w:rsid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  <w:p w14:paraId="46AC8A05" w14:textId="3A165372" w:rsidR="005B3255" w:rsidRP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5A934C1" w14:textId="1120ED27" w:rsidR="00B1052B" w:rsidRDefault="00B1052B" w:rsidP="006753E6"/>
    <w:p w14:paraId="3736A612" w14:textId="468DCB86" w:rsidR="00F56BC2" w:rsidRDefault="00F56BC2" w:rsidP="006753E6"/>
    <w:p w14:paraId="48C5AE91" w14:textId="62C6D72D" w:rsidR="00F56BC2" w:rsidRDefault="00F56BC2" w:rsidP="006753E6"/>
    <w:p w14:paraId="0139C5C6" w14:textId="2064EA0A" w:rsidR="00F56BC2" w:rsidRDefault="00F56BC2" w:rsidP="006753E6"/>
    <w:p w14:paraId="5A734272" w14:textId="12C8F954" w:rsidR="00F56BC2" w:rsidRDefault="00F56BC2" w:rsidP="006753E6"/>
    <w:p w14:paraId="4311C882" w14:textId="77777777" w:rsidR="00F56BC2" w:rsidRDefault="00F56BC2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6"/>
        <w:gridCol w:w="5764"/>
      </w:tblGrid>
      <w:tr w:rsidR="00D070C4" w14:paraId="7F86617F" w14:textId="77777777" w:rsidTr="001D52C8">
        <w:tc>
          <w:tcPr>
            <w:tcW w:w="9962" w:type="dxa"/>
            <w:gridSpan w:val="2"/>
            <w:shd w:val="clear" w:color="auto" w:fill="auto"/>
          </w:tcPr>
          <w:p w14:paraId="68F44EF8" w14:textId="10B693B4" w:rsidR="00D070C4" w:rsidRPr="00027929" w:rsidRDefault="00D070C4" w:rsidP="001D52C8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>Skill 2</w:t>
            </w:r>
            <w:r>
              <w:rPr>
                <w:b/>
                <w:bCs/>
                <w:sz w:val="20"/>
                <w:szCs w:val="20"/>
              </w:rPr>
              <w:t>9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8F2197">
              <w:rPr>
                <w:b/>
                <w:bCs/>
                <w:sz w:val="20"/>
                <w:szCs w:val="20"/>
              </w:rPr>
              <w:t>5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 w:rsidR="00B1052B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D070C4" w14:paraId="6CCF638E" w14:textId="77777777" w:rsidTr="001D52C8">
        <w:tc>
          <w:tcPr>
            <w:tcW w:w="9962" w:type="dxa"/>
            <w:gridSpan w:val="2"/>
            <w:shd w:val="clear" w:color="auto" w:fill="auto"/>
          </w:tcPr>
          <w:p w14:paraId="24C02E00" w14:textId="77777777" w:rsidR="00D070C4" w:rsidRDefault="00D070C4" w:rsidP="00D070C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D070C4">
              <w:rPr>
                <w:sz w:val="20"/>
                <w:szCs w:val="20"/>
              </w:rPr>
              <w:t>A bag contains 3 red marbles and 2 blue marbles (5 total).</w:t>
            </w:r>
          </w:p>
          <w:p w14:paraId="63AED662" w14:textId="3E154AC0" w:rsidR="00D070C4" w:rsidRDefault="00CD0199" w:rsidP="00D070C4">
            <w:pPr>
              <w:spacing w:before="100" w:beforeAutospacing="1" w:after="100" w:afterAutospacing="1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ADD9C15" wp14:editId="4CC73E18">
                      <wp:simplePos x="0" y="0"/>
                      <wp:positionH relativeFrom="column">
                        <wp:posOffset>1628140</wp:posOffset>
                      </wp:positionH>
                      <wp:positionV relativeFrom="paragraph">
                        <wp:posOffset>243205</wp:posOffset>
                      </wp:positionV>
                      <wp:extent cx="238760" cy="141450"/>
                      <wp:effectExtent l="57150" t="38100" r="27940" b="49530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8760" cy="1414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C6BE29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127.5pt;margin-top:18.45pt;width:20.2pt;height:1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DDF1661" wp14:editId="2E43F7FF">
                      <wp:simplePos x="0" y="0"/>
                      <wp:positionH relativeFrom="column">
                        <wp:posOffset>1449053</wp:posOffset>
                      </wp:positionH>
                      <wp:positionV relativeFrom="paragraph">
                        <wp:posOffset>227211</wp:posOffset>
                      </wp:positionV>
                      <wp:extent cx="74160" cy="62640"/>
                      <wp:effectExtent l="19050" t="38100" r="40640" b="52070"/>
                      <wp:wrapNone/>
                      <wp:docPr id="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160" cy="6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DC6A9C" id="Ink 4" o:spid="_x0000_s1026" type="#_x0000_t75" style="position:absolute;margin-left:113.4pt;margin-top:17.2pt;width:7.3pt;height: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910412B" wp14:editId="01A5EF6C">
                      <wp:simplePos x="0" y="0"/>
                      <wp:positionH relativeFrom="column">
                        <wp:posOffset>1691693</wp:posOffset>
                      </wp:positionH>
                      <wp:positionV relativeFrom="paragraph">
                        <wp:posOffset>66291</wp:posOffset>
                      </wp:positionV>
                      <wp:extent cx="57600" cy="81360"/>
                      <wp:effectExtent l="38100" t="57150" r="57150" b="5207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600" cy="81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BDC2C0" id="Ink 3" o:spid="_x0000_s1026" type="#_x0000_t75" style="position:absolute;margin-left:132.5pt;margin-top:4.5pt;width:5.95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">
                      <v:imagedata r:id="rId16" o:title=""/>
                    </v:shape>
                  </w:pict>
                </mc:Fallback>
              </mc:AlternateContent>
            </w:r>
            <w:r w:rsidR="00D070C4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4EF3BD9B" wp14:editId="1AEBE532">
                      <wp:simplePos x="0" y="0"/>
                      <wp:positionH relativeFrom="column">
                        <wp:posOffset>1561373</wp:posOffset>
                      </wp:positionH>
                      <wp:positionV relativeFrom="paragraph">
                        <wp:posOffset>56931</wp:posOffset>
                      </wp:positionV>
                      <wp:extent cx="24480" cy="62280"/>
                      <wp:effectExtent l="38100" t="38100" r="52070" b="52070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480" cy="6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3FA677" id="Ink 2" o:spid="_x0000_s1026" type="#_x0000_t75" style="position:absolute;margin-left:122.25pt;margin-top:3.8pt;width:3.35pt;height: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">
                      <v:imagedata r:id="rId18" o:title=""/>
                    </v:shape>
                  </w:pict>
                </mc:Fallback>
              </mc:AlternateContent>
            </w:r>
            <w:r w:rsidR="00D070C4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B23AB29" wp14:editId="3CF8E6AB">
                      <wp:simplePos x="0" y="0"/>
                      <wp:positionH relativeFrom="column">
                        <wp:posOffset>1326293</wp:posOffset>
                      </wp:positionH>
                      <wp:positionV relativeFrom="paragraph">
                        <wp:posOffset>-74469</wp:posOffset>
                      </wp:positionV>
                      <wp:extent cx="604080" cy="581400"/>
                      <wp:effectExtent l="38100" t="57150" r="43815" b="47625"/>
                      <wp:wrapNone/>
                      <wp:docPr id="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4080" cy="58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97DA5E" id="Ink 1" o:spid="_x0000_s1026" type="#_x0000_t75" style="position:absolute;margin-left:103.75pt;margin-top:-6.55pt;width:48.95pt;height:4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">
                      <v:imagedata r:id="rId20" o:title=""/>
                    </v:shape>
                  </w:pict>
                </mc:Fallback>
              </mc:AlternateContent>
            </w:r>
          </w:p>
          <w:p w14:paraId="61574A6F" w14:textId="19551B96" w:rsidR="00D070C4" w:rsidRPr="005F1401" w:rsidRDefault="00D070C4" w:rsidP="005F1401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D070C4">
              <w:br/>
            </w:r>
            <w:r w:rsidRPr="00D070C4">
              <w:rPr>
                <w:sz w:val="20"/>
                <w:szCs w:val="20"/>
              </w:rPr>
              <w:t xml:space="preserve">Two marbles are drawn </w:t>
            </w:r>
            <w:r w:rsidR="00B1052B">
              <w:rPr>
                <w:sz w:val="20"/>
                <w:szCs w:val="20"/>
              </w:rPr>
              <w:t>with replaced</w:t>
            </w:r>
            <w:r w:rsidR="005F1401" w:rsidRPr="005F1401">
              <w:rPr>
                <w:sz w:val="20"/>
                <w:szCs w:val="20"/>
              </w:rPr>
              <w:t xml:space="preserve">, the </w:t>
            </w:r>
            <w:r w:rsidR="005F1401" w:rsidRPr="005F1401">
              <w:rPr>
                <w:color w:val="FF0000"/>
                <w:sz w:val="20"/>
                <w:szCs w:val="20"/>
              </w:rPr>
              <w:t>first marble is red</w:t>
            </w:r>
            <w:r w:rsidR="005F1401" w:rsidRPr="005F1401">
              <w:rPr>
                <w:sz w:val="20"/>
                <w:szCs w:val="20"/>
              </w:rPr>
              <w:t xml:space="preserve">, the </w:t>
            </w:r>
            <w:r w:rsidR="005F1401" w:rsidRPr="005F1401">
              <w:rPr>
                <w:color w:val="1F4E79" w:themeColor="accent5" w:themeShade="80"/>
                <w:sz w:val="20"/>
                <w:szCs w:val="20"/>
              </w:rPr>
              <w:t>second marble is blue</w:t>
            </w:r>
            <w:r w:rsidR="005F1401" w:rsidRPr="005F1401">
              <w:rPr>
                <w:sz w:val="20"/>
                <w:szCs w:val="20"/>
              </w:rPr>
              <w:t xml:space="preserve">. </w:t>
            </w:r>
            <w:r w:rsidRPr="00D070C4">
              <w:rPr>
                <w:sz w:val="20"/>
                <w:szCs w:val="20"/>
              </w:rPr>
              <w:t xml:space="preserve">What is the probability that the first marble is </w:t>
            </w:r>
            <w:r w:rsidR="005F1401">
              <w:rPr>
                <w:sz w:val="20"/>
                <w:szCs w:val="20"/>
              </w:rPr>
              <w:t>red</w:t>
            </w:r>
            <w:r w:rsidRPr="00D070C4">
              <w:rPr>
                <w:sz w:val="20"/>
                <w:szCs w:val="20"/>
              </w:rPr>
              <w:t xml:space="preserve"> OR the second marble is </w:t>
            </w:r>
            <w:r w:rsidR="005F1401">
              <w:rPr>
                <w:sz w:val="20"/>
                <w:szCs w:val="20"/>
              </w:rPr>
              <w:t>blue</w:t>
            </w:r>
            <w:r w:rsidRPr="00D070C4">
              <w:rPr>
                <w:sz w:val="20"/>
                <w:szCs w:val="20"/>
              </w:rPr>
              <w:t>?</w:t>
            </w:r>
          </w:p>
        </w:tc>
      </w:tr>
      <w:tr w:rsidR="00D070C4" w14:paraId="5EADB564" w14:textId="77777777" w:rsidTr="001D52C8">
        <w:tc>
          <w:tcPr>
            <w:tcW w:w="3865" w:type="dxa"/>
            <w:shd w:val="clear" w:color="auto" w:fill="auto"/>
          </w:tcPr>
          <w:p w14:paraId="6B2B399E" w14:textId="77777777" w:rsidR="00D070C4" w:rsidRPr="00AE25F6" w:rsidRDefault="00D070C4" w:rsidP="001D52C8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  <w:t>Step 1</w:t>
            </w:r>
            <w:r w:rsidRPr="00AE25F6">
              <w:rPr>
                <w:color w:val="10162F"/>
                <w:sz w:val="20"/>
                <w:szCs w:val="20"/>
                <w:shd w:val="clear" w:color="auto" w:fill="FFFFFF"/>
              </w:rPr>
              <w:t>: Is this a mutually exclusive or not mutually exclusive?</w:t>
            </w:r>
          </w:p>
        </w:tc>
        <w:tc>
          <w:tcPr>
            <w:tcW w:w="6097" w:type="dxa"/>
            <w:shd w:val="clear" w:color="auto" w:fill="auto"/>
          </w:tcPr>
          <w:p w14:paraId="79E530D5" w14:textId="5FD05115" w:rsidR="00D070C4" w:rsidRPr="005F1401" w:rsidRDefault="005F1401" w:rsidP="001D52C8">
            <w:pPr>
              <w:rPr>
                <w:rFonts w:asciiTheme="minorHAnsi" w:hAnsiTheme="minorHAnsi" w:cs="Segoe UI"/>
                <w:color w:val="FF0000"/>
                <w:sz w:val="20"/>
                <w:szCs w:val="20"/>
                <w:shd w:val="clear" w:color="auto" w:fill="FFFFFF"/>
              </w:rPr>
            </w:pPr>
            <w:r w:rsidRPr="005F1401">
              <w:rPr>
                <w:color w:val="FF0000"/>
                <w:sz w:val="20"/>
                <w:szCs w:val="20"/>
              </w:rPr>
              <w:t>T</w:t>
            </w:r>
            <w:r w:rsidRPr="005F1401">
              <w:rPr>
                <w:color w:val="FF0000"/>
                <w:sz w:val="20"/>
                <w:szCs w:val="20"/>
              </w:rPr>
              <w:t xml:space="preserve">hey are </w:t>
            </w:r>
            <w:r w:rsidRPr="005F1401">
              <w:rPr>
                <w:rStyle w:val="Strong"/>
                <w:color w:val="FF0000"/>
                <w:sz w:val="20"/>
                <w:szCs w:val="20"/>
              </w:rPr>
              <w:t>not mutually exclusive</w:t>
            </w:r>
            <w:r w:rsidRPr="005F1401">
              <w:rPr>
                <w:color w:val="FF0000"/>
                <w:sz w:val="20"/>
                <w:szCs w:val="20"/>
              </w:rPr>
              <w:t xml:space="preserve"> because </w:t>
            </w:r>
            <w:r w:rsidRPr="005F1401">
              <w:rPr>
                <w:rStyle w:val="Strong"/>
                <w:color w:val="FF0000"/>
                <w:sz w:val="20"/>
                <w:szCs w:val="20"/>
              </w:rPr>
              <w:t>both can happen</w:t>
            </w:r>
            <w:r w:rsidRPr="005F1401">
              <w:rPr>
                <w:color w:val="FF0000"/>
                <w:sz w:val="20"/>
                <w:szCs w:val="20"/>
              </w:rPr>
              <w:t xml:space="preserve"> (you could draw blue first </w:t>
            </w:r>
            <w:r w:rsidRPr="005F1401">
              <w:rPr>
                <w:rStyle w:val="Strong"/>
                <w:color w:val="FF0000"/>
                <w:sz w:val="20"/>
                <w:szCs w:val="20"/>
              </w:rPr>
              <w:t>and</w:t>
            </w:r>
            <w:r w:rsidRPr="005F1401">
              <w:rPr>
                <w:color w:val="FF0000"/>
                <w:sz w:val="20"/>
                <w:szCs w:val="20"/>
              </w:rPr>
              <w:t xml:space="preserve"> </w:t>
            </w:r>
            <w:r w:rsidRPr="005F1401">
              <w:rPr>
                <w:color w:val="FF0000"/>
                <w:sz w:val="20"/>
                <w:szCs w:val="20"/>
              </w:rPr>
              <w:t>red</w:t>
            </w:r>
            <w:r w:rsidRPr="005F1401">
              <w:rPr>
                <w:color w:val="FF0000"/>
                <w:sz w:val="20"/>
                <w:szCs w:val="20"/>
              </w:rPr>
              <w:t xml:space="preserve"> second).</w:t>
            </w:r>
          </w:p>
          <w:p w14:paraId="688F5B48" w14:textId="77777777" w:rsidR="00D070C4" w:rsidRPr="00027929" w:rsidRDefault="00D070C4" w:rsidP="001D52C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 or B)=P(A)+P(B)−P(A and B)</w:t>
            </w:r>
          </w:p>
        </w:tc>
      </w:tr>
      <w:tr w:rsidR="00D070C4" w14:paraId="08B84C17" w14:textId="77777777" w:rsidTr="001D52C8">
        <w:tc>
          <w:tcPr>
            <w:tcW w:w="3865" w:type="dxa"/>
            <w:shd w:val="clear" w:color="auto" w:fill="auto"/>
          </w:tcPr>
          <w:p w14:paraId="4914AE2B" w14:textId="77777777" w:rsidR="00D070C4" w:rsidRPr="00AE25F6" w:rsidRDefault="00D070C4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2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P(A)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396A9697" w14:textId="77777777" w:rsidR="00D070C4" w:rsidRPr="00AE25F6" w:rsidRDefault="00D070C4" w:rsidP="001D52C8">
            <w:pPr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57ACD216" w14:textId="495730E4" w:rsidR="005F1401" w:rsidRDefault="005F1401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 xml:space="preserve">There are 3 red marbles and 5 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total</w:t>
            </w:r>
            <w:proofErr w:type="gramEnd"/>
          </w:p>
          <w:p w14:paraId="6AA2F5B0" w14:textId="2D64E98D" w:rsidR="00D070C4" w:rsidRPr="005F1401" w:rsidRDefault="005F1401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P(A) = 3/5</w:t>
            </w:r>
          </w:p>
        </w:tc>
      </w:tr>
      <w:tr w:rsidR="00D070C4" w14:paraId="099FC27F" w14:textId="77777777" w:rsidTr="001D52C8">
        <w:tc>
          <w:tcPr>
            <w:tcW w:w="3865" w:type="dxa"/>
            <w:shd w:val="clear" w:color="auto" w:fill="auto"/>
          </w:tcPr>
          <w:p w14:paraId="214BB818" w14:textId="77777777" w:rsidR="00D070C4" w:rsidRPr="00AE25F6" w:rsidRDefault="00D070C4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lastRenderedPageBreak/>
              <w:t>Step 3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70E22ADC" w14:textId="77777777" w:rsidR="00D070C4" w:rsidRPr="00AE25F6" w:rsidRDefault="00D070C4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2F933854" w14:textId="43BD5519" w:rsidR="005F1401" w:rsidRPr="005F1401" w:rsidRDefault="005F1401" w:rsidP="005F1401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  <w:r w:rsidRPr="005F1401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 xml:space="preserve">After removing a red </w:t>
            </w:r>
            <w:proofErr w:type="gramStart"/>
            <w:r w:rsidRPr="005F1401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marble</w:t>
            </w:r>
            <w:proofErr w:type="gramEnd"/>
            <w:r w:rsidR="00B1052B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 xml:space="preserve"> we put it back so there are still 5</w:t>
            </w:r>
            <w:r w:rsidRPr="005F1401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, 2 of which blue</w:t>
            </w:r>
          </w:p>
          <w:p w14:paraId="3DE4B27A" w14:textId="47477A64" w:rsidR="00D070C4" w:rsidRPr="00027929" w:rsidRDefault="005F1401" w:rsidP="001D52C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F1401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P(B) = 2/</w:t>
            </w:r>
            <w:r w:rsidR="00B1052B"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  <w:t>5</w:t>
            </w:r>
          </w:p>
        </w:tc>
      </w:tr>
      <w:tr w:rsidR="00D070C4" w14:paraId="49F2C0E4" w14:textId="77777777" w:rsidTr="001D52C8">
        <w:tc>
          <w:tcPr>
            <w:tcW w:w="3865" w:type="dxa"/>
            <w:shd w:val="clear" w:color="auto" w:fill="auto"/>
          </w:tcPr>
          <w:p w14:paraId="50F54340" w14:textId="77777777" w:rsidR="00D070C4" w:rsidRPr="00AE25F6" w:rsidRDefault="00D070C4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4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proofErr w:type="gramStart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</w:t>
            </w:r>
            <w:proofErr w:type="gramEnd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A and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6C21C22B" w14:textId="77777777" w:rsidR="00D070C4" w:rsidRPr="00AE25F6" w:rsidRDefault="00D070C4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6622D63E" w14:textId="77777777" w:rsidR="00D070C4" w:rsidRPr="00910A2A" w:rsidRDefault="00D070C4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223D4C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223D4C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 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and</w:t>
            </w:r>
            <w:r w:rsidRPr="00223D4C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 B)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 xml:space="preserve">is the intersection of P(A) and P(B).  </w:t>
            </w:r>
          </w:p>
          <w:p w14:paraId="6181F4A5" w14:textId="77777777" w:rsidR="00D070C4" w:rsidRPr="00910A2A" w:rsidRDefault="00D070C4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51933BE7" w14:textId="77777777" w:rsidR="00D070C4" w:rsidRPr="00910A2A" w:rsidRDefault="00D070C4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Intersection values = {1, 3, 5}</w:t>
            </w:r>
          </w:p>
          <w:p w14:paraId="186DDE38" w14:textId="77777777" w:rsidR="00D070C4" w:rsidRPr="00910A2A" w:rsidRDefault="00D070C4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910A2A"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  <w:t>A and B) = 3/6</w:t>
            </w:r>
          </w:p>
        </w:tc>
      </w:tr>
      <w:tr w:rsidR="00D070C4" w14:paraId="07562B8B" w14:textId="77777777" w:rsidTr="001D52C8">
        <w:tc>
          <w:tcPr>
            <w:tcW w:w="3865" w:type="dxa"/>
            <w:shd w:val="clear" w:color="auto" w:fill="auto"/>
          </w:tcPr>
          <w:p w14:paraId="00DECDAA" w14:textId="77777777" w:rsidR="00D070C4" w:rsidRPr="00AE25F6" w:rsidRDefault="00D070C4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5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proofErr w:type="gramStart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</w:t>
            </w:r>
            <w:proofErr w:type="gramEnd"/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A or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7E849645" w14:textId="77777777" w:rsidR="00D070C4" w:rsidRPr="00AE25F6" w:rsidRDefault="00D070C4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3F85D904" w14:textId="77777777" w:rsidR="00D070C4" w:rsidRPr="00910A2A" w:rsidRDefault="00D070C4" w:rsidP="001D52C8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P(</w:t>
            </w:r>
            <w:proofErr w:type="gramEnd"/>
            <w:r w:rsidRPr="00C75651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A or B)=P(A)+P(B)−P(A and B)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 = 4/6 + 3/6 – 3/6 = 4/6</w:t>
            </w:r>
          </w:p>
          <w:p w14:paraId="0CE34EE4" w14:textId="77777777" w:rsidR="00D070C4" w:rsidRPr="00910A2A" w:rsidRDefault="00D070C4" w:rsidP="001D52C8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Conclusion: There is a 67% probability </w:t>
            </w:r>
            <w: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of </w:t>
            </w:r>
            <w:r w:rsidRPr="00910A2A"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>rolling a prime number</w:t>
            </w:r>
            <w: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  <w:t xml:space="preserve"> OR a number that is odd</w:t>
            </w:r>
          </w:p>
        </w:tc>
      </w:tr>
    </w:tbl>
    <w:p w14:paraId="574BD163" w14:textId="12AC9FA7" w:rsidR="00910A2A" w:rsidRDefault="00910A2A" w:rsidP="006753E6"/>
    <w:p w14:paraId="03759799" w14:textId="51457876" w:rsidR="00910A2A" w:rsidRDefault="00910A2A" w:rsidP="006753E6"/>
    <w:p w14:paraId="712B2353" w14:textId="1EF72CE7" w:rsidR="00910A2A" w:rsidRDefault="00910A2A" w:rsidP="006753E6"/>
    <w:sectPr w:rsidR="00910A2A">
      <w:headerReference w:type="default" r:id="rId2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8FB710" w14:textId="77777777" w:rsidR="0090332A" w:rsidRDefault="0090332A">
      <w:r>
        <w:separator/>
      </w:r>
    </w:p>
  </w:endnote>
  <w:endnote w:type="continuationSeparator" w:id="0">
    <w:p w14:paraId="4EACC8EC" w14:textId="77777777" w:rsidR="0090332A" w:rsidRDefault="00903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8D0F9" w14:textId="77777777" w:rsidR="0090332A" w:rsidRDefault="0090332A">
      <w:r>
        <w:separator/>
      </w:r>
    </w:p>
  </w:footnote>
  <w:footnote w:type="continuationSeparator" w:id="0">
    <w:p w14:paraId="15DCC72C" w14:textId="77777777" w:rsidR="0090332A" w:rsidRDefault="00903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2D327C2E" w:rsidR="00FD7588" w:rsidRDefault="00007CDA">
    <w:pPr>
      <w:pStyle w:val="Header"/>
    </w:pPr>
    <w:r>
      <w:t xml:space="preserve">Set </w:t>
    </w:r>
    <w:r w:rsidR="006F620A">
      <w:t>2</w:t>
    </w:r>
    <w:r w:rsidR="00107386">
      <w:t>9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63C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332A"/>
    <w:rsid w:val="009039DE"/>
    <w:rsid w:val="0090412D"/>
    <w:rsid w:val="00910A2A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67F8"/>
    <w:rsid w:val="00D80BF0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316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customXml" Target="ink/ink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customXml" Target="ink/ink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2T17:28:38.444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496 11,'0'0,"0"0,1 0,-1 0,0 0,1 0,-1 1,0-1,1 0,-1 0,0 1,1-1,-1 0,0 0,0 1,1-1,-1 0,0 1,0-1,0 0,0 1,1-1,-1 0,0 1,0-1,0 0,0 1,0-1,0 1,0-1,0 0,0 1,0-1,0 0,0 1,0-1,0 1,0-1,-1 0,1 1,0-1,-6 21,5-18,-2 5,1 0,0 0,0 0,1 1,0-1,1 1,0-1,1 15,0-20,-1-1,1 1,-1 0,1-1,0 1,0-1,0 0,1 1,-1-1,0 0,1 0,0 0,-1 0,1 0,0 0,0 0,0-1,0 1,0-1,0 1,1-1,-1 0,0 0,1 0,-1 0,1 0,-1 0,1-1,0 1,-1-1,4 0,3 1,0 0,0-1,0 0,0-1,0 0,0-1,11-2,-18 3,0 0,0 0,0 0,0 0,0 0,0 0,-1-1,1 1,0-1,-1 1,1-1,-1 0,1 1,-1-1,0 0,1 0,-1 0,0 0,-1 0,1 0,0 0,-1 0,1-1,-1 1,1 0,-1 0,0 0,0-1,0 1,0 0,0 0,-1-1,1 1,-2-2,0-3,0 0,-1 0,0 1,0-1,0 1,-1 0,0 0,-1 0,1 0,-1 1,0 0,0 0,-1 0,0 1,1-1,-1 1,-1 1,1-1,-1 1,-12-4,19 6,-1 1,0-1,1 1,-1 0,0 0,0-1,1 1,-1 0,0 0,0 0,1-1,-1 1,0 0,0 0,1 0,-1 0,0 1,0-1,1 0,-1 0,0 0,0 1,1-1,-1 0,0 1,1-1,-1 0,0 1,1-1,-1 1,1-1,-1 1,0 0,0 1,1 0,0 1,0-1,0 0,0 0,0 0,0 0,0 0,1 4,0-4,-1 0,1 0,-1 0,0 0,0 0,0 0,0 0,0 0,0 0,-1 0,1 0,-1 2,-20 22,15-19,0 0,1 1,-9 13,13-19,0 0,1 0,-1 0,0 0,1 0,-1 0,1 0,0 0,-1 0,1 0,0 0,0 0,0 0,1 0,-1 0,0 0,1 0,0 0,-1 0,1 0,0 0,1 1,-2-2,0-1,1 1,-1-1,0 1,0-1,1 1,-1-1,1 0,-1 1,0-1,1 0,-1 1,1-1,-1 0,1 1,-1-1,1 0,-1 0,1 0,-1 1,1-1,-1 0,1 0,-1 0,1 0,-1 0,1 0,-1 0,1 0,-1 0,1 0,-1-1,1 1,-1 0,1 0,-1 0,1-1,-1 1,1 0,-1 0,1-1,-1 1,1 0,-1-1,0 1,1-1,-1 1,0 0,1-1,-1 1,0-1,0 1,1-2,15-27,-15 28,-1 0,13-35,-13 17,0 19,0 0,0-1,-1 1,1-1,0 1,0 0,-1-1,1 1,0 0,0-1,-1 1,1 0,0 0,-1-1,1 1,-1 0,1 0,0 0,-1-1,1 1,-1 0,1 0,0 0,-1 0,1 0,-1 0,1 0,-1 0,1 0,0 0,-1 0,0 0,-1 1,1-1,-1 1,1-1,0 1,-1 0,1 0,0 0,-1 0,1 0,0 0,0 0,0 0,0 0,0 1,0-1,0 0,0 1,1-1,-1 1,0 1,0-2,1 0,-1 0,1 0,-1 0,1 0,0 0,0 0,-1 0,1 1,0-1,0 0,0 0,0 0,0 0,0 0,1 1,-1-1,0 0,1 0,-1 0,0 0,1 0,-1 0,1 0,0 0,-1 0,2 2,-1-4,0 1,-1 0,1 0,-1 0,1 0,0-1,-1 1,1 0,-1-1,1 1,-1 0,1-1,-1 1,1-1,-1 1,0-1,1 1,-1-1,1 1,-1-1,0 1,1-2,0 1,-1 0,1 0,0 0,0 0,0-1,0 2,0-1,0 0,0 0,0 0,0 0,0 1,2-2,18 5,-20-2,0-1,1 0,-1 1,0-1,1 0,-1 0,0 0,0 0,1 0,-1 0,0 0,2-1,-2 1,0-1,0 0,0 0,0 1,-1-1,1 0,0 0,-1 0,1 0,-1 0,1 0,-1 0,1 0,-1 0,0 0,1 0,-1 0,0 0,0 0,0-2,2-20,-1 24,-1 0,1 0,-1 0,1-1,-1 1,1 0,-1 0,1-1,0 1,-1 0,1-1,0 1,-1-1,1 1,0-1,0 1,0-1,0 0,-1 1,1-1,0 0,0 0,0 1,0-1,2 0,-2 0,1 0,-1 1,0-1,1 0,-1 1,1-1,-1 1,0 0,1-1,-1 1,0 0,0 0,0 0,0 0,1 0,-1 0,1 2,2 18,-8-15,-6-11,4 0,-1 0,0 0,0 1,-13-7,8 7</inkml:trace>
  <inkml:trace contextRef="#ctx0" brushRef="#br0" timeOffset="2323.29">68 186,'-1'-1,"0"1,0 0,0 0,0 0,1 0,-1 0,0 0,0 0,0 0,0 0,0 0,0 0,0 1,0-1,0 0,1 1,-1-1,0 0,0 1,0-1,1 1,-1 0,0-1,1 1,-1 0,0-1,1 1,-1 0,0 0,-20 23,18-17,-1 1,1-1,1 0,-1 1,2 0,-1-1,1 1,0 0,0 0,1 0,0 0,0 0,1-1,0 1,4 13,-5-19,1 0,0 0,0 0,0 0,1 0,-1 0,0 0,1-1,-1 1,1 0,-1-1,1 1,0-1,0 0,0 0,0 1,0-1,0-1,0 1,0 0,0 0,4 0,-2 0,0 0,-1-1,1 1,0-1,0 0,0 0,0-1,0 1,0-1,0 0,0 0,4-1,-6 1,-1 0,0 0,1 0,-1 0,0 0,0 0,0 0,0-1,0 1,0 0,0-1,0 1,-1 0,1-1,-1 1,1-1,-1 1,1-1,-1 1,0-1,1 0,-1-1,-1-41,0 28,0 7,1-1,-2 1,1-1,-6-15,6 22,0-1,0 1,0 0,-1 0,0 0,1 1,-1-1,0 0,0 1,0-1,-1 1,1-1,-1 1,1 0,-1 0,0 0,-3-1,5 2,0 1,0 0,1-1,-1 1,0 0,0 0,0-1,0 1,0 0,0 0,0 0,0 0,0 0,1 0,-1 0,0 1,0-1,0 0,0 0,0 1,0-1,1 0,-1 1,0-1,0 1,1-1,-2 2,0 0,1-1,0 1,0 0,-1 0,1 0,0 0,0 1,1-1,-1 0,0 4,-1 5,1 1,0-1,1 15,0-20,0-3,-1 1,1-1,1 1,-1-1,1 1,-1-1,1 0,0 1,0-1,0 0,1 1,2 5,-3-9,-1 0,0 0,1 1,-1-1,1 0,-1 0,0 0,1 0,-1 0,1 0,-1 0,0 0,1 0,-1 0,1 0,-1 0,0 0,1 0,-1 0,1 0,-1 0,0 0,1-1,-1 1,0 0,1 0,-1 0,0-1,1 1,-1 0,0 0,1-1,-1 1,0 0,0-1,1 1,-1 0,0-1,0 1,0-1,0 1,1 0,-1-1,0 1,0 0,0-1,0 0,10-22,-10 22,5-15,-1 0,4-30,6 86,-13-29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2T17:28:30.26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51 6,'-1'-1,"1"1,0 0,-1-1,1 1,0 0,-1-1,1 1,-1 0,1-1,-1 1,1 0,-1 0,1 0,0-1,-1 1,1 0,-1 0,1 0,-1 0,1 0,-1 0,1 0,-1 0,1 0,-1 0,1 0,-1 0,1 1,-1-1,0 0,-12 14,-2 21,13-31,1 0,0 0,0 1,0-1,0 1,1-1,0 0,0 1,0-1,0 1,1-1,0 0,0 1,0-1,0 0,1 0,3 8,-3-9,1 0,-1-1,0 1,1 0,-1-1,1 0,0 1,0-1,0 0,0-1,0 1,0 0,1-1,-1 0,1 0,-1 0,1 0,-1 0,1-1,-1 1,1-1,4-1,12 2,-10-1,0 1,0-1,0-1,0 0,19-5,-28 6,1-1,-1 1,0-1,0 0,0 1,0-1,0 0,0 0,0 1,0-1,-1 0,1 0,0 0,-1 0,1 0,0 0,-1-1,1 1,-1 0,1 0,-1 0,0 0,0-1,1 1,-1 0,0 0,0 0,0-1,0 1,0 0,-1 0,1-1,0 1,0 0,-1 0,1 0,-1 0,1-1,-2-1,-1-2,0 0,0 0,0 0,0 1,-1-1,-8-7,9 9,-1 0,1 1,-1-1,1 1,-1 0,0 0,0 0,0 1,0-1,0 1,-1 0,-4 0,7 0,0 1,0 0,0 0,0 0,0 1,0-1,0 0,1 1,-1-1,0 1,0 0,0 0,1 0,-1-1,0 1,1 1,-1-1,1 0,-1 0,1 1,0-1,-1 0,1 1,0 0,0-1,0 1,0 0,0-1,0 4,0-3,0 0,1 0,0 0,0 0,-1 0,1 0,0 0,1 0,-1 0,0 1,1-1,-1 0,1 0,-1 0,1 0,0 0,0 0,0-1,0 1,0 0,0 0,1-1,-1 1,3 2,-4-4,1 0,-1 1,0-1,1 0,-1 0,0 0,1 1,-1-1,0 0,1 0,-1 0,0 0,1 0,-1 0,0 0,1 1,-1-1,0 0,1 0,-1 0,1 0,-1-1,0 1,1 0,-1 0,0 0,1 0,-1 0,0 0,1-1,-1 1,0 0,1 0,-1-1,9-13,0-19,-8 24,0 0,-1 1,0-1,-1-12,1 19,0 0,-1 0,1 1,-1-1,1 1,-1-1,0 0,1 1,-1-1,0 1,0 0,0-1,-1-1,1 3,0-1,0 1,0-1,1 1,-1 0,0-1,0 1,0 0,0-1,0 1,0 0,0 0,0 0,0 0,0 0,1 0,-1 0,0 0,0 1,0-1,0 0,0 0,0 1,0-1,-1 2,0-1,-1 1,1-1,0 1,0 0,0 0,1 0,-1 0,0 0,1 1,-1-1,1 0,0 1,0-1,0 1,0 0,0-1,0 5,0-4,0 0,0 0,1 0,0 0,0 1,0-1,0 0,0 0,0 0,1 0,0 0,-1 0,1 0,0 0,2 3,-3-6,1-1,-1 1,1 0,-1 0,1-1,-1 1,1 0,-1-1,1 1,-1-1,0 1,1 0,-1-1,0 1,1-1,-1 1,0-1,0 1,0-1,1 1,-1-1,0 1,0-1,0 0,7-16,12-56,-19 82,1 0,0 0,1 0,0 0,6 17,-7-23,-1-1,1 1,1-1,-1 1,0-1,1 1,-1-1,1 0,-1 0,1 0,0 0,0 0,0 0,0 0,1 0,-1-1,0 0,1 1,-1-1,5 2,7 14,2 2,-16-19,0 0,1 0,-1 0,0 0,0 0,0 0,1 1,-1-1,0 0,0 0,1 0,-1 0,0 0,0 0,1-1,-1 1,0 0,0 0,0 0,1 0,-1 0,0 0,0 0,0 0,1 0,-1-1,0 1,0 0,0 0,1 0,-1-1,6-14,-4-5,-2 17,0 0,0 0,0-1,0 1,1 0,0 0,0 0,0 0,0 0,0 0,3-4,1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2T17:28:26.61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5 76,'0'0,"0"12,0-1,1 1,0-1,0 1,4 11,-4-19,1-1,-1 1,1 0,0-1,0 0,0 1,1-1,-1 0,1 0,0 0,-1-1,1 1,1-1,-1 1,0-1,0 0,1 0,6 2,-6-2,0 0,0-1,0 0,1 1,-1-1,0-1,1 1,-1-1,1 1,-1-1,9-1,-11 0,-1 0,1 1,0-1,0 0,-1 0,1 1,-1-1,1-1,-1 1,1 0,-1 0,0 0,0-1,1 1,-1-1,0 1,0-1,0 1,-1-1,1 0,0 1,-1-1,1 0,-1 0,1 1,-1-1,0 0,0 0,1 0,-2-3,1 0,0 0,-1 0,0-1,0 1,0 0,0 0,-1 0,0 1,0-1,0 0,-1 1,0-1,0 1,0 0,0 0,0 0,-1 0,0 1,0-1,0 1,0 0,0 0,-1 0,1 1,-1 0,0 0,0 0,1 0,-1 1,0 0,-1 0,1 0,0 0,0 1,-10 0,13 1,1-1,-1 0,1 1,-1-1,1 1,0 0,-1 0,1-1,0 1,-1 0,1 0,0 0,0 0,0 0,0 0,0 1,0-1,0 0,0 1,0-1,1 0,-1 1,1-1,-1 1,1-1,-1 1,1-1,0 1,0-1,0 1,-1-1,2 1,-1-1,0 1,0 0,1 1,-1 0,1 0,-1 1,1-1,-1 0,1 0,0 0,1-1,-1 1,0 0,1 0,-1-1,1 1,0-1,0 1,0-1,0 0,5 4,-5-5,-1 0,1 1,0-1,0-1,0 1,0 0,1 0,-1-1,0 1,0-1,0 0,0 0,1 0,-1 0,0 0,0 0,0 0,1-1,-1 1,0-1,0 1,0-1,0 0,0 0,0 0,0 0,0 0,-1-1,1 1,0 0,-1-1,3-2,-1 0,0 0,-1 0,1-1,-1 1,0-1,0 0,0 0,-1 0,0 0,0 0,0 0,0-10,-1 11,0-1,0 0,0 0,-1 0,0 0,0 1,0-1,-1 0,1 1,-4-7,4 9,0 1,0-1,0 1,-1 0,1-1,0 1,-1 0,1 0,-1 0,1 0,-1 0,1 0,-1 0,0 1,1-1,-1 1,0-1,0 1,1-1,-1 1,0 0,0 0,0 0,1 0,-1 0,0 1,0-1,1 0,-1 1,0-1,-1 2,-1-1,1 1,-1-1,1 1,0 0,0 0,0 0,0 0,0 1,1-1,-1 1,1-1,-1 1,1 0,0 0,0 0,0 1,1-1,-1 0,1 1,-1-1,1 1,1-1,-1 1,0-1,1 1,-1 0,1-1,0 1,1 0,-1-1,0 1,1 0,0-1,0 1,0-1,0 1,1-1,0 0,-1 1,1-1,0 0,0 0,4 4,-3-4,1 1,-1-1,1 0,-1 0,1 0,0-1,0 1,7 2,-10-5,0 1,0-1,0 0,0 0,0 0,0 1,0-1,0 0,0 0,0 0,0 0,-1-1,1 1,0 0,0 0,0-1,0 1,2-1,-2 0,0 0,-1 0,1 0,0 0,0 0,0 0,-1 0,1 0,0 0,-1-1,1 1,-1 0,1 0,-1-1,0 1,0 0,1-3,0-5,0-1,0 1,-1 0,0-1,0 1,-1-1,-4-15,5 25,0 0,0-1,0 1,0 0,0 0,0-1,0 1,0 0,0 0,0-1,0 1,-1 0,1 0,0-1,0 1,0 0,0 0,-1 0,1-1,0 1,0 0,0 0,-1 0,1 0,0 0,0-1,-1 1,1 0,0 0,0 0,-1 0,1 0,0 0,-1 0,1 0,0 0,0 0,-1 0,1 0,0 0,0 0,-1 0,1 0,0 0,-1 0,1 1,0-1,0 0,0 0,-1 0,1 0,0 0,0 1,-1-1,1 0,0 0,0 0,0 1,0-1,-1 0,1 0,0 1,0-1,0 0,0 0,0 1,0-1,-8 20,6-5,0 0,1 21,1-42,1-26,-1 27,0 23,0-16,0 0,0 0,0 0,0 0,1 0,-1 0,0 0,1 0,0 0,-1 0,1-1,0 1,0 0,2 2,-3-4,0 1,1-1,-1 0,1 1,-1-1,0 0,1 0,-1 1,1-1,-1 0,1 0,-1 0,1 0,-1 0,1 0,-1 0,1 0,-1 0,1 0,-1 0,1 0,0 0,15-10,-15 9,0 0,0-1,0 1,0 0,0 0,0 0,0-1,0 1,-1 0,1-1,0-1,-1-3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2T17:28:23.25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28 0,'-1'1,"0"-1,0 1,0-1,0 1,0 0,0-1,1 1,-1 0,0-1,0 1,1 0,-1 0,0 0,1 0,-1 0,1 0,-1 0,1 0,-1 0,1 0,0 0,0 0,-1 1,-5 26,4-15,0-1,1 1,0-1,1 1,1 0,3 22,-4-35,0 1,0-1,0 1,0 0,1-1,-1 1,0-1,0 1,1-1,-1 1,0-1,1 1,-1-1,0 1,1-1,-1 1,1-1,-1 1,1-1,-1 0,1 1,-1-1,1 0,-1 1,1-1,-1 0,1 0,1 1,-1-2,0 1,0 0,0-1,0 1,0 0,0-1,0 1,0-1,0 0,0 1,0-1,-1 0,1 1,1-3,2-1,0-1,-1 0,1 0,4-10,-6 10,0-1,0 1,0 0,-1-1,0 1,1-8,-4 9,-1 9,-3 3,6-8,0 0,0 0,0 0,-1 0,1 0,0 0,0 0,0 0,0 0,-1 0,1-1,0 1,0 0,0 0,0 0,-1 0,1 0,0 0,0 0,0-1,0 1,0 0,0 0,0 0,-1 0,1-1,0 1,0 0,0 0,0 0,0-1,0 1,0 0,0 0,0 0,0 0,0-1,0 1,0 0,0 0,0 0,0-1,0 1,0 0,0 0,1 0,-1 0,0-1,6-19,1-3,-7 22,0 0,0 0,0 1,0-1,0 0,0 1,0-1,0 0,-1 0,1 1,0-1,0 0,-1 1,1-1,0 0,-1 1,1-1,-1 1,1-1,0 0,-1 1,1-1,-1 1,0 0,1-1,-1 1,-1-1,2 1,0-1,0 1,0 0,-1 0,1 0,0 0,-1 0,1 0,0 0,0 0,-1 0,1 0,0 0,0 0,-1 0,1 0,0 0,0 0,-1 0,1 0,0 0,0 0,-1 1,1-1,0 0,0 0,-1 0,1 0,0 1,0-1,0 0,-1 0,1 0,0 1,0-1,-5 13,2 14,3-26,0 2,0 1,0-1,1 1,-1 0,1-1,0 0,1 5,-2-8,0 0,0 0,0 0,0 1,0-1,0 0,0 0,0 0,1 1,-1-1,0 0,0 0,0 0,0 0,0 1,0-1,1 0,-1 0,0 0,0 0,0 0,0 0,1 1,-1-1,0 0,0 0,0 0,1 0,-1 0,0 0,0 0,0 0,1 0,-1 0,0 0,0 0,1 0,6-15,-3-27,-4 41,1 1,-1-1,0 0,0 0,0 0,1 0,-1 0,0 0,0 0,0 0,-1 0,1 0,0 0,0 0,0 0,-1 0,1 0,0 0,-1 1,1-1,-1 0,1 0,-2-1,-3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2T17:28:13.6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1234 64,'-46'-3,"0"-2,-74-17,74 12,-4 1,0 2,-1 3,-50 1,53 6,0 2,1 2,0 2,0 2,1 2,0 2,2 2,-55 29,89-41,1-1,0 2,0-1,0 1,1 0,-1 1,2 0,-1 0,1 1,0-1,1 2,-1-1,2 1,-1 0,1 0,-5 15,4-9,-15 41,-25 107,33-97,-1-1,-5 74,18-117,0 0,2 0,0 0,2 0,0 0,1-1,10 30,105 250,-113-291,0-1,0 1,1-1,0 0,1-1,0 0,0 0,13 9,-2-1,-4-3,0 0,0-1,2-1,22 13,13 0,0-3,82 22,114 13,-183-46,2-3,-1-3,110-7,-154 0,0-1,30-8,22-5,-59 15,-1-1,1 0,-1-2,0 1,0-2,0 0,-1 0,13-9,-17 9,-1 0,0 0,-1-1,0 0,0-1,0 1,-1-1,0 0,0-1,-1 0,0 1,6-18,6-29,15-84,-28 120,5-32,3-98,-13-55,-1 77,-5-28,4 133,-1 1,-1 0,-1 0,-1 1,-11-25,-11-19,13 24,-41-67,49 95,0 1,-1 0,0 0,-1 1,0 0,-1 1,0 0,0 1,-1 0,0 0,0 2,-1-1,0 2,0 0,0 0,-1 1,1 1,-1 0,0 1,0 0,0 1,-18 1,-5 1,27-1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13</cp:revision>
  <cp:lastPrinted>2026-02-12T21:32:00Z</cp:lastPrinted>
  <dcterms:created xsi:type="dcterms:W3CDTF">2026-02-22T00:43:00Z</dcterms:created>
  <dcterms:modified xsi:type="dcterms:W3CDTF">2026-02-22T19:07:00Z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