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E53B7C" w:rsidRPr="00F101A9" w14:paraId="4350FAE0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E63376" w14:textId="1B234DB5" w:rsidR="00E53B7C" w:rsidRPr="00F101A9" w:rsidRDefault="00E53B7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 3</w:t>
            </w:r>
            <w:r w:rsidR="008B0DBC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E53B7C" w:rsidRPr="00F101A9" w14:paraId="6B36432F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063C3B" w14:textId="77777777" w:rsidR="00E53B7C" w:rsidRDefault="00505894">
            <w:pPr>
              <w:rPr>
                <w:sz w:val="20"/>
                <w:szCs w:val="20"/>
              </w:rPr>
            </w:pPr>
            <w:r w:rsidRPr="00505894">
              <w:rPr>
                <w:sz w:val="20"/>
                <w:szCs w:val="20"/>
              </w:rPr>
              <w:t xml:space="preserve">The International Baccalaureate Degree </w:t>
            </w:r>
            <w:proofErr w:type="spellStart"/>
            <w:r w:rsidRPr="00505894">
              <w:rPr>
                <w:sz w:val="20"/>
                <w:szCs w:val="20"/>
              </w:rPr>
              <w:t>Programme</w:t>
            </w:r>
            <w:proofErr w:type="spellEnd"/>
            <w:r w:rsidRPr="00505894">
              <w:rPr>
                <w:sz w:val="20"/>
                <w:szCs w:val="20"/>
              </w:rPr>
              <w:t xml:space="preserve"> (IBDP) is a world-wide educational program. Each year, students in participating schools can take a standardized assessment to earn their degree. Total scores on this assessment range from 1-45. Based on data provided here, the average total score for all students who took this exam in May 2020 was around 29.92. The distribution of scores looks something like this</w:t>
            </w:r>
            <w:r>
              <w:rPr>
                <w:sz w:val="20"/>
                <w:szCs w:val="20"/>
              </w:rPr>
              <w:t xml:space="preserve">, </w:t>
            </w:r>
          </w:p>
          <w:p w14:paraId="286CD83C" w14:textId="0DE246A6" w:rsidR="00505894" w:rsidRDefault="00505894">
            <w:pPr>
              <w:rPr>
                <w:sz w:val="20"/>
                <w:szCs w:val="20"/>
              </w:rPr>
            </w:pPr>
          </w:p>
          <w:p w14:paraId="3CBCFF29" w14:textId="1C43F806" w:rsidR="00505894" w:rsidRDefault="00505894">
            <w:pPr>
              <w:rPr>
                <w:sz w:val="20"/>
                <w:szCs w:val="20"/>
              </w:rPr>
            </w:pPr>
            <w:r w:rsidRPr="00505894">
              <w:rPr>
                <w:noProof/>
                <w:sz w:val="20"/>
                <w:szCs w:val="20"/>
              </w:rPr>
              <w:drawing>
                <wp:inline distT="0" distB="0" distL="0" distR="0" wp14:anchorId="768ED279" wp14:editId="19DDCBE3">
                  <wp:extent cx="3122226" cy="2032389"/>
                  <wp:effectExtent l="0" t="0" r="254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506" cy="2039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B90DC3" w14:textId="77777777" w:rsidR="00505894" w:rsidRDefault="00505894">
            <w:pPr>
              <w:rPr>
                <w:sz w:val="20"/>
                <w:szCs w:val="20"/>
              </w:rPr>
            </w:pPr>
          </w:p>
          <w:p w14:paraId="0D3CA944" w14:textId="5EA3A1F1" w:rsidR="00505894" w:rsidRPr="00505894" w:rsidRDefault="00505894" w:rsidP="00505894">
            <w:pPr>
              <w:rPr>
                <w:sz w:val="20"/>
                <w:szCs w:val="20"/>
              </w:rPr>
            </w:pPr>
            <w:r w:rsidRPr="00505894">
              <w:rPr>
                <w:sz w:val="20"/>
                <w:szCs w:val="20"/>
              </w:rPr>
              <w:t>Statistics Academy</w:t>
            </w:r>
            <w:r>
              <w:rPr>
                <w:sz w:val="20"/>
                <w:szCs w:val="20"/>
              </w:rPr>
              <w:t xml:space="preserve"> </w:t>
            </w:r>
            <w:r w:rsidRPr="00505894">
              <w:rPr>
                <w:sz w:val="20"/>
                <w:szCs w:val="20"/>
              </w:rPr>
              <w:t xml:space="preserve">offers a 5-week test-preparation program. A random sample of 100 students from </w:t>
            </w:r>
            <w:r>
              <w:rPr>
                <w:sz w:val="20"/>
                <w:szCs w:val="20"/>
              </w:rPr>
              <w:t>the</w:t>
            </w:r>
            <w:r w:rsidRPr="00505894">
              <w:rPr>
                <w:sz w:val="20"/>
                <w:szCs w:val="20"/>
              </w:rPr>
              <w:t xml:space="preserve"> online prep program had an average score of 31.16. Does this sample result automatically prove that the prep program improved scores? Explain why or why not. </w:t>
            </w:r>
          </w:p>
        </w:tc>
      </w:tr>
      <w:tr w:rsidR="00505894" w:rsidRPr="00F101A9" w14:paraId="45518E08" w14:textId="77777777" w:rsidTr="00505894">
        <w:trPr>
          <w:trHeight w:val="1403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3D34356" w14:textId="42657486" w:rsidR="00505894" w:rsidRPr="00E53B7C" w:rsidRDefault="00505894" w:rsidP="00505894">
            <w:pPr>
              <w:rPr>
                <w:sz w:val="20"/>
                <w:szCs w:val="20"/>
              </w:rPr>
            </w:pPr>
          </w:p>
          <w:p w14:paraId="3ACB17C1" w14:textId="53F1695B" w:rsidR="00505894" w:rsidRDefault="00505894">
            <w:pPr>
              <w:rPr>
                <w:color w:val="FF0000"/>
                <w:sz w:val="20"/>
                <w:szCs w:val="20"/>
              </w:rPr>
            </w:pPr>
          </w:p>
          <w:p w14:paraId="6F63B574" w14:textId="5F350479" w:rsidR="00DE3FD5" w:rsidRDefault="00DE3FD5">
            <w:pPr>
              <w:rPr>
                <w:color w:val="FF0000"/>
                <w:sz w:val="20"/>
                <w:szCs w:val="20"/>
              </w:rPr>
            </w:pPr>
          </w:p>
          <w:p w14:paraId="16D102AC" w14:textId="77777777" w:rsidR="00DE3FD5" w:rsidRPr="00BE2CE7" w:rsidRDefault="00DE3FD5">
            <w:pPr>
              <w:rPr>
                <w:color w:val="FF0000"/>
                <w:sz w:val="20"/>
                <w:szCs w:val="20"/>
              </w:rPr>
            </w:pPr>
          </w:p>
          <w:p w14:paraId="1C5B14F7" w14:textId="77777777" w:rsidR="00505894" w:rsidRDefault="00505894">
            <w:pPr>
              <w:rPr>
                <w:color w:val="FF0000"/>
                <w:sz w:val="20"/>
                <w:szCs w:val="20"/>
              </w:rPr>
            </w:pPr>
          </w:p>
          <w:p w14:paraId="6D401701" w14:textId="77777777" w:rsidR="00505894" w:rsidRDefault="00505894">
            <w:pPr>
              <w:rPr>
                <w:color w:val="FF0000"/>
                <w:sz w:val="20"/>
                <w:szCs w:val="20"/>
              </w:rPr>
            </w:pPr>
          </w:p>
          <w:p w14:paraId="5DB008E1" w14:textId="5FBF7EFE" w:rsidR="00505894" w:rsidRPr="00E53B7C" w:rsidRDefault="00505894" w:rsidP="00817030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</w:tbl>
    <w:p w14:paraId="0CEB1E96" w14:textId="77777777" w:rsidR="00E53B7C" w:rsidRDefault="00E53B7C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F101A9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6A76F73E" w:rsidR="00751F78" w:rsidRPr="002320FF" w:rsidRDefault="00751F78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 xml:space="preserve">Skill </w:t>
            </w:r>
            <w:r w:rsidR="00286AE4" w:rsidRPr="002320FF">
              <w:rPr>
                <w:b/>
                <w:bCs/>
                <w:sz w:val="20"/>
                <w:szCs w:val="20"/>
              </w:rPr>
              <w:t>3</w:t>
            </w:r>
            <w:r w:rsidR="002320FF" w:rsidRPr="002320FF">
              <w:rPr>
                <w:b/>
                <w:bCs/>
                <w:sz w:val="20"/>
                <w:szCs w:val="20"/>
              </w:rPr>
              <w:t>3</w:t>
            </w:r>
            <w:r w:rsidR="006D58E9" w:rsidRPr="002320FF">
              <w:rPr>
                <w:b/>
                <w:bCs/>
                <w:sz w:val="20"/>
                <w:szCs w:val="20"/>
              </w:rPr>
              <w:t>.</w:t>
            </w:r>
            <w:r w:rsidR="0051576C" w:rsidRPr="002320FF">
              <w:rPr>
                <w:b/>
                <w:bCs/>
                <w:sz w:val="20"/>
                <w:szCs w:val="20"/>
              </w:rPr>
              <w:t>2</w:t>
            </w:r>
            <w:r w:rsidR="006D58E9"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51F78" w:rsidRPr="00F101A9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924DA2" w14:textId="0F7F893E" w:rsidR="002320FF" w:rsidRPr="002320FF" w:rsidRDefault="002320FF" w:rsidP="002320FF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320FF">
              <w:rPr>
                <w:sz w:val="20"/>
                <w:szCs w:val="20"/>
              </w:rPr>
              <w:t>Refer to the previous exercise. The average IBDP score for all students was 29.92. A random sample of 100 students from the online prep program had an average score of 31.16.</w:t>
            </w:r>
          </w:p>
        </w:tc>
      </w:tr>
      <w:tr w:rsidR="00665F7F" w:rsidRPr="00F101A9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029CB6A0" w:rsidR="008638EB" w:rsidRPr="002320FF" w:rsidRDefault="002320FF" w:rsidP="002320FF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320FF">
              <w:rPr>
                <w:sz w:val="20"/>
                <w:szCs w:val="20"/>
              </w:rPr>
              <w:t xml:space="preserve">Write the null hypothesis. </w:t>
            </w:r>
          </w:p>
        </w:tc>
      </w:tr>
      <w:tr w:rsidR="008638EB" w:rsidRPr="00F101A9" w14:paraId="482A9AF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C6346C1" w14:textId="77777777" w:rsidR="008638EB" w:rsidRPr="002320FF" w:rsidRDefault="008638EB" w:rsidP="00107386">
            <w:pPr>
              <w:rPr>
                <w:sz w:val="20"/>
                <w:szCs w:val="20"/>
              </w:rPr>
            </w:pPr>
          </w:p>
          <w:p w14:paraId="1697CE33" w14:textId="01DAEB7C" w:rsidR="002320FF" w:rsidRPr="002320FF" w:rsidRDefault="002320FF" w:rsidP="00107386">
            <w:pPr>
              <w:rPr>
                <w:color w:val="FF0000"/>
                <w:sz w:val="20"/>
                <w:szCs w:val="20"/>
              </w:rPr>
            </w:pPr>
          </w:p>
          <w:p w14:paraId="02A9D3AF" w14:textId="49F9FE26" w:rsidR="002320FF" w:rsidRPr="002320FF" w:rsidRDefault="002320FF" w:rsidP="00107386">
            <w:pPr>
              <w:rPr>
                <w:sz w:val="20"/>
                <w:szCs w:val="20"/>
              </w:rPr>
            </w:pPr>
          </w:p>
        </w:tc>
      </w:tr>
      <w:tr w:rsidR="002320FF" w:rsidRPr="00F101A9" w14:paraId="3324601B" w14:textId="77777777" w:rsidTr="002320FF">
        <w:trPr>
          <w:trHeight w:val="4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ECDAAF4" w14:textId="6728D7A6" w:rsidR="002320FF" w:rsidRPr="002320FF" w:rsidRDefault="002320FF" w:rsidP="002320FF">
            <w:pPr>
              <w:rPr>
                <w:sz w:val="20"/>
                <w:szCs w:val="20"/>
              </w:rPr>
            </w:pPr>
            <w:r w:rsidRPr="002320FF">
              <w:rPr>
                <w:sz w:val="20"/>
                <w:szCs w:val="20"/>
              </w:rPr>
              <w:t>Write the alternative hypothesis.</w:t>
            </w:r>
          </w:p>
        </w:tc>
      </w:tr>
      <w:tr w:rsidR="002320FF" w:rsidRPr="00F101A9" w14:paraId="65D4569A" w14:textId="77777777" w:rsidTr="002320FF">
        <w:trPr>
          <w:trHeight w:val="4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12506F4" w14:textId="77777777" w:rsidR="002320FF" w:rsidRPr="002320FF" w:rsidRDefault="002320FF" w:rsidP="002320FF">
            <w:pPr>
              <w:rPr>
                <w:sz w:val="20"/>
                <w:szCs w:val="20"/>
              </w:rPr>
            </w:pPr>
          </w:p>
          <w:p w14:paraId="382BCE66" w14:textId="1B429ABF" w:rsidR="002320FF" w:rsidRPr="002320FF" w:rsidRDefault="002320FF" w:rsidP="002320FF">
            <w:pPr>
              <w:rPr>
                <w:color w:val="FF0000"/>
                <w:sz w:val="20"/>
                <w:szCs w:val="20"/>
              </w:rPr>
            </w:pPr>
          </w:p>
          <w:p w14:paraId="6578C96D" w14:textId="74889E3F" w:rsidR="002320FF" w:rsidRPr="002320FF" w:rsidRDefault="002320FF" w:rsidP="002320FF">
            <w:pPr>
              <w:rPr>
                <w:sz w:val="20"/>
                <w:szCs w:val="20"/>
              </w:rPr>
            </w:pPr>
          </w:p>
        </w:tc>
      </w:tr>
      <w:tr w:rsidR="002320FF" w:rsidRPr="00F101A9" w14:paraId="7AB9796A" w14:textId="77777777" w:rsidTr="002320FF">
        <w:trPr>
          <w:trHeight w:val="4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504D7C" w14:textId="2E969AAB" w:rsidR="002320FF" w:rsidRPr="002320FF" w:rsidRDefault="002320FF" w:rsidP="002320FF">
            <w:pPr>
              <w:rPr>
                <w:sz w:val="20"/>
                <w:szCs w:val="20"/>
              </w:rPr>
            </w:pPr>
            <w:r w:rsidRPr="002320FF">
              <w:rPr>
                <w:sz w:val="20"/>
                <w:szCs w:val="20"/>
              </w:rPr>
              <w:t>State the hypotheses symbolically and explain what each hypothesis is saying about the mean score of students in the online prep program.</w:t>
            </w:r>
          </w:p>
        </w:tc>
      </w:tr>
      <w:tr w:rsidR="002320FF" w:rsidRPr="00F101A9" w14:paraId="14705C3A" w14:textId="77777777" w:rsidTr="002320FF">
        <w:trPr>
          <w:trHeight w:val="4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757D1F19" w14:textId="77777777" w:rsidR="002320FF" w:rsidRDefault="002320FF" w:rsidP="00DE3FD5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2AEFB021" w14:textId="77777777" w:rsidR="00DE3FD5" w:rsidRDefault="00DE3FD5" w:rsidP="00DE3FD5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0EAD33CA" w14:textId="77777777" w:rsidR="00DE3FD5" w:rsidRDefault="00DE3FD5" w:rsidP="00DE3FD5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4A8060A4" w14:textId="77777777" w:rsidR="00DE3FD5" w:rsidRDefault="00DE3FD5" w:rsidP="00DE3FD5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697B0B77" w14:textId="77777777" w:rsidR="00DE3FD5" w:rsidRDefault="00DE3FD5" w:rsidP="00DE3FD5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52BC14A2" w14:textId="3A083F8E" w:rsidR="00DE3FD5" w:rsidRPr="002320FF" w:rsidRDefault="00DE3FD5" w:rsidP="00DE3FD5">
            <w:pPr>
              <w:rPr>
                <w:sz w:val="20"/>
                <w:szCs w:val="20"/>
              </w:rPr>
            </w:pPr>
          </w:p>
        </w:tc>
      </w:tr>
    </w:tbl>
    <w:p w14:paraId="521ED1EA" w14:textId="50B07690" w:rsidR="00F101A9" w:rsidRDefault="00F101A9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1576C" w:rsidRPr="00F101A9" w14:paraId="559FEFB2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FE80CD" w14:textId="3F1B5073" w:rsidR="0051576C" w:rsidRPr="00F101A9" w:rsidRDefault="0051576C" w:rsidP="00546A4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6266AB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974B25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51576C" w:rsidRPr="00F101A9" w14:paraId="74A4E432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C26A241" w14:textId="77777777" w:rsidR="006266AB" w:rsidRDefault="006266AB" w:rsidP="00546A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505894">
              <w:rPr>
                <w:sz w:val="20"/>
                <w:szCs w:val="20"/>
              </w:rPr>
              <w:t>he average total score for all students who took th</w:t>
            </w:r>
            <w:r>
              <w:rPr>
                <w:sz w:val="20"/>
                <w:szCs w:val="20"/>
              </w:rPr>
              <w:t>e IBDP</w:t>
            </w:r>
            <w:r w:rsidRPr="00505894">
              <w:rPr>
                <w:sz w:val="20"/>
                <w:szCs w:val="20"/>
              </w:rPr>
              <w:t xml:space="preserve"> exam in May 2020 was around 29.92. The distribution of scores looks something like this</w:t>
            </w:r>
            <w:r>
              <w:rPr>
                <w:sz w:val="20"/>
                <w:szCs w:val="20"/>
              </w:rPr>
              <w:t>,</w:t>
            </w:r>
          </w:p>
          <w:p w14:paraId="45BB79B7" w14:textId="35AF5957" w:rsidR="0051576C" w:rsidRDefault="006266AB" w:rsidP="00546A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505894">
              <w:rPr>
                <w:noProof/>
                <w:sz w:val="20"/>
                <w:szCs w:val="20"/>
              </w:rPr>
              <w:drawing>
                <wp:inline distT="0" distB="0" distL="0" distR="0" wp14:anchorId="304C5418" wp14:editId="7B42E865">
                  <wp:extent cx="3122226" cy="2032389"/>
                  <wp:effectExtent l="0" t="0" r="254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506" cy="2039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B547B" w14:textId="5211E970" w:rsidR="006266AB" w:rsidRPr="00980015" w:rsidRDefault="00980015" w:rsidP="00546A4C">
            <w:pPr>
              <w:rPr>
                <w:b/>
                <w:bCs/>
                <w:sz w:val="20"/>
                <w:szCs w:val="20"/>
              </w:rPr>
            </w:pPr>
            <w:r w:rsidRPr="00980015">
              <w:rPr>
                <w:sz w:val="20"/>
                <w:szCs w:val="20"/>
              </w:rPr>
              <w:t xml:space="preserve">Use </w:t>
            </w:r>
            <w:proofErr w:type="spellStart"/>
            <w:r w:rsidRPr="00980015">
              <w:rPr>
                <w:i/>
                <w:iCs/>
                <w:sz w:val="20"/>
                <w:szCs w:val="20"/>
              </w:rPr>
              <w:t>np.random.choice</w:t>
            </w:r>
            <w:proofErr w:type="spellEnd"/>
            <w:r w:rsidRPr="00980015">
              <w:rPr>
                <w:i/>
                <w:iCs/>
                <w:sz w:val="20"/>
                <w:szCs w:val="20"/>
              </w:rPr>
              <w:t>()</w:t>
            </w:r>
            <w:r w:rsidRPr="00980015">
              <w:rPr>
                <w:sz w:val="20"/>
                <w:szCs w:val="20"/>
              </w:rPr>
              <w:t xml:space="preserve"> to generate a null distribution of sample means for samples of size 100. Do this by calculating the mean of 500 random samples from </w:t>
            </w:r>
            <w:proofErr w:type="spellStart"/>
            <w:r w:rsidRPr="00980015">
              <w:rPr>
                <w:i/>
                <w:iCs/>
                <w:sz w:val="20"/>
                <w:szCs w:val="20"/>
              </w:rPr>
              <w:t>student_population</w:t>
            </w:r>
            <w:proofErr w:type="spellEnd"/>
            <w:r w:rsidRPr="00980015">
              <w:rPr>
                <w:sz w:val="20"/>
                <w:szCs w:val="20"/>
              </w:rPr>
              <w:t xml:space="preserve"> without replacement.</w:t>
            </w:r>
          </w:p>
        </w:tc>
      </w:tr>
      <w:tr w:rsidR="0051576C" w:rsidRPr="00F101A9" w14:paraId="6B1FA57A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426440" w14:textId="77777777" w:rsidR="00980015" w:rsidRPr="00422B23" w:rsidRDefault="00980015" w:rsidP="0098001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numpy</w:t>
            </w:r>
            <w:proofErr w:type="spellEnd"/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</w:p>
          <w:p w14:paraId="520CA22C" w14:textId="77777777" w:rsidR="00980015" w:rsidRPr="00422B23" w:rsidRDefault="00980015" w:rsidP="0098001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pandas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pd</w:t>
            </w:r>
          </w:p>
          <w:p w14:paraId="49B6514B" w14:textId="77777777" w:rsidR="00980015" w:rsidRPr="00422B23" w:rsidRDefault="00980015" w:rsidP="0098001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matplotlib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pyplot</w:t>
            </w:r>
            <w:proofErr w:type="spellEnd"/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plt</w:t>
            </w:r>
            <w:proofErr w:type="spellEnd"/>
          </w:p>
          <w:p w14:paraId="725985E1" w14:textId="77777777" w:rsidR="00980015" w:rsidRPr="00422B23" w:rsidRDefault="00980015" w:rsidP="0098001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seaborn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sns</w:t>
            </w:r>
            <w:proofErr w:type="spellEnd"/>
          </w:p>
          <w:p w14:paraId="24BAFB8A" w14:textId="77777777" w:rsidR="006266AB" w:rsidRPr="00422B23" w:rsidRDefault="006266AB" w:rsidP="006266A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</w:p>
          <w:p w14:paraId="2021AB33" w14:textId="77777777" w:rsidR="0051576C" w:rsidRDefault="0051576C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0ED1603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29521F5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589DA15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54FB641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6F79A93A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1852DB25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430EEF5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6E29949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102477A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4D3598E" w14:textId="5E1F4761" w:rsidR="00DE3FD5" w:rsidRPr="00E53B7C" w:rsidRDefault="00DE3FD5" w:rsidP="00DE3FD5">
            <w:pPr>
              <w:shd w:val="clear" w:color="auto" w:fill="FFFFFF"/>
              <w:spacing w:line="285" w:lineRule="atLeast"/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51576C" w:rsidRPr="00F101A9" w14:paraId="2D08A4BD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1C3421" w14:textId="618BB5C0" w:rsidR="0051576C" w:rsidRPr="001973CA" w:rsidRDefault="00980015" w:rsidP="00546A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the </w:t>
            </w:r>
            <w:proofErr w:type="spellStart"/>
            <w:r w:rsidRPr="00980015">
              <w:rPr>
                <w:i/>
                <w:iCs/>
                <w:sz w:val="20"/>
                <w:szCs w:val="20"/>
              </w:rPr>
              <w:t>sns.histplot</w:t>
            </w:r>
            <w:proofErr w:type="spellEnd"/>
            <w:r w:rsidRPr="00980015">
              <w:rPr>
                <w:i/>
                <w:iCs/>
                <w:sz w:val="20"/>
                <w:szCs w:val="20"/>
              </w:rPr>
              <w:t>()</w:t>
            </w:r>
            <w:r>
              <w:rPr>
                <w:sz w:val="20"/>
                <w:szCs w:val="20"/>
              </w:rPr>
              <w:t xml:space="preserve"> method to create a histogram of the distribution. </w:t>
            </w:r>
          </w:p>
        </w:tc>
      </w:tr>
      <w:tr w:rsidR="0051576C" w:rsidRPr="00F101A9" w14:paraId="52ADA42A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1E732B5" w14:textId="77777777" w:rsidR="0051576C" w:rsidRDefault="0051576C" w:rsidP="00546A4C">
            <w:pPr>
              <w:rPr>
                <w:color w:val="FF0000"/>
                <w:sz w:val="20"/>
                <w:szCs w:val="20"/>
              </w:rPr>
            </w:pPr>
          </w:p>
          <w:p w14:paraId="7F94637D" w14:textId="7F7CFB18" w:rsidR="00935D86" w:rsidRDefault="00935D86" w:rsidP="00546A4C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8B9B795" w14:textId="07C4D6AE" w:rsidR="00DE3FD5" w:rsidRDefault="00DE3FD5" w:rsidP="00546A4C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56C74F4" w14:textId="4CCF80C4" w:rsidR="00DE3FD5" w:rsidRDefault="00DE3FD5" w:rsidP="00546A4C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F8BCE05" w14:textId="416B8875" w:rsidR="00DE3FD5" w:rsidRDefault="00DE3FD5" w:rsidP="00546A4C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55EC6E5" w14:textId="77777777" w:rsidR="00DE3FD5" w:rsidRDefault="00DE3FD5" w:rsidP="00546A4C">
            <w:pPr>
              <w:rPr>
                <w:color w:val="FF0000"/>
                <w:sz w:val="20"/>
                <w:szCs w:val="20"/>
              </w:rPr>
            </w:pPr>
          </w:p>
          <w:p w14:paraId="57BD1547" w14:textId="0BE62C89" w:rsidR="00052C00" w:rsidRDefault="00052C00" w:rsidP="00546A4C">
            <w:pPr>
              <w:rPr>
                <w:color w:val="FF0000"/>
                <w:sz w:val="20"/>
                <w:szCs w:val="20"/>
              </w:rPr>
            </w:pPr>
          </w:p>
          <w:p w14:paraId="18473693" w14:textId="7F055EB8" w:rsidR="00052C00" w:rsidRDefault="00052C00" w:rsidP="00546A4C">
            <w:pPr>
              <w:rPr>
                <w:color w:val="FF0000"/>
                <w:sz w:val="20"/>
                <w:szCs w:val="20"/>
              </w:rPr>
            </w:pPr>
          </w:p>
          <w:p w14:paraId="0C0FB754" w14:textId="51F8B601" w:rsidR="00052C00" w:rsidRDefault="00052C00" w:rsidP="00546A4C">
            <w:pPr>
              <w:rPr>
                <w:color w:val="FF0000"/>
                <w:sz w:val="20"/>
                <w:szCs w:val="20"/>
              </w:rPr>
            </w:pPr>
          </w:p>
          <w:p w14:paraId="4D6B2FCF" w14:textId="2416042C" w:rsidR="00052C00" w:rsidRDefault="00052C00" w:rsidP="00546A4C">
            <w:pPr>
              <w:rPr>
                <w:color w:val="FF0000"/>
                <w:sz w:val="20"/>
                <w:szCs w:val="20"/>
              </w:rPr>
            </w:pPr>
          </w:p>
          <w:p w14:paraId="7BAADC01" w14:textId="64C71244" w:rsidR="00052C00" w:rsidRDefault="00052C00" w:rsidP="00546A4C">
            <w:pPr>
              <w:rPr>
                <w:color w:val="FF0000"/>
                <w:sz w:val="20"/>
                <w:szCs w:val="20"/>
              </w:rPr>
            </w:pPr>
          </w:p>
          <w:p w14:paraId="4F2A0983" w14:textId="77777777" w:rsidR="00052C00" w:rsidRDefault="00052C00" w:rsidP="00546A4C">
            <w:pPr>
              <w:rPr>
                <w:color w:val="FF0000"/>
                <w:sz w:val="20"/>
                <w:szCs w:val="20"/>
              </w:rPr>
            </w:pPr>
          </w:p>
          <w:p w14:paraId="7453ECBA" w14:textId="737A9960" w:rsidR="00935D86" w:rsidRPr="001973CA" w:rsidRDefault="00935D86" w:rsidP="00546A4C">
            <w:pPr>
              <w:rPr>
                <w:color w:val="FF0000"/>
                <w:sz w:val="20"/>
                <w:szCs w:val="20"/>
              </w:rPr>
            </w:pPr>
          </w:p>
        </w:tc>
      </w:tr>
      <w:tr w:rsidR="00B244A6" w:rsidRPr="00F101A9" w14:paraId="0EE33947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FF3390" w14:textId="77777777" w:rsidR="00B244A6" w:rsidRPr="008F7900" w:rsidRDefault="00B244A6" w:rsidP="00546A4C">
            <w:pPr>
              <w:rPr>
                <w:sz w:val="20"/>
                <w:szCs w:val="20"/>
              </w:rPr>
            </w:pPr>
            <w:r w:rsidRPr="008F7900">
              <w:rPr>
                <w:sz w:val="20"/>
                <w:szCs w:val="20"/>
              </w:rPr>
              <w:lastRenderedPageBreak/>
              <w:t xml:space="preserve">The actual plot of the null distribution is shown below. </w:t>
            </w:r>
          </w:p>
          <w:p w14:paraId="581971AF" w14:textId="77777777" w:rsidR="00B244A6" w:rsidRPr="008F7900" w:rsidRDefault="00B244A6" w:rsidP="00546A4C">
            <w:pPr>
              <w:rPr>
                <w:color w:val="FF0000"/>
                <w:sz w:val="20"/>
                <w:szCs w:val="20"/>
              </w:rPr>
            </w:pPr>
            <w:r w:rsidRPr="008F7900">
              <w:rPr>
                <w:noProof/>
                <w:color w:val="FF0000"/>
                <w:sz w:val="20"/>
                <w:szCs w:val="20"/>
              </w:rPr>
              <w:drawing>
                <wp:inline distT="0" distB="0" distL="0" distR="0" wp14:anchorId="5921F73E" wp14:editId="4D759A69">
                  <wp:extent cx="2904286" cy="1807941"/>
                  <wp:effectExtent l="0" t="0" r="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946" cy="1815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2DA08" w14:textId="585E46BE" w:rsidR="00B244A6" w:rsidRPr="008F7900" w:rsidRDefault="008F7900" w:rsidP="00546A4C">
            <w:pPr>
              <w:rPr>
                <w:color w:val="FF0000"/>
                <w:sz w:val="20"/>
                <w:szCs w:val="20"/>
              </w:rPr>
            </w:pPr>
            <w:r w:rsidRPr="008F7900">
              <w:rPr>
                <w:sz w:val="20"/>
                <w:szCs w:val="20"/>
              </w:rPr>
              <w:t>Does the school average appear common or unusual if the null hypothesis is true?</w:t>
            </w:r>
          </w:p>
        </w:tc>
      </w:tr>
      <w:tr w:rsidR="008F7900" w:rsidRPr="00F101A9" w14:paraId="4DB1720B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82FEEB" w14:textId="6025E2C7" w:rsidR="008F7900" w:rsidRDefault="008F7900" w:rsidP="00546A4C">
            <w:pPr>
              <w:rPr>
                <w:color w:val="FF0000"/>
                <w:sz w:val="20"/>
                <w:szCs w:val="20"/>
              </w:rPr>
            </w:pPr>
          </w:p>
          <w:p w14:paraId="2879C3BC" w14:textId="77777777" w:rsidR="00DE3FD5" w:rsidRDefault="00DE3FD5" w:rsidP="00546A4C">
            <w:pPr>
              <w:rPr>
                <w:color w:val="FF0000"/>
                <w:sz w:val="20"/>
                <w:szCs w:val="20"/>
              </w:rPr>
            </w:pPr>
          </w:p>
          <w:p w14:paraId="2FE06CFD" w14:textId="77777777" w:rsidR="008F7900" w:rsidRDefault="008F7900" w:rsidP="00546A4C">
            <w:pPr>
              <w:rPr>
                <w:color w:val="FF0000"/>
                <w:sz w:val="20"/>
                <w:szCs w:val="20"/>
              </w:rPr>
            </w:pPr>
          </w:p>
          <w:p w14:paraId="7E2E34ED" w14:textId="1ABBC0CE" w:rsidR="00052C00" w:rsidRPr="008F7900" w:rsidRDefault="00052C00" w:rsidP="00546A4C">
            <w:pPr>
              <w:rPr>
                <w:color w:val="FF0000"/>
                <w:sz w:val="20"/>
                <w:szCs w:val="20"/>
              </w:rPr>
            </w:pPr>
          </w:p>
        </w:tc>
      </w:tr>
      <w:tr w:rsidR="008F7900" w:rsidRPr="00F101A9" w14:paraId="72C923E5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5C7886A" w14:textId="01C9923F" w:rsidR="008F7900" w:rsidRPr="008F7900" w:rsidRDefault="008F7900" w:rsidP="00546A4C">
            <w:pPr>
              <w:rPr>
                <w:color w:val="FF0000"/>
                <w:sz w:val="20"/>
                <w:szCs w:val="20"/>
              </w:rPr>
            </w:pPr>
            <w:r w:rsidRPr="008F7900">
              <w:rPr>
                <w:sz w:val="20"/>
                <w:szCs w:val="20"/>
              </w:rPr>
              <w:t>What does this suggest about the claim that the prep program improved scores?</w:t>
            </w:r>
          </w:p>
        </w:tc>
      </w:tr>
      <w:tr w:rsidR="008F7900" w:rsidRPr="00F101A9" w14:paraId="371E7C1D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5622EC" w14:textId="611C4EA7" w:rsidR="008F7900" w:rsidRDefault="008F7900" w:rsidP="00546A4C">
            <w:pPr>
              <w:rPr>
                <w:color w:val="FF0000"/>
                <w:sz w:val="20"/>
                <w:szCs w:val="20"/>
              </w:rPr>
            </w:pPr>
          </w:p>
          <w:p w14:paraId="16025648" w14:textId="77777777" w:rsidR="00DE3FD5" w:rsidRDefault="00DE3FD5" w:rsidP="00546A4C">
            <w:pPr>
              <w:rPr>
                <w:color w:val="FF0000"/>
                <w:sz w:val="20"/>
                <w:szCs w:val="20"/>
              </w:rPr>
            </w:pPr>
          </w:p>
          <w:p w14:paraId="5D557EC3" w14:textId="77777777" w:rsidR="008F7900" w:rsidRDefault="008F7900" w:rsidP="00546A4C">
            <w:pPr>
              <w:rPr>
                <w:sz w:val="20"/>
                <w:szCs w:val="20"/>
              </w:rPr>
            </w:pPr>
          </w:p>
          <w:p w14:paraId="0ABE06FB" w14:textId="4FC1EAB2" w:rsidR="00052C00" w:rsidRPr="008F7900" w:rsidRDefault="00052C00" w:rsidP="00546A4C">
            <w:pPr>
              <w:rPr>
                <w:sz w:val="20"/>
                <w:szCs w:val="20"/>
              </w:rPr>
            </w:pPr>
          </w:p>
        </w:tc>
      </w:tr>
    </w:tbl>
    <w:p w14:paraId="0FC7EDE7" w14:textId="33ECDF59" w:rsidR="0051576C" w:rsidRDefault="0051576C" w:rsidP="006753E6">
      <w:pPr>
        <w:rPr>
          <w:sz w:val="20"/>
          <w:szCs w:val="20"/>
        </w:rPr>
      </w:pPr>
    </w:p>
    <w:p w14:paraId="21413160" w14:textId="5D0FF3C2" w:rsidR="00052C00" w:rsidRDefault="00052C00" w:rsidP="006753E6">
      <w:pPr>
        <w:rPr>
          <w:sz w:val="20"/>
          <w:szCs w:val="20"/>
        </w:rPr>
      </w:pPr>
    </w:p>
    <w:p w14:paraId="4807490B" w14:textId="5A8A1698" w:rsidR="00052C00" w:rsidRDefault="00052C00" w:rsidP="006753E6">
      <w:pPr>
        <w:rPr>
          <w:sz w:val="20"/>
          <w:szCs w:val="20"/>
        </w:rPr>
      </w:pPr>
    </w:p>
    <w:p w14:paraId="7E9198C3" w14:textId="329E5EFC" w:rsidR="00052C00" w:rsidRDefault="00052C00" w:rsidP="006753E6">
      <w:pPr>
        <w:rPr>
          <w:sz w:val="20"/>
          <w:szCs w:val="20"/>
        </w:rPr>
      </w:pPr>
    </w:p>
    <w:p w14:paraId="00AEC3FD" w14:textId="4BA17D9A" w:rsidR="00052C00" w:rsidRDefault="00052C00" w:rsidP="006753E6">
      <w:pPr>
        <w:rPr>
          <w:sz w:val="20"/>
          <w:szCs w:val="20"/>
        </w:rPr>
      </w:pPr>
    </w:p>
    <w:p w14:paraId="0D5C5BBC" w14:textId="2B37F19F" w:rsidR="00052C00" w:rsidRDefault="00052C00" w:rsidP="006753E6">
      <w:pPr>
        <w:rPr>
          <w:sz w:val="20"/>
          <w:szCs w:val="20"/>
        </w:rPr>
      </w:pPr>
    </w:p>
    <w:p w14:paraId="1C3D2EB1" w14:textId="7234EC2D" w:rsidR="00052C00" w:rsidRDefault="00052C00" w:rsidP="006753E6">
      <w:pPr>
        <w:rPr>
          <w:sz w:val="20"/>
          <w:szCs w:val="20"/>
        </w:rPr>
      </w:pPr>
    </w:p>
    <w:p w14:paraId="73557D2B" w14:textId="31AFE085" w:rsidR="00052C00" w:rsidRDefault="00052C00" w:rsidP="006753E6">
      <w:pPr>
        <w:rPr>
          <w:sz w:val="20"/>
          <w:szCs w:val="20"/>
        </w:rPr>
      </w:pPr>
    </w:p>
    <w:p w14:paraId="43451892" w14:textId="4CCC731A" w:rsidR="00052C00" w:rsidRDefault="00052C00" w:rsidP="006753E6">
      <w:pPr>
        <w:rPr>
          <w:sz w:val="20"/>
          <w:szCs w:val="20"/>
        </w:rPr>
      </w:pPr>
    </w:p>
    <w:p w14:paraId="5A689305" w14:textId="78DD1A34" w:rsidR="00052C00" w:rsidRDefault="00052C00" w:rsidP="006753E6">
      <w:pPr>
        <w:rPr>
          <w:sz w:val="20"/>
          <w:szCs w:val="20"/>
        </w:rPr>
      </w:pPr>
    </w:p>
    <w:p w14:paraId="5543329A" w14:textId="0DF92593" w:rsidR="00052C00" w:rsidRDefault="00052C00" w:rsidP="006753E6">
      <w:pPr>
        <w:rPr>
          <w:sz w:val="20"/>
          <w:szCs w:val="20"/>
        </w:rPr>
      </w:pPr>
    </w:p>
    <w:p w14:paraId="2A2333E6" w14:textId="238ABA93" w:rsidR="00052C00" w:rsidRDefault="00052C00" w:rsidP="006753E6">
      <w:pPr>
        <w:rPr>
          <w:sz w:val="20"/>
          <w:szCs w:val="20"/>
        </w:rPr>
      </w:pPr>
    </w:p>
    <w:p w14:paraId="1C245FD6" w14:textId="3A7D64B1" w:rsidR="00052C00" w:rsidRDefault="00052C00" w:rsidP="006753E6">
      <w:pPr>
        <w:rPr>
          <w:sz w:val="20"/>
          <w:szCs w:val="20"/>
        </w:rPr>
      </w:pPr>
    </w:p>
    <w:p w14:paraId="778CACDE" w14:textId="6AD0C74B" w:rsidR="00052C00" w:rsidRDefault="00052C00" w:rsidP="006753E6">
      <w:pPr>
        <w:rPr>
          <w:sz w:val="20"/>
          <w:szCs w:val="20"/>
        </w:rPr>
      </w:pPr>
    </w:p>
    <w:p w14:paraId="667A71D1" w14:textId="026D5C96" w:rsidR="00052C00" w:rsidRDefault="00052C00" w:rsidP="006753E6">
      <w:pPr>
        <w:rPr>
          <w:sz w:val="20"/>
          <w:szCs w:val="20"/>
        </w:rPr>
      </w:pPr>
    </w:p>
    <w:p w14:paraId="38858B0F" w14:textId="76348A80" w:rsidR="00052C00" w:rsidRDefault="00052C00" w:rsidP="006753E6">
      <w:pPr>
        <w:rPr>
          <w:sz w:val="20"/>
          <w:szCs w:val="20"/>
        </w:rPr>
      </w:pPr>
    </w:p>
    <w:p w14:paraId="58B24F5A" w14:textId="4B9B1D77" w:rsidR="00052C00" w:rsidRDefault="00052C00" w:rsidP="006753E6">
      <w:pPr>
        <w:rPr>
          <w:sz w:val="20"/>
          <w:szCs w:val="20"/>
        </w:rPr>
      </w:pPr>
    </w:p>
    <w:p w14:paraId="18C63C0B" w14:textId="07FA355C" w:rsidR="00052C00" w:rsidRDefault="00052C00" w:rsidP="006753E6">
      <w:pPr>
        <w:rPr>
          <w:sz w:val="20"/>
          <w:szCs w:val="20"/>
        </w:rPr>
      </w:pPr>
    </w:p>
    <w:p w14:paraId="24DDC937" w14:textId="6B7CFEB2" w:rsidR="00052C00" w:rsidRDefault="00052C00" w:rsidP="006753E6">
      <w:pPr>
        <w:rPr>
          <w:sz w:val="20"/>
          <w:szCs w:val="20"/>
        </w:rPr>
      </w:pPr>
    </w:p>
    <w:p w14:paraId="3543E9F3" w14:textId="0972EFB7" w:rsidR="00052C00" w:rsidRDefault="00052C00" w:rsidP="006753E6">
      <w:pPr>
        <w:rPr>
          <w:sz w:val="20"/>
          <w:szCs w:val="20"/>
        </w:rPr>
      </w:pPr>
    </w:p>
    <w:p w14:paraId="1962EA31" w14:textId="02BF21D0" w:rsidR="00052C00" w:rsidRDefault="00052C00" w:rsidP="006753E6">
      <w:pPr>
        <w:rPr>
          <w:sz w:val="20"/>
          <w:szCs w:val="20"/>
        </w:rPr>
      </w:pPr>
    </w:p>
    <w:p w14:paraId="7980CB07" w14:textId="5CF9BAAA" w:rsidR="00052C00" w:rsidRDefault="00052C00" w:rsidP="006753E6">
      <w:pPr>
        <w:rPr>
          <w:sz w:val="20"/>
          <w:szCs w:val="20"/>
        </w:rPr>
      </w:pPr>
    </w:p>
    <w:p w14:paraId="737AE48C" w14:textId="4C9EB210" w:rsidR="00052C00" w:rsidRDefault="00052C00" w:rsidP="006753E6">
      <w:pPr>
        <w:rPr>
          <w:sz w:val="20"/>
          <w:szCs w:val="20"/>
        </w:rPr>
      </w:pPr>
    </w:p>
    <w:p w14:paraId="7F21FC88" w14:textId="55E1DCC0" w:rsidR="00052C00" w:rsidRDefault="00052C00" w:rsidP="006753E6">
      <w:pPr>
        <w:rPr>
          <w:sz w:val="20"/>
          <w:szCs w:val="20"/>
        </w:rPr>
      </w:pPr>
    </w:p>
    <w:p w14:paraId="54DE8897" w14:textId="782AF6B2" w:rsidR="00052C00" w:rsidRDefault="00052C00" w:rsidP="006753E6">
      <w:pPr>
        <w:rPr>
          <w:sz w:val="20"/>
          <w:szCs w:val="20"/>
        </w:rPr>
      </w:pPr>
    </w:p>
    <w:p w14:paraId="234715CF" w14:textId="791C6583" w:rsidR="00052C00" w:rsidRDefault="00052C00" w:rsidP="006753E6">
      <w:pPr>
        <w:rPr>
          <w:sz w:val="20"/>
          <w:szCs w:val="20"/>
        </w:rPr>
      </w:pPr>
    </w:p>
    <w:p w14:paraId="516F3F16" w14:textId="33D4096F" w:rsidR="00052C00" w:rsidRDefault="00052C00" w:rsidP="006753E6">
      <w:pPr>
        <w:rPr>
          <w:sz w:val="20"/>
          <w:szCs w:val="20"/>
        </w:rPr>
      </w:pPr>
    </w:p>
    <w:p w14:paraId="687AA404" w14:textId="43F30C3D" w:rsidR="00052C00" w:rsidRDefault="00052C00" w:rsidP="006753E6">
      <w:pPr>
        <w:rPr>
          <w:sz w:val="20"/>
          <w:szCs w:val="20"/>
        </w:rPr>
      </w:pPr>
    </w:p>
    <w:p w14:paraId="5E295162" w14:textId="77777777" w:rsidR="00052C00" w:rsidRPr="00E53B7C" w:rsidRDefault="00052C00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1576C" w:rsidRPr="00F101A9" w14:paraId="3A1BF4DA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5B63500" w14:textId="12174B6B" w:rsidR="0051576C" w:rsidRPr="00F101A9" w:rsidRDefault="0051576C" w:rsidP="00546A4C">
            <w:pPr>
              <w:rPr>
                <w:b/>
                <w:bCs/>
                <w:sz w:val="20"/>
                <w:szCs w:val="20"/>
              </w:rPr>
            </w:pPr>
            <w:r w:rsidRPr="00F101A9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AE221B">
              <w:rPr>
                <w:b/>
                <w:bCs/>
                <w:sz w:val="20"/>
                <w:szCs w:val="20"/>
              </w:rPr>
              <w:t>3</w:t>
            </w:r>
            <w:r w:rsidR="00E3006D">
              <w:rPr>
                <w:b/>
                <w:bCs/>
                <w:sz w:val="20"/>
                <w:szCs w:val="20"/>
              </w:rPr>
              <w:t>.</w:t>
            </w:r>
            <w:r w:rsidR="008850A0">
              <w:rPr>
                <w:b/>
                <w:bCs/>
                <w:sz w:val="20"/>
                <w:szCs w:val="20"/>
              </w:rPr>
              <w:t>4</w:t>
            </w:r>
            <w:r w:rsidRPr="00F101A9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51576C" w:rsidRPr="00F101A9" w14:paraId="228A6D92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58F477" w14:textId="3FBBF4B4" w:rsidR="004919BF" w:rsidRDefault="00052C00" w:rsidP="00546A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505894">
              <w:rPr>
                <w:sz w:val="20"/>
                <w:szCs w:val="20"/>
              </w:rPr>
              <w:t>he average total score for all students who took th</w:t>
            </w:r>
            <w:r>
              <w:rPr>
                <w:sz w:val="20"/>
                <w:szCs w:val="20"/>
              </w:rPr>
              <w:t>e IBDP</w:t>
            </w:r>
            <w:r w:rsidRPr="00505894">
              <w:rPr>
                <w:sz w:val="20"/>
                <w:szCs w:val="20"/>
              </w:rPr>
              <w:t xml:space="preserve"> exam in May 2020 was around 29.92. </w:t>
            </w:r>
            <w:r>
              <w:rPr>
                <w:sz w:val="20"/>
                <w:szCs w:val="20"/>
              </w:rPr>
              <w:t xml:space="preserve">The null distribution plot is shown below, </w:t>
            </w:r>
          </w:p>
          <w:p w14:paraId="2D9093F4" w14:textId="77777777" w:rsidR="00052C00" w:rsidRDefault="00052C00" w:rsidP="00052C00">
            <w:pPr>
              <w:rPr>
                <w:sz w:val="20"/>
                <w:szCs w:val="20"/>
              </w:rPr>
            </w:pPr>
            <w:r w:rsidRPr="00052C00">
              <w:rPr>
                <w:noProof/>
                <w:sz w:val="20"/>
                <w:szCs w:val="20"/>
              </w:rPr>
              <w:drawing>
                <wp:inline distT="0" distB="0" distL="0" distR="0" wp14:anchorId="773C6456" wp14:editId="1E970E05">
                  <wp:extent cx="3392282" cy="22166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463" cy="2225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51F73" w14:textId="77777777" w:rsidR="00052C00" w:rsidRPr="00052C00" w:rsidRDefault="00052C00" w:rsidP="00052C00">
            <w:pPr>
              <w:rPr>
                <w:sz w:val="20"/>
                <w:szCs w:val="20"/>
              </w:rPr>
            </w:pPr>
            <w:r w:rsidRPr="00052C00">
              <w:rPr>
                <w:sz w:val="20"/>
                <w:szCs w:val="20"/>
              </w:rPr>
              <w:t>For each situation:</w:t>
            </w:r>
          </w:p>
          <w:p w14:paraId="736439F8" w14:textId="77777777" w:rsidR="00052C00" w:rsidRPr="00052C00" w:rsidRDefault="00052C00" w:rsidP="00052C00">
            <w:pPr>
              <w:rPr>
                <w:sz w:val="20"/>
                <w:szCs w:val="20"/>
              </w:rPr>
            </w:pPr>
          </w:p>
          <w:p w14:paraId="6710CBF6" w14:textId="31B23458" w:rsidR="00052C00" w:rsidRPr="00052C00" w:rsidRDefault="00052C00" w:rsidP="00052C00">
            <w:pPr>
              <w:pStyle w:val="ListParagraph"/>
              <w:numPr>
                <w:ilvl w:val="0"/>
                <w:numId w:val="10"/>
              </w:numPr>
              <w:rPr>
                <w:szCs w:val="20"/>
              </w:rPr>
            </w:pPr>
            <w:r>
              <w:rPr>
                <w:szCs w:val="20"/>
              </w:rPr>
              <w:t>I</w:t>
            </w:r>
            <w:r w:rsidRPr="00052C00">
              <w:rPr>
                <w:szCs w:val="20"/>
              </w:rPr>
              <w:t>dentify whether the test is left-tailed, right-tailed, or two-tailed</w:t>
            </w:r>
          </w:p>
          <w:p w14:paraId="0A6D99BA" w14:textId="77777777" w:rsidR="00052C00" w:rsidRPr="00052C00" w:rsidRDefault="00052C00" w:rsidP="00052C00">
            <w:pPr>
              <w:pStyle w:val="ListParagraph"/>
              <w:numPr>
                <w:ilvl w:val="0"/>
                <w:numId w:val="10"/>
              </w:numPr>
              <w:rPr>
                <w:szCs w:val="20"/>
              </w:rPr>
            </w:pPr>
            <w:r w:rsidRPr="00052C00">
              <w:rPr>
                <w:szCs w:val="20"/>
              </w:rPr>
              <w:t>shade the appropriate region of the null distribution on the graph</w:t>
            </w:r>
          </w:p>
          <w:p w14:paraId="29AF23A1" w14:textId="77777777" w:rsidR="00052C00" w:rsidRPr="00052C00" w:rsidRDefault="00052C00" w:rsidP="00052C00">
            <w:pPr>
              <w:pStyle w:val="ListParagraph"/>
              <w:numPr>
                <w:ilvl w:val="1"/>
                <w:numId w:val="10"/>
              </w:numPr>
              <w:rPr>
                <w:szCs w:val="20"/>
              </w:rPr>
            </w:pPr>
            <w:r w:rsidRPr="00052C00">
              <w:rPr>
                <w:szCs w:val="20"/>
              </w:rPr>
              <w:t>A sample mean of 31.16 is used to test whether test scores are higher than average.</w:t>
            </w:r>
          </w:p>
          <w:p w14:paraId="38168B46" w14:textId="77777777" w:rsidR="00052C00" w:rsidRDefault="00052C00" w:rsidP="00052C00">
            <w:pPr>
              <w:pStyle w:val="ListParagraph"/>
              <w:numPr>
                <w:ilvl w:val="1"/>
                <w:numId w:val="10"/>
              </w:numPr>
              <w:rPr>
                <w:szCs w:val="20"/>
              </w:rPr>
            </w:pPr>
            <w:r w:rsidRPr="00052C00">
              <w:rPr>
                <w:szCs w:val="20"/>
              </w:rPr>
              <w:t>A sample mean of 29.00 is used to test whether test scores are lower than average.</w:t>
            </w:r>
          </w:p>
          <w:p w14:paraId="5D9B1BE8" w14:textId="24D91C11" w:rsidR="004919BF" w:rsidRPr="00052C00" w:rsidRDefault="00052C00" w:rsidP="00052C00">
            <w:pPr>
              <w:pStyle w:val="ListParagraph"/>
              <w:numPr>
                <w:ilvl w:val="1"/>
                <w:numId w:val="10"/>
              </w:numPr>
              <w:rPr>
                <w:szCs w:val="20"/>
              </w:rPr>
            </w:pPr>
            <w:r w:rsidRPr="00052C00">
              <w:rPr>
                <w:szCs w:val="20"/>
              </w:rPr>
              <w:t>A sample mean of 31.16 is used to test whether test scores are different from average.</w:t>
            </w:r>
          </w:p>
        </w:tc>
      </w:tr>
      <w:tr w:rsidR="0051576C" w:rsidRPr="00F101A9" w14:paraId="4B9A8F96" w14:textId="77777777" w:rsidTr="00546A4C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69A90F9" w14:textId="428802D6" w:rsidR="00DE3FD5" w:rsidRDefault="00DE3FD5" w:rsidP="00DE3FD5">
            <w:pPr>
              <w:spacing w:before="100" w:beforeAutospacing="1" w:after="100" w:afterAutospacing="1"/>
              <w:rPr>
                <w:b/>
                <w:bCs/>
                <w:color w:val="FF0000"/>
                <w:sz w:val="20"/>
                <w:szCs w:val="20"/>
              </w:rPr>
            </w:pPr>
          </w:p>
          <w:p w14:paraId="76E1995D" w14:textId="47C58BE1" w:rsidR="00DE3FD5" w:rsidRDefault="00DE3FD5" w:rsidP="00DE3FD5">
            <w:pPr>
              <w:spacing w:before="100" w:beforeAutospacing="1" w:after="100" w:afterAutospacing="1"/>
              <w:rPr>
                <w:b/>
                <w:bCs/>
                <w:color w:val="FF0000"/>
                <w:sz w:val="20"/>
                <w:szCs w:val="20"/>
              </w:rPr>
            </w:pPr>
          </w:p>
          <w:p w14:paraId="009423C3" w14:textId="4E2CAE54" w:rsidR="00DE3FD5" w:rsidRDefault="00DE3FD5" w:rsidP="00DE3FD5">
            <w:pPr>
              <w:spacing w:before="100" w:beforeAutospacing="1" w:after="100" w:afterAutospacing="1"/>
              <w:rPr>
                <w:b/>
                <w:bCs/>
                <w:color w:val="FF0000"/>
                <w:sz w:val="20"/>
                <w:szCs w:val="20"/>
              </w:rPr>
            </w:pPr>
          </w:p>
          <w:p w14:paraId="2328B917" w14:textId="6C516DDC" w:rsidR="00DE3FD5" w:rsidRDefault="00DE3FD5" w:rsidP="00DE3FD5">
            <w:pPr>
              <w:spacing w:before="100" w:beforeAutospacing="1" w:after="100" w:afterAutospacing="1"/>
              <w:rPr>
                <w:b/>
                <w:bCs/>
                <w:color w:val="FF0000"/>
                <w:sz w:val="20"/>
                <w:szCs w:val="20"/>
              </w:rPr>
            </w:pPr>
          </w:p>
          <w:p w14:paraId="0AF08E35" w14:textId="498C2F57" w:rsidR="00DE3FD5" w:rsidRDefault="00DE3FD5" w:rsidP="00DE3FD5">
            <w:pPr>
              <w:spacing w:before="100" w:beforeAutospacing="1" w:after="100" w:afterAutospacing="1"/>
              <w:rPr>
                <w:b/>
                <w:bCs/>
                <w:color w:val="FF0000"/>
                <w:sz w:val="20"/>
                <w:szCs w:val="20"/>
              </w:rPr>
            </w:pPr>
          </w:p>
          <w:p w14:paraId="2200FD44" w14:textId="77777777" w:rsidR="00DE3FD5" w:rsidRPr="00052C00" w:rsidRDefault="00DE3FD5" w:rsidP="00DE3FD5">
            <w:pPr>
              <w:spacing w:before="100" w:beforeAutospacing="1" w:after="100" w:afterAutospacing="1"/>
            </w:pPr>
          </w:p>
          <w:p w14:paraId="023BCFAB" w14:textId="72B4B410" w:rsidR="00935D86" w:rsidRPr="00052C00" w:rsidRDefault="00935D86" w:rsidP="00052C00">
            <w:pPr>
              <w:spacing w:before="100" w:beforeAutospacing="1" w:after="100" w:afterAutospacing="1"/>
            </w:pPr>
          </w:p>
        </w:tc>
      </w:tr>
    </w:tbl>
    <w:p w14:paraId="0139C5C6" w14:textId="7CBC91E0" w:rsidR="00F56BC2" w:rsidRDefault="00F56BC2" w:rsidP="00941B94"/>
    <w:p w14:paraId="69352998" w14:textId="3789A9B9" w:rsidR="00C430D1" w:rsidRDefault="00C430D1" w:rsidP="00941B94"/>
    <w:p w14:paraId="37410190" w14:textId="53E5C59B" w:rsidR="00C430D1" w:rsidRDefault="00C430D1" w:rsidP="00941B94"/>
    <w:p w14:paraId="30DAB269" w14:textId="50FB3D96" w:rsidR="00C430D1" w:rsidRDefault="00C430D1" w:rsidP="00941B94"/>
    <w:p w14:paraId="51767C5B" w14:textId="498D993B" w:rsidR="00C430D1" w:rsidRDefault="00C430D1" w:rsidP="00941B94"/>
    <w:p w14:paraId="583C5508" w14:textId="1D9703A0" w:rsidR="00C430D1" w:rsidRDefault="00C430D1" w:rsidP="00941B94"/>
    <w:p w14:paraId="4572E44C" w14:textId="63AD02E9" w:rsidR="00C430D1" w:rsidRDefault="00C430D1" w:rsidP="00941B94"/>
    <w:p w14:paraId="7F559389" w14:textId="1109E862" w:rsidR="00C430D1" w:rsidRDefault="00C430D1" w:rsidP="00941B94"/>
    <w:p w14:paraId="4424A396" w14:textId="4CA47CDF" w:rsidR="00C430D1" w:rsidRDefault="00C430D1" w:rsidP="00941B94"/>
    <w:p w14:paraId="5D574682" w14:textId="7838DEB6" w:rsidR="00C430D1" w:rsidRDefault="00C430D1" w:rsidP="00941B94"/>
    <w:p w14:paraId="756D1DF6" w14:textId="77777777" w:rsidR="00C430D1" w:rsidRDefault="00C430D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50A0" w14:paraId="62416517" w14:textId="77777777" w:rsidTr="008850A0">
        <w:tc>
          <w:tcPr>
            <w:tcW w:w="9350" w:type="dxa"/>
          </w:tcPr>
          <w:p w14:paraId="3264DB64" w14:textId="5B93C414" w:rsidR="008850A0" w:rsidRPr="008850A0" w:rsidRDefault="008850A0" w:rsidP="00941B94">
            <w:pPr>
              <w:rPr>
                <w:b/>
                <w:bCs/>
                <w:sz w:val="20"/>
                <w:szCs w:val="20"/>
              </w:rPr>
            </w:pPr>
            <w:r w:rsidRPr="008850A0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AE221B">
              <w:rPr>
                <w:b/>
                <w:bCs/>
                <w:sz w:val="20"/>
                <w:szCs w:val="20"/>
              </w:rPr>
              <w:t>3</w:t>
            </w:r>
            <w:r w:rsidRPr="008850A0">
              <w:rPr>
                <w:b/>
                <w:bCs/>
                <w:sz w:val="20"/>
                <w:szCs w:val="20"/>
              </w:rPr>
              <w:t>.5 Exercise 1</w:t>
            </w:r>
          </w:p>
        </w:tc>
      </w:tr>
      <w:tr w:rsidR="008850A0" w14:paraId="26AC50BF" w14:textId="77777777" w:rsidTr="008850A0">
        <w:tc>
          <w:tcPr>
            <w:tcW w:w="9350" w:type="dxa"/>
          </w:tcPr>
          <w:p w14:paraId="10344C97" w14:textId="42DDB616" w:rsidR="00D357D2" w:rsidRDefault="002B1E77" w:rsidP="002B1E77">
            <w:pPr>
              <w:rPr>
                <w:sz w:val="20"/>
                <w:szCs w:val="20"/>
              </w:rPr>
            </w:pPr>
            <w:r w:rsidRPr="002B1E77">
              <w:rPr>
                <w:sz w:val="20"/>
                <w:szCs w:val="20"/>
              </w:rPr>
              <w:t xml:space="preserve">The code below loads the population of all student scores on the IBDP exam and calculates the population mean. A sample of 100 students from Statistics Academy is stored in a list called </w:t>
            </w:r>
            <w:proofErr w:type="spellStart"/>
            <w:r w:rsidRPr="002B1E77">
              <w:rPr>
                <w:rStyle w:val="HTMLCode"/>
                <w:rFonts w:ascii="Times New Roman" w:hAnsi="Times New Roman" w:cs="Times New Roman"/>
                <w:i/>
                <w:iCs/>
              </w:rPr>
              <w:t>academy_sample</w:t>
            </w:r>
            <w:proofErr w:type="spellEnd"/>
            <w:r w:rsidRPr="002B1E77">
              <w:rPr>
                <w:sz w:val="20"/>
                <w:szCs w:val="20"/>
              </w:rPr>
              <w:t>.</w:t>
            </w:r>
          </w:p>
          <w:p w14:paraId="4E9F4268" w14:textId="77777777" w:rsidR="002B1E77" w:rsidRPr="002B1E77" w:rsidRDefault="002B1E77" w:rsidP="002B1E77">
            <w:pPr>
              <w:rPr>
                <w:sz w:val="20"/>
                <w:szCs w:val="20"/>
              </w:rPr>
            </w:pPr>
          </w:p>
          <w:p w14:paraId="78EB4917" w14:textId="27148A9F" w:rsidR="002B1E77" w:rsidRPr="002B1E77" w:rsidRDefault="002B1E77" w:rsidP="002B1E77">
            <w:pPr>
              <w:rPr>
                <w:sz w:val="20"/>
                <w:szCs w:val="20"/>
              </w:rPr>
            </w:pPr>
            <w:r w:rsidRPr="002B1E77">
              <w:rPr>
                <w:sz w:val="20"/>
                <w:szCs w:val="20"/>
              </w:rPr>
              <w:t xml:space="preserve">Use the </w:t>
            </w:r>
            <w:r w:rsidRPr="002B1E77">
              <w:rPr>
                <w:i/>
                <w:iCs/>
                <w:sz w:val="20"/>
                <w:szCs w:val="20"/>
              </w:rPr>
              <w:t>ttest_1samp()</w:t>
            </w:r>
            <w:r w:rsidRPr="002B1E77">
              <w:rPr>
                <w:sz w:val="20"/>
                <w:szCs w:val="20"/>
              </w:rPr>
              <w:t xml:space="preserve"> function to calculate</w:t>
            </w:r>
            <w:r>
              <w:rPr>
                <w:sz w:val="20"/>
                <w:szCs w:val="20"/>
              </w:rPr>
              <w:t xml:space="preserve"> and print</w:t>
            </w:r>
            <w:r w:rsidRPr="002B1E77">
              <w:rPr>
                <w:sz w:val="20"/>
                <w:szCs w:val="20"/>
              </w:rPr>
              <w:t xml:space="preserve"> the p-value for:</w:t>
            </w:r>
          </w:p>
          <w:p w14:paraId="755FFE13" w14:textId="77777777" w:rsidR="002B1E77" w:rsidRPr="002B1E77" w:rsidRDefault="002B1E77" w:rsidP="002B1E77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2B1E77">
              <w:rPr>
                <w:sz w:val="20"/>
                <w:szCs w:val="20"/>
              </w:rPr>
              <w:t xml:space="preserve">a </w:t>
            </w:r>
            <w:r w:rsidRPr="002B1E77">
              <w:rPr>
                <w:b/>
                <w:bCs/>
                <w:sz w:val="20"/>
                <w:szCs w:val="20"/>
              </w:rPr>
              <w:t>right-tailed</w:t>
            </w:r>
            <w:r w:rsidRPr="002B1E77">
              <w:rPr>
                <w:sz w:val="20"/>
                <w:szCs w:val="20"/>
              </w:rPr>
              <w:t xml:space="preserve"> test </w:t>
            </w:r>
          </w:p>
          <w:p w14:paraId="7EA30F84" w14:textId="77777777" w:rsidR="002B1E77" w:rsidRPr="002B1E77" w:rsidRDefault="002B1E77" w:rsidP="002B1E77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2B1E77">
              <w:rPr>
                <w:sz w:val="20"/>
                <w:szCs w:val="20"/>
              </w:rPr>
              <w:t xml:space="preserve">a </w:t>
            </w:r>
            <w:r w:rsidRPr="002B1E77">
              <w:rPr>
                <w:b/>
                <w:bCs/>
                <w:sz w:val="20"/>
                <w:szCs w:val="20"/>
              </w:rPr>
              <w:t>two-tailed</w:t>
            </w:r>
            <w:r w:rsidRPr="002B1E77">
              <w:rPr>
                <w:sz w:val="20"/>
                <w:szCs w:val="20"/>
              </w:rPr>
              <w:t xml:space="preserve"> test </w:t>
            </w:r>
          </w:p>
          <w:p w14:paraId="50973B74" w14:textId="77777777" w:rsidR="002B1E77" w:rsidRPr="002B1E77" w:rsidRDefault="002B1E77" w:rsidP="002B1E77">
            <w:pPr>
              <w:rPr>
                <w:sz w:val="20"/>
                <w:szCs w:val="20"/>
              </w:rPr>
            </w:pPr>
            <w:r w:rsidRPr="002B1E77">
              <w:rPr>
                <w:sz w:val="20"/>
                <w:szCs w:val="20"/>
              </w:rPr>
              <w:t xml:space="preserve">for the </w:t>
            </w:r>
            <w:proofErr w:type="spellStart"/>
            <w:r w:rsidRPr="002B1E77">
              <w:rPr>
                <w:i/>
                <w:iCs/>
                <w:sz w:val="20"/>
                <w:szCs w:val="20"/>
              </w:rPr>
              <w:t>academy_sample</w:t>
            </w:r>
            <w:proofErr w:type="spellEnd"/>
            <w:r w:rsidRPr="002B1E77">
              <w:rPr>
                <w:sz w:val="20"/>
                <w:szCs w:val="20"/>
              </w:rPr>
              <w:t>.</w:t>
            </w:r>
          </w:p>
          <w:p w14:paraId="01D0146D" w14:textId="4A32FED0" w:rsidR="008850A0" w:rsidRPr="008850A0" w:rsidRDefault="008850A0" w:rsidP="00AE221B">
            <w:pPr>
              <w:rPr>
                <w:sz w:val="20"/>
                <w:szCs w:val="20"/>
              </w:rPr>
            </w:pPr>
          </w:p>
        </w:tc>
      </w:tr>
      <w:tr w:rsidR="008850A0" w14:paraId="688234D3" w14:textId="77777777" w:rsidTr="008850A0">
        <w:tc>
          <w:tcPr>
            <w:tcW w:w="9350" w:type="dxa"/>
          </w:tcPr>
          <w:p w14:paraId="43C485A5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001080"/>
                <w:sz w:val="20"/>
                <w:szCs w:val="20"/>
              </w:rPr>
              <w:t>data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D357D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D357D2">
              <w:rPr>
                <w:rFonts w:ascii="Consolas" w:hAnsi="Consolas"/>
                <w:color w:val="267F99"/>
                <w:sz w:val="20"/>
                <w:szCs w:val="20"/>
              </w:rPr>
              <w:t>pd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D357D2">
              <w:rPr>
                <w:rFonts w:ascii="Consolas" w:hAnsi="Consolas"/>
                <w:color w:val="795E26"/>
                <w:sz w:val="20"/>
                <w:szCs w:val="20"/>
              </w:rPr>
              <w:t>read_csv</w:t>
            </w:r>
            <w:proofErr w:type="spellEnd"/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D357D2">
              <w:rPr>
                <w:rFonts w:ascii="Consolas" w:hAnsi="Consolas"/>
                <w:color w:val="A31515"/>
                <w:sz w:val="20"/>
                <w:szCs w:val="20"/>
              </w:rPr>
              <w:t>"IDBP_scores.csv"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D357D2">
              <w:rPr>
                <w:rFonts w:ascii="Consolas" w:hAnsi="Consolas"/>
                <w:color w:val="001080"/>
                <w:sz w:val="20"/>
                <w:szCs w:val="20"/>
              </w:rPr>
              <w:t>delimiter</w:t>
            </w:r>
            <w:r w:rsidRPr="00D357D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D357D2">
              <w:rPr>
                <w:rFonts w:ascii="Consolas" w:hAnsi="Consolas"/>
                <w:color w:val="A31515"/>
                <w:sz w:val="20"/>
                <w:szCs w:val="20"/>
              </w:rPr>
              <w:t>"</w:t>
            </w:r>
            <w:r w:rsidRPr="00D357D2">
              <w:rPr>
                <w:rFonts w:ascii="Consolas" w:hAnsi="Consolas"/>
                <w:color w:val="EE0000"/>
                <w:sz w:val="20"/>
                <w:szCs w:val="20"/>
              </w:rPr>
              <w:t>\t</w:t>
            </w:r>
            <w:r w:rsidRPr="00D357D2">
              <w:rPr>
                <w:rFonts w:ascii="Consolas" w:hAnsi="Consolas"/>
                <w:color w:val="A31515"/>
                <w:sz w:val="20"/>
                <w:szCs w:val="20"/>
              </w:rPr>
              <w:t>"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6547E17B" w14:textId="4196116A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color w:val="001080"/>
                <w:sz w:val="20"/>
                <w:szCs w:val="20"/>
              </w:rPr>
              <w:t>pop_</w:t>
            </w:r>
            <w:r w:rsidRPr="00D357D2">
              <w:rPr>
                <w:rFonts w:ascii="Consolas" w:hAnsi="Consolas"/>
                <w:color w:val="001080"/>
                <w:sz w:val="20"/>
                <w:szCs w:val="20"/>
              </w:rPr>
              <w:t>scores</w:t>
            </w:r>
            <w:proofErr w:type="spellEnd"/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D357D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D357D2">
              <w:rPr>
                <w:rFonts w:ascii="Consolas" w:hAnsi="Consolas"/>
                <w:color w:val="001080"/>
                <w:sz w:val="20"/>
                <w:szCs w:val="20"/>
              </w:rPr>
              <w:t>data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.scores</w:t>
            </w:r>
            <w:proofErr w:type="spellEnd"/>
          </w:p>
          <w:p w14:paraId="11A22406" w14:textId="78E487B3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D357D2">
              <w:rPr>
                <w:rFonts w:ascii="Consolas" w:hAnsi="Consolas"/>
                <w:color w:val="001080"/>
                <w:sz w:val="20"/>
                <w:szCs w:val="20"/>
              </w:rPr>
              <w:t>pop_mean</w:t>
            </w:r>
            <w:proofErr w:type="spellEnd"/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D357D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D357D2">
              <w:rPr>
                <w:rFonts w:ascii="Consolas" w:hAnsi="Consolas"/>
                <w:color w:val="001080"/>
                <w:sz w:val="20"/>
                <w:szCs w:val="20"/>
              </w:rPr>
              <w:t>scores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D357D2">
              <w:rPr>
                <w:rFonts w:ascii="Consolas" w:hAnsi="Consolas"/>
                <w:color w:val="795E26"/>
                <w:sz w:val="20"/>
                <w:szCs w:val="20"/>
              </w:rPr>
              <w:t>mean</w:t>
            </w:r>
            <w:proofErr w:type="spellEnd"/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()</w:t>
            </w:r>
          </w:p>
          <w:p w14:paraId="0C8A334A" w14:textId="4B94A39D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color w:val="3B3B3B"/>
                <w:sz w:val="20"/>
                <w:szCs w:val="20"/>
              </w:rPr>
              <w:t>academy_sample</w:t>
            </w:r>
            <w:proofErr w:type="spellEnd"/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= [</w:t>
            </w:r>
          </w:p>
          <w:p w14:paraId="2CDE5482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18.7, 22.4, 24.1, 25.6, 26.3, 27.5, 28.1, 28.9, 29.4, 29.8,</w:t>
            </w:r>
          </w:p>
          <w:p w14:paraId="685CC2A9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30.1, 30.4, 30.7, 31.0, 31.2, 31.5, 31.7, 32.0, 32.2, 32.5,</w:t>
            </w:r>
          </w:p>
          <w:p w14:paraId="49A4B984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32.7, 33.0, 33.2, 33.5, 33.7, 34.0, 34.2, 34.5, 34.7, 35.0,</w:t>
            </w:r>
          </w:p>
          <w:p w14:paraId="4F6DDAEA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20.3, 23.1, 24.8, 25.9, 26.7, 27.8, 28.4, 29.1, 29.6, 30.0,</w:t>
            </w:r>
          </w:p>
          <w:p w14:paraId="4474144E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30.3, 30.6, 30.9, 31.1, 31.4, 31.6, 31.9, 32.1, 32.4, 32.6,</w:t>
            </w:r>
          </w:p>
          <w:p w14:paraId="343BD140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32.9, 33.1, 33.4, 33.6, 33.9, 34.1, 34.4, 34.6, 34.9, 35.1,</w:t>
            </w:r>
          </w:p>
          <w:p w14:paraId="75D740B7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21.0, 23.8, 25.1, 26.1, 26.9, 28.0, 28.6, 29.2, 29.7, 30.2,</w:t>
            </w:r>
          </w:p>
          <w:p w14:paraId="5DDA9CB9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30.5, 30.8, 31.0, 31.3, 31.5, 31.8, 32.0, 32.3, 32.5, 32.8,</w:t>
            </w:r>
          </w:p>
          <w:p w14:paraId="26BB42F2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33.0, 33.3, 33.5, 33.8, 34.0, 34.3, 34.5, 34.8, 35.0, 35.3,</w:t>
            </w:r>
          </w:p>
          <w:p w14:paraId="7903FA4E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19.6, 22.9, 24.5, 25.8, 26.5, 27.6, 28.3, 29.0, 29.5, 40.5</w:t>
            </w:r>
          </w:p>
          <w:p w14:paraId="7236D503" w14:textId="28A66B9D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]</w:t>
            </w:r>
          </w:p>
          <w:p w14:paraId="272F9C0C" w14:textId="3ECC6ED4" w:rsidR="008850A0" w:rsidRPr="007C742D" w:rsidRDefault="008850A0" w:rsidP="007C742D">
            <w:pPr>
              <w:rPr>
                <w:sz w:val="20"/>
                <w:szCs w:val="20"/>
              </w:rPr>
            </w:pPr>
          </w:p>
        </w:tc>
      </w:tr>
      <w:tr w:rsidR="007C742D" w14:paraId="2565D2B1" w14:textId="77777777" w:rsidTr="008850A0">
        <w:tc>
          <w:tcPr>
            <w:tcW w:w="9350" w:type="dxa"/>
          </w:tcPr>
          <w:p w14:paraId="1E09599B" w14:textId="3762C2A2" w:rsidR="00DE3FD5" w:rsidRDefault="00DE3FD5" w:rsidP="00DE3FD5">
            <w:pPr>
              <w:rPr>
                <w:color w:val="FF0000"/>
                <w:sz w:val="20"/>
                <w:szCs w:val="20"/>
              </w:rPr>
            </w:pPr>
          </w:p>
          <w:p w14:paraId="62D1900D" w14:textId="1C901C57" w:rsidR="00DE3FD5" w:rsidRDefault="00DE3FD5" w:rsidP="00DE3FD5"/>
          <w:p w14:paraId="5F9BF25F" w14:textId="7CAE0C43" w:rsidR="00DE3FD5" w:rsidRDefault="00DE3FD5" w:rsidP="00DE3FD5"/>
          <w:p w14:paraId="3C1959CE" w14:textId="77777777" w:rsidR="00DE3FD5" w:rsidRPr="002B1E77" w:rsidRDefault="00DE3FD5" w:rsidP="00DE3FD5">
            <w:pPr>
              <w:rPr>
                <w:color w:val="FF0000"/>
                <w:sz w:val="20"/>
                <w:szCs w:val="20"/>
              </w:rPr>
            </w:pPr>
          </w:p>
          <w:p w14:paraId="542B8A4F" w14:textId="1B00D952" w:rsidR="007C742D" w:rsidRPr="002B1E77" w:rsidRDefault="007C742D" w:rsidP="007C742D">
            <w:pPr>
              <w:rPr>
                <w:color w:val="FF0000"/>
                <w:sz w:val="20"/>
                <w:szCs w:val="20"/>
              </w:rPr>
            </w:pPr>
          </w:p>
        </w:tc>
      </w:tr>
      <w:tr w:rsidR="007C742D" w14:paraId="42FB6D09" w14:textId="77777777" w:rsidTr="008850A0">
        <w:tc>
          <w:tcPr>
            <w:tcW w:w="9350" w:type="dxa"/>
          </w:tcPr>
          <w:p w14:paraId="23DF2782" w14:textId="59FE325F" w:rsidR="002B1E77" w:rsidRDefault="001439BF" w:rsidP="001439BF">
            <w:pPr>
              <w:rPr>
                <w:sz w:val="20"/>
                <w:szCs w:val="20"/>
              </w:rPr>
            </w:pPr>
            <w:r w:rsidRPr="001439BF">
              <w:rPr>
                <w:sz w:val="20"/>
                <w:szCs w:val="20"/>
              </w:rPr>
              <w:t>The actual p-values for the right-tailed and two-tailed tests are 0.031 and 0.062, respectively. Write a one-sentence interpretation of each result.</w:t>
            </w:r>
          </w:p>
        </w:tc>
      </w:tr>
      <w:tr w:rsidR="007C742D" w14:paraId="02D64FD8" w14:textId="77777777" w:rsidTr="008850A0">
        <w:tc>
          <w:tcPr>
            <w:tcW w:w="9350" w:type="dxa"/>
          </w:tcPr>
          <w:p w14:paraId="20F2FBBD" w14:textId="77777777" w:rsidR="00DE3FD5" w:rsidRDefault="00DE3FD5" w:rsidP="007C742D">
            <w:pPr>
              <w:rPr>
                <w:color w:val="FF0000"/>
                <w:sz w:val="20"/>
                <w:szCs w:val="20"/>
              </w:rPr>
            </w:pPr>
          </w:p>
          <w:p w14:paraId="186060F7" w14:textId="77777777" w:rsidR="00DE3FD5" w:rsidRDefault="00DE3FD5" w:rsidP="007C742D"/>
          <w:p w14:paraId="49D66709" w14:textId="77777777" w:rsidR="00DE3FD5" w:rsidRDefault="00DE3FD5" w:rsidP="007C742D"/>
          <w:p w14:paraId="27080B87" w14:textId="77777777" w:rsidR="00DE3FD5" w:rsidRDefault="00DE3FD5" w:rsidP="007C742D"/>
          <w:p w14:paraId="26111F83" w14:textId="77777777" w:rsidR="00DE3FD5" w:rsidRDefault="00DE3FD5" w:rsidP="007C742D"/>
          <w:p w14:paraId="5B2DB06E" w14:textId="7AAEFC47" w:rsidR="007C742D" w:rsidRDefault="001439BF" w:rsidP="007C742D">
            <w:pPr>
              <w:rPr>
                <w:sz w:val="20"/>
                <w:szCs w:val="20"/>
              </w:rPr>
            </w:pPr>
            <w:r w:rsidRPr="001439BF">
              <w:rPr>
                <w:color w:val="FF0000"/>
                <w:sz w:val="20"/>
                <w:szCs w:val="20"/>
              </w:rPr>
              <w:t xml:space="preserve"> </w:t>
            </w:r>
          </w:p>
        </w:tc>
      </w:tr>
    </w:tbl>
    <w:p w14:paraId="7449F14A" w14:textId="13635F36" w:rsidR="008850A0" w:rsidRDefault="008850A0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5F1A" w14:paraId="792334D4" w14:textId="77777777" w:rsidTr="00505F1A">
        <w:tc>
          <w:tcPr>
            <w:tcW w:w="9350" w:type="dxa"/>
          </w:tcPr>
          <w:p w14:paraId="663778D3" w14:textId="76D6CED6" w:rsidR="00505F1A" w:rsidRPr="00505F1A" w:rsidRDefault="00505F1A" w:rsidP="00941B94">
            <w:pPr>
              <w:rPr>
                <w:b/>
                <w:bCs/>
                <w:sz w:val="20"/>
                <w:szCs w:val="20"/>
              </w:rPr>
            </w:pPr>
            <w:r w:rsidRPr="00505F1A">
              <w:rPr>
                <w:b/>
                <w:bCs/>
                <w:sz w:val="20"/>
                <w:szCs w:val="20"/>
              </w:rPr>
              <w:t>Skill 3</w:t>
            </w:r>
            <w:r w:rsidR="00BF04D7">
              <w:rPr>
                <w:b/>
                <w:bCs/>
                <w:sz w:val="20"/>
                <w:szCs w:val="20"/>
              </w:rPr>
              <w:t>3</w:t>
            </w:r>
            <w:r w:rsidRPr="00505F1A">
              <w:rPr>
                <w:b/>
                <w:bCs/>
                <w:sz w:val="20"/>
                <w:szCs w:val="20"/>
              </w:rPr>
              <w:t>.6 Exercise 1</w:t>
            </w:r>
          </w:p>
        </w:tc>
      </w:tr>
      <w:tr w:rsidR="00505F1A" w14:paraId="04F222DB" w14:textId="77777777" w:rsidTr="00505F1A">
        <w:tc>
          <w:tcPr>
            <w:tcW w:w="9350" w:type="dxa"/>
          </w:tcPr>
          <w:p w14:paraId="56AEA4B9" w14:textId="63EFA44D" w:rsidR="00505F1A" w:rsidRPr="00BF04D7" w:rsidRDefault="00BF04D7" w:rsidP="00505F1A">
            <w:pPr>
              <w:shd w:val="clear" w:color="auto" w:fill="FFFFFF"/>
              <w:rPr>
                <w:color w:val="10162F"/>
                <w:sz w:val="20"/>
                <w:szCs w:val="20"/>
              </w:rPr>
            </w:pPr>
            <w:r w:rsidRPr="00BF04D7">
              <w:rPr>
                <w:sz w:val="20"/>
                <w:szCs w:val="20"/>
              </w:rPr>
              <w:t>The p-value for the right-tailed test is 0.031, and the p-value for the two-tailed test is 0.062. Using a significance level of 0.05, determine whether each result is statistically significant. Then state whether you would reject or fail to reject the null hypothesis in each case.</w:t>
            </w:r>
          </w:p>
        </w:tc>
      </w:tr>
      <w:tr w:rsidR="00505F1A" w14:paraId="10C7E296" w14:textId="77777777" w:rsidTr="00505F1A">
        <w:tc>
          <w:tcPr>
            <w:tcW w:w="9350" w:type="dxa"/>
          </w:tcPr>
          <w:p w14:paraId="6F835F03" w14:textId="77777777" w:rsidR="00BF04D7" w:rsidRDefault="00BF04D7" w:rsidP="00DE3FD5">
            <w:pPr>
              <w:shd w:val="clear" w:color="auto" w:fill="FFFFFF"/>
              <w:spacing w:after="100" w:afterAutospacing="1"/>
              <w:rPr>
                <w:b/>
                <w:bCs/>
                <w:color w:val="FF0000"/>
                <w:sz w:val="20"/>
                <w:szCs w:val="20"/>
              </w:rPr>
            </w:pPr>
          </w:p>
          <w:p w14:paraId="5662363F" w14:textId="1DE0E104" w:rsidR="00DE3FD5" w:rsidRPr="00505F1A" w:rsidRDefault="00DE3FD5" w:rsidP="00DE3FD5">
            <w:pPr>
              <w:shd w:val="clear" w:color="auto" w:fill="FFFFFF"/>
              <w:spacing w:after="100" w:afterAutospacing="1"/>
              <w:rPr>
                <w:color w:val="10162F"/>
                <w:sz w:val="20"/>
                <w:szCs w:val="20"/>
              </w:rPr>
            </w:pPr>
          </w:p>
        </w:tc>
      </w:tr>
    </w:tbl>
    <w:p w14:paraId="66484D44" w14:textId="77777777" w:rsidR="00505F1A" w:rsidRDefault="00505F1A" w:rsidP="00941B94"/>
    <w:sectPr w:rsidR="00505F1A">
      <w:headerReference w:type="default" r:id="rId14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2B51E4" w14:textId="77777777" w:rsidR="003F1796" w:rsidRDefault="003F1796">
      <w:r>
        <w:separator/>
      </w:r>
    </w:p>
  </w:endnote>
  <w:endnote w:type="continuationSeparator" w:id="0">
    <w:p w14:paraId="73DE2E09" w14:textId="77777777" w:rsidR="003F1796" w:rsidRDefault="003F1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68AFF0" w14:textId="77777777" w:rsidR="003F1796" w:rsidRDefault="003F1796">
      <w:r>
        <w:separator/>
      </w:r>
    </w:p>
  </w:footnote>
  <w:footnote w:type="continuationSeparator" w:id="0">
    <w:p w14:paraId="281E8F55" w14:textId="77777777" w:rsidR="003F1796" w:rsidRDefault="003F1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32131855" w:rsidR="00FD7588" w:rsidRDefault="00007CDA">
    <w:pPr>
      <w:pStyle w:val="Header"/>
    </w:pPr>
    <w:r>
      <w:t xml:space="preserve">Set </w:t>
    </w:r>
    <w:r w:rsidR="00F078F6">
      <w:t>3</w:t>
    </w:r>
    <w:r w:rsidR="00C577A1">
      <w:t>3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8416F"/>
    <w:multiLevelType w:val="multilevel"/>
    <w:tmpl w:val="1A7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377A"/>
    <w:multiLevelType w:val="hybridMultilevel"/>
    <w:tmpl w:val="F186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B74C8"/>
    <w:multiLevelType w:val="multilevel"/>
    <w:tmpl w:val="B6BA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97B6E"/>
    <w:multiLevelType w:val="hybridMultilevel"/>
    <w:tmpl w:val="0B200D92"/>
    <w:lvl w:ilvl="0" w:tplc="9132C9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2F41DE"/>
    <w:multiLevelType w:val="hybridMultilevel"/>
    <w:tmpl w:val="5FD044E6"/>
    <w:lvl w:ilvl="0" w:tplc="7E4C92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171D4"/>
    <w:multiLevelType w:val="multilevel"/>
    <w:tmpl w:val="61E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45B91"/>
    <w:multiLevelType w:val="hybridMultilevel"/>
    <w:tmpl w:val="C26676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1"/>
  </w:num>
  <w:num w:numId="5">
    <w:abstractNumId w:val="9"/>
  </w:num>
  <w:num w:numId="6">
    <w:abstractNumId w:val="5"/>
  </w:num>
  <w:num w:numId="7">
    <w:abstractNumId w:val="3"/>
  </w:num>
  <w:num w:numId="8">
    <w:abstractNumId w:val="2"/>
  </w:num>
  <w:num w:numId="9">
    <w:abstractNumId w:val="4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2C00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31FE"/>
    <w:rsid w:val="00086EF1"/>
    <w:rsid w:val="00087E41"/>
    <w:rsid w:val="00090EA7"/>
    <w:rsid w:val="00092218"/>
    <w:rsid w:val="00097C68"/>
    <w:rsid w:val="000A058E"/>
    <w:rsid w:val="000A1F50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39B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973CA"/>
    <w:rsid w:val="001A22B5"/>
    <w:rsid w:val="001A78B2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66C4"/>
    <w:rsid w:val="00207157"/>
    <w:rsid w:val="00214350"/>
    <w:rsid w:val="00216751"/>
    <w:rsid w:val="00221A27"/>
    <w:rsid w:val="0022393C"/>
    <w:rsid w:val="002239C5"/>
    <w:rsid w:val="00227E41"/>
    <w:rsid w:val="00230FFF"/>
    <w:rsid w:val="002320FF"/>
    <w:rsid w:val="002348EF"/>
    <w:rsid w:val="00235C1A"/>
    <w:rsid w:val="00241BB1"/>
    <w:rsid w:val="002428C6"/>
    <w:rsid w:val="00244DF7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1E97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B1E77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62FE"/>
    <w:rsid w:val="00387148"/>
    <w:rsid w:val="003933E0"/>
    <w:rsid w:val="00393DAF"/>
    <w:rsid w:val="0039668A"/>
    <w:rsid w:val="00396CC4"/>
    <w:rsid w:val="003A1201"/>
    <w:rsid w:val="003A20CC"/>
    <w:rsid w:val="003A541F"/>
    <w:rsid w:val="003B4786"/>
    <w:rsid w:val="003B7139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1796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3DFE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19BF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D7D0A"/>
    <w:rsid w:val="004E1595"/>
    <w:rsid w:val="004F145A"/>
    <w:rsid w:val="004F1A16"/>
    <w:rsid w:val="00502F1E"/>
    <w:rsid w:val="00505894"/>
    <w:rsid w:val="00505F1A"/>
    <w:rsid w:val="00507130"/>
    <w:rsid w:val="00511D28"/>
    <w:rsid w:val="0051576C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370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02AB"/>
    <w:rsid w:val="00614D35"/>
    <w:rsid w:val="006158A5"/>
    <w:rsid w:val="00621A69"/>
    <w:rsid w:val="00621F53"/>
    <w:rsid w:val="0062272D"/>
    <w:rsid w:val="00622A06"/>
    <w:rsid w:val="00623514"/>
    <w:rsid w:val="00624BE2"/>
    <w:rsid w:val="00625C9F"/>
    <w:rsid w:val="006266AB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71F2"/>
    <w:rsid w:val="007116A7"/>
    <w:rsid w:val="0071253E"/>
    <w:rsid w:val="00715410"/>
    <w:rsid w:val="0071791F"/>
    <w:rsid w:val="0072119A"/>
    <w:rsid w:val="0072248D"/>
    <w:rsid w:val="00723085"/>
    <w:rsid w:val="007249ED"/>
    <w:rsid w:val="0072557B"/>
    <w:rsid w:val="00725AE0"/>
    <w:rsid w:val="007349DF"/>
    <w:rsid w:val="00734A58"/>
    <w:rsid w:val="007351B2"/>
    <w:rsid w:val="0073633C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C742D"/>
    <w:rsid w:val="007D4F0E"/>
    <w:rsid w:val="007E0FE4"/>
    <w:rsid w:val="007E34AC"/>
    <w:rsid w:val="007E5CA0"/>
    <w:rsid w:val="007E7F87"/>
    <w:rsid w:val="007F203D"/>
    <w:rsid w:val="007F2882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535AD"/>
    <w:rsid w:val="00862314"/>
    <w:rsid w:val="008638EB"/>
    <w:rsid w:val="008642E2"/>
    <w:rsid w:val="00866693"/>
    <w:rsid w:val="00872240"/>
    <w:rsid w:val="00875E3E"/>
    <w:rsid w:val="008850A0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0DBC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8F7900"/>
    <w:rsid w:val="009015E6"/>
    <w:rsid w:val="009039DE"/>
    <w:rsid w:val="0090412D"/>
    <w:rsid w:val="00910A2A"/>
    <w:rsid w:val="00914CCF"/>
    <w:rsid w:val="00920FEC"/>
    <w:rsid w:val="00926691"/>
    <w:rsid w:val="00935D86"/>
    <w:rsid w:val="009373CF"/>
    <w:rsid w:val="0094004F"/>
    <w:rsid w:val="00941B94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4B25"/>
    <w:rsid w:val="0097736E"/>
    <w:rsid w:val="00980015"/>
    <w:rsid w:val="00986BF5"/>
    <w:rsid w:val="00990C58"/>
    <w:rsid w:val="009974E9"/>
    <w:rsid w:val="009A47CB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12F5"/>
    <w:rsid w:val="00A12053"/>
    <w:rsid w:val="00A1415B"/>
    <w:rsid w:val="00A14356"/>
    <w:rsid w:val="00A1474F"/>
    <w:rsid w:val="00A170B3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D7D11"/>
    <w:rsid w:val="00AE0FDA"/>
    <w:rsid w:val="00AE221B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44A6"/>
    <w:rsid w:val="00B25CC4"/>
    <w:rsid w:val="00B27CB9"/>
    <w:rsid w:val="00B33C33"/>
    <w:rsid w:val="00B35B05"/>
    <w:rsid w:val="00B35F0F"/>
    <w:rsid w:val="00B3683C"/>
    <w:rsid w:val="00B37E08"/>
    <w:rsid w:val="00B41E0B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60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D5638"/>
    <w:rsid w:val="00BE1223"/>
    <w:rsid w:val="00BE2CE7"/>
    <w:rsid w:val="00BE2DE9"/>
    <w:rsid w:val="00BE610F"/>
    <w:rsid w:val="00BE7329"/>
    <w:rsid w:val="00BF04D7"/>
    <w:rsid w:val="00BF1F63"/>
    <w:rsid w:val="00BF6514"/>
    <w:rsid w:val="00BF7B0A"/>
    <w:rsid w:val="00C0269B"/>
    <w:rsid w:val="00C0468F"/>
    <w:rsid w:val="00C04C6D"/>
    <w:rsid w:val="00C04F6D"/>
    <w:rsid w:val="00C05DBC"/>
    <w:rsid w:val="00C065DC"/>
    <w:rsid w:val="00C10C98"/>
    <w:rsid w:val="00C10F18"/>
    <w:rsid w:val="00C14A76"/>
    <w:rsid w:val="00C20ADC"/>
    <w:rsid w:val="00C235E3"/>
    <w:rsid w:val="00C24E71"/>
    <w:rsid w:val="00C26738"/>
    <w:rsid w:val="00C3084A"/>
    <w:rsid w:val="00C32AEE"/>
    <w:rsid w:val="00C40AFE"/>
    <w:rsid w:val="00C40C59"/>
    <w:rsid w:val="00C42009"/>
    <w:rsid w:val="00C430D1"/>
    <w:rsid w:val="00C448DF"/>
    <w:rsid w:val="00C4506B"/>
    <w:rsid w:val="00C46378"/>
    <w:rsid w:val="00C55668"/>
    <w:rsid w:val="00C577A1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B4516"/>
    <w:rsid w:val="00CC1A9E"/>
    <w:rsid w:val="00CC3108"/>
    <w:rsid w:val="00CC5D7F"/>
    <w:rsid w:val="00CD0199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57D2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D4B40"/>
    <w:rsid w:val="00DD5CF2"/>
    <w:rsid w:val="00DE2777"/>
    <w:rsid w:val="00DE3FD5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3006D"/>
    <w:rsid w:val="00E42658"/>
    <w:rsid w:val="00E5104A"/>
    <w:rsid w:val="00E532C7"/>
    <w:rsid w:val="00E53B7C"/>
    <w:rsid w:val="00E54005"/>
    <w:rsid w:val="00E542D1"/>
    <w:rsid w:val="00E55E18"/>
    <w:rsid w:val="00E5751E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0361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D0A06"/>
    <w:rsid w:val="00FD11D4"/>
    <w:rsid w:val="00FD5F81"/>
    <w:rsid w:val="00FD7404"/>
    <w:rsid w:val="00FD7588"/>
    <w:rsid w:val="00FE7983"/>
    <w:rsid w:val="00FF0310"/>
    <w:rsid w:val="00F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  <w:style w:type="character" w:customStyle="1" w:styleId="mspace">
    <w:name w:val="mspace"/>
    <w:basedOn w:val="DefaultParagraphFont"/>
    <w:rsid w:val="008850A0"/>
  </w:style>
  <w:style w:type="character" w:customStyle="1" w:styleId="c">
    <w:name w:val="ͼc"/>
    <w:basedOn w:val="DefaultParagraphFont"/>
    <w:rsid w:val="00D35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611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Props1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2026-02-26T22:16:00Z</cp:lastPrinted>
  <dcterms:created xsi:type="dcterms:W3CDTF">2026-03-29T15:28:00Z</dcterms:created>
  <dcterms:modified xsi:type="dcterms:W3CDTF">2026-03-29T15:30:00Z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