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47E7C8B8" w:rsidR="00E53B7C" w:rsidRPr="00F101A9" w:rsidRDefault="00E53B7C" w:rsidP="00CC31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BC25EBB" w14:textId="77777777" w:rsidR="00393BFA" w:rsidRPr="00393BFA" w:rsidRDefault="00393BFA" w:rsidP="00393BFA">
            <w:pPr>
              <w:rPr>
                <w:sz w:val="20"/>
                <w:szCs w:val="20"/>
              </w:rPr>
            </w:pPr>
            <w:r w:rsidRPr="00393BFA">
              <w:rPr>
                <w:sz w:val="20"/>
                <w:szCs w:val="20"/>
              </w:rPr>
              <w:t>For each scenario, identify:</w:t>
            </w:r>
          </w:p>
          <w:p w14:paraId="6AB9161B" w14:textId="77777777" w:rsidR="00393BFA" w:rsidRPr="00393BFA" w:rsidRDefault="00393BFA" w:rsidP="00393BFA">
            <w:pPr>
              <w:rPr>
                <w:sz w:val="20"/>
                <w:szCs w:val="20"/>
              </w:rPr>
            </w:pPr>
          </w:p>
          <w:p w14:paraId="5991F27B" w14:textId="77777777" w:rsidR="00393BFA" w:rsidRPr="00393BFA" w:rsidRDefault="00393BFA" w:rsidP="00393BFA">
            <w:pPr>
              <w:pStyle w:val="ListParagraph"/>
              <w:numPr>
                <w:ilvl w:val="0"/>
                <w:numId w:val="15"/>
              </w:numPr>
              <w:rPr>
                <w:szCs w:val="20"/>
              </w:rPr>
            </w:pPr>
            <w:r w:rsidRPr="00393BFA">
              <w:rPr>
                <w:szCs w:val="20"/>
              </w:rPr>
              <w:t>the types of data being compared</w:t>
            </w:r>
          </w:p>
          <w:p w14:paraId="7DB69824" w14:textId="5BA86A90" w:rsidR="00D53527" w:rsidRPr="00393BFA" w:rsidRDefault="00393BFA" w:rsidP="00393BFA">
            <w:pPr>
              <w:pStyle w:val="ListParagraph"/>
              <w:numPr>
                <w:ilvl w:val="0"/>
                <w:numId w:val="15"/>
              </w:numPr>
              <w:rPr>
                <w:szCs w:val="20"/>
              </w:rPr>
            </w:pPr>
            <w:r w:rsidRPr="00393BFA">
              <w:rPr>
                <w:szCs w:val="20"/>
              </w:rPr>
              <w:t>the best type of analysis</w:t>
            </w:r>
            <w:r>
              <w:rPr>
                <w:szCs w:val="20"/>
              </w:rPr>
              <w:t xml:space="preserve"> (chi squared, pivot table, linear regression)</w:t>
            </w:r>
          </w:p>
          <w:p w14:paraId="5B0E413F" w14:textId="0EC38449" w:rsidR="00CC316E" w:rsidRPr="00F24ABA" w:rsidRDefault="00CC316E" w:rsidP="00CC316E">
            <w:pPr>
              <w:rPr>
                <w:sz w:val="20"/>
                <w:szCs w:val="20"/>
              </w:rPr>
            </w:pPr>
          </w:p>
        </w:tc>
      </w:tr>
      <w:tr w:rsidR="00E53B7C" w:rsidRPr="00F101A9" w14:paraId="6B36432F" w14:textId="77777777" w:rsidTr="00393BFA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37"/>
              <w:gridCol w:w="2880"/>
              <w:gridCol w:w="1910"/>
            </w:tblGrid>
            <w:tr w:rsidR="00393BFA" w:rsidRPr="00393BFA" w14:paraId="358D6337" w14:textId="77777777" w:rsidTr="00393BFA">
              <w:trPr>
                <w:trHeight w:val="473"/>
                <w:tblHeader/>
              </w:trPr>
              <w:tc>
                <w:tcPr>
                  <w:tcW w:w="4237" w:type="dxa"/>
                  <w:shd w:val="clear" w:color="auto" w:fill="F2F2F2" w:themeFill="background1" w:themeFillShade="F2"/>
                  <w:vAlign w:val="center"/>
                  <w:hideMark/>
                </w:tcPr>
                <w:p w14:paraId="2727CA8A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Scenario</w:t>
                  </w:r>
                </w:p>
              </w:tc>
              <w:tc>
                <w:tcPr>
                  <w:tcW w:w="2880" w:type="dxa"/>
                  <w:shd w:val="clear" w:color="auto" w:fill="F2F2F2" w:themeFill="background1" w:themeFillShade="F2"/>
                  <w:vAlign w:val="center"/>
                  <w:hideMark/>
                </w:tcPr>
                <w:p w14:paraId="3C91DE6F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Data Types Being Compared</w:t>
                  </w:r>
                </w:p>
              </w:tc>
              <w:tc>
                <w:tcPr>
                  <w:tcW w:w="1910" w:type="dxa"/>
                  <w:shd w:val="clear" w:color="auto" w:fill="F2F2F2" w:themeFill="background1" w:themeFillShade="F2"/>
                  <w:vAlign w:val="center"/>
                  <w:hideMark/>
                </w:tcPr>
                <w:p w14:paraId="430F1B0C" w14:textId="77777777" w:rsidR="00393BFA" w:rsidRPr="00393BFA" w:rsidRDefault="00393BFA" w:rsidP="00393BF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393BFA">
                    <w:rPr>
                      <w:b/>
                      <w:bCs/>
                      <w:sz w:val="20"/>
                      <w:szCs w:val="20"/>
                    </w:rPr>
                    <w:t>Best Analysis</w:t>
                  </w:r>
                </w:p>
              </w:tc>
            </w:tr>
            <w:tr w:rsidR="00393BFA" w:rsidRPr="00393BFA" w14:paraId="140E99C7" w14:textId="77777777" w:rsidTr="00393BFA">
              <w:trPr>
                <w:trHeight w:val="462"/>
              </w:trPr>
              <w:tc>
                <w:tcPr>
                  <w:tcW w:w="4237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C24163E" w14:textId="77777777" w:rsidR="00393BFA" w:rsidRPr="00393BFA" w:rsidRDefault="00393BFA" w:rsidP="00393BFA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teacher wants to know whether students who spend more hours studying tend to earn higher test scores.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5F75F328" w14:textId="02B900EC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quantitative vs. quantitative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AFE2CEF" w14:textId="5A37FCA0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Linear regression</w:t>
                  </w:r>
                </w:p>
              </w:tc>
            </w:tr>
            <w:tr w:rsidR="00393BFA" w:rsidRPr="00393BFA" w14:paraId="0B881206" w14:textId="77777777" w:rsidTr="00393BFA">
              <w:trPr>
                <w:trHeight w:val="462"/>
              </w:trPr>
              <w:tc>
                <w:tcPr>
                  <w:tcW w:w="4237" w:type="dxa"/>
                  <w:vAlign w:val="center"/>
                  <w:hideMark/>
                </w:tcPr>
                <w:p w14:paraId="0F2E2FAD" w14:textId="77777777" w:rsidR="00393BFA" w:rsidRPr="00393BFA" w:rsidRDefault="00393BFA" w:rsidP="00393BFA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school administrator wants to compare the average number of absences for students in 9th, 10th, 11th, and 12th grade.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79E7C527" w14:textId="1850BF2B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categorical vs. quantitative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B836A0B" w14:textId="6CFB2998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Pivot table</w:t>
                  </w:r>
                </w:p>
              </w:tc>
            </w:tr>
            <w:tr w:rsidR="00393BFA" w:rsidRPr="00393BFA" w14:paraId="10937FFC" w14:textId="77777777" w:rsidTr="00393BFA">
              <w:trPr>
                <w:trHeight w:val="473"/>
              </w:trPr>
              <w:tc>
                <w:tcPr>
                  <w:tcW w:w="4237" w:type="dxa"/>
                  <w:vAlign w:val="center"/>
                  <w:hideMark/>
                </w:tcPr>
                <w:p w14:paraId="7E28247A" w14:textId="77777777" w:rsidR="00393BFA" w:rsidRPr="00393BFA" w:rsidRDefault="00393BFA" w:rsidP="00393BFA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researcher wants to know whether favorite school subject is related to grade level.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650C5447" w14:textId="06F54500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categorical vs. categorical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250A20A7" w14:textId="6853EE33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Chi-squared</w:t>
                  </w:r>
                </w:p>
              </w:tc>
            </w:tr>
            <w:tr w:rsidR="00393BFA" w:rsidRPr="00393BFA" w14:paraId="544EA33F" w14:textId="77777777" w:rsidTr="00393BFA">
              <w:trPr>
                <w:trHeight w:val="462"/>
              </w:trPr>
              <w:tc>
                <w:tcPr>
                  <w:tcW w:w="4237" w:type="dxa"/>
                  <w:vAlign w:val="center"/>
                  <w:hideMark/>
                </w:tcPr>
                <w:p w14:paraId="05A1ADCF" w14:textId="77777777" w:rsidR="00393BFA" w:rsidRPr="00393BFA" w:rsidRDefault="00393BFA" w:rsidP="00393BFA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store manager wants to know whether advertising spending is related to weekly sales revenue.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269587B6" w14:textId="299704DB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quantitative vs. quantitative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51841CB8" w14:textId="7ABDB750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Linear regression</w:t>
                  </w:r>
                </w:p>
              </w:tc>
            </w:tr>
            <w:tr w:rsidR="00393BFA" w:rsidRPr="00393BFA" w14:paraId="0FE3FD9A" w14:textId="77777777" w:rsidTr="00393BFA">
              <w:trPr>
                <w:trHeight w:val="473"/>
              </w:trPr>
              <w:tc>
                <w:tcPr>
                  <w:tcW w:w="4237" w:type="dxa"/>
                  <w:vAlign w:val="center"/>
                  <w:hideMark/>
                </w:tcPr>
                <w:p w14:paraId="67D99102" w14:textId="77777777" w:rsidR="00393BFA" w:rsidRPr="00393BFA" w:rsidRDefault="00393BFA" w:rsidP="00393BFA">
                  <w:pPr>
                    <w:rPr>
                      <w:sz w:val="20"/>
                      <w:szCs w:val="20"/>
                    </w:rPr>
                  </w:pPr>
                  <w:r w:rsidRPr="00393BFA">
                    <w:rPr>
                      <w:sz w:val="20"/>
                      <w:szCs w:val="20"/>
                    </w:rPr>
                    <w:t>A principal wants to summarize the number of students in each lunch category (free, reduced, paid) by grade level.</w:t>
                  </w:r>
                </w:p>
              </w:tc>
              <w:tc>
                <w:tcPr>
                  <w:tcW w:w="2880" w:type="dxa"/>
                  <w:vAlign w:val="center"/>
                  <w:hideMark/>
                </w:tcPr>
                <w:p w14:paraId="209CF3DD" w14:textId="731DA8E5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categorical vs. categorical</w:t>
                  </w:r>
                </w:p>
              </w:tc>
              <w:tc>
                <w:tcPr>
                  <w:tcW w:w="1910" w:type="dxa"/>
                  <w:vAlign w:val="center"/>
                  <w:hideMark/>
                </w:tcPr>
                <w:p w14:paraId="40441B9C" w14:textId="175B64A8" w:rsidR="00393BFA" w:rsidRPr="00393BFA" w:rsidRDefault="00393BFA" w:rsidP="00393BFA">
                  <w:pPr>
                    <w:rPr>
                      <w:color w:val="C00000"/>
                      <w:sz w:val="20"/>
                      <w:szCs w:val="20"/>
                    </w:rPr>
                  </w:pPr>
                  <w:r w:rsidRPr="00393BFA">
                    <w:rPr>
                      <w:color w:val="C00000"/>
                      <w:sz w:val="20"/>
                      <w:szCs w:val="20"/>
                    </w:rPr>
                    <w:t>Pivot table</w:t>
                  </w:r>
                </w:p>
              </w:tc>
            </w:tr>
          </w:tbl>
          <w:p w14:paraId="0D3CA944" w14:textId="60F7A30C" w:rsidR="00CC316E" w:rsidRPr="00505894" w:rsidRDefault="00CC316E" w:rsidP="00CC316E">
            <w:pPr>
              <w:rPr>
                <w:sz w:val="20"/>
                <w:szCs w:val="20"/>
              </w:rPr>
            </w:pPr>
          </w:p>
        </w:tc>
      </w:tr>
      <w:tr w:rsidR="00BF0CCE" w:rsidRPr="00F101A9" w14:paraId="719105FB" w14:textId="77777777" w:rsidTr="00BF0CCE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DAC64A" w14:textId="77777777" w:rsidR="00BF0CCE" w:rsidRPr="00BF0CCE" w:rsidRDefault="00BF0CCE" w:rsidP="00BF0CC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>For each type of analysis below, explain what kinds of questions it helps us answer.</w:t>
            </w:r>
          </w:p>
          <w:p w14:paraId="42F60888" w14:textId="77777777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 xml:space="preserve">Chi-square test of association </w:t>
            </w:r>
          </w:p>
          <w:p w14:paraId="73B228CA" w14:textId="77777777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F0CCE">
              <w:rPr>
                <w:sz w:val="20"/>
                <w:szCs w:val="20"/>
              </w:rPr>
              <w:t xml:space="preserve">Pivot tables </w:t>
            </w:r>
          </w:p>
          <w:p w14:paraId="25A622C7" w14:textId="48850D9E" w:rsidR="00BF0CCE" w:rsidRPr="00BF0CCE" w:rsidRDefault="00BF0CCE" w:rsidP="00BF0CCE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 w:rsidRPr="00BF0CCE">
              <w:rPr>
                <w:sz w:val="20"/>
                <w:szCs w:val="20"/>
              </w:rPr>
              <w:t>Linear regression</w:t>
            </w:r>
          </w:p>
        </w:tc>
      </w:tr>
      <w:tr w:rsidR="00BF0CCE" w:rsidRPr="00F101A9" w14:paraId="199314A7" w14:textId="77777777" w:rsidTr="00BF0CCE">
        <w:trPr>
          <w:trHeight w:val="15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383022" w14:textId="64F29FED" w:rsidR="00BF0CCE" w:rsidRPr="00BF0CCE" w:rsidRDefault="00BF0CCE" w:rsidP="00BF0CCE">
            <w:pPr>
              <w:rPr>
                <w:color w:val="C00000"/>
                <w:sz w:val="20"/>
                <w:szCs w:val="20"/>
              </w:rPr>
            </w:pPr>
            <w:r w:rsidRPr="00BF0CCE">
              <w:rPr>
                <w:b/>
                <w:bCs/>
                <w:color w:val="C00000"/>
                <w:sz w:val="20"/>
                <w:szCs w:val="20"/>
              </w:rPr>
              <w:t>Chi-square test of association:</w:t>
            </w:r>
            <w:r w:rsidRPr="00BF0CCE">
              <w:rPr>
                <w:color w:val="C00000"/>
                <w:sz w:val="20"/>
                <w:szCs w:val="20"/>
              </w:rPr>
              <w:br/>
              <w:t xml:space="preserve">This analysis helps us answer questions about whether </w:t>
            </w:r>
            <w:r w:rsidRPr="00BF0CCE">
              <w:rPr>
                <w:b/>
                <w:bCs/>
                <w:color w:val="C00000"/>
                <w:sz w:val="20"/>
                <w:szCs w:val="20"/>
              </w:rPr>
              <w:t>two categorical variables are related</w:t>
            </w:r>
            <w:r w:rsidRPr="00BF0CCE">
              <w:rPr>
                <w:color w:val="C00000"/>
                <w:sz w:val="20"/>
                <w:szCs w:val="20"/>
              </w:rPr>
              <w:t xml:space="preserve">. </w:t>
            </w:r>
          </w:p>
          <w:p w14:paraId="69F61874" w14:textId="77777777" w:rsidR="00BF0CCE" w:rsidRPr="00BF0CCE" w:rsidRDefault="00BF0CCE" w:rsidP="00BF0CCE">
            <w:pPr>
              <w:rPr>
                <w:color w:val="C00000"/>
                <w:sz w:val="20"/>
                <w:szCs w:val="20"/>
              </w:rPr>
            </w:pPr>
          </w:p>
          <w:p w14:paraId="099B6E55" w14:textId="16AC4595" w:rsidR="00BF0CCE" w:rsidRPr="00BF0CCE" w:rsidRDefault="00BF0CCE" w:rsidP="00BF0CCE">
            <w:pPr>
              <w:rPr>
                <w:color w:val="C00000"/>
                <w:sz w:val="20"/>
                <w:szCs w:val="20"/>
              </w:rPr>
            </w:pPr>
            <w:r w:rsidRPr="00BF0CCE">
              <w:rPr>
                <w:b/>
                <w:bCs/>
                <w:color w:val="C00000"/>
                <w:sz w:val="20"/>
                <w:szCs w:val="20"/>
              </w:rPr>
              <w:t>Pivot tables:</w:t>
            </w:r>
            <w:r w:rsidRPr="00BF0CCE">
              <w:rPr>
                <w:color w:val="C00000"/>
                <w:sz w:val="20"/>
                <w:szCs w:val="20"/>
              </w:rPr>
              <w:br/>
              <w:t xml:space="preserve">This tool helps us answer questions about how data can be </w:t>
            </w:r>
            <w:r w:rsidRPr="00BF0CCE">
              <w:rPr>
                <w:b/>
                <w:bCs/>
                <w:color w:val="C00000"/>
                <w:sz w:val="20"/>
                <w:szCs w:val="20"/>
              </w:rPr>
              <w:t>organized, summarized, and compared across groups</w:t>
            </w:r>
            <w:r w:rsidRPr="00BF0CCE">
              <w:rPr>
                <w:color w:val="C00000"/>
                <w:sz w:val="20"/>
                <w:szCs w:val="20"/>
              </w:rPr>
              <w:t xml:space="preserve">.  </w:t>
            </w:r>
          </w:p>
          <w:p w14:paraId="33D00AB0" w14:textId="77777777" w:rsidR="00BF0CCE" w:rsidRPr="00BF0CCE" w:rsidRDefault="00BF0CCE" w:rsidP="00BF0CCE">
            <w:pPr>
              <w:rPr>
                <w:color w:val="C00000"/>
                <w:sz w:val="20"/>
                <w:szCs w:val="20"/>
              </w:rPr>
            </w:pPr>
          </w:p>
          <w:p w14:paraId="0BB3C31E" w14:textId="01C31382" w:rsidR="00BF0CCE" w:rsidRPr="00BF0CCE" w:rsidRDefault="00BF0CCE" w:rsidP="00BF0CCE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BF0CCE">
              <w:rPr>
                <w:b/>
                <w:bCs/>
                <w:color w:val="C00000"/>
                <w:sz w:val="20"/>
                <w:szCs w:val="20"/>
              </w:rPr>
              <w:t>Linear regression:</w:t>
            </w:r>
            <w:r w:rsidRPr="00BF0CCE">
              <w:rPr>
                <w:color w:val="C00000"/>
                <w:sz w:val="20"/>
                <w:szCs w:val="20"/>
              </w:rPr>
              <w:br/>
              <w:t xml:space="preserve">This analysis helps us answer questions about the </w:t>
            </w:r>
            <w:r w:rsidRPr="00BF0CCE">
              <w:rPr>
                <w:b/>
                <w:bCs/>
                <w:color w:val="C00000"/>
                <w:sz w:val="20"/>
                <w:szCs w:val="20"/>
              </w:rPr>
              <w:t>relationship between two quantitative variables</w:t>
            </w:r>
            <w:r w:rsidRPr="00BF0CCE">
              <w:rPr>
                <w:color w:val="C00000"/>
                <w:sz w:val="20"/>
                <w:szCs w:val="20"/>
              </w:rPr>
              <w:t xml:space="preserve">. </w:t>
            </w:r>
          </w:p>
          <w:p w14:paraId="43FB4501" w14:textId="076A14FC" w:rsidR="00BF0CCE" w:rsidRDefault="00BF0CCE" w:rsidP="00BF0CCE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0D0577A" w14:textId="1B9D78D2" w:rsidR="00063BC5" w:rsidRDefault="00063BC5" w:rsidP="00CC316E"/>
    <w:p w14:paraId="0330D4B4" w14:textId="035CAAA7" w:rsidR="001C2F41" w:rsidRDefault="001C2F41" w:rsidP="00CC316E"/>
    <w:p w14:paraId="150B710F" w14:textId="72FD133F" w:rsidR="001C2F41" w:rsidRDefault="001C2F41" w:rsidP="00CC316E"/>
    <w:p w14:paraId="71D83B6D" w14:textId="0F6CBD9C" w:rsidR="001C2F41" w:rsidRDefault="001C2F41" w:rsidP="00CC316E"/>
    <w:p w14:paraId="59B2CAA2" w14:textId="3B149533" w:rsidR="001C2F41" w:rsidRDefault="001C2F41" w:rsidP="00CC316E"/>
    <w:p w14:paraId="1FAC9208" w14:textId="3A6B01D7" w:rsidR="001C2F41" w:rsidRDefault="001C2F41" w:rsidP="00CC316E"/>
    <w:p w14:paraId="36327324" w14:textId="48780458" w:rsidR="001C2F41" w:rsidRDefault="001C2F41" w:rsidP="00CC316E"/>
    <w:p w14:paraId="3F4B7CC2" w14:textId="4DFE01AE" w:rsidR="001C2F41" w:rsidRDefault="001C2F41" w:rsidP="00CC316E"/>
    <w:p w14:paraId="24935CEF" w14:textId="446105CE" w:rsidR="001C2F41" w:rsidRDefault="001C2F41" w:rsidP="00CC316E"/>
    <w:p w14:paraId="59288687" w14:textId="02BDC8F5" w:rsidR="001C2F41" w:rsidRDefault="001C2F41" w:rsidP="00CC316E"/>
    <w:p w14:paraId="45D2FF4C" w14:textId="77777777" w:rsidR="001C2F41" w:rsidRDefault="001C2F41" w:rsidP="00CC316E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5"/>
        <w:gridCol w:w="4695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39440BB3" w:rsidR="00751F78" w:rsidRPr="002320FF" w:rsidRDefault="00751F7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924DA2" w14:textId="7B10B201" w:rsidR="00CC316E" w:rsidRPr="004209C1" w:rsidRDefault="004209C1" w:rsidP="004209C1">
            <w:pPr>
              <w:rPr>
                <w:sz w:val="20"/>
                <w:szCs w:val="20"/>
              </w:rPr>
            </w:pPr>
            <w:r w:rsidRPr="004209C1">
              <w:rPr>
                <w:sz w:val="20"/>
                <w:szCs w:val="20"/>
              </w:rPr>
              <w:t xml:space="preserve">For each graph below and the error associated with the line.  Indicate how you could change m and b to reduce the error and improve the fit of each line. </w:t>
            </w:r>
          </w:p>
        </w:tc>
      </w:tr>
      <w:tr w:rsidR="004209C1" w:rsidRPr="00F101A9" w14:paraId="54F9B27B" w14:textId="77777777" w:rsidTr="0056504A">
        <w:trPr>
          <w:trHeight w:val="17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1E95FB" w14:textId="5283365C" w:rsidR="004209C1" w:rsidRDefault="00DE41F5" w:rsidP="00CC316E">
            <w:pPr>
              <w:rPr>
                <w:sz w:val="20"/>
                <w:szCs w:val="20"/>
              </w:rPr>
            </w:pPr>
            <w:r w:rsidRPr="00DE41F5">
              <w:rPr>
                <w:noProof/>
                <w:sz w:val="20"/>
                <w:szCs w:val="20"/>
              </w:rPr>
              <w:drawing>
                <wp:inline distT="0" distB="0" distL="0" distR="0" wp14:anchorId="0EC95545" wp14:editId="5CD8F67B">
                  <wp:extent cx="2847340" cy="167386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40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B4398" w14:textId="07602E8C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color w:val="333333"/>
                <w:sz w:val="20"/>
                <w:szCs w:val="20"/>
                <w:shd w:val="clear" w:color="auto" w:fill="FFFFFF"/>
              </w:rPr>
              <w:t>Total squared error: 363.68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E5A9B03" w14:textId="7E1E2B79" w:rsidR="004209C1" w:rsidRPr="003452D2" w:rsidRDefault="00DE41F5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Decrease m and increase b</w:t>
            </w:r>
          </w:p>
        </w:tc>
      </w:tr>
      <w:tr w:rsidR="004209C1" w:rsidRPr="00F101A9" w14:paraId="0B6C4AE5" w14:textId="77777777" w:rsidTr="0056504A">
        <w:trPr>
          <w:trHeight w:val="17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04A7152" w14:textId="77777777" w:rsid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noProof/>
                <w:sz w:val="20"/>
                <w:szCs w:val="20"/>
              </w:rPr>
              <w:drawing>
                <wp:inline distT="0" distB="0" distL="0" distR="0" wp14:anchorId="146C3B57" wp14:editId="172D33A7">
                  <wp:extent cx="2847340" cy="17487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40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FD69C" w14:textId="18B7FEF3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color w:val="333333"/>
                <w:sz w:val="20"/>
                <w:szCs w:val="20"/>
                <w:shd w:val="clear" w:color="auto" w:fill="FFFFFF"/>
              </w:rPr>
              <w:t>Total squared error: 1007.69</w:t>
            </w:r>
          </w:p>
        </w:tc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C8D3A6" w14:textId="1D998A75" w:rsidR="004209C1" w:rsidRPr="003452D2" w:rsidRDefault="00DE41F5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b and decrease m</w:t>
            </w:r>
          </w:p>
        </w:tc>
      </w:tr>
      <w:tr w:rsidR="004209C1" w:rsidRPr="00F101A9" w14:paraId="712930B3" w14:textId="77777777" w:rsidTr="00041D87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F070EE" w14:textId="4C75C13B" w:rsidR="004209C1" w:rsidRPr="004209C1" w:rsidRDefault="004209C1" w:rsidP="00CC316E">
            <w:pPr>
              <w:rPr>
                <w:sz w:val="20"/>
                <w:szCs w:val="20"/>
              </w:rPr>
            </w:pPr>
            <w:r w:rsidRPr="004209C1">
              <w:rPr>
                <w:sz w:val="20"/>
                <w:szCs w:val="20"/>
              </w:rPr>
              <w:t xml:space="preserve">Explain </w:t>
            </w:r>
            <w:r w:rsidRPr="00DE41F5">
              <w:rPr>
                <w:rStyle w:val="Strong"/>
                <w:b w:val="0"/>
                <w:bCs w:val="0"/>
                <w:sz w:val="20"/>
                <w:szCs w:val="20"/>
              </w:rPr>
              <w:t>why</w:t>
            </w:r>
            <w:r w:rsidRPr="004209C1">
              <w:rPr>
                <w:sz w:val="20"/>
                <w:szCs w:val="20"/>
              </w:rPr>
              <w:t xml:space="preserve"> those changes would reduce the overall error and improve the fit.</w:t>
            </w:r>
          </w:p>
        </w:tc>
      </w:tr>
      <w:tr w:rsidR="004209C1" w:rsidRPr="00F101A9" w14:paraId="1DAD3E04" w14:textId="77777777" w:rsidTr="00041D87">
        <w:trPr>
          <w:trHeight w:val="174"/>
        </w:trPr>
        <w:tc>
          <w:tcPr>
            <w:tcW w:w="939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1AB9A2" w14:textId="5D157BEC" w:rsidR="00DE41F5" w:rsidRPr="00DE41F5" w:rsidRDefault="00DE41F5" w:rsidP="00DE41F5">
            <w:pP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DE41F5">
              <w:rPr>
                <w:b/>
                <w:bCs/>
                <w:sz w:val="20"/>
                <w:szCs w:val="20"/>
              </w:rPr>
              <w:t>Graph 1:</w:t>
            </w:r>
          </w:p>
          <w:p w14:paraId="544E9171" w14:textId="445C4DA0" w:rsidR="00DE41F5" w:rsidRPr="00DE41F5" w:rsidRDefault="00DE41F5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 w:rsidRPr="00DE41F5">
              <w:rPr>
                <w:color w:val="C00000"/>
                <w:sz w:val="20"/>
                <w:szCs w:val="20"/>
              </w:rPr>
              <w:t xml:space="preserve">Most of the points, especially on the </w:t>
            </w:r>
            <w:r w:rsidRPr="00DE41F5">
              <w:rPr>
                <w:b/>
                <w:bCs/>
                <w:color w:val="C00000"/>
                <w:sz w:val="20"/>
                <w:szCs w:val="20"/>
              </w:rPr>
              <w:t>right side</w:t>
            </w:r>
            <w:r w:rsidRPr="00DE41F5">
              <w:rPr>
                <w:color w:val="C00000"/>
                <w:sz w:val="20"/>
                <w:szCs w:val="20"/>
              </w:rPr>
              <w:t xml:space="preserve">, are </w:t>
            </w:r>
            <w:r w:rsidRPr="00DE41F5">
              <w:rPr>
                <w:b/>
                <w:bCs/>
                <w:color w:val="C00000"/>
                <w:sz w:val="20"/>
                <w:szCs w:val="20"/>
              </w:rPr>
              <w:t>above</w:t>
            </w:r>
            <w:r w:rsidRPr="00DE41F5">
              <w:rPr>
                <w:color w:val="C00000"/>
                <w:sz w:val="20"/>
                <w:szCs w:val="20"/>
              </w:rPr>
              <w:t xml:space="preserve"> the line by a large amount. That suggests the line is too low overall</w:t>
            </w:r>
          </w:p>
          <w:p w14:paraId="652E7357" w14:textId="4C794E16" w:rsidR="00DE41F5" w:rsidRDefault="00DE41F5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 w:rsidRPr="00DE41F5">
              <w:rPr>
                <w:color w:val="C00000"/>
                <w:sz w:val="20"/>
                <w:szCs w:val="20"/>
              </w:rPr>
              <w:t xml:space="preserve">Also, the line appears to be slanting downward </w:t>
            </w:r>
            <w:r w:rsidRPr="00DE41F5">
              <w:rPr>
                <w:b/>
                <w:bCs/>
                <w:color w:val="C00000"/>
                <w:sz w:val="20"/>
                <w:szCs w:val="20"/>
              </w:rPr>
              <w:t>too sharply</w:t>
            </w:r>
            <w:r w:rsidRPr="00DE41F5">
              <w:rPr>
                <w:color w:val="C00000"/>
                <w:sz w:val="20"/>
                <w:szCs w:val="20"/>
              </w:rPr>
              <w:t xml:space="preserve">. On the far left, there is a point below the line, but on the right side, many points are far above it. </w:t>
            </w:r>
          </w:p>
          <w:p w14:paraId="64B575C3" w14:textId="1498127E" w:rsidR="00DE41F5" w:rsidRDefault="00DE41F5" w:rsidP="00DE41F5">
            <w:pP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DE41F5">
              <w:rPr>
                <w:b/>
                <w:bCs/>
                <w:sz w:val="20"/>
                <w:szCs w:val="20"/>
              </w:rPr>
              <w:t>Graph 2:</w:t>
            </w:r>
          </w:p>
          <w:p w14:paraId="05A668B9" w14:textId="77777777" w:rsidR="00DE41F5" w:rsidRDefault="001E04D1" w:rsidP="00DE41F5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T</w:t>
            </w:r>
            <w:r w:rsidR="00DE41F5" w:rsidRPr="00DE41F5">
              <w:rPr>
                <w:color w:val="C00000"/>
                <w:sz w:val="20"/>
                <w:szCs w:val="20"/>
              </w:rPr>
              <w:t xml:space="preserve">he points on the </w:t>
            </w:r>
            <w:r w:rsidR="00DE41F5" w:rsidRPr="00DE41F5">
              <w:rPr>
                <w:rStyle w:val="Strong"/>
                <w:color w:val="C00000"/>
                <w:sz w:val="20"/>
                <w:szCs w:val="20"/>
              </w:rPr>
              <w:t>left side</w:t>
            </w:r>
            <w:r w:rsidR="00DE41F5" w:rsidRPr="00DE41F5">
              <w:rPr>
                <w:color w:val="C00000"/>
                <w:sz w:val="20"/>
                <w:szCs w:val="20"/>
              </w:rPr>
              <w:t xml:space="preserve"> tend to lie </w:t>
            </w:r>
            <w:r w:rsidR="00DE41F5" w:rsidRPr="00DE41F5">
              <w:rPr>
                <w:rStyle w:val="Strong"/>
                <w:color w:val="C00000"/>
                <w:sz w:val="20"/>
                <w:szCs w:val="20"/>
              </w:rPr>
              <w:t>above</w:t>
            </w:r>
            <w:r w:rsidR="00DE41F5" w:rsidRPr="00DE41F5">
              <w:rPr>
                <w:color w:val="C00000"/>
                <w:sz w:val="20"/>
                <w:szCs w:val="20"/>
              </w:rPr>
              <w:t xml:space="preserve"> the line, while several points on the </w:t>
            </w:r>
            <w:r w:rsidR="00DE41F5" w:rsidRPr="00DE41F5">
              <w:rPr>
                <w:rStyle w:val="Strong"/>
                <w:color w:val="C00000"/>
                <w:sz w:val="20"/>
                <w:szCs w:val="20"/>
              </w:rPr>
              <w:t>right side</w:t>
            </w:r>
            <w:r w:rsidR="00DE41F5" w:rsidRPr="00DE41F5">
              <w:rPr>
                <w:color w:val="C00000"/>
                <w:sz w:val="20"/>
                <w:szCs w:val="20"/>
              </w:rPr>
              <w:t xml:space="preserve"> lie </w:t>
            </w:r>
            <w:r w:rsidR="00DE41F5" w:rsidRPr="00DE41F5">
              <w:rPr>
                <w:rStyle w:val="Strong"/>
                <w:color w:val="C00000"/>
                <w:sz w:val="20"/>
                <w:szCs w:val="20"/>
              </w:rPr>
              <w:t>below</w:t>
            </w:r>
            <w:r w:rsidR="00DE41F5" w:rsidRPr="00DE41F5">
              <w:rPr>
                <w:color w:val="C00000"/>
                <w:sz w:val="20"/>
                <w:szCs w:val="20"/>
              </w:rPr>
              <w:t xml:space="preserve"> the line. This suggests that the line is too steep, so the </w:t>
            </w:r>
            <w:r w:rsidR="00DE41F5" w:rsidRPr="00DE41F5">
              <w:rPr>
                <w:rStyle w:val="Strong"/>
                <w:color w:val="C00000"/>
                <w:sz w:val="20"/>
                <w:szCs w:val="20"/>
              </w:rPr>
              <w:t>slope should be decreased</w:t>
            </w:r>
            <w:r w:rsidR="00DE41F5" w:rsidRPr="00DE41F5">
              <w:rPr>
                <w:color w:val="C00000"/>
                <w:sz w:val="20"/>
                <w:szCs w:val="20"/>
              </w:rPr>
              <w:t xml:space="preserve">. </w:t>
            </w:r>
          </w:p>
          <w:p w14:paraId="702A1DD9" w14:textId="77777777" w:rsidR="001E04D1" w:rsidRDefault="001E04D1" w:rsidP="00DE41F5">
            <w:pPr>
              <w:spacing w:before="100" w:beforeAutospacing="1" w:after="100" w:afterAutospacing="1"/>
              <w:rPr>
                <w:rStyle w:val="Strong"/>
                <w:color w:val="C00000"/>
                <w:sz w:val="20"/>
                <w:szCs w:val="20"/>
              </w:rPr>
            </w:pPr>
            <w:r w:rsidRPr="001E04D1">
              <w:rPr>
                <w:color w:val="C00000"/>
                <w:sz w:val="20"/>
                <w:szCs w:val="20"/>
              </w:rPr>
              <w:t xml:space="preserve">Also, around the center of the graph, the line appears to sit too low compared to several points. That suggests the </w:t>
            </w:r>
            <w:r w:rsidRPr="001E04D1">
              <w:rPr>
                <w:rStyle w:val="Strong"/>
                <w:color w:val="C00000"/>
                <w:sz w:val="20"/>
                <w:szCs w:val="20"/>
              </w:rPr>
              <w:t>y-intercept should be increased</w:t>
            </w:r>
          </w:p>
          <w:p w14:paraId="4CB6D8F0" w14:textId="5E862669" w:rsidR="001C2F41" w:rsidRPr="001E04D1" w:rsidRDefault="001C2F41" w:rsidP="00DE41F5">
            <w:pPr>
              <w:spacing w:before="100" w:beforeAutospacing="1" w:after="100" w:afterAutospacing="1"/>
              <w:rPr>
                <w:b/>
                <w:bCs/>
                <w:color w:val="C00000"/>
                <w:sz w:val="20"/>
                <w:szCs w:val="20"/>
              </w:rPr>
            </w:pPr>
          </w:p>
        </w:tc>
      </w:tr>
    </w:tbl>
    <w:p w14:paraId="361BFFC0" w14:textId="4A98EB77" w:rsidR="001539D8" w:rsidRDefault="001539D8" w:rsidP="00CC316E">
      <w:pPr>
        <w:rPr>
          <w:sz w:val="20"/>
          <w:szCs w:val="20"/>
        </w:rPr>
      </w:pPr>
    </w:p>
    <w:p w14:paraId="678E1170" w14:textId="503FF464" w:rsidR="001C2F41" w:rsidRDefault="001C2F41" w:rsidP="00CC316E">
      <w:pPr>
        <w:rPr>
          <w:sz w:val="20"/>
          <w:szCs w:val="20"/>
        </w:rPr>
      </w:pPr>
    </w:p>
    <w:p w14:paraId="408F8016" w14:textId="5C31AB13" w:rsidR="001C2F41" w:rsidRDefault="001C2F41" w:rsidP="00CC316E">
      <w:pPr>
        <w:rPr>
          <w:sz w:val="20"/>
          <w:szCs w:val="20"/>
        </w:rPr>
      </w:pPr>
    </w:p>
    <w:p w14:paraId="787CE4FF" w14:textId="6A69F675" w:rsidR="001C2F41" w:rsidRDefault="001C2F41" w:rsidP="00CC316E">
      <w:pPr>
        <w:rPr>
          <w:sz w:val="20"/>
          <w:szCs w:val="20"/>
        </w:rPr>
      </w:pPr>
    </w:p>
    <w:p w14:paraId="2D2676A6" w14:textId="77777777" w:rsidR="001C2F41" w:rsidRDefault="001C2F41" w:rsidP="00CC316E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4AE79B8A" w:rsidR="00705E48" w:rsidRPr="002320FF" w:rsidRDefault="00705E48" w:rsidP="00CC316E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732FB7B" w14:textId="0D4F3ACE" w:rsidR="00384F64" w:rsidRDefault="001D1876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code below loads data on study hours and student test scores.  </w:t>
            </w:r>
          </w:p>
          <w:p w14:paraId="338F9B19" w14:textId="273DD2A5" w:rsidR="001D1876" w:rsidRDefault="001D1876" w:rsidP="00CC316E">
            <w:pPr>
              <w:rPr>
                <w:sz w:val="20"/>
                <w:szCs w:val="20"/>
              </w:rPr>
            </w:pPr>
          </w:p>
          <w:p w14:paraId="7EF36FB0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pandas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pd</w:t>
            </w:r>
          </w:p>
          <w:p w14:paraId="5C10A0EE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numpy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np</w:t>
            </w:r>
          </w:p>
          <w:p w14:paraId="04FABD2E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matplotlib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pyplot</w:t>
            </w:r>
            <w:proofErr w:type="spellEnd"/>
            <w:proofErr w:type="gramEnd"/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plt</w:t>
            </w:r>
            <w:proofErr w:type="spellEnd"/>
          </w:p>
          <w:p w14:paraId="223844B6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AF00DB"/>
                <w:sz w:val="21"/>
                <w:szCs w:val="21"/>
              </w:rPr>
              <w:t>import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statsmodels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api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F00DB"/>
                <w:sz w:val="21"/>
                <w:szCs w:val="21"/>
              </w:rPr>
              <w:t>as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267F99"/>
                <w:sz w:val="21"/>
                <w:szCs w:val="21"/>
              </w:rPr>
              <w:t>sm</w:t>
            </w:r>
            <w:proofErr w:type="spellEnd"/>
          </w:p>
          <w:p w14:paraId="63B0BA07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0DDD9C6D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t>students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pd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read</w:t>
            </w:r>
            <w:proofErr w:type="gramEnd"/>
            <w:r>
              <w:rPr>
                <w:rFonts w:ascii="Consolas" w:hAnsi="Consolas"/>
                <w:color w:val="795E26"/>
                <w:sz w:val="21"/>
                <w:szCs w:val="21"/>
              </w:rPr>
              <w:t>_csv</w:t>
            </w:r>
            <w:proofErr w:type="spellEnd"/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'study_hours.csv'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)</w:t>
            </w:r>
          </w:p>
          <w:p w14:paraId="09C6BB12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>
              <w:rPr>
                <w:rFonts w:ascii="Consolas" w:hAnsi="Consolas"/>
                <w:color w:val="795E26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students</w:t>
            </w:r>
            <w:r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head</w:t>
            </w:r>
            <w:proofErr w:type="spellEnd"/>
            <w:proofErr w:type="gramEnd"/>
            <w:r>
              <w:rPr>
                <w:rFonts w:ascii="Consolas" w:hAnsi="Consolas"/>
                <w:color w:val="3B3B3B"/>
                <w:sz w:val="21"/>
                <w:szCs w:val="21"/>
              </w:rPr>
              <w:t>())</w:t>
            </w:r>
          </w:p>
          <w:p w14:paraId="2803613B" w14:textId="77777777" w:rsid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3C56C7F" w14:textId="5882858A" w:rsidR="00CC316E" w:rsidRPr="00384F64" w:rsidRDefault="00B325B0" w:rsidP="00CC316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 the code below to </w:t>
            </w:r>
            <w:r w:rsidRPr="00B325B0">
              <w:rPr>
                <w:sz w:val="20"/>
                <w:szCs w:val="20"/>
              </w:rPr>
              <w:t xml:space="preserve">create a linear regression model that predicts student </w:t>
            </w:r>
            <w:r w:rsidRPr="00B325B0">
              <w:rPr>
                <w:i/>
                <w:iCs/>
                <w:sz w:val="20"/>
                <w:szCs w:val="20"/>
              </w:rPr>
              <w:t>score</w:t>
            </w:r>
            <w:r w:rsidRPr="00B325B0">
              <w:rPr>
                <w:sz w:val="20"/>
                <w:szCs w:val="20"/>
              </w:rPr>
              <w:t xml:space="preserve"> using </w:t>
            </w:r>
            <w:r w:rsidRPr="00B325B0">
              <w:rPr>
                <w:i/>
                <w:iCs/>
                <w:sz w:val="20"/>
                <w:szCs w:val="20"/>
              </w:rPr>
              <w:t>hours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studied</w:t>
            </w:r>
            <w:r w:rsidRPr="00B325B0">
              <w:rPr>
                <w:sz w:val="20"/>
                <w:szCs w:val="20"/>
              </w:rPr>
              <w:t xml:space="preserve"> as a predictor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3624D8" w14:textId="77777777" w:rsidR="00B325B0" w:rsidRDefault="00B325B0" w:rsidP="00CC316E">
            <w:pPr>
              <w:rPr>
                <w:rStyle w:val="e"/>
                <w:rFonts w:ascii="Consolas" w:hAnsi="Consolas"/>
                <w:sz w:val="20"/>
                <w:szCs w:val="20"/>
              </w:rPr>
            </w:pPr>
          </w:p>
          <w:p w14:paraId="256DD06E" w14:textId="3D3086E5" w:rsidR="00384F64" w:rsidRPr="00B325B0" w:rsidRDefault="00B325B0" w:rsidP="00B325B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model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sm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OLS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from_</w:t>
            </w:r>
            <w:proofErr w:type="gramStart"/>
            <w:r w:rsidRPr="00B325B0">
              <w:rPr>
                <w:rFonts w:ascii="Consolas" w:hAnsi="Consolas"/>
                <w:sz w:val="20"/>
                <w:szCs w:val="20"/>
              </w:rPr>
              <w:t>formula</w:t>
            </w:r>
            <w:proofErr w:type="spellEnd"/>
            <w:r w:rsidRPr="00B325B0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B325B0">
              <w:rPr>
                <w:rStyle w:val="c"/>
                <w:rFonts w:ascii="Consolas" w:hAnsi="Consolas"/>
                <w:sz w:val="20"/>
                <w:szCs w:val="20"/>
              </w:rPr>
              <w:t>'</w:t>
            </w:r>
            <w:r w:rsidRPr="00B325B0">
              <w:rPr>
                <w:rFonts w:ascii="Consolas" w:hAnsi="Consolas"/>
                <w:color w:val="A31515"/>
                <w:sz w:val="21"/>
                <w:szCs w:val="21"/>
              </w:rPr>
              <w:t>score ~ hours</w:t>
            </w:r>
            <w:r w:rsidRPr="00B325B0">
              <w:rPr>
                <w:rStyle w:val="c"/>
                <w:rFonts w:ascii="Consolas" w:hAnsi="Consolas"/>
                <w:sz w:val="20"/>
                <w:szCs w:val="20"/>
              </w:rPr>
              <w:t>'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data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Style w:val="e"/>
                <w:color w:val="C00000"/>
                <w:sz w:val="20"/>
                <w:szCs w:val="20"/>
              </w:rPr>
              <w:t>students</w:t>
            </w:r>
            <w:r w:rsidRPr="00B325B0">
              <w:rPr>
                <w:rFonts w:ascii="Consolas" w:hAnsi="Consolas"/>
                <w:sz w:val="20"/>
                <w:szCs w:val="20"/>
              </w:rPr>
              <w:t>)</w:t>
            </w:r>
            <w:r w:rsidRPr="00B325B0">
              <w:rPr>
                <w:rFonts w:ascii="Consolas" w:hAnsi="Consolas"/>
                <w:sz w:val="20"/>
                <w:szCs w:val="20"/>
              </w:rPr>
              <w:br/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results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=</w:t>
            </w:r>
            <w:r w:rsidRPr="00B325B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model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fit</w:t>
            </w:r>
            <w:proofErr w:type="spellEnd"/>
            <w:r w:rsidRPr="00B325B0">
              <w:rPr>
                <w:rFonts w:ascii="Consolas" w:hAnsi="Consolas"/>
                <w:sz w:val="20"/>
                <w:szCs w:val="20"/>
              </w:rPr>
              <w:t>()</w:t>
            </w:r>
            <w:r w:rsidRPr="00B325B0">
              <w:rPr>
                <w:rFonts w:ascii="Consolas" w:hAnsi="Consolas"/>
                <w:sz w:val="20"/>
                <w:szCs w:val="20"/>
              </w:rPr>
              <w:br/>
            </w:r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print</w:t>
            </w:r>
            <w:r w:rsidRPr="00B325B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B325B0">
              <w:rPr>
                <w:rStyle w:val="e"/>
                <w:rFonts w:ascii="Consolas" w:hAnsi="Consolas"/>
                <w:sz w:val="20"/>
                <w:szCs w:val="20"/>
              </w:rPr>
              <w:t>results</w:t>
            </w:r>
            <w:r w:rsidRPr="00B325B0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B325B0">
              <w:rPr>
                <w:rFonts w:ascii="Consolas" w:hAnsi="Consolas"/>
                <w:sz w:val="20"/>
                <w:szCs w:val="20"/>
              </w:rPr>
              <w:t>params</w:t>
            </w:r>
            <w:proofErr w:type="spellEnd"/>
            <w:r w:rsidRPr="00B325B0">
              <w:rPr>
                <w:rFonts w:ascii="Consolas" w:hAnsi="Consolas"/>
                <w:sz w:val="20"/>
                <w:szCs w:val="20"/>
              </w:rPr>
              <w:t>)</w:t>
            </w:r>
          </w:p>
          <w:p w14:paraId="070589E2" w14:textId="49E65C40" w:rsidR="00CC316E" w:rsidRPr="00384F64" w:rsidRDefault="00CC316E" w:rsidP="00CC316E">
            <w:pPr>
              <w:rPr>
                <w:color w:val="FF0000"/>
                <w:sz w:val="20"/>
                <w:szCs w:val="20"/>
              </w:rPr>
            </w:pPr>
          </w:p>
        </w:tc>
      </w:tr>
      <w:tr w:rsidR="00B325B0" w:rsidRPr="00F101A9" w14:paraId="1A1BFBEC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492F2F" w14:textId="77777777" w:rsidR="00B325B0" w:rsidRPr="00B325B0" w:rsidRDefault="00B325B0" w:rsidP="00B325B0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The fitted model produced these coefficients:</w:t>
            </w:r>
          </w:p>
          <w:p w14:paraId="49A3F358" w14:textId="77777777" w:rsidR="00B325B0" w:rsidRPr="00B325B0" w:rsidRDefault="00B325B0" w:rsidP="00B325B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31BB4592" w14:textId="0F5D9B8C" w:rsidR="00B325B0" w:rsidRPr="00B325B0" w:rsidRDefault="00B325B0" w:rsidP="00B325B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  <w:p w14:paraId="6ABE1AEE" w14:textId="5E3E2305" w:rsidR="00B325B0" w:rsidRPr="00B325B0" w:rsidRDefault="00B325B0" w:rsidP="00CC316E">
            <w:pPr>
              <w:rPr>
                <w:rStyle w:val="e"/>
                <w:sz w:val="20"/>
                <w:szCs w:val="20"/>
              </w:rPr>
            </w:pPr>
            <w:r w:rsidRPr="00B325B0">
              <w:rPr>
                <w:rStyle w:val="e"/>
                <w:sz w:val="20"/>
                <w:szCs w:val="20"/>
              </w:rPr>
              <w:t xml:space="preserve">Write the equation for the best-fit line. </w:t>
            </w:r>
          </w:p>
        </w:tc>
      </w:tr>
      <w:tr w:rsidR="00B325B0" w:rsidRPr="00F101A9" w14:paraId="33E1829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D22BC7" w14:textId="04F82B81" w:rsidR="00B325B0" w:rsidRPr="00B325B0" w:rsidRDefault="00B325B0" w:rsidP="00B325B0">
            <w:pPr>
              <w:spacing w:before="100" w:beforeAutospacing="1" w:after="100" w:afterAutospacing="1"/>
              <w:rPr>
                <w:color w:val="C00000"/>
                <w:sz w:val="20"/>
                <w:szCs w:val="20"/>
              </w:rPr>
            </w:pPr>
            <w:r w:rsidRPr="00B325B0">
              <w:rPr>
                <w:rStyle w:val="mord"/>
                <w:color w:val="C00000"/>
                <w:sz w:val="20"/>
                <w:szCs w:val="20"/>
              </w:rPr>
              <w:t xml:space="preserve">score </w:t>
            </w:r>
            <w:r w:rsidRPr="00B325B0">
              <w:rPr>
                <w:rStyle w:val="mrel"/>
                <w:color w:val="C00000"/>
                <w:sz w:val="20"/>
                <w:szCs w:val="20"/>
              </w:rPr>
              <w:t>=</w:t>
            </w:r>
            <w:r w:rsidRPr="00B325B0">
              <w:rPr>
                <w:rStyle w:val="mord"/>
                <w:color w:val="C00000"/>
                <w:sz w:val="20"/>
                <w:szCs w:val="20"/>
              </w:rPr>
              <w:t>58.36</w:t>
            </w:r>
            <w:r w:rsidRPr="00B325B0">
              <w:rPr>
                <w:rStyle w:val="mbin"/>
                <w:color w:val="C00000"/>
                <w:sz w:val="20"/>
                <w:szCs w:val="20"/>
              </w:rPr>
              <w:t>+</w:t>
            </w:r>
            <w:r w:rsidRPr="00B325B0">
              <w:rPr>
                <w:rStyle w:val="mord"/>
                <w:color w:val="C00000"/>
                <w:sz w:val="20"/>
                <w:szCs w:val="20"/>
              </w:rPr>
              <w:t>1.34</w:t>
            </w:r>
            <w:r w:rsidRPr="00B325B0">
              <w:rPr>
                <w:rStyle w:val="mopen"/>
                <w:color w:val="C00000"/>
                <w:sz w:val="20"/>
                <w:szCs w:val="20"/>
              </w:rPr>
              <w:t>(</w:t>
            </w:r>
            <w:r w:rsidRPr="00B325B0">
              <w:rPr>
                <w:rStyle w:val="mord"/>
                <w:color w:val="C00000"/>
                <w:sz w:val="20"/>
                <w:szCs w:val="20"/>
              </w:rPr>
              <w:t>hours</w:t>
            </w:r>
            <w:r w:rsidRPr="00B325B0">
              <w:rPr>
                <w:rStyle w:val="mclose"/>
                <w:color w:val="C00000"/>
                <w:sz w:val="20"/>
                <w:szCs w:val="20"/>
              </w:rPr>
              <w:t>)</w:t>
            </w:r>
          </w:p>
          <w:p w14:paraId="29762120" w14:textId="22E639C0" w:rsidR="00B325B0" w:rsidRPr="00B325B0" w:rsidRDefault="00B325B0" w:rsidP="00B325B0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3FF14809" w14:textId="77777777" w:rsidR="00AC7AB6" w:rsidRDefault="00AC7AB6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4A167723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8DA79A" w14:textId="5FBD91A1" w:rsidR="00CC316E" w:rsidRPr="00FA3B8E" w:rsidRDefault="00212AF6" w:rsidP="00E5721A">
            <w:pPr>
              <w:rPr>
                <w:sz w:val="20"/>
                <w:szCs w:val="20"/>
              </w:rPr>
            </w:pPr>
            <w:r w:rsidRPr="00212AF6">
              <w:rPr>
                <w:sz w:val="20"/>
                <w:szCs w:val="20"/>
              </w:rPr>
              <w:t>Using your model</w:t>
            </w:r>
            <w:r>
              <w:rPr>
                <w:sz w:val="20"/>
                <w:szCs w:val="20"/>
              </w:rPr>
              <w:t xml:space="preserve"> from the previous exercise</w:t>
            </w:r>
            <w:r w:rsidRPr="00212AF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show how you could calculate</w:t>
            </w:r>
            <w:r w:rsidRPr="00212AF6">
              <w:rPr>
                <w:sz w:val="20"/>
                <w:szCs w:val="20"/>
              </w:rPr>
              <w:t xml:space="preserve"> the predicted score for a student who spent 3 hours studying?</w:t>
            </w:r>
            <w:r>
              <w:rPr>
                <w:sz w:val="20"/>
                <w:szCs w:val="20"/>
              </w:rPr>
              <w:t xml:space="preserve"> Do not use the </w:t>
            </w:r>
            <w:proofErr w:type="gramStart"/>
            <w:r w:rsidRPr="00212AF6">
              <w:rPr>
                <w:i/>
                <w:iCs/>
                <w:sz w:val="20"/>
                <w:szCs w:val="20"/>
              </w:rPr>
              <w:t>predict(</w:t>
            </w:r>
            <w:proofErr w:type="gramEnd"/>
            <w:r w:rsidRPr="00212AF6">
              <w:rPr>
                <w:i/>
                <w:iCs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function. </w:t>
            </w:r>
          </w:p>
        </w:tc>
      </w:tr>
      <w:tr w:rsidR="00FA3B8E" w:rsidRPr="00F101A9" w14:paraId="0132A3B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4955DFF" w14:textId="77777777" w:rsidR="00C5015A" w:rsidRDefault="00C5015A" w:rsidP="00C5015A">
            <w:pPr>
              <w:rPr>
                <w:sz w:val="20"/>
                <w:szCs w:val="20"/>
              </w:rPr>
            </w:pPr>
          </w:p>
          <w:p w14:paraId="1E1A5BF1" w14:textId="2787D0D6" w:rsidR="00CC316E" w:rsidRPr="00212AF6" w:rsidRDefault="00212AF6" w:rsidP="00C5015A">
            <w:pPr>
              <w:rPr>
                <w:color w:val="C00000"/>
                <w:sz w:val="20"/>
                <w:szCs w:val="20"/>
              </w:rPr>
            </w:pPr>
            <w:r w:rsidRPr="00212AF6">
              <w:rPr>
                <w:color w:val="C00000"/>
                <w:sz w:val="20"/>
                <w:szCs w:val="20"/>
              </w:rPr>
              <w:t>pred_3hr = 9.84811*3+43.016014</w:t>
            </w:r>
          </w:p>
          <w:p w14:paraId="751D5429" w14:textId="228331CD" w:rsidR="00212AF6" w:rsidRPr="00E5721A" w:rsidRDefault="00212AF6" w:rsidP="00C5015A">
            <w:pPr>
              <w:rPr>
                <w:sz w:val="20"/>
                <w:szCs w:val="20"/>
              </w:rPr>
            </w:pPr>
          </w:p>
        </w:tc>
      </w:tr>
      <w:tr w:rsidR="00212AF6" w:rsidRPr="00F101A9" w14:paraId="24E6A7AE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8F20B6" w14:textId="6602BBDE" w:rsidR="00212AF6" w:rsidRDefault="00212AF6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Using the </w:t>
            </w:r>
            <w:proofErr w:type="gramStart"/>
            <w:r>
              <w:rPr>
                <w:sz w:val="20"/>
                <w:szCs w:val="20"/>
              </w:rPr>
              <w:t>predict(</w:t>
            </w:r>
            <w:proofErr w:type="gramEnd"/>
            <w:r>
              <w:rPr>
                <w:sz w:val="20"/>
                <w:szCs w:val="20"/>
              </w:rPr>
              <w:t xml:space="preserve">) function, show how you could calculate </w:t>
            </w:r>
            <w:r w:rsidRPr="00212AF6">
              <w:rPr>
                <w:sz w:val="20"/>
                <w:szCs w:val="20"/>
              </w:rPr>
              <w:t xml:space="preserve">the predicted score for a student who spent 5 hours studying? </w:t>
            </w:r>
          </w:p>
        </w:tc>
      </w:tr>
      <w:tr w:rsidR="00212AF6" w:rsidRPr="00F101A9" w14:paraId="28D04EBE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7134D9A" w14:textId="74B3140E" w:rsidR="00212AF6" w:rsidRPr="00212AF6" w:rsidRDefault="00212AF6" w:rsidP="00212AF6">
            <w:pPr>
              <w:rPr>
                <w:color w:val="C00000"/>
                <w:sz w:val="20"/>
                <w:szCs w:val="20"/>
              </w:rPr>
            </w:pPr>
            <w:proofErr w:type="spellStart"/>
            <w:r w:rsidRPr="00212AF6">
              <w:rPr>
                <w:color w:val="C00000"/>
                <w:sz w:val="20"/>
                <w:szCs w:val="20"/>
              </w:rPr>
              <w:t>newdata</w:t>
            </w:r>
            <w:proofErr w:type="spellEnd"/>
            <w:r w:rsidRPr="00212AF6">
              <w:rPr>
                <w:color w:val="C00000"/>
                <w:sz w:val="20"/>
                <w:szCs w:val="20"/>
              </w:rPr>
              <w:t xml:space="preserve"> = {"hours":[5]}</w:t>
            </w:r>
          </w:p>
          <w:p w14:paraId="204C914F" w14:textId="3A94F4CC" w:rsidR="00212AF6" w:rsidRPr="00212AF6" w:rsidRDefault="00212AF6" w:rsidP="00212AF6">
            <w:pPr>
              <w:rPr>
                <w:color w:val="C00000"/>
                <w:sz w:val="20"/>
                <w:szCs w:val="20"/>
              </w:rPr>
            </w:pPr>
            <w:r w:rsidRPr="00212AF6">
              <w:rPr>
                <w:color w:val="C00000"/>
                <w:sz w:val="20"/>
                <w:szCs w:val="20"/>
              </w:rPr>
              <w:t xml:space="preserve">pred_5hr = </w:t>
            </w:r>
            <w:proofErr w:type="spellStart"/>
            <w:proofErr w:type="gramStart"/>
            <w:r w:rsidRPr="00212AF6">
              <w:rPr>
                <w:color w:val="C00000"/>
                <w:sz w:val="20"/>
                <w:szCs w:val="20"/>
              </w:rPr>
              <w:t>results.predict</w:t>
            </w:r>
            <w:proofErr w:type="spellEnd"/>
            <w:proofErr w:type="gramEnd"/>
            <w:r w:rsidRPr="00212AF6">
              <w:rPr>
                <w:color w:val="C00000"/>
                <w:sz w:val="20"/>
                <w:szCs w:val="20"/>
              </w:rPr>
              <w:t>(</w:t>
            </w:r>
            <w:proofErr w:type="spellStart"/>
            <w:r w:rsidRPr="00212AF6">
              <w:rPr>
                <w:color w:val="C00000"/>
                <w:sz w:val="20"/>
                <w:szCs w:val="20"/>
              </w:rPr>
              <w:t>newdata</w:t>
            </w:r>
            <w:proofErr w:type="spellEnd"/>
            <w:r w:rsidRPr="00212AF6">
              <w:rPr>
                <w:color w:val="C00000"/>
                <w:sz w:val="20"/>
                <w:szCs w:val="20"/>
              </w:rPr>
              <w:t>)</w:t>
            </w:r>
          </w:p>
          <w:p w14:paraId="29E3C82D" w14:textId="77777777" w:rsidR="00212AF6" w:rsidRDefault="00212AF6" w:rsidP="00C5015A">
            <w:pPr>
              <w:rPr>
                <w:sz w:val="20"/>
                <w:szCs w:val="20"/>
              </w:rPr>
            </w:pPr>
          </w:p>
          <w:p w14:paraId="759679EC" w14:textId="346F38D3" w:rsidR="00212AF6" w:rsidRDefault="00212AF6" w:rsidP="00C5015A">
            <w:pPr>
              <w:rPr>
                <w:sz w:val="20"/>
                <w:szCs w:val="20"/>
              </w:rPr>
            </w:pPr>
          </w:p>
        </w:tc>
      </w:tr>
    </w:tbl>
    <w:p w14:paraId="61473FF6" w14:textId="519B239C" w:rsidR="00AC7AB6" w:rsidRDefault="00AC7AB6" w:rsidP="00941B94"/>
    <w:p w14:paraId="47B1FB67" w14:textId="12066F32" w:rsidR="001C2F41" w:rsidRDefault="001C2F41" w:rsidP="00941B94"/>
    <w:p w14:paraId="1BE47D4D" w14:textId="27A7A5ED" w:rsidR="001C2F41" w:rsidRDefault="001C2F41" w:rsidP="00941B94"/>
    <w:p w14:paraId="65953C5A" w14:textId="29393EEF" w:rsidR="001C2F41" w:rsidRDefault="001C2F41" w:rsidP="00941B94"/>
    <w:p w14:paraId="1430226E" w14:textId="15A59401" w:rsidR="001C2F41" w:rsidRDefault="001C2F41" w:rsidP="00941B94"/>
    <w:p w14:paraId="0C2BAD21" w14:textId="029D7866" w:rsidR="001C2F41" w:rsidRDefault="001C2F41" w:rsidP="00941B94"/>
    <w:p w14:paraId="6E209760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5975F0">
        <w:tc>
          <w:tcPr>
            <w:tcW w:w="9350" w:type="dxa"/>
          </w:tcPr>
          <w:p w14:paraId="3264DB64" w14:textId="46DD8252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CC316E">
              <w:rPr>
                <w:b/>
                <w:bCs/>
                <w:sz w:val="20"/>
                <w:szCs w:val="20"/>
              </w:rPr>
              <w:t>6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5975F0">
        <w:tc>
          <w:tcPr>
            <w:tcW w:w="9350" w:type="dxa"/>
          </w:tcPr>
          <w:p w14:paraId="2C92E966" w14:textId="77777777" w:rsidR="0014714D" w:rsidRPr="00B325B0" w:rsidRDefault="0014714D" w:rsidP="0014714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a previous example you created a linear regression model for </w:t>
            </w:r>
            <w:r w:rsidRPr="0014714D">
              <w:rPr>
                <w:i/>
                <w:iCs/>
                <w:sz w:val="20"/>
                <w:szCs w:val="20"/>
              </w:rPr>
              <w:t>hours</w:t>
            </w:r>
            <w:r>
              <w:rPr>
                <w:sz w:val="20"/>
                <w:szCs w:val="20"/>
              </w:rPr>
              <w:t xml:space="preserve"> studied and </w:t>
            </w:r>
            <w:r w:rsidRPr="0014714D">
              <w:rPr>
                <w:i/>
                <w:iCs/>
                <w:sz w:val="20"/>
                <w:szCs w:val="20"/>
              </w:rPr>
              <w:t>scores</w:t>
            </w:r>
            <w:r>
              <w:rPr>
                <w:sz w:val="20"/>
                <w:szCs w:val="20"/>
              </w:rPr>
              <w:t xml:space="preserve"> on a test.  </w:t>
            </w:r>
            <w:r w:rsidRPr="00B325B0">
              <w:rPr>
                <w:sz w:val="20"/>
                <w:szCs w:val="20"/>
              </w:rPr>
              <w:t>The fitted model produced these coefficients:</w:t>
            </w:r>
          </w:p>
          <w:p w14:paraId="1B10BD55" w14:textId="77777777" w:rsidR="0014714D" w:rsidRPr="00B325B0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01D0146D" w14:textId="6AB42206" w:rsidR="00CC316E" w:rsidRPr="0014714D" w:rsidRDefault="0014714D" w:rsidP="00FC57DA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</w:tc>
      </w:tr>
      <w:tr w:rsidR="005975F0" w14:paraId="6424A574" w14:textId="77777777" w:rsidTr="005975F0">
        <w:trPr>
          <w:trHeight w:val="235"/>
        </w:trPr>
        <w:tc>
          <w:tcPr>
            <w:tcW w:w="9350" w:type="dxa"/>
          </w:tcPr>
          <w:p w14:paraId="344C09E7" w14:textId="77777777" w:rsidR="005975F0" w:rsidRDefault="005975F0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slope tell us in context?</w:t>
            </w:r>
          </w:p>
        </w:tc>
      </w:tr>
      <w:tr w:rsidR="005975F0" w:rsidRPr="00B325B0" w14:paraId="46249310" w14:textId="77777777" w:rsidTr="005975F0">
        <w:trPr>
          <w:trHeight w:val="235"/>
        </w:trPr>
        <w:tc>
          <w:tcPr>
            <w:tcW w:w="9350" w:type="dxa"/>
          </w:tcPr>
          <w:p w14:paraId="6CEC385E" w14:textId="77777777" w:rsidR="005975F0" w:rsidRPr="00B325B0" w:rsidRDefault="005975F0" w:rsidP="009A5AD1">
            <w:pPr>
              <w:rPr>
                <w:color w:val="C00000"/>
                <w:sz w:val="20"/>
                <w:szCs w:val="20"/>
              </w:rPr>
            </w:pPr>
            <w:r w:rsidRPr="00B325B0">
              <w:rPr>
                <w:color w:val="C00000"/>
                <w:sz w:val="20"/>
                <w:szCs w:val="20"/>
              </w:rPr>
              <w:t>Rise/run = 1.34 so the score (rise) increases by 1.34 points for every additional hour studied</w:t>
            </w:r>
          </w:p>
          <w:p w14:paraId="3D3B5733" w14:textId="77777777" w:rsidR="005975F0" w:rsidRDefault="005975F0" w:rsidP="009A5AD1">
            <w:pPr>
              <w:rPr>
                <w:sz w:val="20"/>
                <w:szCs w:val="20"/>
              </w:rPr>
            </w:pPr>
          </w:p>
          <w:p w14:paraId="288D0C7B" w14:textId="77777777" w:rsidR="005975F0" w:rsidRPr="00B325B0" w:rsidRDefault="005975F0" w:rsidP="009A5AD1">
            <w:pPr>
              <w:rPr>
                <w:sz w:val="20"/>
                <w:szCs w:val="20"/>
              </w:rPr>
            </w:pPr>
          </w:p>
        </w:tc>
      </w:tr>
      <w:tr w:rsidR="005975F0" w:rsidRPr="00B325B0" w14:paraId="75F4478F" w14:textId="77777777" w:rsidTr="005975F0">
        <w:trPr>
          <w:trHeight w:val="235"/>
        </w:trPr>
        <w:tc>
          <w:tcPr>
            <w:tcW w:w="9350" w:type="dxa"/>
          </w:tcPr>
          <w:p w14:paraId="042AB87D" w14:textId="77777777" w:rsidR="005975F0" w:rsidRPr="00B325B0" w:rsidRDefault="005975F0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y-intercept tell us in context?</w:t>
            </w:r>
          </w:p>
        </w:tc>
      </w:tr>
      <w:tr w:rsidR="005975F0" w:rsidRPr="00B325B0" w14:paraId="75157F61" w14:textId="77777777" w:rsidTr="005975F0">
        <w:trPr>
          <w:trHeight w:val="235"/>
        </w:trPr>
        <w:tc>
          <w:tcPr>
            <w:tcW w:w="9350" w:type="dxa"/>
          </w:tcPr>
          <w:p w14:paraId="376A22F9" w14:textId="77777777" w:rsidR="005975F0" w:rsidRPr="00B325B0" w:rsidRDefault="005975F0" w:rsidP="009A5AD1">
            <w:pPr>
              <w:rPr>
                <w:color w:val="C00000"/>
                <w:sz w:val="20"/>
                <w:szCs w:val="20"/>
              </w:rPr>
            </w:pPr>
            <w:r w:rsidRPr="00B325B0">
              <w:rPr>
                <w:color w:val="C00000"/>
                <w:sz w:val="20"/>
                <w:szCs w:val="20"/>
              </w:rPr>
              <w:t xml:space="preserve">If you </w:t>
            </w:r>
            <w:proofErr w:type="gramStart"/>
            <w:r w:rsidRPr="00B325B0">
              <w:rPr>
                <w:color w:val="C00000"/>
                <w:sz w:val="20"/>
                <w:szCs w:val="20"/>
              </w:rPr>
              <w:t>don’t</w:t>
            </w:r>
            <w:proofErr w:type="gramEnd"/>
            <w:r w:rsidRPr="00B325B0">
              <w:rPr>
                <w:color w:val="C00000"/>
                <w:sz w:val="20"/>
                <w:szCs w:val="20"/>
              </w:rPr>
              <w:t xml:space="preserve"> study (hours = 0) you will get a 58.36%</w:t>
            </w:r>
          </w:p>
          <w:p w14:paraId="7DCC8531" w14:textId="77777777" w:rsidR="005975F0" w:rsidRDefault="005975F0" w:rsidP="009A5AD1">
            <w:pPr>
              <w:rPr>
                <w:sz w:val="20"/>
                <w:szCs w:val="20"/>
              </w:rPr>
            </w:pPr>
          </w:p>
          <w:p w14:paraId="2A1EA7BB" w14:textId="77777777" w:rsidR="005975F0" w:rsidRPr="00B325B0" w:rsidRDefault="005975F0" w:rsidP="009A5AD1">
            <w:pPr>
              <w:rPr>
                <w:sz w:val="20"/>
                <w:szCs w:val="20"/>
              </w:rPr>
            </w:pPr>
          </w:p>
        </w:tc>
      </w:tr>
      <w:tr w:rsidR="0014714D" w:rsidRPr="00B325B0" w14:paraId="59AC3F42" w14:textId="77777777" w:rsidTr="005975F0">
        <w:trPr>
          <w:trHeight w:val="235"/>
        </w:trPr>
        <w:tc>
          <w:tcPr>
            <w:tcW w:w="9350" w:type="dxa"/>
          </w:tcPr>
          <w:p w14:paraId="3DF3CA99" w14:textId="520709A1" w:rsidR="0014714D" w:rsidRPr="005865B8" w:rsidRDefault="0014714D" w:rsidP="009A5AD1">
            <w:pPr>
              <w:rPr>
                <w:sz w:val="20"/>
                <w:szCs w:val="20"/>
              </w:rPr>
            </w:pPr>
            <w:r w:rsidRPr="0014714D">
              <w:rPr>
                <w:sz w:val="20"/>
                <w:szCs w:val="20"/>
              </w:rPr>
              <w:t xml:space="preserve">A store owner fits a linear regression model to predict </w:t>
            </w:r>
            <w:r w:rsidRPr="0014714D">
              <w:rPr>
                <w:rStyle w:val="HTMLCode"/>
                <w:rFonts w:ascii="Times New Roman" w:hAnsi="Times New Roman" w:cs="Times New Roman"/>
              </w:rPr>
              <w:t>sales</w:t>
            </w:r>
            <w:r w:rsidRPr="0014714D">
              <w:rPr>
                <w:sz w:val="20"/>
                <w:szCs w:val="20"/>
              </w:rPr>
              <w:t xml:space="preserve"> from </w:t>
            </w:r>
            <w:r w:rsidRPr="0014714D">
              <w:rPr>
                <w:rStyle w:val="HTMLCode"/>
                <w:rFonts w:ascii="Times New Roman" w:hAnsi="Times New Roman" w:cs="Times New Roman"/>
              </w:rPr>
              <w:t>temperature</w:t>
            </w:r>
            <w:r w:rsidRPr="0014714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The fitted model produced these coefficients, </w:t>
            </w:r>
          </w:p>
          <w:p w14:paraId="16A4A444" w14:textId="77777777" w:rsidR="0014714D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Intercept = 58.36 </w:t>
            </w:r>
          </w:p>
          <w:p w14:paraId="68427C6D" w14:textId="42E99923" w:rsidR="0014714D" w:rsidRPr="0014714D" w:rsidRDefault="0014714D" w:rsidP="0014714D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 xml:space="preserve">hours </w:t>
            </w:r>
            <w:r w:rsidRPr="00B325B0">
              <w:rPr>
                <w:b/>
                <w:bCs/>
                <w:sz w:val="20"/>
                <w:szCs w:val="20"/>
              </w:rPr>
              <w:t xml:space="preserve">= </w:t>
            </w:r>
            <w:r w:rsidRPr="00B325B0">
              <w:rPr>
                <w:sz w:val="20"/>
                <w:szCs w:val="20"/>
              </w:rPr>
              <w:t>1.34</w:t>
            </w:r>
          </w:p>
        </w:tc>
      </w:tr>
      <w:tr w:rsidR="0014714D" w14:paraId="58B501D8" w14:textId="77777777" w:rsidTr="0014714D">
        <w:trPr>
          <w:trHeight w:val="235"/>
        </w:trPr>
        <w:tc>
          <w:tcPr>
            <w:tcW w:w="9350" w:type="dxa"/>
          </w:tcPr>
          <w:p w14:paraId="474261F6" w14:textId="77777777" w:rsidR="0014714D" w:rsidRDefault="0014714D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slope tell us in context?</w:t>
            </w:r>
          </w:p>
        </w:tc>
      </w:tr>
      <w:tr w:rsidR="0014714D" w:rsidRPr="00B325B0" w14:paraId="29CA1E20" w14:textId="77777777" w:rsidTr="0014714D">
        <w:trPr>
          <w:trHeight w:val="235"/>
        </w:trPr>
        <w:tc>
          <w:tcPr>
            <w:tcW w:w="9350" w:type="dxa"/>
          </w:tcPr>
          <w:p w14:paraId="36CDB397" w14:textId="7EA81B16" w:rsidR="0014714D" w:rsidRPr="0014714D" w:rsidRDefault="0014714D" w:rsidP="009A5AD1">
            <w:pPr>
              <w:rPr>
                <w:color w:val="C00000"/>
                <w:sz w:val="20"/>
                <w:szCs w:val="20"/>
              </w:rPr>
            </w:pPr>
            <w:r w:rsidRPr="0014714D">
              <w:rPr>
                <w:color w:val="C00000"/>
                <w:sz w:val="20"/>
                <w:szCs w:val="20"/>
              </w:rPr>
              <w:t xml:space="preserve">For each increase of 1 degree in temperature, predicted ice cream sales increase by about </w:t>
            </w:r>
            <w:r w:rsidRPr="0014714D">
              <w:rPr>
                <w:rStyle w:val="Strong"/>
                <w:color w:val="C00000"/>
                <w:sz w:val="20"/>
                <w:szCs w:val="20"/>
              </w:rPr>
              <w:t>8 units</w:t>
            </w:r>
            <w:r w:rsidRPr="0014714D">
              <w:rPr>
                <w:color w:val="C00000"/>
                <w:sz w:val="20"/>
                <w:szCs w:val="20"/>
              </w:rPr>
              <w:t>.</w:t>
            </w:r>
          </w:p>
          <w:p w14:paraId="0C6F6D8B" w14:textId="77777777" w:rsidR="0014714D" w:rsidRPr="00B325B0" w:rsidRDefault="0014714D" w:rsidP="009A5AD1">
            <w:pPr>
              <w:rPr>
                <w:sz w:val="20"/>
                <w:szCs w:val="20"/>
              </w:rPr>
            </w:pPr>
          </w:p>
        </w:tc>
      </w:tr>
      <w:tr w:rsidR="0014714D" w:rsidRPr="00B325B0" w14:paraId="78338D88" w14:textId="77777777" w:rsidTr="0014714D">
        <w:trPr>
          <w:trHeight w:val="235"/>
        </w:trPr>
        <w:tc>
          <w:tcPr>
            <w:tcW w:w="9350" w:type="dxa"/>
          </w:tcPr>
          <w:p w14:paraId="49F2870B" w14:textId="77777777" w:rsidR="0014714D" w:rsidRPr="00B325B0" w:rsidRDefault="0014714D" w:rsidP="009A5AD1">
            <w:pPr>
              <w:rPr>
                <w:sz w:val="20"/>
                <w:szCs w:val="20"/>
              </w:rPr>
            </w:pPr>
            <w:r w:rsidRPr="00B325B0">
              <w:rPr>
                <w:sz w:val="20"/>
                <w:szCs w:val="20"/>
              </w:rPr>
              <w:t>What does the y-intercept tell us in context?</w:t>
            </w:r>
          </w:p>
        </w:tc>
      </w:tr>
      <w:tr w:rsidR="0014714D" w:rsidRPr="00B325B0" w14:paraId="2032BE59" w14:textId="77777777" w:rsidTr="0014714D">
        <w:trPr>
          <w:trHeight w:val="235"/>
        </w:trPr>
        <w:tc>
          <w:tcPr>
            <w:tcW w:w="9350" w:type="dxa"/>
          </w:tcPr>
          <w:p w14:paraId="095D711D" w14:textId="24CC5604" w:rsidR="0014714D" w:rsidRPr="0014714D" w:rsidRDefault="0014714D" w:rsidP="009A5AD1">
            <w:pPr>
              <w:rPr>
                <w:color w:val="C00000"/>
                <w:sz w:val="20"/>
                <w:szCs w:val="20"/>
              </w:rPr>
            </w:pPr>
            <w:r w:rsidRPr="0014714D">
              <w:rPr>
                <w:color w:val="C00000"/>
                <w:sz w:val="20"/>
                <w:szCs w:val="20"/>
              </w:rPr>
              <w:t xml:space="preserve">At </w:t>
            </w:r>
            <w:r w:rsidRPr="0014714D">
              <w:rPr>
                <w:rStyle w:val="Strong"/>
                <w:color w:val="C00000"/>
                <w:sz w:val="20"/>
                <w:szCs w:val="20"/>
              </w:rPr>
              <w:t>0 degrees</w:t>
            </w:r>
            <w:r w:rsidRPr="0014714D">
              <w:rPr>
                <w:color w:val="C00000"/>
                <w:sz w:val="20"/>
                <w:szCs w:val="20"/>
              </w:rPr>
              <w:t xml:space="preserve">, the model predicts </w:t>
            </w:r>
            <w:r w:rsidRPr="0014714D">
              <w:rPr>
                <w:rStyle w:val="Strong"/>
                <w:color w:val="C00000"/>
                <w:sz w:val="20"/>
                <w:szCs w:val="20"/>
              </w:rPr>
              <w:t>120</w:t>
            </w:r>
            <w:r w:rsidRPr="0014714D">
              <w:rPr>
                <w:color w:val="C00000"/>
                <w:sz w:val="20"/>
                <w:szCs w:val="20"/>
              </w:rPr>
              <w:t xml:space="preserve"> ice creams sold.</w:t>
            </w:r>
          </w:p>
          <w:p w14:paraId="4E0CA767" w14:textId="77777777" w:rsidR="0014714D" w:rsidRDefault="0014714D" w:rsidP="009A5AD1">
            <w:pPr>
              <w:rPr>
                <w:sz w:val="20"/>
                <w:szCs w:val="20"/>
              </w:rPr>
            </w:pPr>
          </w:p>
          <w:p w14:paraId="60C928E5" w14:textId="77777777" w:rsidR="0014714D" w:rsidRPr="00B325B0" w:rsidRDefault="0014714D" w:rsidP="009A5AD1">
            <w:pPr>
              <w:rPr>
                <w:sz w:val="20"/>
                <w:szCs w:val="20"/>
              </w:rPr>
            </w:pPr>
          </w:p>
        </w:tc>
      </w:tr>
    </w:tbl>
    <w:p w14:paraId="7449F14A" w14:textId="735C322A" w:rsidR="008850A0" w:rsidRDefault="008850A0" w:rsidP="00941B94"/>
    <w:p w14:paraId="32FD6294" w14:textId="3DBBA234" w:rsidR="001C2F41" w:rsidRDefault="001C2F41" w:rsidP="00941B94"/>
    <w:p w14:paraId="624A87F2" w14:textId="604E2DB2" w:rsidR="001C2F41" w:rsidRDefault="001C2F41" w:rsidP="00941B94"/>
    <w:p w14:paraId="323BFD40" w14:textId="426F5631" w:rsidR="001C2F41" w:rsidRDefault="001C2F41" w:rsidP="00941B94"/>
    <w:p w14:paraId="444A7CC1" w14:textId="78A0C19D" w:rsidR="001C2F41" w:rsidRDefault="001C2F41" w:rsidP="00941B94"/>
    <w:p w14:paraId="4A30AB81" w14:textId="48305D4A" w:rsidR="001C2F41" w:rsidRDefault="001C2F41" w:rsidP="00941B94"/>
    <w:p w14:paraId="0277A92B" w14:textId="43A17C76" w:rsidR="001C2F41" w:rsidRDefault="001C2F41" w:rsidP="00941B94"/>
    <w:p w14:paraId="25308A4C" w14:textId="52363E67" w:rsidR="001C2F41" w:rsidRDefault="001C2F41" w:rsidP="00941B94"/>
    <w:p w14:paraId="0604E97C" w14:textId="057DFB63" w:rsidR="001C2F41" w:rsidRDefault="001C2F41" w:rsidP="00941B94"/>
    <w:p w14:paraId="4D21C76D" w14:textId="23EC7EDC" w:rsidR="001C2F41" w:rsidRDefault="001C2F41" w:rsidP="00941B94"/>
    <w:p w14:paraId="42CB84BB" w14:textId="14AFC65D" w:rsidR="001C2F41" w:rsidRDefault="001C2F41" w:rsidP="00941B94"/>
    <w:p w14:paraId="36599BC0" w14:textId="26B8F6E8" w:rsidR="001C2F41" w:rsidRDefault="001C2F41" w:rsidP="00941B94"/>
    <w:p w14:paraId="20E4FA2D" w14:textId="0B5E464D" w:rsidR="001C2F41" w:rsidRDefault="001C2F41" w:rsidP="00941B94"/>
    <w:p w14:paraId="3ABBA30F" w14:textId="4B6B3AEF" w:rsidR="001C2F41" w:rsidRDefault="001C2F41" w:rsidP="00941B94"/>
    <w:p w14:paraId="6BC0BD69" w14:textId="5C2F5623" w:rsidR="001C2F41" w:rsidRDefault="001C2F41" w:rsidP="00941B94"/>
    <w:p w14:paraId="1F085342" w14:textId="1D6EDCF3" w:rsidR="001C2F41" w:rsidRDefault="001C2F41" w:rsidP="00941B94"/>
    <w:p w14:paraId="411F252D" w14:textId="62E21373" w:rsidR="001C2F41" w:rsidRDefault="001C2F41" w:rsidP="00941B94"/>
    <w:p w14:paraId="16111665" w14:textId="2894DE95" w:rsidR="001C2F41" w:rsidRDefault="001C2F41" w:rsidP="00941B94"/>
    <w:p w14:paraId="14B784A1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7BC1" w14:paraId="14C0933B" w14:textId="77777777" w:rsidTr="004B7BC1">
        <w:tc>
          <w:tcPr>
            <w:tcW w:w="9350" w:type="dxa"/>
          </w:tcPr>
          <w:p w14:paraId="67DFEE29" w14:textId="48F00BE3" w:rsidR="004B7BC1" w:rsidRPr="004B7BC1" w:rsidRDefault="004B7BC1" w:rsidP="00941B94">
            <w:pPr>
              <w:rPr>
                <w:b/>
                <w:bCs/>
                <w:sz w:val="20"/>
                <w:szCs w:val="20"/>
              </w:rPr>
            </w:pPr>
            <w:r w:rsidRPr="004B7BC1">
              <w:rPr>
                <w:b/>
                <w:bCs/>
                <w:sz w:val="20"/>
                <w:szCs w:val="20"/>
              </w:rPr>
              <w:lastRenderedPageBreak/>
              <w:t>Skill 36.6 Exercise 1</w:t>
            </w:r>
          </w:p>
        </w:tc>
      </w:tr>
      <w:tr w:rsidR="00B57316" w14:paraId="3D4E35C2" w14:textId="77777777" w:rsidTr="004B7BC1">
        <w:tc>
          <w:tcPr>
            <w:tcW w:w="9350" w:type="dxa"/>
          </w:tcPr>
          <w:p w14:paraId="51582347" w14:textId="170E8CDA" w:rsidR="00B57316" w:rsidRPr="00B57316" w:rsidRDefault="00B57316" w:rsidP="00941B94">
            <w:pPr>
              <w:rPr>
                <w:sz w:val="20"/>
                <w:szCs w:val="20"/>
              </w:rPr>
            </w:pPr>
            <w:r w:rsidRPr="00B57316">
              <w:rPr>
                <w:sz w:val="20"/>
                <w:szCs w:val="20"/>
              </w:rPr>
              <w:t xml:space="preserve">A regression model is used to predict study time and scores on an exam.  Match each regression assumption to the best way to check it. </w:t>
            </w:r>
          </w:p>
        </w:tc>
      </w:tr>
      <w:tr w:rsidR="004B7BC1" w14:paraId="4D5559FC" w14:textId="77777777" w:rsidTr="004B7BC1">
        <w:tc>
          <w:tcPr>
            <w:tcW w:w="9350" w:type="dxa"/>
          </w:tcPr>
          <w:tbl>
            <w:tblPr>
              <w:tblStyle w:val="PlainTable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 w:themeFill="background1"/>
              <w:tblLook w:val="04A0" w:firstRow="1" w:lastRow="0" w:firstColumn="1" w:lastColumn="0" w:noHBand="0" w:noVBand="1"/>
            </w:tblPr>
            <w:tblGrid>
              <w:gridCol w:w="4158"/>
              <w:gridCol w:w="4876"/>
            </w:tblGrid>
            <w:tr w:rsidR="004B7BC1" w:rsidRPr="004B7BC1" w14:paraId="23313675" w14:textId="77777777" w:rsidTr="004B7B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2F2F2" w:themeFill="background1" w:themeFillShade="F2"/>
                  <w:hideMark/>
                </w:tcPr>
                <w:p w14:paraId="148AF750" w14:textId="77777777" w:rsidR="004B7BC1" w:rsidRPr="004B7BC1" w:rsidRDefault="004B7BC1" w:rsidP="004B7BC1">
                  <w:pPr>
                    <w:jc w:val="center"/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Assumption</w:t>
                  </w:r>
                </w:p>
              </w:tc>
              <w:tc>
                <w:tcPr>
                  <w:tcW w:w="4876" w:type="dxa"/>
                  <w:shd w:val="clear" w:color="auto" w:fill="F2F2F2" w:themeFill="background1" w:themeFillShade="F2"/>
                  <w:hideMark/>
                </w:tcPr>
                <w:p w14:paraId="323E82EB" w14:textId="77777777" w:rsidR="004B7BC1" w:rsidRPr="004B7BC1" w:rsidRDefault="004B7BC1" w:rsidP="004B7BC1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Best Way to Check</w:t>
                  </w:r>
                </w:p>
              </w:tc>
            </w:tr>
            <w:tr w:rsidR="004B7BC1" w:rsidRPr="004B7BC1" w14:paraId="7CD51B7C" w14:textId="77777777" w:rsidTr="004B7B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3202EC1D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relationship is linear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3528E48F" w14:textId="77777777" w:rsidR="004B7BC1" w:rsidRPr="004B7BC1" w:rsidRDefault="004B7BC1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  <w:r w:rsidRPr="004B7BC1">
                    <w:rPr>
                      <w:color w:val="C00000"/>
                      <w:sz w:val="20"/>
                      <w:szCs w:val="20"/>
                    </w:rPr>
                    <w:t>Scatterplot of height vs. weight</w:t>
                  </w:r>
                </w:p>
              </w:tc>
            </w:tr>
            <w:tr w:rsidR="004B7BC1" w:rsidRPr="004B7BC1" w14:paraId="165F157B" w14:textId="77777777" w:rsidTr="004B7B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168C6693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residuals are approximately normally distributed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2347D911" w14:textId="77777777" w:rsidR="004B7BC1" w:rsidRPr="004B7BC1" w:rsidRDefault="004B7BC1" w:rsidP="004B7BC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  <w:r w:rsidRPr="004B7BC1">
                    <w:rPr>
                      <w:color w:val="C00000"/>
                      <w:sz w:val="20"/>
                      <w:szCs w:val="20"/>
                    </w:rPr>
                    <w:t>Histogram of the residuals</w:t>
                  </w:r>
                </w:p>
              </w:tc>
            </w:tr>
            <w:tr w:rsidR="004B7BC1" w:rsidRPr="004B7BC1" w14:paraId="0C178D19" w14:textId="77777777" w:rsidTr="004B7BC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58" w:type="dxa"/>
                  <w:shd w:val="clear" w:color="auto" w:fill="FFFFFF" w:themeFill="background1"/>
                  <w:hideMark/>
                </w:tcPr>
                <w:p w14:paraId="58C7BAEB" w14:textId="77777777" w:rsidR="004B7BC1" w:rsidRPr="004B7BC1" w:rsidRDefault="004B7BC1" w:rsidP="004B7BC1">
                  <w:pPr>
                    <w:rPr>
                      <w:sz w:val="20"/>
                      <w:szCs w:val="20"/>
                    </w:rPr>
                  </w:pPr>
                  <w:r w:rsidRPr="004B7BC1">
                    <w:rPr>
                      <w:sz w:val="20"/>
                      <w:szCs w:val="20"/>
                    </w:rPr>
                    <w:t>The residuals are homoscedastic</w:t>
                  </w:r>
                </w:p>
              </w:tc>
              <w:tc>
                <w:tcPr>
                  <w:tcW w:w="4876" w:type="dxa"/>
                  <w:shd w:val="clear" w:color="auto" w:fill="FFFFFF" w:themeFill="background1"/>
                  <w:hideMark/>
                </w:tcPr>
                <w:p w14:paraId="015A9BCC" w14:textId="77777777" w:rsidR="004B7BC1" w:rsidRPr="004B7BC1" w:rsidRDefault="004B7BC1" w:rsidP="004B7BC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C00000"/>
                      <w:sz w:val="20"/>
                      <w:szCs w:val="20"/>
                    </w:rPr>
                  </w:pPr>
                  <w:r w:rsidRPr="004B7BC1">
                    <w:rPr>
                      <w:color w:val="C00000"/>
                      <w:sz w:val="20"/>
                      <w:szCs w:val="20"/>
                    </w:rPr>
                    <w:t>Residual plot (residuals vs. fitted values)</w:t>
                  </w:r>
                </w:p>
              </w:tc>
            </w:tr>
          </w:tbl>
          <w:p w14:paraId="3ADD0D55" w14:textId="77777777" w:rsidR="004B7BC1" w:rsidRDefault="004B7BC1" w:rsidP="00941B94"/>
        </w:tc>
      </w:tr>
      <w:tr w:rsidR="004B7BC1" w14:paraId="1FA1A75E" w14:textId="77777777" w:rsidTr="004B7BC1">
        <w:tc>
          <w:tcPr>
            <w:tcW w:w="9350" w:type="dxa"/>
          </w:tcPr>
          <w:p w14:paraId="542E5804" w14:textId="77777777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>A student fit a linear regression model and created the two plots shown below:</w:t>
            </w:r>
          </w:p>
          <w:p w14:paraId="10F36560" w14:textId="77777777" w:rsidR="006312C6" w:rsidRPr="006312C6" w:rsidRDefault="006312C6" w:rsidP="006312C6">
            <w:pPr>
              <w:rPr>
                <w:sz w:val="20"/>
                <w:szCs w:val="20"/>
              </w:rPr>
            </w:pPr>
          </w:p>
          <w:p w14:paraId="158B4CBA" w14:textId="73094E9C" w:rsidR="006312C6" w:rsidRPr="006312C6" w:rsidRDefault="006312C6" w:rsidP="006312C6">
            <w:pPr>
              <w:rPr>
                <w:noProof/>
                <w:sz w:val="20"/>
                <w:szCs w:val="20"/>
              </w:rPr>
            </w:pPr>
            <w:r w:rsidRPr="006312C6">
              <w:rPr>
                <w:noProof/>
                <w:sz w:val="20"/>
                <w:szCs w:val="20"/>
              </w:rPr>
              <w:drawing>
                <wp:inline distT="0" distB="0" distL="0" distR="0" wp14:anchorId="3CD6E60F" wp14:editId="0F7693F3">
                  <wp:extent cx="2722012" cy="2190180"/>
                  <wp:effectExtent l="0" t="0" r="254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244" cy="221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12C6">
              <w:rPr>
                <w:noProof/>
                <w:sz w:val="20"/>
                <w:szCs w:val="20"/>
              </w:rPr>
              <w:t xml:space="preserve"> </w:t>
            </w:r>
            <w:r w:rsidRPr="006312C6">
              <w:rPr>
                <w:noProof/>
                <w:sz w:val="20"/>
                <w:szCs w:val="20"/>
              </w:rPr>
              <w:drawing>
                <wp:inline distT="0" distB="0" distL="0" distR="0" wp14:anchorId="006FC686" wp14:editId="34BBE1BD">
                  <wp:extent cx="2601743" cy="2053293"/>
                  <wp:effectExtent l="0" t="0" r="825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13" cy="207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9E5CC" w14:textId="3652D248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noProof/>
                <w:sz w:val="20"/>
                <w:szCs w:val="20"/>
              </w:rPr>
              <w:t>Based on the histogram, does the normality assumption seem reasonable?  Explain</w:t>
            </w:r>
          </w:p>
        </w:tc>
      </w:tr>
      <w:tr w:rsidR="006312C6" w14:paraId="513F604E" w14:textId="77777777" w:rsidTr="004B7BC1">
        <w:tc>
          <w:tcPr>
            <w:tcW w:w="9350" w:type="dxa"/>
          </w:tcPr>
          <w:p w14:paraId="3C69F7BC" w14:textId="31C684B4" w:rsidR="006312C6" w:rsidRPr="006312C6" w:rsidRDefault="006312C6" w:rsidP="006312C6">
            <w:pPr>
              <w:rPr>
                <w:color w:val="C00000"/>
                <w:sz w:val="20"/>
                <w:szCs w:val="20"/>
              </w:rPr>
            </w:pPr>
            <w:r w:rsidRPr="006312C6">
              <w:rPr>
                <w:color w:val="C00000"/>
                <w:sz w:val="20"/>
                <w:szCs w:val="20"/>
              </w:rPr>
              <w:t xml:space="preserve">The normality assumption does </w:t>
            </w:r>
            <w:r w:rsidRPr="006312C6">
              <w:rPr>
                <w:rStyle w:val="Strong"/>
                <w:color w:val="C00000"/>
                <w:sz w:val="20"/>
                <w:szCs w:val="20"/>
              </w:rPr>
              <w:t>not</w:t>
            </w:r>
            <w:r w:rsidRPr="006312C6">
              <w:rPr>
                <w:color w:val="C00000"/>
                <w:sz w:val="20"/>
                <w:szCs w:val="20"/>
              </w:rPr>
              <w:t xml:space="preserve"> appear to be very reasonable. The histogram does not look approximately bell-shaped or symmetric. It looks uneven and somewhat skewed, so the residuals do not appear to be normally distributed.</w:t>
            </w:r>
          </w:p>
          <w:p w14:paraId="3FA0ABAC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E4E69D7" w14:textId="4719B0CE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  <w:tr w:rsidR="006312C6" w14:paraId="7B9FB824" w14:textId="77777777" w:rsidTr="004B7BC1">
        <w:tc>
          <w:tcPr>
            <w:tcW w:w="9350" w:type="dxa"/>
          </w:tcPr>
          <w:p w14:paraId="4C6C8E66" w14:textId="7F94E25D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 xml:space="preserve">Based on the residual plot, does the </w:t>
            </w:r>
            <w:r w:rsidRPr="006312C6">
              <w:rPr>
                <w:rStyle w:val="Strong"/>
                <w:b w:val="0"/>
                <w:bCs w:val="0"/>
                <w:sz w:val="20"/>
                <w:szCs w:val="20"/>
              </w:rPr>
              <w:t>homoscedasticity assumption</w:t>
            </w:r>
            <w:r w:rsidRPr="006312C6">
              <w:rPr>
                <w:sz w:val="20"/>
                <w:szCs w:val="20"/>
              </w:rPr>
              <w:t xml:space="preserve"> seem reasonable? Explain your answer.</w:t>
            </w:r>
          </w:p>
        </w:tc>
      </w:tr>
      <w:tr w:rsidR="006312C6" w14:paraId="6ED03A29" w14:textId="77777777" w:rsidTr="004B7BC1">
        <w:tc>
          <w:tcPr>
            <w:tcW w:w="9350" w:type="dxa"/>
          </w:tcPr>
          <w:p w14:paraId="01548572" w14:textId="7AE52262" w:rsidR="006312C6" w:rsidRPr="006312C6" w:rsidRDefault="006312C6" w:rsidP="006312C6">
            <w:pPr>
              <w:rPr>
                <w:color w:val="C00000"/>
                <w:sz w:val="20"/>
                <w:szCs w:val="20"/>
              </w:rPr>
            </w:pPr>
            <w:r w:rsidRPr="006312C6">
              <w:rPr>
                <w:color w:val="C00000"/>
                <w:sz w:val="20"/>
                <w:szCs w:val="20"/>
              </w:rPr>
              <w:t xml:space="preserve">The homoscedasticity assumption does </w:t>
            </w:r>
            <w:r w:rsidRPr="006312C6">
              <w:rPr>
                <w:rStyle w:val="Strong"/>
                <w:color w:val="C00000"/>
                <w:sz w:val="20"/>
                <w:szCs w:val="20"/>
              </w:rPr>
              <w:t>not</w:t>
            </w:r>
            <w:r w:rsidRPr="006312C6">
              <w:rPr>
                <w:color w:val="C00000"/>
                <w:sz w:val="20"/>
                <w:szCs w:val="20"/>
              </w:rPr>
              <w:t xml:space="preserve"> appear to be met. In the residual plot, the spread of the </w:t>
            </w:r>
            <w:proofErr w:type="gramStart"/>
            <w:r w:rsidRPr="006312C6">
              <w:rPr>
                <w:color w:val="C00000"/>
                <w:sz w:val="20"/>
                <w:szCs w:val="20"/>
              </w:rPr>
              <w:t>residuals</w:t>
            </w:r>
            <w:proofErr w:type="gramEnd"/>
            <w:r w:rsidRPr="006312C6">
              <w:rPr>
                <w:color w:val="C00000"/>
                <w:sz w:val="20"/>
                <w:szCs w:val="20"/>
              </w:rPr>
              <w:t xml:space="preserve"> changes across the fitted values, and there is a noticeable curved pattern rather than a random cloud centered around 0.</w:t>
            </w:r>
          </w:p>
          <w:p w14:paraId="5C944155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145DD565" w14:textId="11E6C159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  <w:tr w:rsidR="006312C6" w14:paraId="2BBB2F4B" w14:textId="77777777" w:rsidTr="004B7BC1">
        <w:tc>
          <w:tcPr>
            <w:tcW w:w="9350" w:type="dxa"/>
          </w:tcPr>
          <w:p w14:paraId="4B202869" w14:textId="43B25043" w:rsidR="006312C6" w:rsidRPr="006312C6" w:rsidRDefault="006312C6" w:rsidP="006312C6">
            <w:pPr>
              <w:rPr>
                <w:sz w:val="20"/>
                <w:szCs w:val="20"/>
              </w:rPr>
            </w:pPr>
            <w:r w:rsidRPr="006312C6">
              <w:rPr>
                <w:sz w:val="20"/>
                <w:szCs w:val="20"/>
              </w:rPr>
              <w:t>Based on these two plots, would you be cautious about using a linear regression model? Why or why not?</w:t>
            </w:r>
          </w:p>
        </w:tc>
      </w:tr>
      <w:tr w:rsidR="006312C6" w14:paraId="247D39B8" w14:textId="77777777" w:rsidTr="004B7BC1">
        <w:tc>
          <w:tcPr>
            <w:tcW w:w="9350" w:type="dxa"/>
          </w:tcPr>
          <w:p w14:paraId="146FD061" w14:textId="3DA16607" w:rsidR="006312C6" w:rsidRPr="006312C6" w:rsidRDefault="006312C6" w:rsidP="006312C6">
            <w:pPr>
              <w:rPr>
                <w:color w:val="C00000"/>
                <w:sz w:val="20"/>
                <w:szCs w:val="20"/>
              </w:rPr>
            </w:pPr>
            <w:r w:rsidRPr="006312C6">
              <w:rPr>
                <w:color w:val="C00000"/>
                <w:sz w:val="20"/>
                <w:szCs w:val="20"/>
              </w:rPr>
              <w:t>Yes, we should be cautious about using a linear regression model here. The residuals do not appear approximately normal, and the residual plot suggests non-constant spread and possible nonlinearity.</w:t>
            </w:r>
          </w:p>
          <w:p w14:paraId="499C9FA4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39D45B2" w14:textId="77777777" w:rsidR="006312C6" w:rsidRDefault="006312C6" w:rsidP="006312C6">
            <w:pPr>
              <w:rPr>
                <w:sz w:val="20"/>
                <w:szCs w:val="20"/>
              </w:rPr>
            </w:pPr>
          </w:p>
          <w:p w14:paraId="6259A78A" w14:textId="3E9B3717" w:rsidR="005865B8" w:rsidRPr="006312C6" w:rsidRDefault="005865B8" w:rsidP="006312C6">
            <w:pPr>
              <w:rPr>
                <w:sz w:val="20"/>
                <w:szCs w:val="20"/>
              </w:rPr>
            </w:pPr>
          </w:p>
        </w:tc>
      </w:tr>
    </w:tbl>
    <w:p w14:paraId="66484D44" w14:textId="5F67C318" w:rsidR="00505F1A" w:rsidRDefault="00505F1A" w:rsidP="00941B94"/>
    <w:p w14:paraId="2AB448CF" w14:textId="615A05EA" w:rsidR="001C2F41" w:rsidRDefault="001C2F41" w:rsidP="00941B94"/>
    <w:p w14:paraId="55A1BE3E" w14:textId="390C415E" w:rsidR="001C2F41" w:rsidRDefault="001C2F41" w:rsidP="00941B94"/>
    <w:p w14:paraId="26347BC1" w14:textId="467C7554" w:rsidR="001C2F41" w:rsidRDefault="001C2F41" w:rsidP="00941B94"/>
    <w:p w14:paraId="2FADE5AB" w14:textId="3D5095E8" w:rsidR="001C2F41" w:rsidRDefault="001C2F41" w:rsidP="00941B94"/>
    <w:p w14:paraId="5793B561" w14:textId="58A22ABF" w:rsidR="001C2F41" w:rsidRDefault="001C2F41" w:rsidP="00941B94"/>
    <w:p w14:paraId="604EB96D" w14:textId="472C74D9" w:rsidR="001C2F41" w:rsidRDefault="001C2F41" w:rsidP="00941B94"/>
    <w:p w14:paraId="0F8B720A" w14:textId="77777777" w:rsidR="001C2F41" w:rsidRDefault="001C2F41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5B8" w14:paraId="325C21FB" w14:textId="77777777" w:rsidTr="005865B8">
        <w:tc>
          <w:tcPr>
            <w:tcW w:w="9350" w:type="dxa"/>
          </w:tcPr>
          <w:p w14:paraId="7E1979A1" w14:textId="2BEA50D5" w:rsidR="005865B8" w:rsidRPr="005865B8" w:rsidRDefault="005865B8" w:rsidP="00941B94">
            <w:pPr>
              <w:rPr>
                <w:b/>
                <w:bCs/>
                <w:sz w:val="20"/>
                <w:szCs w:val="20"/>
              </w:rPr>
            </w:pPr>
            <w:r w:rsidRPr="005865B8">
              <w:rPr>
                <w:b/>
                <w:bCs/>
                <w:sz w:val="20"/>
                <w:szCs w:val="20"/>
              </w:rPr>
              <w:lastRenderedPageBreak/>
              <w:t>Skill 36.7 Exercise 1</w:t>
            </w:r>
          </w:p>
        </w:tc>
      </w:tr>
      <w:tr w:rsidR="005865B8" w14:paraId="2552F7CA" w14:textId="77777777" w:rsidTr="005865B8">
        <w:tc>
          <w:tcPr>
            <w:tcW w:w="9350" w:type="dxa"/>
          </w:tcPr>
          <w:p w14:paraId="688421BF" w14:textId="1161B47D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 xml:space="preserve">In addition to </w:t>
            </w:r>
            <w:r w:rsidRPr="005865B8">
              <w:rPr>
                <w:i/>
                <w:iCs/>
                <w:sz w:val="20"/>
                <w:szCs w:val="20"/>
              </w:rPr>
              <w:t>hours</w:t>
            </w:r>
            <w:r w:rsidRPr="005865B8">
              <w:rPr>
                <w:sz w:val="20"/>
                <w:szCs w:val="20"/>
              </w:rPr>
              <w:t xml:space="preserve"> and </w:t>
            </w:r>
            <w:r w:rsidRPr="005865B8">
              <w:rPr>
                <w:i/>
                <w:iCs/>
                <w:sz w:val="20"/>
                <w:szCs w:val="20"/>
              </w:rPr>
              <w:t>score</w:t>
            </w:r>
            <w:r w:rsidRPr="005865B8">
              <w:rPr>
                <w:sz w:val="20"/>
                <w:szCs w:val="20"/>
              </w:rPr>
              <w:t xml:space="preserve">, our data set from the previous exercise has a column called </w:t>
            </w:r>
            <w:proofErr w:type="spellStart"/>
            <w:r w:rsidRPr="005865B8">
              <w:rPr>
                <w:i/>
                <w:iCs/>
                <w:sz w:val="20"/>
                <w:szCs w:val="20"/>
              </w:rPr>
              <w:t>ate_breakfast</w:t>
            </w:r>
            <w:proofErr w:type="spellEnd"/>
            <w:r w:rsidRPr="005865B8">
              <w:rPr>
                <w:sz w:val="20"/>
                <w:szCs w:val="20"/>
              </w:rPr>
              <w:t xml:space="preserve"> (1 or 0).  </w:t>
            </w:r>
          </w:p>
          <w:p w14:paraId="35E98382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Suppose the mean quiz scores are:</w:t>
            </w:r>
          </w:p>
          <w:p w14:paraId="5A66D18A" w14:textId="77777777" w:rsidR="00951076" w:rsidRPr="00951076" w:rsidRDefault="00951076" w:rsidP="00951076">
            <w:pPr>
              <w:rPr>
                <w:sz w:val="20"/>
                <w:szCs w:val="20"/>
              </w:rPr>
            </w:pPr>
          </w:p>
          <w:p w14:paraId="358187A1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Students who did not eat breakfast: 66.8</w:t>
            </w:r>
          </w:p>
          <w:p w14:paraId="453D05ED" w14:textId="77777777" w:rsidR="00951076" w:rsidRPr="00951076" w:rsidRDefault="00951076" w:rsidP="00951076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Students who did eat breakfast: 74.1</w:t>
            </w:r>
          </w:p>
          <w:p w14:paraId="139063D7" w14:textId="60AEE559" w:rsidR="005865B8" w:rsidRPr="005865B8" w:rsidRDefault="005865B8" w:rsidP="00951076">
            <w:pPr>
              <w:rPr>
                <w:sz w:val="20"/>
                <w:szCs w:val="20"/>
              </w:rPr>
            </w:pPr>
          </w:p>
        </w:tc>
      </w:tr>
      <w:tr w:rsidR="00951076" w14:paraId="7D0DAB05" w14:textId="77777777" w:rsidTr="005865B8">
        <w:tc>
          <w:tcPr>
            <w:tcW w:w="9350" w:type="dxa"/>
          </w:tcPr>
          <w:p w14:paraId="1DD12F3B" w14:textId="506E82BC" w:rsidR="00951076" w:rsidRPr="005865B8" w:rsidRDefault="00951076" w:rsidP="00941B94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What two points would the regression line pass through?</w:t>
            </w:r>
          </w:p>
        </w:tc>
      </w:tr>
      <w:tr w:rsidR="00951076" w14:paraId="7F509BAD" w14:textId="77777777" w:rsidTr="005865B8">
        <w:tc>
          <w:tcPr>
            <w:tcW w:w="9350" w:type="dxa"/>
          </w:tcPr>
          <w:p w14:paraId="49FD2106" w14:textId="77777777" w:rsidR="00951076" w:rsidRPr="00951076" w:rsidRDefault="00951076" w:rsidP="00951076">
            <w:pPr>
              <w:rPr>
                <w:color w:val="C00000"/>
                <w:sz w:val="20"/>
                <w:szCs w:val="20"/>
              </w:rPr>
            </w:pPr>
            <w:r w:rsidRPr="00951076">
              <w:rPr>
                <w:color w:val="C00000"/>
                <w:sz w:val="20"/>
                <w:szCs w:val="20"/>
              </w:rPr>
              <w:t>(0,66.8)</w:t>
            </w:r>
          </w:p>
          <w:p w14:paraId="23566FFA" w14:textId="12E46C44" w:rsidR="00951076" w:rsidRPr="00951076" w:rsidRDefault="00951076" w:rsidP="00941B94">
            <w:pPr>
              <w:rPr>
                <w:color w:val="C00000"/>
                <w:sz w:val="20"/>
                <w:szCs w:val="20"/>
              </w:rPr>
            </w:pPr>
            <w:r w:rsidRPr="00951076">
              <w:rPr>
                <w:color w:val="C00000"/>
                <w:sz w:val="20"/>
                <w:szCs w:val="20"/>
              </w:rPr>
              <w:t>(1,74.1)</w:t>
            </w:r>
          </w:p>
          <w:p w14:paraId="3B9286F8" w14:textId="50E604E4" w:rsidR="00951076" w:rsidRPr="00951076" w:rsidRDefault="00951076" w:rsidP="00941B94">
            <w:pPr>
              <w:rPr>
                <w:sz w:val="20"/>
                <w:szCs w:val="20"/>
              </w:rPr>
            </w:pPr>
          </w:p>
        </w:tc>
      </w:tr>
      <w:tr w:rsidR="00951076" w14:paraId="663A40EA" w14:textId="77777777" w:rsidTr="005865B8">
        <w:tc>
          <w:tcPr>
            <w:tcW w:w="9350" w:type="dxa"/>
          </w:tcPr>
          <w:p w14:paraId="5C2DDB13" w14:textId="4A54C5D6" w:rsidR="00951076" w:rsidRPr="00951076" w:rsidRDefault="00951076" w:rsidP="00941B94">
            <w:pPr>
              <w:rPr>
                <w:sz w:val="20"/>
                <w:szCs w:val="20"/>
              </w:rPr>
            </w:pPr>
            <w:r w:rsidRPr="00951076">
              <w:rPr>
                <w:sz w:val="20"/>
                <w:szCs w:val="20"/>
              </w:rPr>
              <w:t>Write the regression equation.</w:t>
            </w:r>
          </w:p>
        </w:tc>
      </w:tr>
      <w:tr w:rsidR="005865B8" w14:paraId="333283EC" w14:textId="77777777" w:rsidTr="005865B8">
        <w:tc>
          <w:tcPr>
            <w:tcW w:w="9350" w:type="dxa"/>
          </w:tcPr>
          <w:p w14:paraId="22FE2E31" w14:textId="0B989EAD" w:rsidR="005865B8" w:rsidRPr="00951076" w:rsidRDefault="00951076" w:rsidP="00941B94">
            <w:pPr>
              <w:rPr>
                <w:color w:val="C00000"/>
                <w:sz w:val="20"/>
                <w:szCs w:val="20"/>
              </w:rPr>
            </w:pPr>
            <w:r w:rsidRPr="00951076">
              <w:rPr>
                <w:color w:val="C00000"/>
                <w:sz w:val="20"/>
                <w:szCs w:val="20"/>
              </w:rPr>
              <w:t>74.1−66.8=7.3 = slope</w:t>
            </w:r>
          </w:p>
          <w:p w14:paraId="790C0AD1" w14:textId="5E1120CA" w:rsidR="00951076" w:rsidRPr="00951076" w:rsidRDefault="00951076" w:rsidP="00941B94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s</w:t>
            </w:r>
            <w:r w:rsidRPr="00951076">
              <w:rPr>
                <w:color w:val="C00000"/>
                <w:sz w:val="20"/>
                <w:szCs w:val="20"/>
              </w:rPr>
              <w:t>core = 7.3(</w:t>
            </w:r>
            <w:proofErr w:type="spellStart"/>
            <w:r w:rsidRPr="00951076">
              <w:rPr>
                <w:color w:val="C00000"/>
                <w:sz w:val="20"/>
                <w:szCs w:val="20"/>
              </w:rPr>
              <w:t>ate_breakfast</w:t>
            </w:r>
            <w:proofErr w:type="spellEnd"/>
            <w:r w:rsidRPr="00951076">
              <w:rPr>
                <w:color w:val="C00000"/>
                <w:sz w:val="20"/>
                <w:szCs w:val="20"/>
              </w:rPr>
              <w:t>) + 66.8</w:t>
            </w:r>
          </w:p>
          <w:p w14:paraId="60EAF70C" w14:textId="77777777" w:rsidR="00951076" w:rsidRDefault="00951076" w:rsidP="00941B94">
            <w:pPr>
              <w:rPr>
                <w:sz w:val="20"/>
                <w:szCs w:val="20"/>
              </w:rPr>
            </w:pPr>
          </w:p>
          <w:p w14:paraId="7AF8BB33" w14:textId="0C3ED12A" w:rsidR="00951076" w:rsidRPr="005865B8" w:rsidRDefault="00951076" w:rsidP="00941B94">
            <w:pPr>
              <w:rPr>
                <w:sz w:val="20"/>
                <w:szCs w:val="20"/>
              </w:rPr>
            </w:pPr>
          </w:p>
        </w:tc>
      </w:tr>
      <w:tr w:rsidR="005865B8" w14:paraId="3A846E8D" w14:textId="77777777" w:rsidTr="005865B8">
        <w:tc>
          <w:tcPr>
            <w:tcW w:w="9350" w:type="dxa"/>
          </w:tcPr>
          <w:p w14:paraId="5C40BC4B" w14:textId="6EBE7198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>What does the slope mean in context?</w:t>
            </w:r>
          </w:p>
        </w:tc>
      </w:tr>
      <w:tr w:rsidR="005865B8" w14:paraId="3CF8645A" w14:textId="77777777" w:rsidTr="005865B8">
        <w:tc>
          <w:tcPr>
            <w:tcW w:w="9350" w:type="dxa"/>
          </w:tcPr>
          <w:p w14:paraId="6EF2A8DC" w14:textId="79F14E42" w:rsidR="005865B8" w:rsidRPr="005865B8" w:rsidRDefault="005865B8" w:rsidP="00941B94">
            <w:pPr>
              <w:rPr>
                <w:color w:val="C00000"/>
                <w:sz w:val="20"/>
                <w:szCs w:val="20"/>
              </w:rPr>
            </w:pPr>
            <w:r w:rsidRPr="005865B8">
              <w:rPr>
                <w:color w:val="C00000"/>
                <w:sz w:val="20"/>
                <w:szCs w:val="20"/>
              </w:rPr>
              <w:t>The slope means that students who ate breakfast are predicted to score 7.</w:t>
            </w:r>
            <w:r w:rsidR="009141C1">
              <w:rPr>
                <w:color w:val="C00000"/>
                <w:sz w:val="20"/>
                <w:szCs w:val="20"/>
              </w:rPr>
              <w:t>3</w:t>
            </w:r>
            <w:r w:rsidRPr="005865B8">
              <w:rPr>
                <w:color w:val="C00000"/>
                <w:sz w:val="20"/>
                <w:szCs w:val="20"/>
              </w:rPr>
              <w:t xml:space="preserve"> points higher, on average, than students who did not eat breakfast.</w:t>
            </w:r>
          </w:p>
          <w:p w14:paraId="154CC398" w14:textId="2BB58D18" w:rsidR="005865B8" w:rsidRPr="005865B8" w:rsidRDefault="005865B8" w:rsidP="00941B94">
            <w:pPr>
              <w:rPr>
                <w:sz w:val="20"/>
                <w:szCs w:val="20"/>
              </w:rPr>
            </w:pPr>
          </w:p>
        </w:tc>
      </w:tr>
      <w:tr w:rsidR="005865B8" w14:paraId="69C9E690" w14:textId="77777777" w:rsidTr="005865B8">
        <w:tc>
          <w:tcPr>
            <w:tcW w:w="9350" w:type="dxa"/>
          </w:tcPr>
          <w:p w14:paraId="39681A68" w14:textId="6D464465" w:rsidR="005865B8" w:rsidRPr="005865B8" w:rsidRDefault="005865B8" w:rsidP="00941B94">
            <w:pPr>
              <w:rPr>
                <w:sz w:val="20"/>
                <w:szCs w:val="20"/>
              </w:rPr>
            </w:pPr>
            <w:r w:rsidRPr="005865B8">
              <w:rPr>
                <w:sz w:val="20"/>
                <w:szCs w:val="20"/>
              </w:rPr>
              <w:t>What does the intercept mean in context?</w:t>
            </w:r>
          </w:p>
        </w:tc>
      </w:tr>
      <w:tr w:rsidR="005865B8" w14:paraId="0F400C6B" w14:textId="77777777" w:rsidTr="005865B8">
        <w:tc>
          <w:tcPr>
            <w:tcW w:w="9350" w:type="dxa"/>
          </w:tcPr>
          <w:p w14:paraId="63CFEF3C" w14:textId="72F543D1" w:rsidR="005865B8" w:rsidRPr="005865B8" w:rsidRDefault="005865B8" w:rsidP="00941B94">
            <w:pPr>
              <w:rPr>
                <w:color w:val="C00000"/>
                <w:sz w:val="20"/>
                <w:szCs w:val="20"/>
              </w:rPr>
            </w:pPr>
            <w:r w:rsidRPr="005865B8">
              <w:rPr>
                <w:color w:val="C00000"/>
                <w:sz w:val="20"/>
                <w:szCs w:val="20"/>
              </w:rPr>
              <w:t>The intercept means that students who did not eat breakfast are predicted to score 6</w:t>
            </w:r>
            <w:r w:rsidR="009141C1">
              <w:rPr>
                <w:color w:val="C00000"/>
                <w:sz w:val="20"/>
                <w:szCs w:val="20"/>
              </w:rPr>
              <w:t>6</w:t>
            </w:r>
            <w:r w:rsidRPr="005865B8">
              <w:rPr>
                <w:color w:val="C00000"/>
                <w:sz w:val="20"/>
                <w:szCs w:val="20"/>
              </w:rPr>
              <w:t>.</w:t>
            </w:r>
            <w:r w:rsidR="009141C1">
              <w:rPr>
                <w:color w:val="C00000"/>
                <w:sz w:val="20"/>
                <w:szCs w:val="20"/>
              </w:rPr>
              <w:t>8</w:t>
            </w:r>
            <w:r w:rsidRPr="005865B8">
              <w:rPr>
                <w:color w:val="C00000"/>
                <w:sz w:val="20"/>
                <w:szCs w:val="20"/>
              </w:rPr>
              <w:t>.</w:t>
            </w:r>
          </w:p>
          <w:p w14:paraId="66CA51CF" w14:textId="77777777" w:rsidR="005865B8" w:rsidRDefault="005865B8" w:rsidP="00941B94">
            <w:pPr>
              <w:rPr>
                <w:sz w:val="20"/>
                <w:szCs w:val="20"/>
              </w:rPr>
            </w:pPr>
          </w:p>
          <w:p w14:paraId="0BE5F04A" w14:textId="3B19C5E9" w:rsidR="005865B8" w:rsidRPr="005865B8" w:rsidRDefault="005865B8" w:rsidP="00941B94">
            <w:pPr>
              <w:rPr>
                <w:sz w:val="20"/>
                <w:szCs w:val="20"/>
              </w:rPr>
            </w:pPr>
          </w:p>
        </w:tc>
      </w:tr>
    </w:tbl>
    <w:p w14:paraId="79A6EEFE" w14:textId="77777777" w:rsidR="003E1410" w:rsidRDefault="003E1410" w:rsidP="00941B94"/>
    <w:sectPr w:rsidR="003E1410" w:rsidSect="00393BFA">
      <w:headerReference w:type="default" r:id="rId15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AA4886" w14:textId="77777777" w:rsidR="00F94547" w:rsidRDefault="00F94547">
      <w:r>
        <w:separator/>
      </w:r>
    </w:p>
  </w:endnote>
  <w:endnote w:type="continuationSeparator" w:id="0">
    <w:p w14:paraId="6E1282D8" w14:textId="77777777" w:rsidR="00F94547" w:rsidRDefault="00F9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C0BBD3" w14:textId="77777777" w:rsidR="00F94547" w:rsidRDefault="00F94547">
      <w:r>
        <w:separator/>
      </w:r>
    </w:p>
  </w:footnote>
  <w:footnote w:type="continuationSeparator" w:id="0">
    <w:p w14:paraId="6AFD018D" w14:textId="77777777" w:rsidR="00F94547" w:rsidRDefault="00F9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340CED9" w:rsidR="00FD7588" w:rsidRDefault="00007CDA">
    <w:pPr>
      <w:pStyle w:val="Header"/>
    </w:pPr>
    <w:r>
      <w:t xml:space="preserve">Set </w:t>
    </w:r>
    <w:r w:rsidR="00F078F6">
      <w:t>3</w:t>
    </w:r>
    <w:r w:rsidR="00CC316E">
      <w:t>6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  <w:r w:rsidR="00B77B22">
      <w:t xml:space="preserve"> Solutions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95F4F"/>
    <w:multiLevelType w:val="multilevel"/>
    <w:tmpl w:val="6E6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106B8"/>
    <w:multiLevelType w:val="hybridMultilevel"/>
    <w:tmpl w:val="D6589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D66E0"/>
    <w:multiLevelType w:val="multilevel"/>
    <w:tmpl w:val="C7E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0"/>
  </w:num>
  <w:num w:numId="4">
    <w:abstractNumId w:val="1"/>
  </w:num>
  <w:num w:numId="5">
    <w:abstractNumId w:val="15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2"/>
  </w:num>
  <w:num w:numId="12">
    <w:abstractNumId w:val="5"/>
  </w:num>
  <w:num w:numId="13">
    <w:abstractNumId w:val="14"/>
  </w:num>
  <w:num w:numId="14">
    <w:abstractNumId w:val="11"/>
  </w:num>
  <w:num w:numId="15">
    <w:abstractNumId w:val="7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14D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2F41"/>
    <w:rsid w:val="001C6C98"/>
    <w:rsid w:val="001D1876"/>
    <w:rsid w:val="001D3813"/>
    <w:rsid w:val="001D624B"/>
    <w:rsid w:val="001D6F5B"/>
    <w:rsid w:val="001D732F"/>
    <w:rsid w:val="001D7C43"/>
    <w:rsid w:val="001E04D1"/>
    <w:rsid w:val="001E08D9"/>
    <w:rsid w:val="001E3DD1"/>
    <w:rsid w:val="00200B2F"/>
    <w:rsid w:val="00200BB2"/>
    <w:rsid w:val="00203719"/>
    <w:rsid w:val="00204351"/>
    <w:rsid w:val="002066C4"/>
    <w:rsid w:val="00207157"/>
    <w:rsid w:val="00212AF6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4F64"/>
    <w:rsid w:val="003862FE"/>
    <w:rsid w:val="00387148"/>
    <w:rsid w:val="003933E0"/>
    <w:rsid w:val="00393BFA"/>
    <w:rsid w:val="00393DAF"/>
    <w:rsid w:val="0039668A"/>
    <w:rsid w:val="00396CC4"/>
    <w:rsid w:val="00396DA9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9C1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77759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B7BC1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865B8"/>
    <w:rsid w:val="0059138A"/>
    <w:rsid w:val="00593B8E"/>
    <w:rsid w:val="00594338"/>
    <w:rsid w:val="005956AA"/>
    <w:rsid w:val="00596397"/>
    <w:rsid w:val="005975F0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2C6"/>
    <w:rsid w:val="006316C3"/>
    <w:rsid w:val="00631DFF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037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1C1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1076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B6235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25B0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57316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0CCE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58E2"/>
    <w:rsid w:val="00C70C4D"/>
    <w:rsid w:val="00C71656"/>
    <w:rsid w:val="00C72C26"/>
    <w:rsid w:val="00C737BD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316E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5C37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D5CF8"/>
    <w:rsid w:val="00DE2777"/>
    <w:rsid w:val="00DE3FD5"/>
    <w:rsid w:val="00DE41F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4ABA"/>
    <w:rsid w:val="00F25725"/>
    <w:rsid w:val="00F27B60"/>
    <w:rsid w:val="00F4063A"/>
    <w:rsid w:val="00F4606E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54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  <w:style w:type="character" w:customStyle="1" w:styleId="Heading4Char">
    <w:name w:val="Heading 4 Char"/>
    <w:basedOn w:val="DefaultParagraphFont"/>
    <w:link w:val="Heading4"/>
    <w:uiPriority w:val="9"/>
    <w:semiHidden/>
    <w:rsid w:val="00DE41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4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23</cp:revision>
  <cp:lastPrinted>2026-04-18T01:28:00Z</cp:lastPrinted>
  <dcterms:created xsi:type="dcterms:W3CDTF">2026-04-17T14:11:00Z</dcterms:created>
  <dcterms:modified xsi:type="dcterms:W3CDTF">2026-04-18T01:30:00Z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