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4E301610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0D491B">
              <w:rPr>
                <w:b/>
                <w:bCs/>
                <w:sz w:val="20"/>
                <w:szCs w:val="20"/>
              </w:rPr>
              <w:t>7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0E413F" w14:textId="754BC2D5" w:rsidR="00CC316E" w:rsidRPr="00C33EC0" w:rsidRDefault="000D491B" w:rsidP="000D491B">
            <w:pPr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 xml:space="preserve">For each scenario, decide whether it sounds more like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traditional programming</w:t>
            </w:r>
            <w:r w:rsidRPr="00C33EC0">
              <w:rPr>
                <w:sz w:val="20"/>
                <w:szCs w:val="20"/>
              </w:rPr>
              <w:t xml:space="preserve"> or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machine learning</w:t>
            </w:r>
            <w:r w:rsidRPr="00C33EC0">
              <w:rPr>
                <w:sz w:val="20"/>
                <w:szCs w:val="20"/>
              </w:rPr>
              <w:t>.</w:t>
            </w:r>
          </w:p>
        </w:tc>
      </w:tr>
      <w:tr w:rsidR="00E53B7C" w:rsidRPr="00F101A9" w14:paraId="6B36432F" w14:textId="77777777" w:rsidTr="002D6AED">
        <w:trPr>
          <w:trHeight w:val="409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9199" w:type="dxa"/>
              <w:tblLayout w:type="fixed"/>
              <w:tblLook w:val="04A0" w:firstRow="1" w:lastRow="0" w:firstColumn="1" w:lastColumn="0" w:noHBand="0" w:noVBand="1"/>
            </w:tblPr>
            <w:tblGrid>
              <w:gridCol w:w="3290"/>
              <w:gridCol w:w="2485"/>
              <w:gridCol w:w="3424"/>
            </w:tblGrid>
            <w:tr w:rsidR="009C7E83" w:rsidRPr="00C33EC0" w14:paraId="703D3F2D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16F45C8D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485" w:type="dxa"/>
                  <w:hideMark/>
                </w:tcPr>
                <w:p w14:paraId="378F577A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Traditional Programming or Machine Learning?</w:t>
                  </w:r>
                </w:p>
              </w:tc>
              <w:tc>
                <w:tcPr>
                  <w:tcW w:w="3424" w:type="dxa"/>
                  <w:hideMark/>
                </w:tcPr>
                <w:p w14:paraId="111BBD63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C7E83" w:rsidRPr="00C33EC0" w14:paraId="6707D88D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8AD94BC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calculates the average of five test scores using a formula.</w:t>
                  </w:r>
                </w:p>
              </w:tc>
              <w:tc>
                <w:tcPr>
                  <w:tcW w:w="2485" w:type="dxa"/>
                  <w:hideMark/>
                </w:tcPr>
                <w:p w14:paraId="39FAAC65" w14:textId="0F88F9B1" w:rsidR="00851B0F" w:rsidRPr="00851B0F" w:rsidRDefault="00851B0F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62FE603" w14:textId="2A37A35D" w:rsidR="009C7E83" w:rsidRPr="009C7E83" w:rsidRDefault="009C7E83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17F06C8" w14:textId="161F1B0C" w:rsid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697C25A" w14:textId="1DCDF6BA" w:rsidR="008D4FBF" w:rsidRPr="009C7E83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C7E83" w:rsidRPr="00C33EC0" w14:paraId="5576B207" w14:textId="77777777" w:rsidTr="009E7095">
              <w:trPr>
                <w:trHeight w:val="827"/>
              </w:trPr>
              <w:tc>
                <w:tcPr>
                  <w:tcW w:w="3290" w:type="dxa"/>
                  <w:hideMark/>
                </w:tcPr>
                <w:p w14:paraId="330B7B9B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learns from thousands of emails marked spam or not spam, then predicts whether a new email is spam.</w:t>
                  </w:r>
                </w:p>
              </w:tc>
              <w:tc>
                <w:tcPr>
                  <w:tcW w:w="2485" w:type="dxa"/>
                  <w:hideMark/>
                </w:tcPr>
                <w:p w14:paraId="5A91AFBD" w14:textId="14830A06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220FDBF9" w14:textId="6F1E5174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C7E83" w:rsidRPr="00C33EC0" w14:paraId="175D8EF4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459896D3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prints “eligible” if a person is at least 18 years old.</w:t>
                  </w:r>
                </w:p>
              </w:tc>
              <w:tc>
                <w:tcPr>
                  <w:tcW w:w="2485" w:type="dxa"/>
                  <w:hideMark/>
                </w:tcPr>
                <w:p w14:paraId="0BCF381E" w14:textId="039F667F" w:rsidR="009C7E83" w:rsidRPr="00851B0F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2A4708" w14:textId="59D53E53" w:rsidR="009C7E83" w:rsidRPr="00851B0F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823635" w14:textId="6AE8E880" w:rsidR="00EB14FD" w:rsidRDefault="00EB14FD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42C6CD1" w14:textId="77777777" w:rsidR="00851B0F" w:rsidRP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DF0628" w14:textId="27A8935E" w:rsidR="009C7E83" w:rsidRP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CDDEE31" w14:textId="1E8EA572" w:rsidR="008D4FBF" w:rsidRPr="008D4FBF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98B3B57" w14:textId="77777777" w:rsidR="008D4FBF" w:rsidRDefault="008D4FBF" w:rsidP="009C7E83">
                  <w:pPr>
                    <w:rPr>
                      <w:sz w:val="20"/>
                      <w:szCs w:val="20"/>
                    </w:rPr>
                  </w:pPr>
                </w:p>
                <w:p w14:paraId="4BFBD66A" w14:textId="1C9A6116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C7E83" w:rsidRPr="00C33EC0" w14:paraId="3E465AD5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B41F670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music app studies listening history and recommends songs a user might like.</w:t>
                  </w:r>
                </w:p>
              </w:tc>
              <w:tc>
                <w:tcPr>
                  <w:tcW w:w="2485" w:type="dxa"/>
                  <w:hideMark/>
                </w:tcPr>
                <w:p w14:paraId="2860EA82" w14:textId="6F0F4499" w:rsid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540E726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1D40E58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C9811B0" w14:textId="75F0615C" w:rsidR="00851B0F" w:rsidRPr="009C7E83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3D3FDD86" w14:textId="6882BB20" w:rsidR="008D4FBF" w:rsidRPr="009E7095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0EB4F19" w14:textId="52B32283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3CA944" w14:textId="148C71B9" w:rsidR="000D491B" w:rsidRPr="00C33EC0" w:rsidRDefault="000D491B" w:rsidP="009C7E83">
            <w:pPr>
              <w:rPr>
                <w:sz w:val="20"/>
                <w:szCs w:val="20"/>
              </w:rPr>
            </w:pPr>
          </w:p>
        </w:tc>
      </w:tr>
    </w:tbl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5152F310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383FBF">
              <w:rPr>
                <w:b/>
                <w:bCs/>
                <w:sz w:val="20"/>
                <w:szCs w:val="20"/>
              </w:rPr>
              <w:t>7.2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64E5FF" w14:textId="1E18BE3C" w:rsidR="00383FBF" w:rsidRDefault="00383FBF" w:rsidP="00383FBF">
            <w:pPr>
              <w:rPr>
                <w:sz w:val="20"/>
                <w:szCs w:val="20"/>
              </w:rPr>
            </w:pPr>
            <w:r w:rsidRPr="00383FBF">
              <w:rPr>
                <w:sz w:val="20"/>
                <w:szCs w:val="20"/>
              </w:rPr>
              <w:t>A streaming app has the following dataset.</w:t>
            </w:r>
            <w:r w:rsidR="00B325B0" w:rsidRPr="00383FBF">
              <w:rPr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1751"/>
              <w:gridCol w:w="1604"/>
              <w:gridCol w:w="1711"/>
            </w:tblGrid>
            <w:tr w:rsidR="00C33EC0" w:rsidRPr="00C33EC0" w14:paraId="51D129AF" w14:textId="77777777" w:rsidTr="00C33EC0">
              <w:tc>
                <w:tcPr>
                  <w:tcW w:w="1817" w:type="dxa"/>
                  <w:hideMark/>
                </w:tcPr>
                <w:p w14:paraId="73A2DF43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minutes_watched</w:t>
                  </w:r>
                </w:p>
              </w:tc>
              <w:tc>
                <w:tcPr>
                  <w:tcW w:w="1751" w:type="dxa"/>
                  <w:hideMark/>
                </w:tcPr>
                <w:p w14:paraId="4A5C04DA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number_of_likes</w:t>
                  </w:r>
                </w:p>
              </w:tc>
              <w:tc>
                <w:tcPr>
                  <w:tcW w:w="1604" w:type="dxa"/>
                  <w:hideMark/>
                </w:tcPr>
                <w:p w14:paraId="4732EE3F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previous_genre</w:t>
                  </w:r>
                </w:p>
              </w:tc>
              <w:tc>
                <w:tcPr>
                  <w:tcW w:w="1711" w:type="dxa"/>
                  <w:hideMark/>
                </w:tcPr>
                <w:p w14:paraId="07EAB291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liked_new_show</w:t>
                  </w:r>
                </w:p>
              </w:tc>
            </w:tr>
            <w:tr w:rsidR="00C33EC0" w:rsidRPr="00C33EC0" w14:paraId="28A71D38" w14:textId="77777777" w:rsidTr="00C33EC0">
              <w:tc>
                <w:tcPr>
                  <w:tcW w:w="1817" w:type="dxa"/>
                  <w:hideMark/>
                </w:tcPr>
                <w:p w14:paraId="6039039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1751" w:type="dxa"/>
                  <w:hideMark/>
                </w:tcPr>
                <w:p w14:paraId="064B18E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04" w:type="dxa"/>
                  <w:hideMark/>
                </w:tcPr>
                <w:p w14:paraId="0A077BD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5C2593E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726A9344" w14:textId="77777777" w:rsidTr="00C33EC0">
              <w:tc>
                <w:tcPr>
                  <w:tcW w:w="1817" w:type="dxa"/>
                  <w:hideMark/>
                </w:tcPr>
                <w:p w14:paraId="2E18B83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751" w:type="dxa"/>
                  <w:hideMark/>
                </w:tcPr>
                <w:p w14:paraId="055F419D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04" w:type="dxa"/>
                  <w:hideMark/>
                </w:tcPr>
                <w:p w14:paraId="3264E9A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drama</w:t>
                  </w:r>
                </w:p>
              </w:tc>
              <w:tc>
                <w:tcPr>
                  <w:tcW w:w="1711" w:type="dxa"/>
                  <w:hideMark/>
                </w:tcPr>
                <w:p w14:paraId="64642EF7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  <w:tr w:rsidR="00C33EC0" w:rsidRPr="00C33EC0" w14:paraId="40E7C9D7" w14:textId="77777777" w:rsidTr="00C33EC0">
              <w:tc>
                <w:tcPr>
                  <w:tcW w:w="1817" w:type="dxa"/>
                  <w:hideMark/>
                </w:tcPr>
                <w:p w14:paraId="7DA09A3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751" w:type="dxa"/>
                  <w:hideMark/>
                </w:tcPr>
                <w:p w14:paraId="15498D19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604" w:type="dxa"/>
                  <w:hideMark/>
                </w:tcPr>
                <w:p w14:paraId="41B6AC7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1802DD1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50197C36" w14:textId="77777777" w:rsidTr="00C33EC0">
              <w:tc>
                <w:tcPr>
                  <w:tcW w:w="1817" w:type="dxa"/>
                  <w:hideMark/>
                </w:tcPr>
                <w:p w14:paraId="17370FD4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751" w:type="dxa"/>
                  <w:hideMark/>
                </w:tcPr>
                <w:p w14:paraId="3666FFDF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04" w:type="dxa"/>
                  <w:hideMark/>
                </w:tcPr>
                <w:p w14:paraId="2872EF4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1711" w:type="dxa"/>
                  <w:hideMark/>
                </w:tcPr>
                <w:p w14:paraId="5C51FB1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</w:tbl>
          <w:p w14:paraId="13C56C7F" w14:textId="32FD8AC4" w:rsidR="00383FBF" w:rsidRPr="00C33EC0" w:rsidRDefault="00383FBF" w:rsidP="00C33EC0">
            <w:pPr>
              <w:spacing w:before="100" w:beforeAutospacing="1" w:after="100" w:afterAutospacing="1"/>
            </w:pP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0589E2" w14:textId="791D5E15" w:rsidR="00CC316E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is the label?</w:t>
            </w: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7E90059A" w:rsidR="00C33EC0" w:rsidRPr="00A91CE8" w:rsidRDefault="00C33EC0" w:rsidP="00C33EC0">
            <w:pPr>
              <w:spacing w:before="100" w:beforeAutospacing="1" w:after="100" w:afterAutospacing="1"/>
              <w:rPr>
                <w:rStyle w:val="e"/>
                <w:color w:val="FF0000"/>
                <w:sz w:val="20"/>
                <w:szCs w:val="20"/>
              </w:rPr>
            </w:pPr>
          </w:p>
          <w:p w14:paraId="6ABE1AEE" w14:textId="2136E2DE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762120" w14:textId="0350486A" w:rsidR="00B325B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are three possible features?</w:t>
            </w:r>
          </w:p>
        </w:tc>
      </w:tr>
      <w:tr w:rsidR="00C33EC0" w:rsidRPr="00F101A9" w14:paraId="76DF683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0C3B55" w14:textId="2558CEA5" w:rsidR="00C33EC0" w:rsidRPr="00A91CE8" w:rsidRDefault="00C33EC0" w:rsidP="00B325B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7281C13E" w14:textId="51ECC9F2" w:rsidR="00C33EC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</w:tc>
      </w:tr>
      <w:tr w:rsidR="00C33EC0" w:rsidRPr="00F101A9" w14:paraId="3BD1D993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2BDA2" w14:textId="1A1DFE75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does each row represen</w:t>
            </w:r>
            <w:r w:rsidRPr="00C33EC0">
              <w:rPr>
                <w:sz w:val="20"/>
                <w:szCs w:val="20"/>
              </w:rPr>
              <w:t>t?</w:t>
            </w:r>
          </w:p>
        </w:tc>
      </w:tr>
      <w:tr w:rsidR="00C33EC0" w:rsidRPr="00F101A9" w14:paraId="1664C70B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3AFF8B" w14:textId="54FD5E95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19E58D27" w14:textId="644CED5D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  <w:tr w:rsidR="00C33EC0" w:rsidRPr="00F101A9" w14:paraId="394F0150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08FFEE" w14:textId="43C1514D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Why would the app want to train a model using this data?</w:t>
            </w:r>
          </w:p>
        </w:tc>
      </w:tr>
      <w:tr w:rsidR="00C33EC0" w:rsidRPr="00F101A9" w14:paraId="1964E07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EC464C" w14:textId="74A8F05B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6D4F61B9" w14:textId="506A73E0" w:rsidR="00C33EC0" w:rsidRPr="00C33EC0" w:rsidRDefault="00C33EC0" w:rsidP="00C33EC0">
            <w:pPr>
              <w:spacing w:before="100" w:beforeAutospacing="1" w:after="100" w:afterAutospacing="1"/>
            </w:pPr>
          </w:p>
        </w:tc>
      </w:tr>
    </w:tbl>
    <w:p w14:paraId="3FF14809" w14:textId="4C39E025" w:rsidR="00AC7AB6" w:rsidRDefault="00AC7AB6" w:rsidP="006753E6">
      <w:pPr>
        <w:rPr>
          <w:sz w:val="20"/>
          <w:szCs w:val="20"/>
        </w:rPr>
      </w:pPr>
    </w:p>
    <w:p w14:paraId="6358C1E8" w14:textId="5F13D2A5" w:rsidR="00D44355" w:rsidRDefault="00D44355" w:rsidP="006753E6">
      <w:pPr>
        <w:rPr>
          <w:sz w:val="20"/>
          <w:szCs w:val="20"/>
        </w:rPr>
      </w:pPr>
    </w:p>
    <w:p w14:paraId="1684FD54" w14:textId="06F73CE3" w:rsidR="00D44355" w:rsidRDefault="00D44355" w:rsidP="006753E6">
      <w:pPr>
        <w:rPr>
          <w:sz w:val="20"/>
          <w:szCs w:val="20"/>
        </w:rPr>
      </w:pPr>
    </w:p>
    <w:p w14:paraId="55E77AE0" w14:textId="1019CF98" w:rsidR="00D44355" w:rsidRDefault="00D44355" w:rsidP="006753E6">
      <w:pPr>
        <w:rPr>
          <w:sz w:val="20"/>
          <w:szCs w:val="20"/>
        </w:rPr>
      </w:pPr>
    </w:p>
    <w:p w14:paraId="493DA980" w14:textId="77777777" w:rsidR="00C62C98" w:rsidRDefault="00C62C98" w:rsidP="006753E6">
      <w:pPr>
        <w:rPr>
          <w:sz w:val="20"/>
          <w:szCs w:val="20"/>
        </w:rPr>
      </w:pPr>
    </w:p>
    <w:p w14:paraId="1608E818" w14:textId="77777777" w:rsidR="00D44355" w:rsidRDefault="00D44355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0D929A65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D44355">
              <w:rPr>
                <w:b/>
                <w:bCs/>
                <w:sz w:val="20"/>
                <w:szCs w:val="20"/>
              </w:rPr>
              <w:t>7.3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5B1577" w14:textId="3373CA3D" w:rsidR="00D44355" w:rsidRPr="005B716E" w:rsidRDefault="005B716E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For each dataset, decide whether it is </w:t>
            </w:r>
            <w:r w:rsidRPr="005B716E">
              <w:rPr>
                <w:rStyle w:val="Strong"/>
                <w:sz w:val="20"/>
                <w:szCs w:val="20"/>
              </w:rPr>
              <w:t>labeled</w:t>
            </w:r>
            <w:r w:rsidRPr="005B716E">
              <w:rPr>
                <w:sz w:val="20"/>
                <w:szCs w:val="20"/>
              </w:rPr>
              <w:t xml:space="preserve"> or </w:t>
            </w:r>
            <w:r w:rsidRPr="005B716E">
              <w:rPr>
                <w:rStyle w:val="Strong"/>
                <w:sz w:val="20"/>
                <w:szCs w:val="20"/>
              </w:rPr>
              <w:t>unlabeled</w:t>
            </w:r>
            <w:r w:rsidRPr="005B716E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80"/>
              <w:gridCol w:w="3604"/>
              <w:gridCol w:w="3211"/>
            </w:tblGrid>
            <w:tr w:rsidR="00D44355" w:rsidRPr="00D44355" w14:paraId="6F18D240" w14:textId="77777777" w:rsidTr="00855A77">
              <w:trPr>
                <w:trHeight w:val="62"/>
              </w:trPr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6083F79B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Dataset Description</w:t>
                  </w:r>
                </w:p>
              </w:tc>
              <w:tc>
                <w:tcPr>
                  <w:tcW w:w="3604" w:type="dxa"/>
                  <w:shd w:val="clear" w:color="auto" w:fill="F2F2F2" w:themeFill="background1" w:themeFillShade="F2"/>
                  <w:hideMark/>
                </w:tcPr>
                <w:p w14:paraId="41BEE613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3211" w:type="dxa"/>
                  <w:shd w:val="clear" w:color="auto" w:fill="F2F2F2" w:themeFill="background1" w:themeFillShade="F2"/>
                  <w:hideMark/>
                </w:tcPr>
                <w:p w14:paraId="538D4EE7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D44355" w:rsidRPr="00D44355" w14:paraId="01DCA601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2646D564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Emails with sender, number of links, subject length, and spam/not spam.</w:t>
                  </w:r>
                </w:p>
              </w:tc>
              <w:tc>
                <w:tcPr>
                  <w:tcW w:w="3604" w:type="dxa"/>
                  <w:hideMark/>
                </w:tcPr>
                <w:p w14:paraId="067525CA" w14:textId="542B8750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57375C4C" w14:textId="165BD26D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D44355" w:rsidRPr="00D44355" w14:paraId="701353EE" w14:textId="77777777" w:rsidTr="00D44355">
              <w:trPr>
                <w:trHeight w:val="646"/>
              </w:trPr>
              <w:tc>
                <w:tcPr>
                  <w:tcW w:w="2380" w:type="dxa"/>
                  <w:hideMark/>
                </w:tcPr>
                <w:p w14:paraId="08D93867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Customer shopping data with purchase totals and visit frequency, but no customer group assigned.</w:t>
                  </w:r>
                </w:p>
              </w:tc>
              <w:tc>
                <w:tcPr>
                  <w:tcW w:w="3604" w:type="dxa"/>
                  <w:hideMark/>
                </w:tcPr>
                <w:p w14:paraId="10557834" w14:textId="3C7D85DF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39F11083" w14:textId="2874DDF9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D44355" w:rsidRPr="00D44355" w14:paraId="66B09DC4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3087CDFE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Houses with square footage, number of bedrooms, and sale price.</w:t>
                  </w:r>
                </w:p>
              </w:tc>
              <w:tc>
                <w:tcPr>
                  <w:tcW w:w="3604" w:type="dxa"/>
                  <w:hideMark/>
                </w:tcPr>
                <w:p w14:paraId="64F65EEA" w14:textId="0F78B230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52B1391A" w14:textId="35BCFB9C" w:rsid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1F05F42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635380A" w14:textId="77777777" w:rsidR="00C9760B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AA42873" w14:textId="73E869F1" w:rsidR="00C9760B" w:rsidRPr="00D44355" w:rsidRDefault="00C9760B" w:rsidP="005B716E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D44355" w:rsidRPr="00D44355" w14:paraId="65F13D6D" w14:textId="77777777" w:rsidTr="00D44355">
              <w:trPr>
                <w:trHeight w:val="428"/>
              </w:trPr>
              <w:tc>
                <w:tcPr>
                  <w:tcW w:w="2380" w:type="dxa"/>
                  <w:hideMark/>
                </w:tcPr>
                <w:p w14:paraId="20A147D0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Songs with tempo, energy, danceability, and no genre label.</w:t>
                  </w:r>
                </w:p>
              </w:tc>
              <w:tc>
                <w:tcPr>
                  <w:tcW w:w="3604" w:type="dxa"/>
                  <w:hideMark/>
                </w:tcPr>
                <w:p w14:paraId="664CC7B5" w14:textId="75B970A6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1EC7927E" w14:textId="77777777" w:rsid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A0B93AB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57DA00D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A966018" w14:textId="492CC490" w:rsidR="00C62C98" w:rsidRPr="00D44355" w:rsidRDefault="00C62C98" w:rsidP="005B716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28DA79A" w14:textId="397FCFFE" w:rsidR="00CC316E" w:rsidRPr="005B716E" w:rsidRDefault="00212AF6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 </w:t>
            </w:r>
          </w:p>
        </w:tc>
      </w:tr>
    </w:tbl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4BDC5D67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t>Skill 3</w:t>
            </w:r>
            <w:r w:rsidR="00DC5EC2">
              <w:rPr>
                <w:b/>
                <w:bCs/>
                <w:sz w:val="20"/>
                <w:szCs w:val="20"/>
              </w:rPr>
              <w:t>7.4</w:t>
            </w:r>
            <w:r w:rsidRPr="008850A0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583A4CC2" w14:textId="53E81E90" w:rsidR="00CC316E" w:rsidRDefault="00DC5EC2" w:rsidP="00963A8A">
            <w:pPr>
              <w:rPr>
                <w:rStyle w:val="Strong"/>
                <w:sz w:val="20"/>
                <w:szCs w:val="20"/>
              </w:rPr>
            </w:pPr>
            <w:r w:rsidRPr="00DC5EC2">
              <w:rPr>
                <w:sz w:val="20"/>
                <w:szCs w:val="20"/>
              </w:rPr>
              <w:t xml:space="preserve">For each situation, identify whether it is </w:t>
            </w:r>
            <w:r w:rsidRPr="00DC5EC2">
              <w:rPr>
                <w:rStyle w:val="Strong"/>
                <w:sz w:val="20"/>
                <w:szCs w:val="20"/>
              </w:rPr>
              <w:t>supervised learning</w:t>
            </w:r>
            <w:r w:rsidRPr="00DC5EC2">
              <w:rPr>
                <w:sz w:val="20"/>
                <w:szCs w:val="20"/>
              </w:rPr>
              <w:t xml:space="preserve"> or </w:t>
            </w:r>
            <w:r w:rsidRPr="00DC5EC2">
              <w:rPr>
                <w:rStyle w:val="Strong"/>
                <w:sz w:val="20"/>
                <w:szCs w:val="20"/>
              </w:rPr>
              <w:t>unsupervised learning</w:t>
            </w:r>
            <w:r w:rsidR="00963A8A">
              <w:rPr>
                <w:rStyle w:val="Strong"/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10"/>
              <w:gridCol w:w="3150"/>
              <w:gridCol w:w="2764"/>
            </w:tblGrid>
            <w:tr w:rsidR="00963A8A" w:rsidRPr="00963A8A" w14:paraId="7290B4BB" w14:textId="77777777" w:rsidTr="00855A77">
              <w:tc>
                <w:tcPr>
                  <w:tcW w:w="3210" w:type="dxa"/>
                  <w:shd w:val="clear" w:color="auto" w:fill="F2F2F2" w:themeFill="background1" w:themeFillShade="F2"/>
                  <w:hideMark/>
                </w:tcPr>
                <w:p w14:paraId="0E10C529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3150" w:type="dxa"/>
                  <w:shd w:val="clear" w:color="auto" w:fill="F2F2F2" w:themeFill="background1" w:themeFillShade="F2"/>
                  <w:hideMark/>
                </w:tcPr>
                <w:p w14:paraId="346874D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764" w:type="dxa"/>
                  <w:shd w:val="clear" w:color="auto" w:fill="F2F2F2" w:themeFill="background1" w:themeFillShade="F2"/>
                  <w:hideMark/>
                </w:tcPr>
                <w:p w14:paraId="2656FF6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63A8A" w:rsidRPr="00963A8A" w14:paraId="0FAAC40C" w14:textId="77777777" w:rsidTr="00963A8A">
              <w:tc>
                <w:tcPr>
                  <w:tcW w:w="3210" w:type="dxa"/>
                  <w:hideMark/>
                </w:tcPr>
                <w:p w14:paraId="347271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whether a patient has a disease using past patient records that include disease status.</w:t>
                  </w:r>
                </w:p>
              </w:tc>
              <w:tc>
                <w:tcPr>
                  <w:tcW w:w="3150" w:type="dxa"/>
                  <w:hideMark/>
                </w:tcPr>
                <w:p w14:paraId="257845CA" w14:textId="6CD8DE9E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896FFFF" w14:textId="77777777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AA68373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4CF1922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FFBDBB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1A2283" w14:textId="3803EF4A" w:rsidR="00C62C98" w:rsidRPr="00963A8A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59A8A1E5" w14:textId="77777777" w:rsidTr="00963A8A">
              <w:tc>
                <w:tcPr>
                  <w:tcW w:w="3210" w:type="dxa"/>
                  <w:hideMark/>
                </w:tcPr>
                <w:p w14:paraId="252FCCA3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company groups customers into unknown categories based on shopping behavior.</w:t>
                  </w:r>
                </w:p>
              </w:tc>
              <w:tc>
                <w:tcPr>
                  <w:tcW w:w="3150" w:type="dxa"/>
                  <w:hideMark/>
                </w:tcPr>
                <w:p w14:paraId="35CA5F9C" w14:textId="1079B92A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01A971D2" w14:textId="3E5095DD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B6CCEA2" w14:textId="383FD24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372B4D4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ECC2346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C2A7B5" w14:textId="018E652D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5D9D8D82" w14:textId="77777777" w:rsidTr="00963A8A">
              <w:tc>
                <w:tcPr>
                  <w:tcW w:w="3210" w:type="dxa"/>
                  <w:hideMark/>
                </w:tcPr>
                <w:p w14:paraId="3557B18C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the sale price of a used car using data from cars that already sold.</w:t>
                  </w:r>
                </w:p>
              </w:tc>
              <w:tc>
                <w:tcPr>
                  <w:tcW w:w="3150" w:type="dxa"/>
                  <w:hideMark/>
                </w:tcPr>
                <w:p w14:paraId="578CE484" w14:textId="77777777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3FF77E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5046D99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E9BC0C8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0431C28" w14:textId="55ED607F" w:rsidR="00C62C98" w:rsidRPr="00963A8A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FCEF4B4" w14:textId="3F7E3FE8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E485E11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9E5325A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99BEB45" w14:textId="0872098E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48FE6C9D" w14:textId="77777777" w:rsidTr="00963A8A">
              <w:tc>
                <w:tcPr>
                  <w:tcW w:w="3210" w:type="dxa"/>
                  <w:hideMark/>
                </w:tcPr>
                <w:p w14:paraId="004A9B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social media app finds groups of users with similar viewing habits.</w:t>
                  </w:r>
                </w:p>
              </w:tc>
              <w:tc>
                <w:tcPr>
                  <w:tcW w:w="3150" w:type="dxa"/>
                  <w:hideMark/>
                </w:tcPr>
                <w:p w14:paraId="3E9FDFD6" w14:textId="485C4356" w:rsidR="00963A8A" w:rsidRPr="00464A88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93B7CB3" w14:textId="6A183B17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2B9F772" w14:textId="2FA54A5E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322D74E" w14:textId="1AAABF6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7D93D5" w14:textId="239D1BD0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D40AE56" w14:textId="156D06CA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AA3C4B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A2BAFA8" w14:textId="08C96F28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1D0146D" w14:textId="57B91129" w:rsidR="00DC5EC2" w:rsidRPr="00DC5EC2" w:rsidRDefault="00DC5EC2" w:rsidP="00DC5E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14B784A1" w14:textId="5BC26F74" w:rsidR="001C2F41" w:rsidRDefault="001C2F41" w:rsidP="00941B94"/>
    <w:p w14:paraId="4D3A937A" w14:textId="5B387D18" w:rsidR="003553DB" w:rsidRDefault="003553DB" w:rsidP="00941B94"/>
    <w:p w14:paraId="2123F064" w14:textId="7AC9EAAA" w:rsidR="003553DB" w:rsidRDefault="003553DB" w:rsidP="00941B94"/>
    <w:p w14:paraId="2F3C80C2" w14:textId="3F2455D6" w:rsidR="003553DB" w:rsidRDefault="003553DB" w:rsidP="00941B94"/>
    <w:p w14:paraId="6FFDD7E5" w14:textId="78504E45" w:rsidR="003553DB" w:rsidRDefault="003553DB" w:rsidP="00941B94"/>
    <w:p w14:paraId="1D075DE4" w14:textId="77777777" w:rsidR="00C62C98" w:rsidRDefault="00C62C98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6F7B3BED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3553DB">
              <w:rPr>
                <w:b/>
                <w:bCs/>
                <w:sz w:val="20"/>
                <w:szCs w:val="20"/>
              </w:rPr>
              <w:t>7.5</w:t>
            </w:r>
            <w:r w:rsidRPr="004B7BC1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7E7291CD" w14:textId="77777777" w:rsidR="003553DB" w:rsidRDefault="003553DB" w:rsidP="00941B94">
            <w:pPr>
              <w:rPr>
                <w:sz w:val="20"/>
                <w:szCs w:val="20"/>
              </w:rPr>
            </w:pPr>
            <w:r w:rsidRPr="003553DB">
              <w:rPr>
                <w:sz w:val="20"/>
                <w:szCs w:val="20"/>
              </w:rPr>
              <w:t xml:space="preserve">For each task, identify whether it is </w:t>
            </w:r>
            <w:r w:rsidRPr="003553DB">
              <w:rPr>
                <w:rStyle w:val="Strong"/>
                <w:sz w:val="20"/>
                <w:szCs w:val="20"/>
              </w:rPr>
              <w:t>regression</w:t>
            </w:r>
            <w:r w:rsidRPr="003553DB">
              <w:rPr>
                <w:sz w:val="20"/>
                <w:szCs w:val="20"/>
              </w:rPr>
              <w:t xml:space="preserve">, </w:t>
            </w:r>
            <w:r w:rsidRPr="003553DB">
              <w:rPr>
                <w:rStyle w:val="Strong"/>
                <w:sz w:val="20"/>
                <w:szCs w:val="20"/>
              </w:rPr>
              <w:t>classification</w:t>
            </w:r>
            <w:r w:rsidRPr="003553DB">
              <w:rPr>
                <w:sz w:val="20"/>
                <w:szCs w:val="20"/>
              </w:rPr>
              <w:t xml:space="preserve">, or </w:t>
            </w:r>
            <w:r w:rsidRPr="003553DB">
              <w:rPr>
                <w:rStyle w:val="Strong"/>
                <w:sz w:val="20"/>
                <w:szCs w:val="20"/>
              </w:rPr>
              <w:t>clustering</w:t>
            </w:r>
            <w:r w:rsidRPr="003553DB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0"/>
              <w:gridCol w:w="2380"/>
              <w:gridCol w:w="3104"/>
            </w:tblGrid>
            <w:tr w:rsidR="003553DB" w:rsidRPr="003553DB" w14:paraId="49ADD6D9" w14:textId="77777777" w:rsidTr="00855A77">
              <w:tc>
                <w:tcPr>
                  <w:tcW w:w="3530" w:type="dxa"/>
                  <w:shd w:val="clear" w:color="auto" w:fill="F2F2F2" w:themeFill="background1" w:themeFillShade="F2"/>
                  <w:hideMark/>
                </w:tcPr>
                <w:p w14:paraId="4A50D77C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1A677F19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Regression, Classification, or Clustering?</w:t>
                  </w:r>
                </w:p>
              </w:tc>
              <w:tc>
                <w:tcPr>
                  <w:tcW w:w="3104" w:type="dxa"/>
                  <w:shd w:val="clear" w:color="auto" w:fill="F2F2F2" w:themeFill="background1" w:themeFillShade="F2"/>
                  <w:hideMark/>
                </w:tcPr>
                <w:p w14:paraId="0F83ADC3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3553DB" w:rsidRPr="003553DB" w14:paraId="2B3AD92C" w14:textId="77777777" w:rsidTr="003553DB">
              <w:tc>
                <w:tcPr>
                  <w:tcW w:w="3530" w:type="dxa"/>
                  <w:hideMark/>
                </w:tcPr>
                <w:p w14:paraId="2D1827D6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number of points a basketball player will score.</w:t>
                  </w:r>
                </w:p>
              </w:tc>
              <w:tc>
                <w:tcPr>
                  <w:tcW w:w="2380" w:type="dxa"/>
                  <w:hideMark/>
                </w:tcPr>
                <w:p w14:paraId="13A52FBA" w14:textId="7DE2AB75" w:rsidR="003553DB" w:rsidRPr="00464A88" w:rsidRDefault="003553DB" w:rsidP="00464A88">
                  <w:pPr>
                    <w:tabs>
                      <w:tab w:val="left" w:pos="486"/>
                    </w:tabs>
                    <w:rPr>
                      <w:color w:val="FF0000"/>
                      <w:sz w:val="20"/>
                      <w:szCs w:val="20"/>
                    </w:rPr>
                  </w:pPr>
                </w:p>
                <w:p w14:paraId="7380E3CF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BD10E4" w14:textId="4324BD59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7D15FB2E" w14:textId="3EFC333D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C4688F8" w14:textId="69017BD1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8F7E627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A3DADA0" w14:textId="662A3A93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32F9143" w14:textId="77777777" w:rsidTr="003553DB">
              <w:tc>
                <w:tcPr>
                  <w:tcW w:w="3530" w:type="dxa"/>
                  <w:hideMark/>
                </w:tcPr>
                <w:p w14:paraId="0BAA452E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customer will cancel a subscription: yes or no.</w:t>
                  </w:r>
                </w:p>
              </w:tc>
              <w:tc>
                <w:tcPr>
                  <w:tcW w:w="2380" w:type="dxa"/>
                  <w:hideMark/>
                </w:tcPr>
                <w:p w14:paraId="353748E5" w14:textId="6ED0F43D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C9DC604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2CA12C" w14:textId="24F4564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11538A0" w14:textId="1305E7E4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49DDDE8" w14:textId="17570372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02BF10D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12FD5F3" w14:textId="5B4D5726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BEA3D69" w14:textId="77777777" w:rsidTr="003553DB">
              <w:tc>
                <w:tcPr>
                  <w:tcW w:w="3530" w:type="dxa"/>
                  <w:hideMark/>
                </w:tcPr>
                <w:p w14:paraId="22E483D8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Grouping students based on study habits without knowing the groups ahead of time.</w:t>
                  </w:r>
                </w:p>
              </w:tc>
              <w:tc>
                <w:tcPr>
                  <w:tcW w:w="2380" w:type="dxa"/>
                  <w:hideMark/>
                </w:tcPr>
                <w:p w14:paraId="33A2BA67" w14:textId="18FC821E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04D5DF75" w14:textId="7E6E63E8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03970BDF" w14:textId="77777777" w:rsidTr="003553DB">
              <w:tc>
                <w:tcPr>
                  <w:tcW w:w="3530" w:type="dxa"/>
                  <w:hideMark/>
                </w:tcPr>
                <w:p w14:paraId="04429793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price of a used phone.</w:t>
                  </w:r>
                </w:p>
              </w:tc>
              <w:tc>
                <w:tcPr>
                  <w:tcW w:w="2380" w:type="dxa"/>
                  <w:hideMark/>
                </w:tcPr>
                <w:p w14:paraId="2BFE85CB" w14:textId="17D4ED74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C2B5E0E" w14:textId="06C41ACD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545B54D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BD9F3F" w14:textId="26FF522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A92FA3E" w14:textId="483B09C7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6C244E86" w14:textId="77777777" w:rsidTr="003553DB">
              <w:tc>
                <w:tcPr>
                  <w:tcW w:w="3530" w:type="dxa"/>
                  <w:hideMark/>
                </w:tcPr>
                <w:p w14:paraId="54AF1A57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review is positive, negative, or neutral.</w:t>
                  </w:r>
                </w:p>
              </w:tc>
              <w:tc>
                <w:tcPr>
                  <w:tcW w:w="2380" w:type="dxa"/>
                  <w:hideMark/>
                </w:tcPr>
                <w:p w14:paraId="534A7CF2" w14:textId="6CCF2CB8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0B8F21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C925B83" w14:textId="6BA83524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1B0F26F7" w14:textId="416A2F2A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1A03866" w14:textId="1AA0683D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6CBB511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5CD9D9C" w14:textId="4F52157C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51582347" w14:textId="2185A826" w:rsidR="003553DB" w:rsidRPr="003553DB" w:rsidRDefault="003553DB" w:rsidP="00941B94">
            <w:pPr>
              <w:rPr>
                <w:sz w:val="20"/>
                <w:szCs w:val="20"/>
              </w:rPr>
            </w:pPr>
          </w:p>
        </w:tc>
      </w:tr>
    </w:tbl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57E27A92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t>Skill 3</w:t>
            </w:r>
            <w:r w:rsidR="003B02D6">
              <w:rPr>
                <w:b/>
                <w:bCs/>
                <w:sz w:val="20"/>
                <w:szCs w:val="20"/>
              </w:rPr>
              <w:t>7.6</w:t>
            </w:r>
            <w:r w:rsidRPr="005865B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1B2C88A4" w14:textId="77777777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For each scenario, identify:</w:t>
            </w:r>
          </w:p>
          <w:p w14:paraId="1682CED4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data is labeled or unlabeled </w:t>
            </w:r>
          </w:p>
          <w:p w14:paraId="334546ED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problem is supervised or unsupervised </w:t>
            </w:r>
          </w:p>
          <w:p w14:paraId="3E978FF3" w14:textId="77777777" w:rsidR="005865B8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whether the task is regression, classification, or clustering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90"/>
              <w:gridCol w:w="1950"/>
              <w:gridCol w:w="1860"/>
              <w:gridCol w:w="2184"/>
            </w:tblGrid>
            <w:tr w:rsidR="00855A77" w:rsidRPr="00855A77" w14:paraId="0AEE6DED" w14:textId="77777777" w:rsidTr="00855A77">
              <w:tc>
                <w:tcPr>
                  <w:tcW w:w="2990" w:type="dxa"/>
                  <w:shd w:val="clear" w:color="auto" w:fill="F2F2F2" w:themeFill="background1" w:themeFillShade="F2"/>
                  <w:hideMark/>
                </w:tcPr>
                <w:p w14:paraId="5BCF831E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1950" w:type="dxa"/>
                  <w:shd w:val="clear" w:color="auto" w:fill="F2F2F2" w:themeFill="background1" w:themeFillShade="F2"/>
                  <w:hideMark/>
                </w:tcPr>
                <w:p w14:paraId="42E60BB0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1860" w:type="dxa"/>
                  <w:shd w:val="clear" w:color="auto" w:fill="F2F2F2" w:themeFill="background1" w:themeFillShade="F2"/>
                  <w:hideMark/>
                </w:tcPr>
                <w:p w14:paraId="0E5B2719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184" w:type="dxa"/>
                  <w:shd w:val="clear" w:color="auto" w:fill="F2F2F2" w:themeFill="background1" w:themeFillShade="F2"/>
                  <w:hideMark/>
                </w:tcPr>
                <w:p w14:paraId="59F79A7C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ML Task</w:t>
                  </w:r>
                </w:p>
              </w:tc>
            </w:tr>
            <w:tr w:rsidR="00855A77" w:rsidRPr="00855A77" w14:paraId="2C443EC5" w14:textId="77777777" w:rsidTr="00855A77">
              <w:tc>
                <w:tcPr>
                  <w:tcW w:w="2990" w:type="dxa"/>
                  <w:hideMark/>
                </w:tcPr>
                <w:p w14:paraId="5D9E4771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real estate website predicts house prices using past home sales.</w:t>
                  </w:r>
                </w:p>
                <w:p w14:paraId="77FBDFA2" w14:textId="409CE231" w:rsidR="0009149A" w:rsidRPr="00855A77" w:rsidRDefault="0009149A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61D84A33" w14:textId="0BDBE9FC" w:rsidR="00855A77" w:rsidRPr="00BA5047" w:rsidRDefault="00855A77" w:rsidP="00BA504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4CB9B47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70BF11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4BF2F15" w14:textId="0210BC14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057DFB65" w14:textId="0088909E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4D21FF19" w14:textId="43AC2548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5A1EAD02" w14:textId="77777777" w:rsidTr="00855A77">
              <w:tc>
                <w:tcPr>
                  <w:tcW w:w="2990" w:type="dxa"/>
                  <w:hideMark/>
                </w:tcPr>
                <w:p w14:paraId="5128D97E" w14:textId="77777777" w:rsidR="00855A77" w:rsidRP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school predicts whether students are likely to pass a course using past student records labeled pass/fail.</w:t>
                  </w:r>
                </w:p>
              </w:tc>
              <w:tc>
                <w:tcPr>
                  <w:tcW w:w="1950" w:type="dxa"/>
                  <w:hideMark/>
                </w:tcPr>
                <w:p w14:paraId="272C8D05" w14:textId="2CD1CB15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732AAEE9" w14:textId="1F84F367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47852664" w14:textId="73ACA0AC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2BA65BC6" w14:textId="77777777" w:rsidTr="00855A77">
              <w:tc>
                <w:tcPr>
                  <w:tcW w:w="2990" w:type="dxa"/>
                  <w:hideMark/>
                </w:tcPr>
                <w:p w14:paraId="3208DF17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company groups customers based on shopping habits without any pre-existing group names.</w:t>
                  </w:r>
                </w:p>
                <w:p w14:paraId="65E00808" w14:textId="4B590B07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6904A4F4" w14:textId="35C92131" w:rsidR="00855A77" w:rsidRPr="00BA504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375A77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2A05DF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EA100BB" w14:textId="23A6D7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1A6005D" w14:textId="6E137649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3868E858" w14:textId="4F9E2796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313C7833" w14:textId="77777777" w:rsidTr="00855A77">
              <w:tc>
                <w:tcPr>
                  <w:tcW w:w="2990" w:type="dxa"/>
                  <w:hideMark/>
                </w:tcPr>
                <w:p w14:paraId="17FFBAF4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weather app predicts tomorrow’s high temperature.</w:t>
                  </w:r>
                </w:p>
                <w:p w14:paraId="35D99231" w14:textId="77777777" w:rsidR="00BA504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  <w:p w14:paraId="281B92AC" w14:textId="48B3D405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4FE74735" w14:textId="46B67F94" w:rsidR="00855A77" w:rsidRPr="00BA504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C7FCB5D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0CE0F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4D69EDC" w14:textId="6D422831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7899379C" w14:textId="724C1CC6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28F745C6" w14:textId="75740C25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7B5DFD71" w14:textId="77777777" w:rsidTr="00855A77">
              <w:tc>
                <w:tcPr>
                  <w:tcW w:w="2990" w:type="dxa"/>
                  <w:hideMark/>
                </w:tcPr>
                <w:p w14:paraId="0DEAE1F0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model predicts whether a text message is spam or not spam.</w:t>
                  </w:r>
                </w:p>
                <w:p w14:paraId="6ABFC91B" w14:textId="77777777" w:rsidR="00936BB8" w:rsidRDefault="00936BB8" w:rsidP="00855A77">
                  <w:pPr>
                    <w:rPr>
                      <w:sz w:val="20"/>
                      <w:szCs w:val="20"/>
                    </w:rPr>
                  </w:pPr>
                </w:p>
                <w:p w14:paraId="77DC0A00" w14:textId="06EA6F62" w:rsidR="00936BB8" w:rsidRPr="00855A77" w:rsidRDefault="00936BB8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7E919559" w14:textId="5867023F" w:rsidR="00855A77" w:rsidRPr="00936BB8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1BA409E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EA38B3D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F789B29" w14:textId="6F1FB6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0E542CB" w14:textId="27839E19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564049D9" w14:textId="1EC58F6D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139063D7" w14:textId="58D35603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9C7E8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227F1" w14:textId="77777777" w:rsidR="00817159" w:rsidRDefault="00817159">
      <w:r>
        <w:separator/>
      </w:r>
    </w:p>
  </w:endnote>
  <w:endnote w:type="continuationSeparator" w:id="0">
    <w:p w14:paraId="615178EC" w14:textId="77777777" w:rsidR="00817159" w:rsidRDefault="00817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DF53A" w14:textId="77777777" w:rsidR="00EF18F3" w:rsidRDefault="00EF18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280CE" w14:textId="77777777" w:rsidR="00EF18F3" w:rsidRDefault="00EF18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2B88" w14:textId="77777777" w:rsidR="00EF18F3" w:rsidRDefault="00EF1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03416D" w14:textId="77777777" w:rsidR="00817159" w:rsidRDefault="00817159">
      <w:r>
        <w:separator/>
      </w:r>
    </w:p>
  </w:footnote>
  <w:footnote w:type="continuationSeparator" w:id="0">
    <w:p w14:paraId="173FC1BE" w14:textId="77777777" w:rsidR="00817159" w:rsidRDefault="00817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D838CF" w14:textId="77777777" w:rsidR="00EF18F3" w:rsidRDefault="00EF18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2FBAA369" w:rsidR="00FD7588" w:rsidRDefault="00007CDA">
    <w:pPr>
      <w:pStyle w:val="Header"/>
    </w:pPr>
    <w:r>
      <w:t xml:space="preserve">Set </w:t>
    </w:r>
    <w:r w:rsidR="00F078F6">
      <w:t>3</w:t>
    </w:r>
    <w:r w:rsidR="000D491B">
      <w:t>7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E38B8" w14:textId="77777777" w:rsidR="00EF18F3" w:rsidRDefault="00EF1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041FC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63CB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5287E"/>
    <w:multiLevelType w:val="multilevel"/>
    <w:tmpl w:val="2282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1"/>
  </w:num>
  <w:num w:numId="4">
    <w:abstractNumId w:val="2"/>
  </w:num>
  <w:num w:numId="5">
    <w:abstractNumId w:val="17"/>
  </w:num>
  <w:num w:numId="6">
    <w:abstractNumId w:val="10"/>
  </w:num>
  <w:num w:numId="7">
    <w:abstractNumId w:val="5"/>
  </w:num>
  <w:num w:numId="8">
    <w:abstractNumId w:val="3"/>
  </w:num>
  <w:num w:numId="9">
    <w:abstractNumId w:val="6"/>
  </w:num>
  <w:num w:numId="10">
    <w:abstractNumId w:val="11"/>
  </w:num>
  <w:num w:numId="11">
    <w:abstractNumId w:val="14"/>
  </w:num>
  <w:num w:numId="12">
    <w:abstractNumId w:val="7"/>
  </w:num>
  <w:num w:numId="13">
    <w:abstractNumId w:val="16"/>
  </w:num>
  <w:num w:numId="14">
    <w:abstractNumId w:val="13"/>
  </w:num>
  <w:num w:numId="15">
    <w:abstractNumId w:val="9"/>
  </w:num>
  <w:num w:numId="16">
    <w:abstractNumId w:val="8"/>
  </w:num>
  <w:num w:numId="17">
    <w:abstractNumId w:val="12"/>
  </w:num>
  <w:num w:numId="18">
    <w:abstractNumId w:val="0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0E0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149A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491B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1F1B"/>
    <w:rsid w:val="001164AC"/>
    <w:rsid w:val="001202FA"/>
    <w:rsid w:val="00121460"/>
    <w:rsid w:val="0013230F"/>
    <w:rsid w:val="00132530"/>
    <w:rsid w:val="00132FDD"/>
    <w:rsid w:val="00136D6F"/>
    <w:rsid w:val="0013796B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D6AED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3DB"/>
    <w:rsid w:val="00355F1B"/>
    <w:rsid w:val="0035747A"/>
    <w:rsid w:val="0036338B"/>
    <w:rsid w:val="00363913"/>
    <w:rsid w:val="00375FC2"/>
    <w:rsid w:val="003765DC"/>
    <w:rsid w:val="00380453"/>
    <w:rsid w:val="00383FBF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02D6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4A88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16E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17159"/>
    <w:rsid w:val="00820B49"/>
    <w:rsid w:val="00820C1E"/>
    <w:rsid w:val="00826701"/>
    <w:rsid w:val="00830448"/>
    <w:rsid w:val="008307E7"/>
    <w:rsid w:val="00830C28"/>
    <w:rsid w:val="008349E1"/>
    <w:rsid w:val="00835658"/>
    <w:rsid w:val="008402E6"/>
    <w:rsid w:val="00842037"/>
    <w:rsid w:val="0084279E"/>
    <w:rsid w:val="00843519"/>
    <w:rsid w:val="00845921"/>
    <w:rsid w:val="00845BF9"/>
    <w:rsid w:val="00846C3D"/>
    <w:rsid w:val="00846C43"/>
    <w:rsid w:val="00851663"/>
    <w:rsid w:val="00851B0F"/>
    <w:rsid w:val="00852267"/>
    <w:rsid w:val="008535AD"/>
    <w:rsid w:val="00855A77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4FBF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6BB8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3A8A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C7E83"/>
    <w:rsid w:val="009D512E"/>
    <w:rsid w:val="009E0881"/>
    <w:rsid w:val="009E0FB5"/>
    <w:rsid w:val="009E10EF"/>
    <w:rsid w:val="009E621D"/>
    <w:rsid w:val="009E7095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26A76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1CE8"/>
    <w:rsid w:val="00A9379F"/>
    <w:rsid w:val="00AA59E2"/>
    <w:rsid w:val="00AA6A26"/>
    <w:rsid w:val="00AA7F87"/>
    <w:rsid w:val="00AB199D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0997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A5047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69C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33EC0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2C98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9760B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44355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C5EC2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4FD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18F3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5</cp:revision>
  <cp:lastPrinted>2026-05-05T18:48:00Z</cp:lastPrinted>
  <dcterms:created xsi:type="dcterms:W3CDTF">2026-05-05T18:43:00Z</dcterms:created>
  <dcterms:modified xsi:type="dcterms:W3CDTF">2026-05-05T18:49:00Z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