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E53B7C" w:rsidRPr="00F101A9" w14:paraId="4350FAE0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E63376" w14:textId="4E301610" w:rsidR="00E53B7C" w:rsidRPr="00F101A9" w:rsidRDefault="00E53B7C" w:rsidP="00CC316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 3</w:t>
            </w:r>
            <w:r w:rsidR="000D491B">
              <w:rPr>
                <w:b/>
                <w:bCs/>
                <w:sz w:val="20"/>
                <w:szCs w:val="20"/>
              </w:rPr>
              <w:t>7</w:t>
            </w:r>
            <w:r w:rsidR="00842037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D53527" w:rsidRPr="00F101A9" w14:paraId="4CE9EC72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0E413F" w14:textId="754BC2D5" w:rsidR="00CC316E" w:rsidRPr="00C33EC0" w:rsidRDefault="000D491B" w:rsidP="000D491B">
            <w:pPr>
              <w:rPr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 xml:space="preserve">For each scenario, decide whether it sounds more like </w:t>
            </w:r>
            <w:r w:rsidRPr="00C33EC0">
              <w:rPr>
                <w:rStyle w:val="Strong"/>
                <w:b w:val="0"/>
                <w:bCs w:val="0"/>
                <w:i/>
                <w:iCs/>
                <w:sz w:val="20"/>
                <w:szCs w:val="20"/>
              </w:rPr>
              <w:t>traditional programming</w:t>
            </w:r>
            <w:r w:rsidRPr="00C33EC0">
              <w:rPr>
                <w:sz w:val="20"/>
                <w:szCs w:val="20"/>
              </w:rPr>
              <w:t xml:space="preserve"> or </w:t>
            </w:r>
            <w:r w:rsidRPr="00C33EC0">
              <w:rPr>
                <w:rStyle w:val="Strong"/>
                <w:b w:val="0"/>
                <w:bCs w:val="0"/>
                <w:i/>
                <w:iCs/>
                <w:sz w:val="20"/>
                <w:szCs w:val="20"/>
              </w:rPr>
              <w:t>machine learning</w:t>
            </w:r>
            <w:r w:rsidRPr="00C33EC0">
              <w:rPr>
                <w:sz w:val="20"/>
                <w:szCs w:val="20"/>
              </w:rPr>
              <w:t>.</w:t>
            </w:r>
          </w:p>
        </w:tc>
      </w:tr>
      <w:tr w:rsidR="00E53B7C" w:rsidRPr="00F101A9" w14:paraId="6B36432F" w14:textId="77777777" w:rsidTr="002D6AED">
        <w:trPr>
          <w:trHeight w:val="409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Style w:val="TableGrid"/>
              <w:tblW w:w="9199" w:type="dxa"/>
              <w:tblLayout w:type="fixed"/>
              <w:tblLook w:val="04A0" w:firstRow="1" w:lastRow="0" w:firstColumn="1" w:lastColumn="0" w:noHBand="0" w:noVBand="1"/>
            </w:tblPr>
            <w:tblGrid>
              <w:gridCol w:w="3290"/>
              <w:gridCol w:w="2485"/>
              <w:gridCol w:w="3424"/>
            </w:tblGrid>
            <w:tr w:rsidR="009C7E83" w:rsidRPr="00C33EC0" w14:paraId="703D3F2D" w14:textId="77777777" w:rsidTr="009E7095">
              <w:trPr>
                <w:trHeight w:val="574"/>
              </w:trPr>
              <w:tc>
                <w:tcPr>
                  <w:tcW w:w="3290" w:type="dxa"/>
                  <w:hideMark/>
                </w:tcPr>
                <w:p w14:paraId="16F45C8D" w14:textId="77777777" w:rsidR="009C7E83" w:rsidRPr="009C7E83" w:rsidRDefault="009C7E83" w:rsidP="009C7E8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C7E83">
                    <w:rPr>
                      <w:b/>
                      <w:bCs/>
                      <w:sz w:val="20"/>
                      <w:szCs w:val="20"/>
                    </w:rPr>
                    <w:t>Scenario</w:t>
                  </w:r>
                </w:p>
              </w:tc>
              <w:tc>
                <w:tcPr>
                  <w:tcW w:w="2485" w:type="dxa"/>
                  <w:hideMark/>
                </w:tcPr>
                <w:p w14:paraId="378F577A" w14:textId="77777777" w:rsidR="009C7E83" w:rsidRPr="009C7E83" w:rsidRDefault="009C7E83" w:rsidP="009C7E8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C7E83">
                    <w:rPr>
                      <w:b/>
                      <w:bCs/>
                      <w:sz w:val="20"/>
                      <w:szCs w:val="20"/>
                    </w:rPr>
                    <w:t>Traditional Programming or Machine Learning?</w:t>
                  </w:r>
                </w:p>
              </w:tc>
              <w:tc>
                <w:tcPr>
                  <w:tcW w:w="3424" w:type="dxa"/>
                  <w:hideMark/>
                </w:tcPr>
                <w:p w14:paraId="111BBD63" w14:textId="77777777" w:rsidR="009C7E83" w:rsidRPr="009C7E83" w:rsidRDefault="009C7E83" w:rsidP="009C7E83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C7E83">
                    <w:rPr>
                      <w:b/>
                      <w:bCs/>
                      <w:sz w:val="20"/>
                      <w:szCs w:val="20"/>
                    </w:rPr>
                    <w:t>Explain</w:t>
                  </w:r>
                </w:p>
              </w:tc>
            </w:tr>
            <w:tr w:rsidR="009C7E83" w:rsidRPr="00C33EC0" w14:paraId="6707D88D" w14:textId="77777777" w:rsidTr="009E7095">
              <w:trPr>
                <w:trHeight w:val="865"/>
              </w:trPr>
              <w:tc>
                <w:tcPr>
                  <w:tcW w:w="3290" w:type="dxa"/>
                  <w:hideMark/>
                </w:tcPr>
                <w:p w14:paraId="78AD94BC" w14:textId="77777777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  <w:r w:rsidRPr="009C7E83">
                    <w:rPr>
                      <w:sz w:val="20"/>
                      <w:szCs w:val="20"/>
                    </w:rPr>
                    <w:t>A program calculates the average of five test scores using a formula.</w:t>
                  </w:r>
                </w:p>
              </w:tc>
              <w:tc>
                <w:tcPr>
                  <w:tcW w:w="2485" w:type="dxa"/>
                  <w:hideMark/>
                </w:tcPr>
                <w:p w14:paraId="39FAAC65" w14:textId="77777777" w:rsidR="00851B0F" w:rsidRPr="00851B0F" w:rsidRDefault="00851B0F" w:rsidP="00851B0F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851B0F">
                    <w:rPr>
                      <w:color w:val="FF0000"/>
                      <w:sz w:val="20"/>
                      <w:szCs w:val="20"/>
                    </w:rPr>
                    <w:t>Traditional Programming</w:t>
                  </w:r>
                </w:p>
                <w:p w14:paraId="362FE603" w14:textId="2A37A35D" w:rsidR="009C7E83" w:rsidRPr="009C7E83" w:rsidRDefault="009C7E83" w:rsidP="00851B0F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424" w:type="dxa"/>
                  <w:hideMark/>
                </w:tcPr>
                <w:p w14:paraId="017F06C8" w14:textId="77777777" w:rsidR="009C7E83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851B0F">
                    <w:rPr>
                      <w:color w:val="FF0000"/>
                      <w:sz w:val="20"/>
                      <w:szCs w:val="20"/>
                    </w:rPr>
                    <w:t>The program is following a rule/formula that a human already gave it. It is not learning patterns from data.</w:t>
                  </w:r>
                </w:p>
                <w:p w14:paraId="6697C25A" w14:textId="1DCDF6BA" w:rsidR="008D4FBF" w:rsidRPr="009C7E83" w:rsidRDefault="008D4FB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9C7E83" w:rsidRPr="00C33EC0" w14:paraId="5576B207" w14:textId="77777777" w:rsidTr="009E7095">
              <w:trPr>
                <w:trHeight w:val="827"/>
              </w:trPr>
              <w:tc>
                <w:tcPr>
                  <w:tcW w:w="3290" w:type="dxa"/>
                  <w:hideMark/>
                </w:tcPr>
                <w:p w14:paraId="330B7B9B" w14:textId="77777777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  <w:r w:rsidRPr="009C7E83">
                    <w:rPr>
                      <w:sz w:val="20"/>
                      <w:szCs w:val="20"/>
                    </w:rPr>
                    <w:t>A program learns from thousands of emails marked spam or not spam, then predicts whether a new email is spam.</w:t>
                  </w:r>
                </w:p>
              </w:tc>
              <w:tc>
                <w:tcPr>
                  <w:tcW w:w="2485" w:type="dxa"/>
                  <w:hideMark/>
                </w:tcPr>
                <w:p w14:paraId="5A91AFBD" w14:textId="3C4A8AD7" w:rsidR="009C7E83" w:rsidRPr="009C7E83" w:rsidRDefault="00851B0F" w:rsidP="009C7E83">
                  <w:pPr>
                    <w:rPr>
                      <w:sz w:val="20"/>
                      <w:szCs w:val="20"/>
                    </w:rPr>
                  </w:pPr>
                  <w:r w:rsidRPr="00851B0F">
                    <w:rPr>
                      <w:color w:val="FF0000"/>
                      <w:sz w:val="20"/>
                      <w:szCs w:val="20"/>
                    </w:rPr>
                    <w:t xml:space="preserve">Machine Learning </w:t>
                  </w:r>
                </w:p>
              </w:tc>
              <w:tc>
                <w:tcPr>
                  <w:tcW w:w="3424" w:type="dxa"/>
                  <w:hideMark/>
                </w:tcPr>
                <w:p w14:paraId="220FDBF9" w14:textId="3E858D28" w:rsidR="009C7E83" w:rsidRPr="009C7E83" w:rsidRDefault="00851B0F" w:rsidP="009C7E83">
                  <w:pPr>
                    <w:rPr>
                      <w:sz w:val="20"/>
                      <w:szCs w:val="20"/>
                    </w:rPr>
                  </w:pPr>
                  <w:r w:rsidRPr="00851B0F">
                    <w:rPr>
                      <w:color w:val="FF0000"/>
                      <w:sz w:val="20"/>
                      <w:szCs w:val="20"/>
                    </w:rPr>
                    <w:t>The program uses labeled examples to learn patterns in spam and not-spam emails, then applies those patterns to a new email.</w:t>
                  </w:r>
                </w:p>
              </w:tc>
            </w:tr>
            <w:tr w:rsidR="009C7E83" w:rsidRPr="00C33EC0" w14:paraId="175D8EF4" w14:textId="77777777" w:rsidTr="009E7095">
              <w:trPr>
                <w:trHeight w:val="574"/>
              </w:trPr>
              <w:tc>
                <w:tcPr>
                  <w:tcW w:w="3290" w:type="dxa"/>
                  <w:hideMark/>
                </w:tcPr>
                <w:p w14:paraId="459896D3" w14:textId="77777777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  <w:r w:rsidRPr="009C7E83">
                    <w:rPr>
                      <w:sz w:val="20"/>
                      <w:szCs w:val="20"/>
                    </w:rPr>
                    <w:t>A program prints “eligible” if a person is at least 18 years old.</w:t>
                  </w:r>
                </w:p>
              </w:tc>
              <w:tc>
                <w:tcPr>
                  <w:tcW w:w="2485" w:type="dxa"/>
                  <w:hideMark/>
                </w:tcPr>
                <w:p w14:paraId="0BCF381E" w14:textId="6C8528ED" w:rsidR="009C7E83" w:rsidRPr="00851B0F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851B0F">
                    <w:rPr>
                      <w:color w:val="FF0000"/>
                      <w:sz w:val="20"/>
                      <w:szCs w:val="20"/>
                    </w:rPr>
                    <w:t xml:space="preserve">Traditional Programming </w:t>
                  </w:r>
                </w:p>
                <w:p w14:paraId="092A4708" w14:textId="59D53E53" w:rsidR="009C7E83" w:rsidRPr="00851B0F" w:rsidRDefault="009C7E83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9823635" w14:textId="6AE8E880" w:rsidR="00EB14FD" w:rsidRDefault="00EB14FD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42C6CD1" w14:textId="77777777" w:rsidR="00851B0F" w:rsidRPr="00851B0F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9DF0628" w14:textId="27A8935E" w:rsidR="009C7E83" w:rsidRPr="009C7E83" w:rsidRDefault="009C7E83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424" w:type="dxa"/>
                  <w:hideMark/>
                </w:tcPr>
                <w:p w14:paraId="0CDDEE31" w14:textId="4840687E" w:rsidR="008D4FBF" w:rsidRPr="008D4FBF" w:rsidRDefault="008D4FB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8D4FBF">
                    <w:rPr>
                      <w:color w:val="FF0000"/>
                      <w:sz w:val="20"/>
                      <w:szCs w:val="20"/>
                    </w:rPr>
                    <w:t>The program is following a specific rule: if age is 18 or older, print “eligible.”</w:t>
                  </w:r>
                </w:p>
                <w:p w14:paraId="698B3B57" w14:textId="77777777" w:rsidR="008D4FBF" w:rsidRDefault="008D4FBF" w:rsidP="009C7E83">
                  <w:pPr>
                    <w:rPr>
                      <w:sz w:val="20"/>
                      <w:szCs w:val="20"/>
                    </w:rPr>
                  </w:pPr>
                </w:p>
                <w:p w14:paraId="4BFBD66A" w14:textId="1C9A6116" w:rsidR="008D4FBF" w:rsidRPr="009C7E83" w:rsidRDefault="008D4FBF" w:rsidP="009C7E83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9C7E83" w:rsidRPr="00C33EC0" w14:paraId="3E465AD5" w14:textId="77777777" w:rsidTr="009E7095">
              <w:trPr>
                <w:trHeight w:val="865"/>
              </w:trPr>
              <w:tc>
                <w:tcPr>
                  <w:tcW w:w="3290" w:type="dxa"/>
                  <w:hideMark/>
                </w:tcPr>
                <w:p w14:paraId="7B41F670" w14:textId="77777777" w:rsidR="009C7E83" w:rsidRPr="009C7E83" w:rsidRDefault="009C7E83" w:rsidP="009C7E83">
                  <w:pPr>
                    <w:rPr>
                      <w:sz w:val="20"/>
                      <w:szCs w:val="20"/>
                    </w:rPr>
                  </w:pPr>
                  <w:r w:rsidRPr="009C7E83">
                    <w:rPr>
                      <w:sz w:val="20"/>
                      <w:szCs w:val="20"/>
                    </w:rPr>
                    <w:t>A music app studies listening history and recommends songs a user might like.</w:t>
                  </w:r>
                </w:p>
              </w:tc>
              <w:tc>
                <w:tcPr>
                  <w:tcW w:w="2485" w:type="dxa"/>
                  <w:hideMark/>
                </w:tcPr>
                <w:p w14:paraId="2860EA82" w14:textId="77777777" w:rsidR="009C7E83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851B0F">
                    <w:rPr>
                      <w:color w:val="FF0000"/>
                      <w:sz w:val="20"/>
                      <w:szCs w:val="20"/>
                    </w:rPr>
                    <w:t>Machine Learning</w:t>
                  </w:r>
                </w:p>
                <w:p w14:paraId="1540E726" w14:textId="77777777" w:rsidR="00851B0F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1D40E58" w14:textId="77777777" w:rsidR="00851B0F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C9811B0" w14:textId="75F0615C" w:rsidR="00851B0F" w:rsidRPr="009C7E83" w:rsidRDefault="00851B0F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424" w:type="dxa"/>
                  <w:hideMark/>
                </w:tcPr>
                <w:p w14:paraId="3D3FDD86" w14:textId="6DA7356E" w:rsidR="008D4FBF" w:rsidRPr="009E7095" w:rsidRDefault="009E7095" w:rsidP="009C7E83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9E7095">
                    <w:rPr>
                      <w:color w:val="FF0000"/>
                      <w:sz w:val="20"/>
                      <w:szCs w:val="20"/>
                    </w:rPr>
                    <w:t>The app learns patterns from listening data and uses those patterns to make recommendations or predictions about what the user may like.</w:t>
                  </w:r>
                </w:p>
                <w:p w14:paraId="60EB4F19" w14:textId="52B32283" w:rsidR="008D4FBF" w:rsidRPr="009C7E83" w:rsidRDefault="008D4FBF" w:rsidP="009C7E83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D3CA944" w14:textId="148C71B9" w:rsidR="000D491B" w:rsidRPr="00C33EC0" w:rsidRDefault="000D491B" w:rsidP="009C7E83">
            <w:pPr>
              <w:rPr>
                <w:sz w:val="20"/>
                <w:szCs w:val="20"/>
              </w:rPr>
            </w:pPr>
          </w:p>
        </w:tc>
      </w:tr>
    </w:tbl>
    <w:p w14:paraId="2D2676A6" w14:textId="77777777" w:rsidR="001C2F41" w:rsidRDefault="001C2F41" w:rsidP="00CC316E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05E48" w:rsidRPr="00F101A9" w14:paraId="20EC3335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FA35BC" w14:textId="5152F310" w:rsidR="00705E48" w:rsidRPr="002320FF" w:rsidRDefault="00705E48" w:rsidP="00CC316E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t>Skill 3</w:t>
            </w:r>
            <w:r w:rsidR="00383FBF">
              <w:rPr>
                <w:b/>
                <w:bCs/>
                <w:sz w:val="20"/>
                <w:szCs w:val="20"/>
              </w:rPr>
              <w:t>7.2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05E48" w:rsidRPr="00F101A9" w14:paraId="17DFFD4F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864E5FF" w14:textId="1E18BE3C" w:rsidR="00383FBF" w:rsidRDefault="00383FBF" w:rsidP="00383FBF">
            <w:pPr>
              <w:rPr>
                <w:sz w:val="20"/>
                <w:szCs w:val="20"/>
              </w:rPr>
            </w:pPr>
            <w:r w:rsidRPr="00383FBF">
              <w:rPr>
                <w:sz w:val="20"/>
                <w:szCs w:val="20"/>
              </w:rPr>
              <w:t>A streaming app has the following dataset.</w:t>
            </w:r>
            <w:r w:rsidR="00B325B0" w:rsidRPr="00383FBF">
              <w:rPr>
                <w:sz w:val="20"/>
                <w:szCs w:val="20"/>
              </w:rPr>
              <w:t xml:space="preserve">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17"/>
              <w:gridCol w:w="1751"/>
              <w:gridCol w:w="1604"/>
              <w:gridCol w:w="1711"/>
            </w:tblGrid>
            <w:tr w:rsidR="00C33EC0" w:rsidRPr="00C33EC0" w14:paraId="51D129AF" w14:textId="77777777" w:rsidTr="00C33EC0">
              <w:tc>
                <w:tcPr>
                  <w:tcW w:w="1817" w:type="dxa"/>
                  <w:hideMark/>
                </w:tcPr>
                <w:p w14:paraId="73A2DF43" w14:textId="77777777" w:rsidR="00C33EC0" w:rsidRPr="00C33EC0" w:rsidRDefault="00C33EC0" w:rsidP="00C33EC0">
                  <w:pPr>
                    <w:jc w:val="right"/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C33EC0">
                    <w:rPr>
                      <w:b/>
                      <w:bCs/>
                      <w:sz w:val="20"/>
                      <w:szCs w:val="20"/>
                    </w:rPr>
                    <w:t>minutes_watched</w:t>
                  </w:r>
                  <w:proofErr w:type="spellEnd"/>
                </w:p>
              </w:tc>
              <w:tc>
                <w:tcPr>
                  <w:tcW w:w="1751" w:type="dxa"/>
                  <w:hideMark/>
                </w:tcPr>
                <w:p w14:paraId="4A5C04DA" w14:textId="77777777" w:rsidR="00C33EC0" w:rsidRPr="00C33EC0" w:rsidRDefault="00C33EC0" w:rsidP="00C33EC0">
                  <w:pPr>
                    <w:jc w:val="right"/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C33EC0">
                    <w:rPr>
                      <w:b/>
                      <w:bCs/>
                      <w:sz w:val="20"/>
                      <w:szCs w:val="20"/>
                    </w:rPr>
                    <w:t>number_of_likes</w:t>
                  </w:r>
                  <w:proofErr w:type="spellEnd"/>
                </w:p>
              </w:tc>
              <w:tc>
                <w:tcPr>
                  <w:tcW w:w="1604" w:type="dxa"/>
                  <w:hideMark/>
                </w:tcPr>
                <w:p w14:paraId="4732EE3F" w14:textId="77777777" w:rsidR="00C33EC0" w:rsidRPr="00C33EC0" w:rsidRDefault="00C33EC0" w:rsidP="00C33EC0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C33EC0">
                    <w:rPr>
                      <w:b/>
                      <w:bCs/>
                      <w:sz w:val="20"/>
                      <w:szCs w:val="20"/>
                    </w:rPr>
                    <w:t>previous_genre</w:t>
                  </w:r>
                  <w:proofErr w:type="spellEnd"/>
                </w:p>
              </w:tc>
              <w:tc>
                <w:tcPr>
                  <w:tcW w:w="1711" w:type="dxa"/>
                  <w:hideMark/>
                </w:tcPr>
                <w:p w14:paraId="07EAB291" w14:textId="77777777" w:rsidR="00C33EC0" w:rsidRPr="00C33EC0" w:rsidRDefault="00C33EC0" w:rsidP="00C33EC0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C33EC0">
                    <w:rPr>
                      <w:b/>
                      <w:bCs/>
                      <w:sz w:val="20"/>
                      <w:szCs w:val="20"/>
                    </w:rPr>
                    <w:t>liked_new_show</w:t>
                  </w:r>
                  <w:proofErr w:type="spellEnd"/>
                </w:p>
              </w:tc>
            </w:tr>
            <w:tr w:rsidR="00C33EC0" w:rsidRPr="00C33EC0" w14:paraId="28A71D38" w14:textId="77777777" w:rsidTr="00C33EC0">
              <w:tc>
                <w:tcPr>
                  <w:tcW w:w="1817" w:type="dxa"/>
                  <w:hideMark/>
                </w:tcPr>
                <w:p w14:paraId="60390393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120</w:t>
                  </w:r>
                </w:p>
              </w:tc>
              <w:tc>
                <w:tcPr>
                  <w:tcW w:w="1751" w:type="dxa"/>
                  <w:hideMark/>
                </w:tcPr>
                <w:p w14:paraId="064B18EA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604" w:type="dxa"/>
                  <w:hideMark/>
                </w:tcPr>
                <w:p w14:paraId="0A077BD0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comedy</w:t>
                  </w:r>
                </w:p>
              </w:tc>
              <w:tc>
                <w:tcPr>
                  <w:tcW w:w="1711" w:type="dxa"/>
                  <w:hideMark/>
                </w:tcPr>
                <w:p w14:paraId="5C2593E2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yes</w:t>
                  </w:r>
                </w:p>
              </w:tc>
            </w:tr>
            <w:tr w:rsidR="00C33EC0" w:rsidRPr="00C33EC0" w14:paraId="726A9344" w14:textId="77777777" w:rsidTr="00C33EC0">
              <w:tc>
                <w:tcPr>
                  <w:tcW w:w="1817" w:type="dxa"/>
                  <w:hideMark/>
                </w:tcPr>
                <w:p w14:paraId="2E18B833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751" w:type="dxa"/>
                  <w:hideMark/>
                </w:tcPr>
                <w:p w14:paraId="055F419D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604" w:type="dxa"/>
                  <w:hideMark/>
                </w:tcPr>
                <w:p w14:paraId="3264E9A5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drama</w:t>
                  </w:r>
                </w:p>
              </w:tc>
              <w:tc>
                <w:tcPr>
                  <w:tcW w:w="1711" w:type="dxa"/>
                  <w:hideMark/>
                </w:tcPr>
                <w:p w14:paraId="64642EF7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no</w:t>
                  </w:r>
                </w:p>
              </w:tc>
            </w:tr>
            <w:tr w:rsidR="00C33EC0" w:rsidRPr="00C33EC0" w14:paraId="40E7C9D7" w14:textId="77777777" w:rsidTr="00C33EC0">
              <w:tc>
                <w:tcPr>
                  <w:tcW w:w="1817" w:type="dxa"/>
                  <w:hideMark/>
                </w:tcPr>
                <w:p w14:paraId="7DA09A3A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751" w:type="dxa"/>
                  <w:hideMark/>
                </w:tcPr>
                <w:p w14:paraId="15498D19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604" w:type="dxa"/>
                  <w:hideMark/>
                </w:tcPr>
                <w:p w14:paraId="41B6AC75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comedy</w:t>
                  </w:r>
                </w:p>
              </w:tc>
              <w:tc>
                <w:tcPr>
                  <w:tcW w:w="1711" w:type="dxa"/>
                  <w:hideMark/>
                </w:tcPr>
                <w:p w14:paraId="1802DD12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yes</w:t>
                  </w:r>
                </w:p>
              </w:tc>
            </w:tr>
            <w:tr w:rsidR="00C33EC0" w:rsidRPr="00C33EC0" w14:paraId="50197C36" w14:textId="77777777" w:rsidTr="00C33EC0">
              <w:tc>
                <w:tcPr>
                  <w:tcW w:w="1817" w:type="dxa"/>
                  <w:hideMark/>
                </w:tcPr>
                <w:p w14:paraId="17370FD4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1751" w:type="dxa"/>
                  <w:hideMark/>
                </w:tcPr>
                <w:p w14:paraId="3666FFDF" w14:textId="77777777" w:rsidR="00C33EC0" w:rsidRPr="00C33EC0" w:rsidRDefault="00C33EC0" w:rsidP="00C33EC0">
                  <w:pPr>
                    <w:jc w:val="right"/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604" w:type="dxa"/>
                  <w:hideMark/>
                </w:tcPr>
                <w:p w14:paraId="2872EF45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action</w:t>
                  </w:r>
                </w:p>
              </w:tc>
              <w:tc>
                <w:tcPr>
                  <w:tcW w:w="1711" w:type="dxa"/>
                  <w:hideMark/>
                </w:tcPr>
                <w:p w14:paraId="5C51FB10" w14:textId="77777777" w:rsidR="00C33EC0" w:rsidRPr="00C33EC0" w:rsidRDefault="00C33EC0" w:rsidP="00C33EC0">
                  <w:pPr>
                    <w:rPr>
                      <w:sz w:val="20"/>
                      <w:szCs w:val="20"/>
                    </w:rPr>
                  </w:pPr>
                  <w:r w:rsidRPr="00C33EC0">
                    <w:rPr>
                      <w:sz w:val="20"/>
                      <w:szCs w:val="20"/>
                    </w:rPr>
                    <w:t>no</w:t>
                  </w:r>
                </w:p>
              </w:tc>
            </w:tr>
          </w:tbl>
          <w:p w14:paraId="13C56C7F" w14:textId="32FD8AC4" w:rsidR="00383FBF" w:rsidRPr="00C33EC0" w:rsidRDefault="00383FBF" w:rsidP="00C33EC0">
            <w:pPr>
              <w:spacing w:before="100" w:beforeAutospacing="1" w:after="100" w:afterAutospacing="1"/>
            </w:pPr>
          </w:p>
        </w:tc>
      </w:tr>
      <w:tr w:rsidR="00705E48" w:rsidRPr="00F101A9" w14:paraId="7A874FD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70589E2" w14:textId="791D5E15" w:rsidR="00CC316E" w:rsidRPr="00C33EC0" w:rsidRDefault="00C33EC0" w:rsidP="00C33EC0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>What is the label?</w:t>
            </w:r>
          </w:p>
        </w:tc>
      </w:tr>
      <w:tr w:rsidR="00B325B0" w:rsidRPr="00F101A9" w14:paraId="1A1BFBEC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3492F2F" w14:textId="03ED1395" w:rsidR="00C33EC0" w:rsidRPr="00A91CE8" w:rsidRDefault="0013796B" w:rsidP="00C33EC0">
            <w:pPr>
              <w:spacing w:before="100" w:beforeAutospacing="1" w:after="100" w:afterAutospacing="1"/>
              <w:rPr>
                <w:rStyle w:val="e"/>
                <w:color w:val="FF0000"/>
                <w:sz w:val="20"/>
                <w:szCs w:val="20"/>
              </w:rPr>
            </w:pPr>
            <w:proofErr w:type="spellStart"/>
            <w:r w:rsidRPr="00A91CE8">
              <w:rPr>
                <w:rStyle w:val="e"/>
                <w:color w:val="FF0000"/>
                <w:sz w:val="20"/>
                <w:szCs w:val="20"/>
              </w:rPr>
              <w:t>Liked_new_show</w:t>
            </w:r>
            <w:proofErr w:type="spellEnd"/>
          </w:p>
          <w:p w14:paraId="6ABE1AEE" w14:textId="2136E2DE" w:rsidR="00B325B0" w:rsidRPr="00B325B0" w:rsidRDefault="00B325B0" w:rsidP="00CC316E">
            <w:pPr>
              <w:rPr>
                <w:rStyle w:val="e"/>
                <w:sz w:val="20"/>
                <w:szCs w:val="20"/>
              </w:rPr>
            </w:pPr>
          </w:p>
        </w:tc>
      </w:tr>
      <w:tr w:rsidR="00B325B0" w:rsidRPr="00F101A9" w14:paraId="33E1829F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762120" w14:textId="0350486A" w:rsidR="00B325B0" w:rsidRPr="00C33EC0" w:rsidRDefault="00C33EC0" w:rsidP="00B325B0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>What are three possible features?</w:t>
            </w:r>
          </w:p>
        </w:tc>
      </w:tr>
      <w:tr w:rsidR="00C33EC0" w:rsidRPr="00F101A9" w14:paraId="76DF683F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40C3B55" w14:textId="0AAE95BC" w:rsidR="00C33EC0" w:rsidRPr="00A91CE8" w:rsidRDefault="00A91CE8" w:rsidP="00B325B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  <w:proofErr w:type="spellStart"/>
            <w:r w:rsidRPr="00A91CE8">
              <w:rPr>
                <w:rStyle w:val="HTMLCode"/>
                <w:rFonts w:ascii="Times New Roman" w:hAnsi="Times New Roman" w:cs="Times New Roman"/>
                <w:color w:val="FF0000"/>
              </w:rPr>
              <w:t>minutes_watched</w:t>
            </w:r>
            <w:proofErr w:type="spellEnd"/>
            <w:r w:rsidRPr="00A91CE8">
              <w:rPr>
                <w:color w:val="FF0000"/>
              </w:rPr>
              <w:t xml:space="preserve">, </w:t>
            </w:r>
            <w:proofErr w:type="spellStart"/>
            <w:r w:rsidRPr="00A91CE8">
              <w:rPr>
                <w:rStyle w:val="HTMLCode"/>
                <w:rFonts w:ascii="Times New Roman" w:hAnsi="Times New Roman" w:cs="Times New Roman"/>
                <w:color w:val="FF0000"/>
              </w:rPr>
              <w:t>number_of_likes</w:t>
            </w:r>
            <w:proofErr w:type="spellEnd"/>
            <w:r w:rsidRPr="00A91CE8">
              <w:rPr>
                <w:color w:val="FF0000"/>
              </w:rPr>
              <w:t xml:space="preserve">, and </w:t>
            </w:r>
            <w:proofErr w:type="spellStart"/>
            <w:r w:rsidRPr="00A91CE8">
              <w:rPr>
                <w:rStyle w:val="HTMLCode"/>
                <w:rFonts w:ascii="Times New Roman" w:hAnsi="Times New Roman" w:cs="Times New Roman"/>
                <w:color w:val="FF0000"/>
              </w:rPr>
              <w:t>previous_genre</w:t>
            </w:r>
            <w:proofErr w:type="spellEnd"/>
          </w:p>
          <w:p w14:paraId="7281C13E" w14:textId="51ECC9F2" w:rsidR="00C33EC0" w:rsidRPr="00C33EC0" w:rsidRDefault="00C33EC0" w:rsidP="00B325B0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</w:tc>
      </w:tr>
      <w:tr w:rsidR="00C33EC0" w:rsidRPr="00F101A9" w14:paraId="3BD1D993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C22BDA2" w14:textId="1A1DFE75" w:rsidR="00C33EC0" w:rsidRPr="00C33EC0" w:rsidRDefault="00C33EC0" w:rsidP="00C33EC0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>What does each row represen</w:t>
            </w:r>
            <w:r w:rsidRPr="00C33EC0">
              <w:rPr>
                <w:sz w:val="20"/>
                <w:szCs w:val="20"/>
              </w:rPr>
              <w:t>t?</w:t>
            </w:r>
          </w:p>
        </w:tc>
      </w:tr>
      <w:tr w:rsidR="00C33EC0" w:rsidRPr="00F101A9" w14:paraId="1664C70B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63AFF8B" w14:textId="138062D8" w:rsidR="00C33EC0" w:rsidRPr="00A91CE8" w:rsidRDefault="00A91CE8" w:rsidP="00C33EC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  <w:r w:rsidRPr="00A91CE8">
              <w:rPr>
                <w:color w:val="FF0000"/>
                <w:sz w:val="20"/>
                <w:szCs w:val="20"/>
              </w:rPr>
              <w:t>Each row represents one user’s viewing behavior and whether that user liked a new show.</w:t>
            </w:r>
          </w:p>
          <w:p w14:paraId="19E58D27" w14:textId="644CED5D" w:rsidR="00C33EC0" w:rsidRPr="00A91CE8" w:rsidRDefault="00C33EC0" w:rsidP="00C33EC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</w:tc>
      </w:tr>
      <w:tr w:rsidR="00C33EC0" w:rsidRPr="00F101A9" w14:paraId="394F0150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08FFEE" w14:textId="43C1514D" w:rsidR="00C33EC0" w:rsidRPr="00C33EC0" w:rsidRDefault="00C33EC0" w:rsidP="00C33EC0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C33EC0">
              <w:rPr>
                <w:sz w:val="20"/>
                <w:szCs w:val="20"/>
              </w:rPr>
              <w:t>Why would the app want to train a model using this data?</w:t>
            </w:r>
          </w:p>
        </w:tc>
      </w:tr>
      <w:tr w:rsidR="00C33EC0" w:rsidRPr="00F101A9" w14:paraId="1964E07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EC464C" w14:textId="1D66248B" w:rsidR="00C33EC0" w:rsidRPr="00A91CE8" w:rsidRDefault="00A91CE8" w:rsidP="00C33EC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  <w:r w:rsidRPr="00A91CE8">
              <w:rPr>
                <w:color w:val="FF0000"/>
                <w:sz w:val="20"/>
                <w:szCs w:val="20"/>
              </w:rPr>
              <w:t>The app could use patterns from past users to predict whether another user might like a new show. This could help the app recommend shows that users are more likely to enjoy.</w:t>
            </w:r>
          </w:p>
          <w:p w14:paraId="6D4F61B9" w14:textId="506A73E0" w:rsidR="00C33EC0" w:rsidRPr="00C33EC0" w:rsidRDefault="00C33EC0" w:rsidP="00C33EC0">
            <w:pPr>
              <w:spacing w:before="100" w:beforeAutospacing="1" w:after="100" w:afterAutospacing="1"/>
            </w:pPr>
          </w:p>
        </w:tc>
      </w:tr>
    </w:tbl>
    <w:p w14:paraId="3FF14809" w14:textId="4C39E025" w:rsidR="00AC7AB6" w:rsidRDefault="00AC7AB6" w:rsidP="006753E6">
      <w:pPr>
        <w:rPr>
          <w:sz w:val="20"/>
          <w:szCs w:val="20"/>
        </w:rPr>
      </w:pPr>
    </w:p>
    <w:p w14:paraId="6358C1E8" w14:textId="5F13D2A5" w:rsidR="00D44355" w:rsidRDefault="00D44355" w:rsidP="006753E6">
      <w:pPr>
        <w:rPr>
          <w:sz w:val="20"/>
          <w:szCs w:val="20"/>
        </w:rPr>
      </w:pPr>
    </w:p>
    <w:p w14:paraId="1684FD54" w14:textId="06F73CE3" w:rsidR="00D44355" w:rsidRDefault="00D44355" w:rsidP="006753E6">
      <w:pPr>
        <w:rPr>
          <w:sz w:val="20"/>
          <w:szCs w:val="20"/>
        </w:rPr>
      </w:pPr>
    </w:p>
    <w:p w14:paraId="55E77AE0" w14:textId="2C61B5DF" w:rsidR="00D44355" w:rsidRDefault="00D44355" w:rsidP="006753E6">
      <w:pPr>
        <w:rPr>
          <w:sz w:val="20"/>
          <w:szCs w:val="20"/>
        </w:rPr>
      </w:pPr>
    </w:p>
    <w:p w14:paraId="1608E818" w14:textId="77777777" w:rsidR="00D44355" w:rsidRDefault="00D44355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FA3B8E" w:rsidRPr="00F101A9" w14:paraId="4E38948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67A52E" w14:textId="0D929A65" w:rsidR="00FA3B8E" w:rsidRPr="002320FF" w:rsidRDefault="00FA3B8E" w:rsidP="006E5110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D44355">
              <w:rPr>
                <w:b/>
                <w:bCs/>
                <w:sz w:val="20"/>
                <w:szCs w:val="20"/>
              </w:rPr>
              <w:t>7.3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FA3B8E" w:rsidRPr="00F101A9" w14:paraId="6F63AD5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75B1577" w14:textId="3373CA3D" w:rsidR="00D44355" w:rsidRPr="005B716E" w:rsidRDefault="005B716E" w:rsidP="005B716E">
            <w:pPr>
              <w:rPr>
                <w:sz w:val="20"/>
                <w:szCs w:val="20"/>
              </w:rPr>
            </w:pPr>
            <w:r w:rsidRPr="005B716E">
              <w:rPr>
                <w:sz w:val="20"/>
                <w:szCs w:val="20"/>
              </w:rPr>
              <w:t xml:space="preserve">For each dataset, decide whether it is </w:t>
            </w:r>
            <w:r w:rsidRPr="005B716E">
              <w:rPr>
                <w:rStyle w:val="Strong"/>
                <w:sz w:val="20"/>
                <w:szCs w:val="20"/>
              </w:rPr>
              <w:t>labeled</w:t>
            </w:r>
            <w:r w:rsidRPr="005B716E">
              <w:rPr>
                <w:sz w:val="20"/>
                <w:szCs w:val="20"/>
              </w:rPr>
              <w:t xml:space="preserve"> or </w:t>
            </w:r>
            <w:r w:rsidRPr="005B716E">
              <w:rPr>
                <w:rStyle w:val="Strong"/>
                <w:sz w:val="20"/>
                <w:szCs w:val="20"/>
              </w:rPr>
              <w:t>unlabeled</w:t>
            </w:r>
            <w:r w:rsidRPr="005B716E">
              <w:rPr>
                <w:sz w:val="20"/>
                <w:szCs w:val="20"/>
              </w:rPr>
              <w:t>.</w:t>
            </w:r>
          </w:p>
          <w:tbl>
            <w:tblPr>
              <w:tblStyle w:val="TableGrid"/>
              <w:tblW w:w="9195" w:type="dxa"/>
              <w:tblLayout w:type="fixed"/>
              <w:tblLook w:val="04A0" w:firstRow="1" w:lastRow="0" w:firstColumn="1" w:lastColumn="0" w:noHBand="0" w:noVBand="1"/>
            </w:tblPr>
            <w:tblGrid>
              <w:gridCol w:w="2380"/>
              <w:gridCol w:w="3604"/>
              <w:gridCol w:w="3211"/>
            </w:tblGrid>
            <w:tr w:rsidR="00D44355" w:rsidRPr="00D44355" w14:paraId="6F18D240" w14:textId="77777777" w:rsidTr="00855A77">
              <w:trPr>
                <w:trHeight w:val="62"/>
              </w:trPr>
              <w:tc>
                <w:tcPr>
                  <w:tcW w:w="2380" w:type="dxa"/>
                  <w:shd w:val="clear" w:color="auto" w:fill="F2F2F2" w:themeFill="background1" w:themeFillShade="F2"/>
                  <w:hideMark/>
                </w:tcPr>
                <w:p w14:paraId="6083F79B" w14:textId="77777777" w:rsidR="00D44355" w:rsidRPr="00D44355" w:rsidRDefault="00D44355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D44355">
                    <w:rPr>
                      <w:b/>
                      <w:bCs/>
                      <w:sz w:val="20"/>
                      <w:szCs w:val="20"/>
                    </w:rPr>
                    <w:t>Dataset Description</w:t>
                  </w:r>
                </w:p>
              </w:tc>
              <w:tc>
                <w:tcPr>
                  <w:tcW w:w="3604" w:type="dxa"/>
                  <w:shd w:val="clear" w:color="auto" w:fill="F2F2F2" w:themeFill="background1" w:themeFillShade="F2"/>
                  <w:hideMark/>
                </w:tcPr>
                <w:p w14:paraId="41BEE613" w14:textId="77777777" w:rsidR="00D44355" w:rsidRPr="00D44355" w:rsidRDefault="00D44355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D44355">
                    <w:rPr>
                      <w:b/>
                      <w:bCs/>
                      <w:sz w:val="20"/>
                      <w:szCs w:val="20"/>
                    </w:rPr>
                    <w:t>Labeled or Unlabeled?</w:t>
                  </w:r>
                </w:p>
              </w:tc>
              <w:tc>
                <w:tcPr>
                  <w:tcW w:w="3211" w:type="dxa"/>
                  <w:shd w:val="clear" w:color="auto" w:fill="F2F2F2" w:themeFill="background1" w:themeFillShade="F2"/>
                  <w:hideMark/>
                </w:tcPr>
                <w:p w14:paraId="538D4EE7" w14:textId="77777777" w:rsidR="00D44355" w:rsidRPr="00D44355" w:rsidRDefault="00D44355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D44355">
                    <w:rPr>
                      <w:b/>
                      <w:bCs/>
                      <w:sz w:val="20"/>
                      <w:szCs w:val="20"/>
                    </w:rPr>
                    <w:t>Explain</w:t>
                  </w:r>
                </w:p>
              </w:tc>
            </w:tr>
            <w:tr w:rsidR="00D44355" w:rsidRPr="00D44355" w14:paraId="01DCA601" w14:textId="77777777" w:rsidTr="00D44355">
              <w:trPr>
                <w:trHeight w:val="434"/>
              </w:trPr>
              <w:tc>
                <w:tcPr>
                  <w:tcW w:w="2380" w:type="dxa"/>
                  <w:hideMark/>
                </w:tcPr>
                <w:p w14:paraId="2646D564" w14:textId="77777777" w:rsidR="00D44355" w:rsidRPr="00D44355" w:rsidRDefault="00D44355" w:rsidP="005B716E">
                  <w:pPr>
                    <w:rPr>
                      <w:sz w:val="20"/>
                      <w:szCs w:val="20"/>
                    </w:rPr>
                  </w:pPr>
                  <w:r w:rsidRPr="00D44355">
                    <w:rPr>
                      <w:sz w:val="20"/>
                      <w:szCs w:val="20"/>
                    </w:rPr>
                    <w:t>Emails with sender, number of links, subject length, and spam/not spam.</w:t>
                  </w:r>
                </w:p>
              </w:tc>
              <w:tc>
                <w:tcPr>
                  <w:tcW w:w="3604" w:type="dxa"/>
                  <w:hideMark/>
                </w:tcPr>
                <w:p w14:paraId="067525CA" w14:textId="28A11768" w:rsidR="00D44355" w:rsidRPr="00D44355" w:rsidRDefault="00A91CE8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A91CE8">
                    <w:rPr>
                      <w:color w:val="FF0000"/>
                      <w:sz w:val="20"/>
                      <w:szCs w:val="20"/>
                    </w:rPr>
                    <w:t>Labeled</w:t>
                  </w:r>
                </w:p>
              </w:tc>
              <w:tc>
                <w:tcPr>
                  <w:tcW w:w="3211" w:type="dxa"/>
                  <w:hideMark/>
                </w:tcPr>
                <w:p w14:paraId="57375C4C" w14:textId="15F1B2FB" w:rsidR="00D44355" w:rsidRPr="00D44355" w:rsidRDefault="00C9760B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C9760B">
                    <w:rPr>
                      <w:color w:val="FF0000"/>
                      <w:sz w:val="20"/>
                      <w:szCs w:val="20"/>
                    </w:rPr>
                    <w:t>The dataset includes the known answer: whether each email is spam or not spam.</w:t>
                  </w:r>
                </w:p>
              </w:tc>
            </w:tr>
            <w:tr w:rsidR="00D44355" w:rsidRPr="00D44355" w14:paraId="701353EE" w14:textId="77777777" w:rsidTr="00D44355">
              <w:trPr>
                <w:trHeight w:val="646"/>
              </w:trPr>
              <w:tc>
                <w:tcPr>
                  <w:tcW w:w="2380" w:type="dxa"/>
                  <w:hideMark/>
                </w:tcPr>
                <w:p w14:paraId="08D93867" w14:textId="77777777" w:rsidR="00D44355" w:rsidRPr="00D44355" w:rsidRDefault="00D44355" w:rsidP="005B716E">
                  <w:pPr>
                    <w:rPr>
                      <w:sz w:val="20"/>
                      <w:szCs w:val="20"/>
                    </w:rPr>
                  </w:pPr>
                  <w:r w:rsidRPr="00D44355">
                    <w:rPr>
                      <w:sz w:val="20"/>
                      <w:szCs w:val="20"/>
                    </w:rPr>
                    <w:t>Customer shopping data with purchase totals and visit frequency, but no customer group assigned.</w:t>
                  </w:r>
                </w:p>
              </w:tc>
              <w:tc>
                <w:tcPr>
                  <w:tcW w:w="3604" w:type="dxa"/>
                  <w:hideMark/>
                </w:tcPr>
                <w:p w14:paraId="10557834" w14:textId="562982A0" w:rsidR="00D44355" w:rsidRPr="00D44355" w:rsidRDefault="00A91CE8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A91CE8">
                    <w:rPr>
                      <w:color w:val="FF0000"/>
                      <w:sz w:val="20"/>
                      <w:szCs w:val="20"/>
                    </w:rPr>
                    <w:t>Unlabeled</w:t>
                  </w:r>
                </w:p>
              </w:tc>
              <w:tc>
                <w:tcPr>
                  <w:tcW w:w="3211" w:type="dxa"/>
                  <w:hideMark/>
                </w:tcPr>
                <w:p w14:paraId="39F11083" w14:textId="11BEEB1B" w:rsidR="00D44355" w:rsidRPr="00D44355" w:rsidRDefault="00C9760B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C9760B">
                    <w:rPr>
                      <w:color w:val="FF0000"/>
                      <w:sz w:val="20"/>
                      <w:szCs w:val="20"/>
                    </w:rPr>
                    <w:t>There is no answer column or known group label. A model could look for patterns or groups.</w:t>
                  </w:r>
                </w:p>
              </w:tc>
            </w:tr>
            <w:tr w:rsidR="00D44355" w:rsidRPr="00D44355" w14:paraId="66B09DC4" w14:textId="77777777" w:rsidTr="00D44355">
              <w:trPr>
                <w:trHeight w:val="434"/>
              </w:trPr>
              <w:tc>
                <w:tcPr>
                  <w:tcW w:w="2380" w:type="dxa"/>
                  <w:hideMark/>
                </w:tcPr>
                <w:p w14:paraId="3087CDFE" w14:textId="77777777" w:rsidR="00D44355" w:rsidRPr="00D44355" w:rsidRDefault="00D44355" w:rsidP="005B716E">
                  <w:pPr>
                    <w:rPr>
                      <w:sz w:val="20"/>
                      <w:szCs w:val="20"/>
                    </w:rPr>
                  </w:pPr>
                  <w:r w:rsidRPr="00D44355">
                    <w:rPr>
                      <w:sz w:val="20"/>
                      <w:szCs w:val="20"/>
                    </w:rPr>
                    <w:t>Houses with square footage, number of bedrooms, and sale price.</w:t>
                  </w:r>
                </w:p>
              </w:tc>
              <w:tc>
                <w:tcPr>
                  <w:tcW w:w="3604" w:type="dxa"/>
                  <w:hideMark/>
                </w:tcPr>
                <w:p w14:paraId="64F65EEA" w14:textId="71F4B3A9" w:rsidR="00D44355" w:rsidRPr="00D44355" w:rsidRDefault="00C9760B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C9760B">
                    <w:rPr>
                      <w:color w:val="FF0000"/>
                      <w:sz w:val="20"/>
                      <w:szCs w:val="20"/>
                    </w:rPr>
                    <w:t>Labeled</w:t>
                  </w:r>
                </w:p>
              </w:tc>
              <w:tc>
                <w:tcPr>
                  <w:tcW w:w="3211" w:type="dxa"/>
                  <w:hideMark/>
                </w:tcPr>
                <w:p w14:paraId="52B1391A" w14:textId="77777777" w:rsidR="00D44355" w:rsidRDefault="00C9760B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C9760B">
                    <w:rPr>
                      <w:color w:val="FF0000"/>
                      <w:sz w:val="20"/>
                      <w:szCs w:val="20"/>
                    </w:rPr>
                    <w:t>The dataset includes the known answer: the sale price of each house.</w:t>
                  </w:r>
                </w:p>
                <w:p w14:paraId="3635380A" w14:textId="77777777" w:rsidR="00C9760B" w:rsidRDefault="00C9760B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AA42873" w14:textId="73E869F1" w:rsidR="00C9760B" w:rsidRPr="00D44355" w:rsidRDefault="00C9760B" w:rsidP="005B716E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D44355" w:rsidRPr="00D44355" w14:paraId="65F13D6D" w14:textId="77777777" w:rsidTr="00D44355">
              <w:trPr>
                <w:trHeight w:val="428"/>
              </w:trPr>
              <w:tc>
                <w:tcPr>
                  <w:tcW w:w="2380" w:type="dxa"/>
                  <w:hideMark/>
                </w:tcPr>
                <w:p w14:paraId="20A147D0" w14:textId="77777777" w:rsidR="00D44355" w:rsidRPr="00D44355" w:rsidRDefault="00D44355" w:rsidP="005B716E">
                  <w:pPr>
                    <w:rPr>
                      <w:sz w:val="20"/>
                      <w:szCs w:val="20"/>
                    </w:rPr>
                  </w:pPr>
                  <w:r w:rsidRPr="00D44355">
                    <w:rPr>
                      <w:sz w:val="20"/>
                      <w:szCs w:val="20"/>
                    </w:rPr>
                    <w:t>Songs with tempo, energy, danceability, and no genre label.</w:t>
                  </w:r>
                </w:p>
              </w:tc>
              <w:tc>
                <w:tcPr>
                  <w:tcW w:w="3604" w:type="dxa"/>
                  <w:hideMark/>
                </w:tcPr>
                <w:p w14:paraId="664CC7B5" w14:textId="25934444" w:rsidR="00D44355" w:rsidRPr="00D44355" w:rsidRDefault="00C9760B" w:rsidP="005B716E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C9760B">
                    <w:rPr>
                      <w:color w:val="FF0000"/>
                      <w:sz w:val="20"/>
                      <w:szCs w:val="20"/>
                    </w:rPr>
                    <w:t>Unlabeled</w:t>
                  </w:r>
                </w:p>
              </w:tc>
              <w:tc>
                <w:tcPr>
                  <w:tcW w:w="3211" w:type="dxa"/>
                  <w:hideMark/>
                </w:tcPr>
                <w:p w14:paraId="2A966018" w14:textId="7B4DCC22" w:rsidR="00D44355" w:rsidRPr="00D44355" w:rsidRDefault="00A26A76" w:rsidP="005B716E">
                  <w:pPr>
                    <w:rPr>
                      <w:sz w:val="20"/>
                      <w:szCs w:val="20"/>
                    </w:rPr>
                  </w:pPr>
                  <w:r w:rsidRPr="00A26A76">
                    <w:rPr>
                      <w:color w:val="FF0000"/>
                      <w:sz w:val="20"/>
                      <w:szCs w:val="20"/>
                    </w:rPr>
                    <w:t>There is no known category or answer column, such as genre. A model could group similar songs based on their features.</w:t>
                  </w:r>
                </w:p>
              </w:tc>
            </w:tr>
          </w:tbl>
          <w:p w14:paraId="628DA79A" w14:textId="397FCFFE" w:rsidR="00CC316E" w:rsidRPr="005B716E" w:rsidRDefault="00212AF6" w:rsidP="005B716E">
            <w:pPr>
              <w:rPr>
                <w:sz w:val="20"/>
                <w:szCs w:val="20"/>
              </w:rPr>
            </w:pPr>
            <w:r w:rsidRPr="005B716E">
              <w:rPr>
                <w:sz w:val="20"/>
                <w:szCs w:val="20"/>
              </w:rPr>
              <w:t xml:space="preserve"> </w:t>
            </w:r>
          </w:p>
        </w:tc>
      </w:tr>
    </w:tbl>
    <w:p w14:paraId="6E209760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50A0" w14:paraId="62416517" w14:textId="77777777" w:rsidTr="005975F0">
        <w:tc>
          <w:tcPr>
            <w:tcW w:w="9350" w:type="dxa"/>
          </w:tcPr>
          <w:p w14:paraId="3264DB64" w14:textId="4BDC5D67" w:rsidR="008850A0" w:rsidRPr="008850A0" w:rsidRDefault="008850A0" w:rsidP="00941B94">
            <w:pPr>
              <w:rPr>
                <w:b/>
                <w:bCs/>
                <w:sz w:val="20"/>
                <w:szCs w:val="20"/>
              </w:rPr>
            </w:pPr>
            <w:r w:rsidRPr="008850A0">
              <w:rPr>
                <w:b/>
                <w:bCs/>
                <w:sz w:val="20"/>
                <w:szCs w:val="20"/>
              </w:rPr>
              <w:t>Skill 3</w:t>
            </w:r>
            <w:r w:rsidR="00DC5EC2">
              <w:rPr>
                <w:b/>
                <w:bCs/>
                <w:sz w:val="20"/>
                <w:szCs w:val="20"/>
              </w:rPr>
              <w:t>7.4</w:t>
            </w:r>
            <w:r w:rsidRPr="008850A0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850A0" w14:paraId="26AC50BF" w14:textId="77777777" w:rsidTr="005975F0">
        <w:tc>
          <w:tcPr>
            <w:tcW w:w="9350" w:type="dxa"/>
          </w:tcPr>
          <w:p w14:paraId="583A4CC2" w14:textId="53E81E90" w:rsidR="00CC316E" w:rsidRDefault="00DC5EC2" w:rsidP="00963A8A">
            <w:pPr>
              <w:rPr>
                <w:rStyle w:val="Strong"/>
                <w:sz w:val="20"/>
                <w:szCs w:val="20"/>
              </w:rPr>
            </w:pPr>
            <w:r w:rsidRPr="00DC5EC2">
              <w:rPr>
                <w:sz w:val="20"/>
                <w:szCs w:val="20"/>
              </w:rPr>
              <w:t xml:space="preserve">For each situation, identify whether it is </w:t>
            </w:r>
            <w:r w:rsidRPr="00DC5EC2">
              <w:rPr>
                <w:rStyle w:val="Strong"/>
                <w:sz w:val="20"/>
                <w:szCs w:val="20"/>
              </w:rPr>
              <w:t>supervised learning</w:t>
            </w:r>
            <w:r w:rsidRPr="00DC5EC2">
              <w:rPr>
                <w:sz w:val="20"/>
                <w:szCs w:val="20"/>
              </w:rPr>
              <w:t xml:space="preserve"> or </w:t>
            </w:r>
            <w:r w:rsidRPr="00DC5EC2">
              <w:rPr>
                <w:rStyle w:val="Strong"/>
                <w:sz w:val="20"/>
                <w:szCs w:val="20"/>
              </w:rPr>
              <w:t>unsupervised learning</w:t>
            </w:r>
            <w:r w:rsidR="00963A8A">
              <w:rPr>
                <w:rStyle w:val="Strong"/>
                <w:sz w:val="20"/>
                <w:szCs w:val="20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10"/>
              <w:gridCol w:w="3150"/>
              <w:gridCol w:w="2764"/>
            </w:tblGrid>
            <w:tr w:rsidR="00963A8A" w:rsidRPr="00963A8A" w14:paraId="7290B4BB" w14:textId="77777777" w:rsidTr="00855A77">
              <w:tc>
                <w:tcPr>
                  <w:tcW w:w="3210" w:type="dxa"/>
                  <w:shd w:val="clear" w:color="auto" w:fill="F2F2F2" w:themeFill="background1" w:themeFillShade="F2"/>
                  <w:hideMark/>
                </w:tcPr>
                <w:p w14:paraId="0E10C529" w14:textId="77777777" w:rsidR="00963A8A" w:rsidRPr="00963A8A" w:rsidRDefault="00963A8A" w:rsidP="00963A8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63A8A">
                    <w:rPr>
                      <w:b/>
                      <w:bCs/>
                      <w:sz w:val="20"/>
                      <w:szCs w:val="20"/>
                    </w:rPr>
                    <w:t>Scenario</w:t>
                  </w:r>
                </w:p>
              </w:tc>
              <w:tc>
                <w:tcPr>
                  <w:tcW w:w="3150" w:type="dxa"/>
                  <w:shd w:val="clear" w:color="auto" w:fill="F2F2F2" w:themeFill="background1" w:themeFillShade="F2"/>
                  <w:hideMark/>
                </w:tcPr>
                <w:p w14:paraId="346874D6" w14:textId="77777777" w:rsidR="00963A8A" w:rsidRPr="00963A8A" w:rsidRDefault="00963A8A" w:rsidP="00963A8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63A8A">
                    <w:rPr>
                      <w:b/>
                      <w:bCs/>
                      <w:sz w:val="20"/>
                      <w:szCs w:val="20"/>
                    </w:rPr>
                    <w:t>Supervised or Unsupervised?</w:t>
                  </w:r>
                </w:p>
              </w:tc>
              <w:tc>
                <w:tcPr>
                  <w:tcW w:w="2764" w:type="dxa"/>
                  <w:shd w:val="clear" w:color="auto" w:fill="F2F2F2" w:themeFill="background1" w:themeFillShade="F2"/>
                  <w:hideMark/>
                </w:tcPr>
                <w:p w14:paraId="2656FF66" w14:textId="77777777" w:rsidR="00963A8A" w:rsidRPr="00963A8A" w:rsidRDefault="00963A8A" w:rsidP="00963A8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963A8A">
                    <w:rPr>
                      <w:b/>
                      <w:bCs/>
                      <w:sz w:val="20"/>
                      <w:szCs w:val="20"/>
                    </w:rPr>
                    <w:t>Explain</w:t>
                  </w:r>
                </w:p>
              </w:tc>
            </w:tr>
            <w:tr w:rsidR="00963A8A" w:rsidRPr="00963A8A" w14:paraId="0FAAC40C" w14:textId="77777777" w:rsidTr="00963A8A">
              <w:tc>
                <w:tcPr>
                  <w:tcW w:w="3210" w:type="dxa"/>
                  <w:hideMark/>
                </w:tcPr>
                <w:p w14:paraId="3472717B" w14:textId="77777777" w:rsidR="00963A8A" w:rsidRPr="00963A8A" w:rsidRDefault="00963A8A" w:rsidP="00963A8A">
                  <w:pPr>
                    <w:rPr>
                      <w:sz w:val="20"/>
                      <w:szCs w:val="20"/>
                    </w:rPr>
                  </w:pPr>
                  <w:r w:rsidRPr="00963A8A">
                    <w:rPr>
                      <w:sz w:val="20"/>
                      <w:szCs w:val="20"/>
                    </w:rPr>
                    <w:t>A model predicts whether a patient has a disease using past patient records that include disease status.</w:t>
                  </w:r>
                </w:p>
              </w:tc>
              <w:tc>
                <w:tcPr>
                  <w:tcW w:w="3150" w:type="dxa"/>
                  <w:hideMark/>
                </w:tcPr>
                <w:p w14:paraId="257845CA" w14:textId="0FBBD874" w:rsidR="00963A8A" w:rsidRP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Supervised</w:t>
                  </w:r>
                </w:p>
              </w:tc>
              <w:tc>
                <w:tcPr>
                  <w:tcW w:w="2764" w:type="dxa"/>
                  <w:hideMark/>
                </w:tcPr>
                <w:p w14:paraId="121A2283" w14:textId="54987088" w:rsidR="00963A8A" w:rsidRP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The model learns from labeled data because the past records include the known answer: whether each patient has the disease.</w:t>
                  </w:r>
                </w:p>
              </w:tc>
            </w:tr>
            <w:tr w:rsidR="00963A8A" w:rsidRPr="00963A8A" w14:paraId="59A8A1E5" w14:textId="77777777" w:rsidTr="00963A8A">
              <w:tc>
                <w:tcPr>
                  <w:tcW w:w="3210" w:type="dxa"/>
                  <w:hideMark/>
                </w:tcPr>
                <w:p w14:paraId="252FCCA3" w14:textId="77777777" w:rsidR="00963A8A" w:rsidRPr="00963A8A" w:rsidRDefault="00963A8A" w:rsidP="00963A8A">
                  <w:pPr>
                    <w:rPr>
                      <w:sz w:val="20"/>
                      <w:szCs w:val="20"/>
                    </w:rPr>
                  </w:pPr>
                  <w:r w:rsidRPr="00963A8A">
                    <w:rPr>
                      <w:sz w:val="20"/>
                      <w:szCs w:val="20"/>
                    </w:rPr>
                    <w:t xml:space="preserve">A </w:t>
                  </w:r>
                  <w:proofErr w:type="gramStart"/>
                  <w:r w:rsidRPr="00963A8A">
                    <w:rPr>
                      <w:sz w:val="20"/>
                      <w:szCs w:val="20"/>
                    </w:rPr>
                    <w:t>company groups customers</w:t>
                  </w:r>
                  <w:proofErr w:type="gramEnd"/>
                  <w:r w:rsidRPr="00963A8A">
                    <w:rPr>
                      <w:sz w:val="20"/>
                      <w:szCs w:val="20"/>
                    </w:rPr>
                    <w:t xml:space="preserve"> into unknown categories based on shopping behavior.</w:t>
                  </w:r>
                </w:p>
              </w:tc>
              <w:tc>
                <w:tcPr>
                  <w:tcW w:w="3150" w:type="dxa"/>
                  <w:hideMark/>
                </w:tcPr>
                <w:p w14:paraId="35CA5F9C" w14:textId="37A01F26" w:rsidR="00963A8A" w:rsidRP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Unsupervised</w:t>
                  </w:r>
                </w:p>
              </w:tc>
              <w:tc>
                <w:tcPr>
                  <w:tcW w:w="2764" w:type="dxa"/>
                  <w:hideMark/>
                </w:tcPr>
                <w:p w14:paraId="01A971D2" w14:textId="77777777" w:rsid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The model is finding groups without being given known category labels ahead of time.</w:t>
                  </w:r>
                </w:p>
                <w:p w14:paraId="4ECC2346" w14:textId="77777777" w:rsidR="00464A88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FC2A7B5" w14:textId="018E652D" w:rsidR="00464A88" w:rsidRP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963A8A" w:rsidRPr="00963A8A" w14:paraId="5D9D8D82" w14:textId="77777777" w:rsidTr="00963A8A">
              <w:tc>
                <w:tcPr>
                  <w:tcW w:w="3210" w:type="dxa"/>
                  <w:hideMark/>
                </w:tcPr>
                <w:p w14:paraId="3557B18C" w14:textId="77777777" w:rsidR="00963A8A" w:rsidRPr="00963A8A" w:rsidRDefault="00963A8A" w:rsidP="00963A8A">
                  <w:pPr>
                    <w:rPr>
                      <w:sz w:val="20"/>
                      <w:szCs w:val="20"/>
                    </w:rPr>
                  </w:pPr>
                  <w:r w:rsidRPr="00963A8A">
                    <w:rPr>
                      <w:sz w:val="20"/>
                      <w:szCs w:val="20"/>
                    </w:rPr>
                    <w:t>A model predicts the sale price of a used car using data from cars that already sold.</w:t>
                  </w:r>
                </w:p>
              </w:tc>
              <w:tc>
                <w:tcPr>
                  <w:tcW w:w="3150" w:type="dxa"/>
                  <w:hideMark/>
                </w:tcPr>
                <w:p w14:paraId="00431C28" w14:textId="086BA509" w:rsidR="00963A8A" w:rsidRP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Supervised</w:t>
                  </w:r>
                </w:p>
              </w:tc>
              <w:tc>
                <w:tcPr>
                  <w:tcW w:w="2764" w:type="dxa"/>
                  <w:hideMark/>
                </w:tcPr>
                <w:p w14:paraId="3FCEF4B4" w14:textId="77777777" w:rsid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The model learns from labeled data because each past car sale includes the known sale price.</w:t>
                  </w:r>
                </w:p>
                <w:p w14:paraId="19E5325A" w14:textId="77777777" w:rsidR="00464A88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99BEB45" w14:textId="0872098E" w:rsidR="00464A88" w:rsidRP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963A8A" w:rsidRPr="00963A8A" w14:paraId="48FE6C9D" w14:textId="77777777" w:rsidTr="00963A8A">
              <w:tc>
                <w:tcPr>
                  <w:tcW w:w="3210" w:type="dxa"/>
                  <w:hideMark/>
                </w:tcPr>
                <w:p w14:paraId="004A9B7B" w14:textId="77777777" w:rsidR="00963A8A" w:rsidRPr="00963A8A" w:rsidRDefault="00963A8A" w:rsidP="00963A8A">
                  <w:pPr>
                    <w:rPr>
                      <w:sz w:val="20"/>
                      <w:szCs w:val="20"/>
                    </w:rPr>
                  </w:pPr>
                  <w:r w:rsidRPr="00963A8A">
                    <w:rPr>
                      <w:sz w:val="20"/>
                      <w:szCs w:val="20"/>
                    </w:rPr>
                    <w:t>A social media app finds groups of users with similar viewing habits.</w:t>
                  </w:r>
                </w:p>
              </w:tc>
              <w:tc>
                <w:tcPr>
                  <w:tcW w:w="3150" w:type="dxa"/>
                  <w:hideMark/>
                </w:tcPr>
                <w:p w14:paraId="3E9FDFD6" w14:textId="21E18999" w:rsidR="00963A8A" w:rsidRPr="00464A88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Unsupervised</w:t>
                  </w:r>
                </w:p>
                <w:p w14:paraId="493B7CB3" w14:textId="6A183B17" w:rsidR="00963A8A" w:rsidRPr="00963A8A" w:rsidRDefault="00963A8A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2764" w:type="dxa"/>
                  <w:hideMark/>
                </w:tcPr>
                <w:p w14:paraId="32B9F772" w14:textId="77777777" w:rsid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The model is looking for patterns or groups in user behavior without using a known answer column.</w:t>
                  </w:r>
                </w:p>
                <w:p w14:paraId="0A2BAFA8" w14:textId="08C96F28" w:rsidR="00464A88" w:rsidRPr="00963A8A" w:rsidRDefault="00464A88" w:rsidP="00963A8A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01D0146D" w14:textId="57B91129" w:rsidR="00DC5EC2" w:rsidRPr="00DC5EC2" w:rsidRDefault="00DC5EC2" w:rsidP="00DC5EC2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</w:tbl>
    <w:p w14:paraId="14B784A1" w14:textId="5BC26F74" w:rsidR="001C2F41" w:rsidRDefault="001C2F41" w:rsidP="00941B94"/>
    <w:p w14:paraId="4D3A937A" w14:textId="5B387D18" w:rsidR="003553DB" w:rsidRDefault="003553DB" w:rsidP="00941B94"/>
    <w:p w14:paraId="2123F064" w14:textId="7AC9EAAA" w:rsidR="003553DB" w:rsidRDefault="003553DB" w:rsidP="00941B94"/>
    <w:p w14:paraId="2F3C80C2" w14:textId="3F2455D6" w:rsidR="003553DB" w:rsidRDefault="003553DB" w:rsidP="00941B94"/>
    <w:p w14:paraId="6FFDD7E5" w14:textId="78504E45" w:rsidR="003553DB" w:rsidRDefault="003553DB" w:rsidP="00941B94"/>
    <w:p w14:paraId="2E8ABDE1" w14:textId="77777777" w:rsidR="003553DB" w:rsidRDefault="003553DB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7BC1" w14:paraId="14C0933B" w14:textId="77777777" w:rsidTr="004B7BC1">
        <w:tc>
          <w:tcPr>
            <w:tcW w:w="9350" w:type="dxa"/>
          </w:tcPr>
          <w:p w14:paraId="67DFEE29" w14:textId="6F7B3BED" w:rsidR="004B7BC1" w:rsidRPr="004B7BC1" w:rsidRDefault="004B7BC1" w:rsidP="00941B94">
            <w:pPr>
              <w:rPr>
                <w:b/>
                <w:bCs/>
                <w:sz w:val="20"/>
                <w:szCs w:val="20"/>
              </w:rPr>
            </w:pPr>
            <w:r w:rsidRPr="004B7BC1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3553DB">
              <w:rPr>
                <w:b/>
                <w:bCs/>
                <w:sz w:val="20"/>
                <w:szCs w:val="20"/>
              </w:rPr>
              <w:t>7.5</w:t>
            </w:r>
            <w:r w:rsidRPr="004B7BC1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B57316" w14:paraId="3D4E35C2" w14:textId="77777777" w:rsidTr="004B7BC1">
        <w:tc>
          <w:tcPr>
            <w:tcW w:w="9350" w:type="dxa"/>
          </w:tcPr>
          <w:p w14:paraId="7E7291CD" w14:textId="77777777" w:rsidR="003553DB" w:rsidRDefault="003553DB" w:rsidP="00941B94">
            <w:pPr>
              <w:rPr>
                <w:sz w:val="20"/>
                <w:szCs w:val="20"/>
              </w:rPr>
            </w:pPr>
            <w:r w:rsidRPr="003553DB">
              <w:rPr>
                <w:sz w:val="20"/>
                <w:szCs w:val="20"/>
              </w:rPr>
              <w:t xml:space="preserve">For each task, identify whether it is </w:t>
            </w:r>
            <w:r w:rsidRPr="003553DB">
              <w:rPr>
                <w:rStyle w:val="Strong"/>
                <w:sz w:val="20"/>
                <w:szCs w:val="20"/>
              </w:rPr>
              <w:t>regression</w:t>
            </w:r>
            <w:r w:rsidRPr="003553DB">
              <w:rPr>
                <w:sz w:val="20"/>
                <w:szCs w:val="20"/>
              </w:rPr>
              <w:t xml:space="preserve">, </w:t>
            </w:r>
            <w:r w:rsidRPr="003553DB">
              <w:rPr>
                <w:rStyle w:val="Strong"/>
                <w:sz w:val="20"/>
                <w:szCs w:val="20"/>
              </w:rPr>
              <w:t>classification</w:t>
            </w:r>
            <w:r w:rsidRPr="003553DB">
              <w:rPr>
                <w:sz w:val="20"/>
                <w:szCs w:val="20"/>
              </w:rPr>
              <w:t xml:space="preserve">, or </w:t>
            </w:r>
            <w:r w:rsidRPr="003553DB">
              <w:rPr>
                <w:rStyle w:val="Strong"/>
                <w:sz w:val="20"/>
                <w:szCs w:val="20"/>
              </w:rPr>
              <w:t>clustering</w:t>
            </w:r>
            <w:r w:rsidRPr="003553DB">
              <w:rPr>
                <w:sz w:val="20"/>
                <w:szCs w:val="20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30"/>
              <w:gridCol w:w="2380"/>
              <w:gridCol w:w="3104"/>
            </w:tblGrid>
            <w:tr w:rsidR="003553DB" w:rsidRPr="003553DB" w14:paraId="49ADD6D9" w14:textId="77777777" w:rsidTr="00855A77">
              <w:tc>
                <w:tcPr>
                  <w:tcW w:w="3530" w:type="dxa"/>
                  <w:shd w:val="clear" w:color="auto" w:fill="F2F2F2" w:themeFill="background1" w:themeFillShade="F2"/>
                  <w:hideMark/>
                </w:tcPr>
                <w:p w14:paraId="4A50D77C" w14:textId="77777777" w:rsidR="003553DB" w:rsidRPr="003553DB" w:rsidRDefault="003553DB" w:rsidP="003553D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553DB">
                    <w:rPr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2380" w:type="dxa"/>
                  <w:shd w:val="clear" w:color="auto" w:fill="F2F2F2" w:themeFill="background1" w:themeFillShade="F2"/>
                  <w:hideMark/>
                </w:tcPr>
                <w:p w14:paraId="1A677F19" w14:textId="77777777" w:rsidR="003553DB" w:rsidRPr="003553DB" w:rsidRDefault="003553DB" w:rsidP="003553D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553DB">
                    <w:rPr>
                      <w:b/>
                      <w:bCs/>
                      <w:sz w:val="20"/>
                      <w:szCs w:val="20"/>
                    </w:rPr>
                    <w:t>Regression, Classification, or Clustering?</w:t>
                  </w:r>
                </w:p>
              </w:tc>
              <w:tc>
                <w:tcPr>
                  <w:tcW w:w="3104" w:type="dxa"/>
                  <w:shd w:val="clear" w:color="auto" w:fill="F2F2F2" w:themeFill="background1" w:themeFillShade="F2"/>
                  <w:hideMark/>
                </w:tcPr>
                <w:p w14:paraId="0F83ADC3" w14:textId="77777777" w:rsidR="003553DB" w:rsidRPr="003553DB" w:rsidRDefault="003553DB" w:rsidP="003553D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553DB">
                    <w:rPr>
                      <w:b/>
                      <w:bCs/>
                      <w:sz w:val="20"/>
                      <w:szCs w:val="20"/>
                    </w:rPr>
                    <w:t>Explain</w:t>
                  </w:r>
                </w:p>
              </w:tc>
            </w:tr>
            <w:tr w:rsidR="003553DB" w:rsidRPr="003553DB" w14:paraId="2B3AD92C" w14:textId="77777777" w:rsidTr="003553DB">
              <w:tc>
                <w:tcPr>
                  <w:tcW w:w="3530" w:type="dxa"/>
                  <w:hideMark/>
                </w:tcPr>
                <w:p w14:paraId="2D1827D6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Predicting the number of points a basketball player will score.</w:t>
                  </w:r>
                </w:p>
              </w:tc>
              <w:tc>
                <w:tcPr>
                  <w:tcW w:w="2380" w:type="dxa"/>
                  <w:hideMark/>
                </w:tcPr>
                <w:p w14:paraId="13A52FBA" w14:textId="5F38B92C" w:rsidR="003553DB" w:rsidRPr="00464A88" w:rsidRDefault="00464A88" w:rsidP="00464A88">
                  <w:pPr>
                    <w:tabs>
                      <w:tab w:val="left" w:pos="486"/>
                    </w:tabs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Regression</w:t>
                  </w:r>
                </w:p>
                <w:p w14:paraId="7380E3CF" w14:textId="77777777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2BD10E4" w14:textId="4324BD59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04" w:type="dxa"/>
                  <w:hideMark/>
                </w:tcPr>
                <w:p w14:paraId="7D15FB2E" w14:textId="77777777" w:rsid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The model is predicting a number: points scored.</w:t>
                  </w:r>
                </w:p>
                <w:p w14:paraId="7A3DADA0" w14:textId="662A3A93" w:rsidR="00464A88" w:rsidRP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3553DB" w:rsidRPr="003553DB" w14:paraId="132F9143" w14:textId="77777777" w:rsidTr="003553DB">
              <w:tc>
                <w:tcPr>
                  <w:tcW w:w="3530" w:type="dxa"/>
                  <w:hideMark/>
                </w:tcPr>
                <w:p w14:paraId="0BAA452E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Predicting whether a customer will cancel a subscription: yes or no.</w:t>
                  </w:r>
                </w:p>
              </w:tc>
              <w:tc>
                <w:tcPr>
                  <w:tcW w:w="2380" w:type="dxa"/>
                  <w:hideMark/>
                </w:tcPr>
                <w:p w14:paraId="353748E5" w14:textId="37974324" w:rsidR="003553DB" w:rsidRPr="00464A88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Classification</w:t>
                  </w:r>
                </w:p>
                <w:p w14:paraId="4C9DC604" w14:textId="77777777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E2CA12C" w14:textId="24F45641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04" w:type="dxa"/>
                  <w:hideMark/>
                </w:tcPr>
                <w:p w14:paraId="411538A0" w14:textId="77777777" w:rsid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The model is predicting a category: yes or no.</w:t>
                  </w:r>
                </w:p>
                <w:p w14:paraId="312FD5F3" w14:textId="5B4D5726" w:rsidR="00464A88" w:rsidRP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3553DB" w:rsidRPr="003553DB" w14:paraId="1BEA3D69" w14:textId="77777777" w:rsidTr="003553DB">
              <w:tc>
                <w:tcPr>
                  <w:tcW w:w="3530" w:type="dxa"/>
                  <w:hideMark/>
                </w:tcPr>
                <w:p w14:paraId="22E483D8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Grouping students based on study habits without knowing the groups ahead of time.</w:t>
                  </w:r>
                </w:p>
              </w:tc>
              <w:tc>
                <w:tcPr>
                  <w:tcW w:w="2380" w:type="dxa"/>
                  <w:hideMark/>
                </w:tcPr>
                <w:p w14:paraId="33A2BA67" w14:textId="6637E075" w:rsidR="003553DB" w:rsidRP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Clustering</w:t>
                  </w:r>
                </w:p>
              </w:tc>
              <w:tc>
                <w:tcPr>
                  <w:tcW w:w="3104" w:type="dxa"/>
                  <w:hideMark/>
                </w:tcPr>
                <w:p w14:paraId="04D5DF75" w14:textId="351528B4" w:rsidR="003553DB" w:rsidRP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The model is finding groups without being given known group labels ahead of time.</w:t>
                  </w:r>
                </w:p>
              </w:tc>
            </w:tr>
            <w:tr w:rsidR="003553DB" w:rsidRPr="003553DB" w14:paraId="03970BDF" w14:textId="77777777" w:rsidTr="003553DB">
              <w:tc>
                <w:tcPr>
                  <w:tcW w:w="3530" w:type="dxa"/>
                  <w:hideMark/>
                </w:tcPr>
                <w:p w14:paraId="04429793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Predicting the price of a used phone.</w:t>
                  </w:r>
                </w:p>
              </w:tc>
              <w:tc>
                <w:tcPr>
                  <w:tcW w:w="2380" w:type="dxa"/>
                  <w:hideMark/>
                </w:tcPr>
                <w:p w14:paraId="2BFE85CB" w14:textId="5E35BF88" w:rsidR="003553DB" w:rsidRPr="00464A88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Regression</w:t>
                  </w:r>
                </w:p>
                <w:p w14:paraId="5C2B5E0E" w14:textId="06C41ACD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545B54D" w14:textId="77777777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9BD9F3F" w14:textId="26FF5221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04" w:type="dxa"/>
                  <w:hideMark/>
                </w:tcPr>
                <w:p w14:paraId="4A92FA3E" w14:textId="793DC408" w:rsidR="003553DB" w:rsidRP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The model is predicting a number: price.</w:t>
                  </w:r>
                </w:p>
              </w:tc>
            </w:tr>
            <w:tr w:rsidR="003553DB" w:rsidRPr="003553DB" w14:paraId="6C244E86" w14:textId="77777777" w:rsidTr="003553DB">
              <w:tc>
                <w:tcPr>
                  <w:tcW w:w="3530" w:type="dxa"/>
                  <w:hideMark/>
                </w:tcPr>
                <w:p w14:paraId="54AF1A57" w14:textId="77777777" w:rsidR="003553DB" w:rsidRPr="003553DB" w:rsidRDefault="003553DB" w:rsidP="003553DB">
                  <w:pPr>
                    <w:rPr>
                      <w:sz w:val="20"/>
                      <w:szCs w:val="20"/>
                    </w:rPr>
                  </w:pPr>
                  <w:r w:rsidRPr="003553DB">
                    <w:rPr>
                      <w:sz w:val="20"/>
                      <w:szCs w:val="20"/>
                    </w:rPr>
                    <w:t>Predicting whether a review is positive, negative, or neutral.</w:t>
                  </w:r>
                </w:p>
              </w:tc>
              <w:tc>
                <w:tcPr>
                  <w:tcW w:w="2380" w:type="dxa"/>
                  <w:hideMark/>
                </w:tcPr>
                <w:p w14:paraId="534A7CF2" w14:textId="59819566" w:rsidR="003553DB" w:rsidRPr="00464A88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Classification</w:t>
                  </w:r>
                </w:p>
                <w:p w14:paraId="2F0B8F21" w14:textId="77777777" w:rsidR="003553DB" w:rsidRPr="00464A88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C925B83" w14:textId="6BA83524" w:rsidR="003553DB" w:rsidRPr="003553DB" w:rsidRDefault="003553DB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3104" w:type="dxa"/>
                  <w:hideMark/>
                </w:tcPr>
                <w:p w14:paraId="1B0F26F7" w14:textId="77777777" w:rsid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464A88">
                    <w:rPr>
                      <w:color w:val="FF0000"/>
                      <w:sz w:val="20"/>
                      <w:szCs w:val="20"/>
                    </w:rPr>
                    <w:t>The model is predicting a category: positive, negative, or neutral.</w:t>
                  </w:r>
                </w:p>
                <w:p w14:paraId="75CD9D9C" w14:textId="4F52157C" w:rsidR="00464A88" w:rsidRPr="003553DB" w:rsidRDefault="00464A88" w:rsidP="003553DB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51582347" w14:textId="2185A826" w:rsidR="003553DB" w:rsidRPr="003553DB" w:rsidRDefault="003553DB" w:rsidP="00941B94">
            <w:pPr>
              <w:rPr>
                <w:sz w:val="20"/>
                <w:szCs w:val="20"/>
              </w:rPr>
            </w:pPr>
          </w:p>
        </w:tc>
      </w:tr>
    </w:tbl>
    <w:p w14:paraId="0F8B720A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65B8" w14:paraId="325C21FB" w14:textId="77777777" w:rsidTr="005865B8">
        <w:tc>
          <w:tcPr>
            <w:tcW w:w="9350" w:type="dxa"/>
          </w:tcPr>
          <w:p w14:paraId="7E1979A1" w14:textId="57E27A92" w:rsidR="005865B8" w:rsidRPr="005865B8" w:rsidRDefault="005865B8" w:rsidP="00941B94">
            <w:pPr>
              <w:rPr>
                <w:b/>
                <w:bCs/>
                <w:sz w:val="20"/>
                <w:szCs w:val="20"/>
              </w:rPr>
            </w:pPr>
            <w:r w:rsidRPr="005865B8">
              <w:rPr>
                <w:b/>
                <w:bCs/>
                <w:sz w:val="20"/>
                <w:szCs w:val="20"/>
              </w:rPr>
              <w:t>Skill 3</w:t>
            </w:r>
            <w:r w:rsidR="003B02D6">
              <w:rPr>
                <w:b/>
                <w:bCs/>
                <w:sz w:val="20"/>
                <w:szCs w:val="20"/>
              </w:rPr>
              <w:t>7.6</w:t>
            </w:r>
            <w:r w:rsidRPr="005865B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5865B8" w14:paraId="2552F7CA" w14:textId="77777777" w:rsidTr="005865B8">
        <w:tc>
          <w:tcPr>
            <w:tcW w:w="9350" w:type="dxa"/>
          </w:tcPr>
          <w:p w14:paraId="1B2C88A4" w14:textId="77777777" w:rsidR="00855A77" w:rsidRPr="00855A77" w:rsidRDefault="00855A77" w:rsidP="00855A7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55A77">
              <w:rPr>
                <w:sz w:val="20"/>
                <w:szCs w:val="20"/>
              </w:rPr>
              <w:t>For each scenario, identify:</w:t>
            </w:r>
          </w:p>
          <w:p w14:paraId="1682CED4" w14:textId="77777777" w:rsidR="00855A77" w:rsidRPr="00855A77" w:rsidRDefault="00855A77" w:rsidP="00855A77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855A77">
              <w:rPr>
                <w:sz w:val="20"/>
                <w:szCs w:val="20"/>
              </w:rPr>
              <w:t xml:space="preserve">whether the data is labeled or unlabeled </w:t>
            </w:r>
          </w:p>
          <w:p w14:paraId="334546ED" w14:textId="77777777" w:rsidR="00855A77" w:rsidRPr="00855A77" w:rsidRDefault="00855A77" w:rsidP="00855A77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855A77">
              <w:rPr>
                <w:sz w:val="20"/>
                <w:szCs w:val="20"/>
              </w:rPr>
              <w:t xml:space="preserve">whether the problem is supervised or unsupervised </w:t>
            </w:r>
          </w:p>
          <w:p w14:paraId="3E978FF3" w14:textId="77777777" w:rsidR="005865B8" w:rsidRDefault="00855A77" w:rsidP="00855A77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855A77">
              <w:rPr>
                <w:sz w:val="20"/>
                <w:szCs w:val="20"/>
              </w:rPr>
              <w:t>whether the task is regression, classification, or clustering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990"/>
              <w:gridCol w:w="1950"/>
              <w:gridCol w:w="1860"/>
              <w:gridCol w:w="2184"/>
            </w:tblGrid>
            <w:tr w:rsidR="00855A77" w:rsidRPr="00855A77" w14:paraId="0AEE6DED" w14:textId="77777777" w:rsidTr="00855A77">
              <w:tc>
                <w:tcPr>
                  <w:tcW w:w="2990" w:type="dxa"/>
                  <w:shd w:val="clear" w:color="auto" w:fill="F2F2F2" w:themeFill="background1" w:themeFillShade="F2"/>
                  <w:hideMark/>
                </w:tcPr>
                <w:p w14:paraId="5BCF831E" w14:textId="77777777" w:rsidR="00855A77" w:rsidRPr="00855A77" w:rsidRDefault="00855A77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55A77">
                    <w:rPr>
                      <w:b/>
                      <w:bCs/>
                      <w:sz w:val="20"/>
                      <w:szCs w:val="20"/>
                    </w:rPr>
                    <w:t>Scenario</w:t>
                  </w:r>
                </w:p>
              </w:tc>
              <w:tc>
                <w:tcPr>
                  <w:tcW w:w="1950" w:type="dxa"/>
                  <w:shd w:val="clear" w:color="auto" w:fill="F2F2F2" w:themeFill="background1" w:themeFillShade="F2"/>
                  <w:hideMark/>
                </w:tcPr>
                <w:p w14:paraId="42E60BB0" w14:textId="77777777" w:rsidR="00855A77" w:rsidRPr="00855A77" w:rsidRDefault="00855A77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55A77">
                    <w:rPr>
                      <w:b/>
                      <w:bCs/>
                      <w:sz w:val="20"/>
                      <w:szCs w:val="20"/>
                    </w:rPr>
                    <w:t>Labeled or Unlabeled?</w:t>
                  </w:r>
                </w:p>
              </w:tc>
              <w:tc>
                <w:tcPr>
                  <w:tcW w:w="1860" w:type="dxa"/>
                  <w:shd w:val="clear" w:color="auto" w:fill="F2F2F2" w:themeFill="background1" w:themeFillShade="F2"/>
                  <w:hideMark/>
                </w:tcPr>
                <w:p w14:paraId="0E5B2719" w14:textId="77777777" w:rsidR="00855A77" w:rsidRPr="00855A77" w:rsidRDefault="00855A77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55A77">
                    <w:rPr>
                      <w:b/>
                      <w:bCs/>
                      <w:sz w:val="20"/>
                      <w:szCs w:val="20"/>
                    </w:rPr>
                    <w:t>Supervised or Unsupervised?</w:t>
                  </w:r>
                </w:p>
              </w:tc>
              <w:tc>
                <w:tcPr>
                  <w:tcW w:w="2184" w:type="dxa"/>
                  <w:shd w:val="clear" w:color="auto" w:fill="F2F2F2" w:themeFill="background1" w:themeFillShade="F2"/>
                  <w:hideMark/>
                </w:tcPr>
                <w:p w14:paraId="59F79A7C" w14:textId="77777777" w:rsidR="00855A77" w:rsidRPr="00855A77" w:rsidRDefault="00855A77" w:rsidP="00855A7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55A77">
                    <w:rPr>
                      <w:b/>
                      <w:bCs/>
                      <w:sz w:val="20"/>
                      <w:szCs w:val="20"/>
                    </w:rPr>
                    <w:t>ML Task</w:t>
                  </w:r>
                </w:p>
              </w:tc>
            </w:tr>
            <w:tr w:rsidR="00855A77" w:rsidRPr="00855A77" w14:paraId="2C443EC5" w14:textId="77777777" w:rsidTr="00855A77">
              <w:tc>
                <w:tcPr>
                  <w:tcW w:w="2990" w:type="dxa"/>
                  <w:hideMark/>
                </w:tcPr>
                <w:p w14:paraId="77FBDFA2" w14:textId="77777777" w:rsidR="00855A77" w:rsidRP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>A real estate website predicts house prices using past home sales.</w:t>
                  </w:r>
                </w:p>
              </w:tc>
              <w:tc>
                <w:tcPr>
                  <w:tcW w:w="1950" w:type="dxa"/>
                  <w:hideMark/>
                </w:tcPr>
                <w:p w14:paraId="61D84A33" w14:textId="69BC6F41" w:rsidR="00855A77" w:rsidRPr="00BA5047" w:rsidRDefault="00BA5047" w:rsidP="00BA504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BA5047">
                    <w:rPr>
                      <w:color w:val="FF0000"/>
                      <w:sz w:val="20"/>
                      <w:szCs w:val="20"/>
                    </w:rPr>
                    <w:t>Labeled</w:t>
                  </w:r>
                </w:p>
                <w:p w14:paraId="34CB9B47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70BF11A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4BF2F15" w14:textId="0210BC14" w:rsidR="00B30997" w:rsidRPr="00855A7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hideMark/>
                </w:tcPr>
                <w:p w14:paraId="057DFB65" w14:textId="760F7E85" w:rsidR="00855A77" w:rsidRPr="00855A77" w:rsidRDefault="00BA504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BA5047">
                    <w:rPr>
                      <w:color w:val="FF0000"/>
                      <w:sz w:val="20"/>
                      <w:szCs w:val="20"/>
                    </w:rPr>
                    <w:t>Supervised</w:t>
                  </w:r>
                </w:p>
              </w:tc>
              <w:tc>
                <w:tcPr>
                  <w:tcW w:w="2184" w:type="dxa"/>
                  <w:hideMark/>
                </w:tcPr>
                <w:p w14:paraId="4D21FF19" w14:textId="339BBB72" w:rsidR="00855A77" w:rsidRPr="00855A77" w:rsidRDefault="00BA504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BA5047">
                    <w:rPr>
                      <w:color w:val="FF0000"/>
                      <w:sz w:val="20"/>
                      <w:szCs w:val="20"/>
                    </w:rPr>
                    <w:t>regression</w:t>
                  </w:r>
                </w:p>
              </w:tc>
            </w:tr>
            <w:tr w:rsidR="00855A77" w:rsidRPr="00855A77" w14:paraId="5A1EAD02" w14:textId="77777777" w:rsidTr="00855A77">
              <w:tc>
                <w:tcPr>
                  <w:tcW w:w="2990" w:type="dxa"/>
                  <w:hideMark/>
                </w:tcPr>
                <w:p w14:paraId="5128D97E" w14:textId="77777777" w:rsidR="00855A77" w:rsidRP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>A school predicts whether students are likely to pass a course using past student records labeled pass/fail.</w:t>
                  </w:r>
                </w:p>
              </w:tc>
              <w:tc>
                <w:tcPr>
                  <w:tcW w:w="1950" w:type="dxa"/>
                  <w:hideMark/>
                </w:tcPr>
                <w:p w14:paraId="272C8D05" w14:textId="2CDE051C" w:rsidR="00855A77" w:rsidRPr="00855A77" w:rsidRDefault="00BA504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BA5047">
                    <w:rPr>
                      <w:color w:val="FF0000"/>
                      <w:sz w:val="20"/>
                      <w:szCs w:val="20"/>
                    </w:rPr>
                    <w:t xml:space="preserve">Labeled </w:t>
                  </w:r>
                </w:p>
              </w:tc>
              <w:tc>
                <w:tcPr>
                  <w:tcW w:w="1860" w:type="dxa"/>
                  <w:hideMark/>
                </w:tcPr>
                <w:p w14:paraId="732AAEE9" w14:textId="564F47A0" w:rsidR="00855A77" w:rsidRPr="00855A77" w:rsidRDefault="00BA504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BA5047">
                    <w:rPr>
                      <w:color w:val="FF0000"/>
                      <w:sz w:val="20"/>
                      <w:szCs w:val="20"/>
                    </w:rPr>
                    <w:t>Supervised</w:t>
                  </w:r>
                </w:p>
              </w:tc>
              <w:tc>
                <w:tcPr>
                  <w:tcW w:w="2184" w:type="dxa"/>
                  <w:hideMark/>
                </w:tcPr>
                <w:p w14:paraId="47852664" w14:textId="03DA033D" w:rsidR="00855A77" w:rsidRPr="00855A77" w:rsidRDefault="00BA504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BA5047">
                    <w:rPr>
                      <w:color w:val="FF0000"/>
                      <w:sz w:val="20"/>
                      <w:szCs w:val="20"/>
                    </w:rPr>
                    <w:t>Classification</w:t>
                  </w:r>
                </w:p>
              </w:tc>
            </w:tr>
            <w:tr w:rsidR="00855A77" w:rsidRPr="00855A77" w14:paraId="2BA65BC6" w14:textId="77777777" w:rsidTr="00855A77">
              <w:tc>
                <w:tcPr>
                  <w:tcW w:w="2990" w:type="dxa"/>
                  <w:hideMark/>
                </w:tcPr>
                <w:p w14:paraId="3208DF17" w14:textId="77777777" w:rsid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 xml:space="preserve">A </w:t>
                  </w:r>
                  <w:proofErr w:type="gramStart"/>
                  <w:r w:rsidRPr="00855A77">
                    <w:rPr>
                      <w:sz w:val="20"/>
                      <w:szCs w:val="20"/>
                    </w:rPr>
                    <w:t>company groups customers</w:t>
                  </w:r>
                  <w:proofErr w:type="gramEnd"/>
                  <w:r w:rsidRPr="00855A77">
                    <w:rPr>
                      <w:sz w:val="20"/>
                      <w:szCs w:val="20"/>
                    </w:rPr>
                    <w:t xml:space="preserve"> based on shopping habits without any pre-existing group names.</w:t>
                  </w:r>
                </w:p>
                <w:p w14:paraId="65E00808" w14:textId="4B590B07" w:rsidR="00BA5047" w:rsidRPr="00855A77" w:rsidRDefault="00BA5047" w:rsidP="00855A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50" w:type="dxa"/>
                  <w:hideMark/>
                </w:tcPr>
                <w:p w14:paraId="6904A4F4" w14:textId="797E3E49" w:rsidR="00855A77" w:rsidRPr="00BA5047" w:rsidRDefault="00BA504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BA5047">
                    <w:rPr>
                      <w:color w:val="FF0000"/>
                      <w:sz w:val="20"/>
                      <w:szCs w:val="20"/>
                    </w:rPr>
                    <w:t>Unlabeled</w:t>
                  </w:r>
                </w:p>
                <w:p w14:paraId="1375A77B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2A05DFA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5EA100BB" w14:textId="23A6D75A" w:rsidR="00B30997" w:rsidRPr="00855A7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hideMark/>
                </w:tcPr>
                <w:p w14:paraId="61A6005D" w14:textId="29B90245" w:rsidR="00855A77" w:rsidRPr="00855A77" w:rsidRDefault="00BA504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BA5047">
                    <w:rPr>
                      <w:color w:val="FF0000"/>
                      <w:sz w:val="20"/>
                      <w:szCs w:val="20"/>
                    </w:rPr>
                    <w:t>Unsupervised</w:t>
                  </w:r>
                </w:p>
              </w:tc>
              <w:tc>
                <w:tcPr>
                  <w:tcW w:w="2184" w:type="dxa"/>
                  <w:hideMark/>
                </w:tcPr>
                <w:p w14:paraId="3868E858" w14:textId="73562868" w:rsidR="00855A77" w:rsidRPr="00855A77" w:rsidRDefault="00BA504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BA5047">
                    <w:rPr>
                      <w:color w:val="FF0000"/>
                      <w:sz w:val="20"/>
                      <w:szCs w:val="20"/>
                    </w:rPr>
                    <w:t>Clustered</w:t>
                  </w:r>
                </w:p>
              </w:tc>
            </w:tr>
            <w:tr w:rsidR="00855A77" w:rsidRPr="00855A77" w14:paraId="313C7833" w14:textId="77777777" w:rsidTr="00855A77">
              <w:tc>
                <w:tcPr>
                  <w:tcW w:w="2990" w:type="dxa"/>
                  <w:hideMark/>
                </w:tcPr>
                <w:p w14:paraId="17FFBAF4" w14:textId="77777777" w:rsid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>A weather app predicts tomorrow’s high temperature.</w:t>
                  </w:r>
                </w:p>
                <w:p w14:paraId="35D99231" w14:textId="77777777" w:rsidR="00BA5047" w:rsidRDefault="00BA5047" w:rsidP="00855A77">
                  <w:pPr>
                    <w:rPr>
                      <w:sz w:val="20"/>
                      <w:szCs w:val="20"/>
                    </w:rPr>
                  </w:pPr>
                </w:p>
                <w:p w14:paraId="281B92AC" w14:textId="48B3D405" w:rsidR="00BA5047" w:rsidRPr="00855A77" w:rsidRDefault="00BA5047" w:rsidP="00855A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50" w:type="dxa"/>
                  <w:hideMark/>
                </w:tcPr>
                <w:p w14:paraId="4FE74735" w14:textId="75553EA5" w:rsidR="00855A77" w:rsidRPr="00BA5047" w:rsidRDefault="00BA504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BA5047">
                    <w:rPr>
                      <w:color w:val="FF0000"/>
                      <w:sz w:val="20"/>
                      <w:szCs w:val="20"/>
                    </w:rPr>
                    <w:t>Labeled</w:t>
                  </w:r>
                </w:p>
                <w:p w14:paraId="7C7FCB5D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E0CE0FB" w14:textId="77777777" w:rsidR="00B30997" w:rsidRPr="00BA504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4D69EDC" w14:textId="6D422831" w:rsidR="00B30997" w:rsidRPr="00855A7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hideMark/>
                </w:tcPr>
                <w:p w14:paraId="7899379C" w14:textId="2E0898D6" w:rsidR="00855A77" w:rsidRPr="00855A77" w:rsidRDefault="00BA504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BA5047">
                    <w:rPr>
                      <w:color w:val="FF0000"/>
                      <w:sz w:val="20"/>
                      <w:szCs w:val="20"/>
                    </w:rPr>
                    <w:t>Supervised</w:t>
                  </w:r>
                </w:p>
              </w:tc>
              <w:tc>
                <w:tcPr>
                  <w:tcW w:w="2184" w:type="dxa"/>
                  <w:hideMark/>
                </w:tcPr>
                <w:p w14:paraId="28F745C6" w14:textId="213378A3" w:rsidR="00855A77" w:rsidRPr="00855A77" w:rsidRDefault="00BA504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BA5047">
                    <w:rPr>
                      <w:color w:val="FF0000"/>
                      <w:sz w:val="20"/>
                      <w:szCs w:val="20"/>
                    </w:rPr>
                    <w:t>Regression</w:t>
                  </w:r>
                </w:p>
              </w:tc>
            </w:tr>
            <w:tr w:rsidR="00855A77" w:rsidRPr="00855A77" w14:paraId="7B5DFD71" w14:textId="77777777" w:rsidTr="00855A77">
              <w:tc>
                <w:tcPr>
                  <w:tcW w:w="2990" w:type="dxa"/>
                  <w:hideMark/>
                </w:tcPr>
                <w:p w14:paraId="0DEAE1F0" w14:textId="77777777" w:rsidR="00855A77" w:rsidRDefault="00855A77" w:rsidP="00855A77">
                  <w:pPr>
                    <w:rPr>
                      <w:sz w:val="20"/>
                      <w:szCs w:val="20"/>
                    </w:rPr>
                  </w:pPr>
                  <w:r w:rsidRPr="00855A77">
                    <w:rPr>
                      <w:sz w:val="20"/>
                      <w:szCs w:val="20"/>
                    </w:rPr>
                    <w:t>A model predicts whether a text message is spam or not spam.</w:t>
                  </w:r>
                </w:p>
                <w:p w14:paraId="6ABFC91B" w14:textId="77777777" w:rsidR="00936BB8" w:rsidRDefault="00936BB8" w:rsidP="00855A77">
                  <w:pPr>
                    <w:rPr>
                      <w:sz w:val="20"/>
                      <w:szCs w:val="20"/>
                    </w:rPr>
                  </w:pPr>
                </w:p>
                <w:p w14:paraId="77DC0A00" w14:textId="06EA6F62" w:rsidR="00936BB8" w:rsidRPr="00855A77" w:rsidRDefault="00936BB8" w:rsidP="00855A77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50" w:type="dxa"/>
                  <w:hideMark/>
                </w:tcPr>
                <w:p w14:paraId="7E919559" w14:textId="27766611" w:rsidR="00855A77" w:rsidRPr="00936BB8" w:rsidRDefault="00936BB8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936BB8">
                    <w:rPr>
                      <w:color w:val="FF0000"/>
                      <w:sz w:val="20"/>
                      <w:szCs w:val="20"/>
                    </w:rPr>
                    <w:t>Labeled</w:t>
                  </w:r>
                </w:p>
                <w:p w14:paraId="61BA409E" w14:textId="77777777" w:rsidR="00B30997" w:rsidRPr="00936BB8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EA38B3D" w14:textId="77777777" w:rsidR="00B30997" w:rsidRPr="00936BB8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F789B29" w14:textId="6F1FB65A" w:rsidR="00B30997" w:rsidRPr="00855A77" w:rsidRDefault="00B30997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860" w:type="dxa"/>
                  <w:hideMark/>
                </w:tcPr>
                <w:p w14:paraId="60E542CB" w14:textId="1EC90697" w:rsidR="00855A77" w:rsidRPr="00855A77" w:rsidRDefault="00936BB8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936BB8">
                    <w:rPr>
                      <w:color w:val="FF0000"/>
                      <w:sz w:val="20"/>
                      <w:szCs w:val="20"/>
                    </w:rPr>
                    <w:t>Supervised</w:t>
                  </w:r>
                </w:p>
              </w:tc>
              <w:tc>
                <w:tcPr>
                  <w:tcW w:w="2184" w:type="dxa"/>
                  <w:hideMark/>
                </w:tcPr>
                <w:p w14:paraId="564049D9" w14:textId="79D2993F" w:rsidR="00855A77" w:rsidRPr="00855A77" w:rsidRDefault="00936BB8" w:rsidP="00855A77">
                  <w:pPr>
                    <w:rPr>
                      <w:color w:val="FF0000"/>
                      <w:sz w:val="20"/>
                      <w:szCs w:val="20"/>
                    </w:rPr>
                  </w:pPr>
                  <w:r w:rsidRPr="00936BB8">
                    <w:rPr>
                      <w:color w:val="FF0000"/>
                      <w:sz w:val="20"/>
                      <w:szCs w:val="20"/>
                    </w:rPr>
                    <w:t>Classification</w:t>
                  </w:r>
                </w:p>
              </w:tc>
            </w:tr>
          </w:tbl>
          <w:p w14:paraId="139063D7" w14:textId="58D35603" w:rsidR="00855A77" w:rsidRPr="00855A77" w:rsidRDefault="00855A77" w:rsidP="00855A77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</w:tbl>
    <w:p w14:paraId="79A6EEFE" w14:textId="77777777" w:rsidR="003E1410" w:rsidRDefault="003E1410" w:rsidP="00941B94"/>
    <w:sectPr w:rsidR="003E1410" w:rsidSect="009C7E83">
      <w:headerReference w:type="default" r:id="rId11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254EFB" w14:textId="77777777" w:rsidR="009C0379" w:rsidRDefault="009C0379">
      <w:r>
        <w:separator/>
      </w:r>
    </w:p>
  </w:endnote>
  <w:endnote w:type="continuationSeparator" w:id="0">
    <w:p w14:paraId="5B123826" w14:textId="77777777" w:rsidR="009C0379" w:rsidRDefault="009C0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AE4567" w14:textId="77777777" w:rsidR="009C0379" w:rsidRDefault="009C0379">
      <w:r>
        <w:separator/>
      </w:r>
    </w:p>
  </w:footnote>
  <w:footnote w:type="continuationSeparator" w:id="0">
    <w:p w14:paraId="1267D491" w14:textId="77777777" w:rsidR="009C0379" w:rsidRDefault="009C0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6654E83B" w:rsidR="00FD7588" w:rsidRDefault="00007CDA">
    <w:pPr>
      <w:pStyle w:val="Header"/>
    </w:pPr>
    <w:r>
      <w:t xml:space="preserve">Set </w:t>
    </w:r>
    <w:r w:rsidR="00F078F6">
      <w:t>3</w:t>
    </w:r>
    <w:r w:rsidR="000D491B">
      <w:t>7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  <w:r w:rsidR="00B77B22">
      <w:t xml:space="preserve"> Solutions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8041FC"/>
    <w:multiLevelType w:val="multilevel"/>
    <w:tmpl w:val="47F6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8416F"/>
    <w:multiLevelType w:val="multilevel"/>
    <w:tmpl w:val="1A7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663CB"/>
    <w:multiLevelType w:val="multilevel"/>
    <w:tmpl w:val="47F6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D377A"/>
    <w:multiLevelType w:val="hybridMultilevel"/>
    <w:tmpl w:val="F186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B74C8"/>
    <w:multiLevelType w:val="multilevel"/>
    <w:tmpl w:val="B6BA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108EA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E95F4F"/>
    <w:multiLevelType w:val="multilevel"/>
    <w:tmpl w:val="6E66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106B8"/>
    <w:multiLevelType w:val="hybridMultilevel"/>
    <w:tmpl w:val="D6589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C97B6E"/>
    <w:multiLevelType w:val="hybridMultilevel"/>
    <w:tmpl w:val="0B200D92"/>
    <w:lvl w:ilvl="0" w:tplc="9132C9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2F41DE"/>
    <w:multiLevelType w:val="hybridMultilevel"/>
    <w:tmpl w:val="5FD044E6"/>
    <w:lvl w:ilvl="0" w:tplc="7E4C92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D66E0"/>
    <w:multiLevelType w:val="multilevel"/>
    <w:tmpl w:val="C7E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046BB"/>
    <w:multiLevelType w:val="hybridMultilevel"/>
    <w:tmpl w:val="66CA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171D4"/>
    <w:multiLevelType w:val="multilevel"/>
    <w:tmpl w:val="61E2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C68F4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545B91"/>
    <w:multiLevelType w:val="hybridMultilevel"/>
    <w:tmpl w:val="C26676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95287E"/>
    <w:multiLevelType w:val="multilevel"/>
    <w:tmpl w:val="2282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5"/>
  </w:num>
  <w:num w:numId="3">
    <w:abstractNumId w:val="1"/>
  </w:num>
  <w:num w:numId="4">
    <w:abstractNumId w:val="2"/>
  </w:num>
  <w:num w:numId="5">
    <w:abstractNumId w:val="17"/>
  </w:num>
  <w:num w:numId="6">
    <w:abstractNumId w:val="10"/>
  </w:num>
  <w:num w:numId="7">
    <w:abstractNumId w:val="5"/>
  </w:num>
  <w:num w:numId="8">
    <w:abstractNumId w:val="3"/>
  </w:num>
  <w:num w:numId="9">
    <w:abstractNumId w:val="6"/>
  </w:num>
  <w:num w:numId="10">
    <w:abstractNumId w:val="11"/>
  </w:num>
  <w:num w:numId="11">
    <w:abstractNumId w:val="14"/>
  </w:num>
  <w:num w:numId="12">
    <w:abstractNumId w:val="7"/>
  </w:num>
  <w:num w:numId="13">
    <w:abstractNumId w:val="16"/>
  </w:num>
  <w:num w:numId="14">
    <w:abstractNumId w:val="13"/>
  </w:num>
  <w:num w:numId="15">
    <w:abstractNumId w:val="9"/>
  </w:num>
  <w:num w:numId="16">
    <w:abstractNumId w:val="8"/>
  </w:num>
  <w:num w:numId="17">
    <w:abstractNumId w:val="12"/>
  </w:num>
  <w:num w:numId="18">
    <w:abstractNumId w:val="0"/>
  </w:num>
  <w:num w:numId="19">
    <w:abstractNumId w:val="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5E4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46A2F"/>
    <w:rsid w:val="00051D19"/>
    <w:rsid w:val="00052C00"/>
    <w:rsid w:val="00053806"/>
    <w:rsid w:val="000541C5"/>
    <w:rsid w:val="00055DF3"/>
    <w:rsid w:val="00056790"/>
    <w:rsid w:val="000603E0"/>
    <w:rsid w:val="000604E9"/>
    <w:rsid w:val="00060783"/>
    <w:rsid w:val="0006308E"/>
    <w:rsid w:val="00063BC5"/>
    <w:rsid w:val="00064568"/>
    <w:rsid w:val="00072389"/>
    <w:rsid w:val="000768F4"/>
    <w:rsid w:val="000831FE"/>
    <w:rsid w:val="00086EF1"/>
    <w:rsid w:val="00087E41"/>
    <w:rsid w:val="00090EA7"/>
    <w:rsid w:val="00092218"/>
    <w:rsid w:val="00094246"/>
    <w:rsid w:val="00097C68"/>
    <w:rsid w:val="000A058E"/>
    <w:rsid w:val="000A1F50"/>
    <w:rsid w:val="000B09FD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2356"/>
    <w:rsid w:val="000D491B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1F1B"/>
    <w:rsid w:val="001164AC"/>
    <w:rsid w:val="001202FA"/>
    <w:rsid w:val="00121460"/>
    <w:rsid w:val="0013230F"/>
    <w:rsid w:val="00132530"/>
    <w:rsid w:val="00132FDD"/>
    <w:rsid w:val="00136D6F"/>
    <w:rsid w:val="0013796B"/>
    <w:rsid w:val="001439BF"/>
    <w:rsid w:val="001468E4"/>
    <w:rsid w:val="0014714D"/>
    <w:rsid w:val="0014772D"/>
    <w:rsid w:val="00147CA5"/>
    <w:rsid w:val="00151058"/>
    <w:rsid w:val="00151E6D"/>
    <w:rsid w:val="00152EB2"/>
    <w:rsid w:val="001539D8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93C1D"/>
    <w:rsid w:val="001973CA"/>
    <w:rsid w:val="001A22B5"/>
    <w:rsid w:val="001A78B2"/>
    <w:rsid w:val="001B4FBC"/>
    <w:rsid w:val="001B5769"/>
    <w:rsid w:val="001C1767"/>
    <w:rsid w:val="001C21D8"/>
    <w:rsid w:val="001C2F41"/>
    <w:rsid w:val="001C6C98"/>
    <w:rsid w:val="001D1876"/>
    <w:rsid w:val="001D3813"/>
    <w:rsid w:val="001D624B"/>
    <w:rsid w:val="001D6F5B"/>
    <w:rsid w:val="001D732F"/>
    <w:rsid w:val="001D7C43"/>
    <w:rsid w:val="001E04D1"/>
    <w:rsid w:val="001E08D9"/>
    <w:rsid w:val="001E3DD1"/>
    <w:rsid w:val="00200B2F"/>
    <w:rsid w:val="00200BB2"/>
    <w:rsid w:val="00203719"/>
    <w:rsid w:val="00204351"/>
    <w:rsid w:val="002066C4"/>
    <w:rsid w:val="00207157"/>
    <w:rsid w:val="00212AF6"/>
    <w:rsid w:val="00214350"/>
    <w:rsid w:val="00216751"/>
    <w:rsid w:val="00221A27"/>
    <w:rsid w:val="0022393C"/>
    <w:rsid w:val="002239C5"/>
    <w:rsid w:val="00227E41"/>
    <w:rsid w:val="00230FFF"/>
    <w:rsid w:val="002320FF"/>
    <w:rsid w:val="002348EF"/>
    <w:rsid w:val="00235C1A"/>
    <w:rsid w:val="00241BB1"/>
    <w:rsid w:val="002428C6"/>
    <w:rsid w:val="00244DF7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1E97"/>
    <w:rsid w:val="00294B74"/>
    <w:rsid w:val="0029686D"/>
    <w:rsid w:val="00297174"/>
    <w:rsid w:val="002A1336"/>
    <w:rsid w:val="002A1B10"/>
    <w:rsid w:val="002A2152"/>
    <w:rsid w:val="002A3210"/>
    <w:rsid w:val="002B1286"/>
    <w:rsid w:val="002B153E"/>
    <w:rsid w:val="002B1DF3"/>
    <w:rsid w:val="002B1E77"/>
    <w:rsid w:val="002C4299"/>
    <w:rsid w:val="002C4C2B"/>
    <w:rsid w:val="002C519F"/>
    <w:rsid w:val="002C578D"/>
    <w:rsid w:val="002D07F4"/>
    <w:rsid w:val="002D0B53"/>
    <w:rsid w:val="002D6AED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452D2"/>
    <w:rsid w:val="003537D0"/>
    <w:rsid w:val="00353B20"/>
    <w:rsid w:val="003541ED"/>
    <w:rsid w:val="003553DB"/>
    <w:rsid w:val="00355F1B"/>
    <w:rsid w:val="0035747A"/>
    <w:rsid w:val="0036338B"/>
    <w:rsid w:val="00363913"/>
    <w:rsid w:val="00375FC2"/>
    <w:rsid w:val="003765DC"/>
    <w:rsid w:val="00380453"/>
    <w:rsid w:val="00383FBF"/>
    <w:rsid w:val="00384F64"/>
    <w:rsid w:val="003862FE"/>
    <w:rsid w:val="00387148"/>
    <w:rsid w:val="003933E0"/>
    <w:rsid w:val="00393BFA"/>
    <w:rsid w:val="00393DAF"/>
    <w:rsid w:val="0039668A"/>
    <w:rsid w:val="00396CC4"/>
    <w:rsid w:val="00396DA9"/>
    <w:rsid w:val="003A1201"/>
    <w:rsid w:val="003A20CC"/>
    <w:rsid w:val="003A541F"/>
    <w:rsid w:val="003B02D6"/>
    <w:rsid w:val="003B4786"/>
    <w:rsid w:val="003B7139"/>
    <w:rsid w:val="003B7538"/>
    <w:rsid w:val="003C26B8"/>
    <w:rsid w:val="003C3BA8"/>
    <w:rsid w:val="003C423F"/>
    <w:rsid w:val="003D49B4"/>
    <w:rsid w:val="003E0E36"/>
    <w:rsid w:val="003E1410"/>
    <w:rsid w:val="003E54ED"/>
    <w:rsid w:val="003E552E"/>
    <w:rsid w:val="003F0631"/>
    <w:rsid w:val="003F1796"/>
    <w:rsid w:val="003F372B"/>
    <w:rsid w:val="003F4AB6"/>
    <w:rsid w:val="003F6218"/>
    <w:rsid w:val="004005F7"/>
    <w:rsid w:val="00400E23"/>
    <w:rsid w:val="004049DE"/>
    <w:rsid w:val="00404E99"/>
    <w:rsid w:val="00407261"/>
    <w:rsid w:val="004104D9"/>
    <w:rsid w:val="00410C65"/>
    <w:rsid w:val="00410D26"/>
    <w:rsid w:val="004124A8"/>
    <w:rsid w:val="00413526"/>
    <w:rsid w:val="00414E5B"/>
    <w:rsid w:val="0041753E"/>
    <w:rsid w:val="00417ACB"/>
    <w:rsid w:val="004209C1"/>
    <w:rsid w:val="00420E36"/>
    <w:rsid w:val="00422D22"/>
    <w:rsid w:val="00423DFE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4A88"/>
    <w:rsid w:val="00465240"/>
    <w:rsid w:val="004716C8"/>
    <w:rsid w:val="00473C6A"/>
    <w:rsid w:val="00474075"/>
    <w:rsid w:val="00474635"/>
    <w:rsid w:val="00475F32"/>
    <w:rsid w:val="00477759"/>
    <w:rsid w:val="0048065D"/>
    <w:rsid w:val="00481210"/>
    <w:rsid w:val="004824DC"/>
    <w:rsid w:val="00485FA3"/>
    <w:rsid w:val="00490E4A"/>
    <w:rsid w:val="004919BF"/>
    <w:rsid w:val="00492F66"/>
    <w:rsid w:val="00493003"/>
    <w:rsid w:val="00497752"/>
    <w:rsid w:val="004A29F6"/>
    <w:rsid w:val="004A35B2"/>
    <w:rsid w:val="004A7EF5"/>
    <w:rsid w:val="004B4655"/>
    <w:rsid w:val="004B64B9"/>
    <w:rsid w:val="004B70CF"/>
    <w:rsid w:val="004B7BC1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D7D0A"/>
    <w:rsid w:val="004E1595"/>
    <w:rsid w:val="004E516C"/>
    <w:rsid w:val="004F145A"/>
    <w:rsid w:val="004F1A16"/>
    <w:rsid w:val="00502F1E"/>
    <w:rsid w:val="00505894"/>
    <w:rsid w:val="00505F1A"/>
    <w:rsid w:val="00507130"/>
    <w:rsid w:val="00511D28"/>
    <w:rsid w:val="0051576C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370"/>
    <w:rsid w:val="0056454B"/>
    <w:rsid w:val="005648D8"/>
    <w:rsid w:val="00564EAA"/>
    <w:rsid w:val="005655EA"/>
    <w:rsid w:val="00565C46"/>
    <w:rsid w:val="0056679D"/>
    <w:rsid w:val="00567E2A"/>
    <w:rsid w:val="00573BE8"/>
    <w:rsid w:val="005745B5"/>
    <w:rsid w:val="00575F9B"/>
    <w:rsid w:val="00580C4F"/>
    <w:rsid w:val="005857A5"/>
    <w:rsid w:val="005865B8"/>
    <w:rsid w:val="0059138A"/>
    <w:rsid w:val="00593B8E"/>
    <w:rsid w:val="00594338"/>
    <w:rsid w:val="005956AA"/>
    <w:rsid w:val="00596397"/>
    <w:rsid w:val="005975F0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16E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02AB"/>
    <w:rsid w:val="00614D35"/>
    <w:rsid w:val="006158A5"/>
    <w:rsid w:val="00621A69"/>
    <w:rsid w:val="00621F53"/>
    <w:rsid w:val="0062272D"/>
    <w:rsid w:val="00622A06"/>
    <w:rsid w:val="00623514"/>
    <w:rsid w:val="00624567"/>
    <w:rsid w:val="00624BE2"/>
    <w:rsid w:val="00625C9F"/>
    <w:rsid w:val="006266AB"/>
    <w:rsid w:val="006301E1"/>
    <w:rsid w:val="006312C6"/>
    <w:rsid w:val="006316C3"/>
    <w:rsid w:val="00631DFF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D7C70"/>
    <w:rsid w:val="006E0799"/>
    <w:rsid w:val="006E22FA"/>
    <w:rsid w:val="006E2596"/>
    <w:rsid w:val="006E6F01"/>
    <w:rsid w:val="006E6F97"/>
    <w:rsid w:val="006F45D4"/>
    <w:rsid w:val="006F4FD6"/>
    <w:rsid w:val="006F620A"/>
    <w:rsid w:val="006F799F"/>
    <w:rsid w:val="006F79D7"/>
    <w:rsid w:val="007029D6"/>
    <w:rsid w:val="007035FB"/>
    <w:rsid w:val="00703622"/>
    <w:rsid w:val="00705E48"/>
    <w:rsid w:val="007071F2"/>
    <w:rsid w:val="007116A7"/>
    <w:rsid w:val="0071253E"/>
    <w:rsid w:val="00715410"/>
    <w:rsid w:val="0071791F"/>
    <w:rsid w:val="0072119A"/>
    <w:rsid w:val="0072248D"/>
    <w:rsid w:val="00723085"/>
    <w:rsid w:val="007249ED"/>
    <w:rsid w:val="0072557B"/>
    <w:rsid w:val="00725AE0"/>
    <w:rsid w:val="007349DF"/>
    <w:rsid w:val="00734A58"/>
    <w:rsid w:val="007351B2"/>
    <w:rsid w:val="0073633C"/>
    <w:rsid w:val="007406C4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1005"/>
    <w:rsid w:val="007712E0"/>
    <w:rsid w:val="00772E6D"/>
    <w:rsid w:val="00774108"/>
    <w:rsid w:val="00776154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C742D"/>
    <w:rsid w:val="007D4F0E"/>
    <w:rsid w:val="007E0FE4"/>
    <w:rsid w:val="007E34AC"/>
    <w:rsid w:val="007E5CA0"/>
    <w:rsid w:val="007E7F87"/>
    <w:rsid w:val="007F203D"/>
    <w:rsid w:val="007F2882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7E7"/>
    <w:rsid w:val="00830C28"/>
    <w:rsid w:val="008349E1"/>
    <w:rsid w:val="00835658"/>
    <w:rsid w:val="008402E6"/>
    <w:rsid w:val="00842037"/>
    <w:rsid w:val="0084279E"/>
    <w:rsid w:val="00843519"/>
    <w:rsid w:val="00845921"/>
    <w:rsid w:val="00845BF9"/>
    <w:rsid w:val="00846C3D"/>
    <w:rsid w:val="00846C43"/>
    <w:rsid w:val="00851663"/>
    <w:rsid w:val="00851B0F"/>
    <w:rsid w:val="00852267"/>
    <w:rsid w:val="008535AD"/>
    <w:rsid w:val="00855A77"/>
    <w:rsid w:val="00862314"/>
    <w:rsid w:val="008638EB"/>
    <w:rsid w:val="008642E2"/>
    <w:rsid w:val="00866693"/>
    <w:rsid w:val="00872240"/>
    <w:rsid w:val="00875E3E"/>
    <w:rsid w:val="008850A0"/>
    <w:rsid w:val="00886AB1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0DBC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4FBF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8F7900"/>
    <w:rsid w:val="009015E6"/>
    <w:rsid w:val="009039DE"/>
    <w:rsid w:val="0090412D"/>
    <w:rsid w:val="00910A2A"/>
    <w:rsid w:val="009141C1"/>
    <w:rsid w:val="00914CCF"/>
    <w:rsid w:val="00920FEC"/>
    <w:rsid w:val="00926691"/>
    <w:rsid w:val="00935D86"/>
    <w:rsid w:val="00936BB8"/>
    <w:rsid w:val="009373CF"/>
    <w:rsid w:val="0094004F"/>
    <w:rsid w:val="00941B94"/>
    <w:rsid w:val="009439D0"/>
    <w:rsid w:val="00944AE6"/>
    <w:rsid w:val="00945013"/>
    <w:rsid w:val="009457EE"/>
    <w:rsid w:val="00945F6B"/>
    <w:rsid w:val="00950012"/>
    <w:rsid w:val="00951076"/>
    <w:rsid w:val="00952046"/>
    <w:rsid w:val="0095671E"/>
    <w:rsid w:val="00957CFE"/>
    <w:rsid w:val="009605C4"/>
    <w:rsid w:val="00961992"/>
    <w:rsid w:val="00962021"/>
    <w:rsid w:val="00963A8A"/>
    <w:rsid w:val="0096441C"/>
    <w:rsid w:val="00965FE7"/>
    <w:rsid w:val="00966561"/>
    <w:rsid w:val="00974982"/>
    <w:rsid w:val="00974B25"/>
    <w:rsid w:val="0097736E"/>
    <w:rsid w:val="00980015"/>
    <w:rsid w:val="00986BF5"/>
    <w:rsid w:val="00990C58"/>
    <w:rsid w:val="009974E9"/>
    <w:rsid w:val="009A47CB"/>
    <w:rsid w:val="009A7F09"/>
    <w:rsid w:val="009B0E48"/>
    <w:rsid w:val="009B1175"/>
    <w:rsid w:val="009B329B"/>
    <w:rsid w:val="009B48F5"/>
    <w:rsid w:val="009B6CCE"/>
    <w:rsid w:val="009B7037"/>
    <w:rsid w:val="009C0059"/>
    <w:rsid w:val="009C0379"/>
    <w:rsid w:val="009C399F"/>
    <w:rsid w:val="009C7E83"/>
    <w:rsid w:val="009D512E"/>
    <w:rsid w:val="009E0881"/>
    <w:rsid w:val="009E0FB5"/>
    <w:rsid w:val="009E10EF"/>
    <w:rsid w:val="009E621D"/>
    <w:rsid w:val="009E7095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12F5"/>
    <w:rsid w:val="00A12053"/>
    <w:rsid w:val="00A1415B"/>
    <w:rsid w:val="00A14356"/>
    <w:rsid w:val="00A1474F"/>
    <w:rsid w:val="00A170B3"/>
    <w:rsid w:val="00A26A76"/>
    <w:rsid w:val="00A30AFC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38B4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1CE8"/>
    <w:rsid w:val="00A9379F"/>
    <w:rsid w:val="00AA59E2"/>
    <w:rsid w:val="00AA6A26"/>
    <w:rsid w:val="00AA7F87"/>
    <w:rsid w:val="00AB199D"/>
    <w:rsid w:val="00AB5FFD"/>
    <w:rsid w:val="00AB6235"/>
    <w:rsid w:val="00AC128E"/>
    <w:rsid w:val="00AC21D1"/>
    <w:rsid w:val="00AC5CC7"/>
    <w:rsid w:val="00AC654D"/>
    <w:rsid w:val="00AC7AB6"/>
    <w:rsid w:val="00AC7F78"/>
    <w:rsid w:val="00AD0D98"/>
    <w:rsid w:val="00AD1697"/>
    <w:rsid w:val="00AD7D11"/>
    <w:rsid w:val="00AE0FDA"/>
    <w:rsid w:val="00AE221B"/>
    <w:rsid w:val="00AE23E8"/>
    <w:rsid w:val="00AE25F6"/>
    <w:rsid w:val="00AE3166"/>
    <w:rsid w:val="00AE63EE"/>
    <w:rsid w:val="00AE6818"/>
    <w:rsid w:val="00AE79B7"/>
    <w:rsid w:val="00AF10EC"/>
    <w:rsid w:val="00AF2916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44A6"/>
    <w:rsid w:val="00B25CC4"/>
    <w:rsid w:val="00B27CB9"/>
    <w:rsid w:val="00B30997"/>
    <w:rsid w:val="00B325B0"/>
    <w:rsid w:val="00B33C33"/>
    <w:rsid w:val="00B35B05"/>
    <w:rsid w:val="00B35F0F"/>
    <w:rsid w:val="00B3683C"/>
    <w:rsid w:val="00B37E08"/>
    <w:rsid w:val="00B41E0B"/>
    <w:rsid w:val="00B420BE"/>
    <w:rsid w:val="00B50243"/>
    <w:rsid w:val="00B520CE"/>
    <w:rsid w:val="00B52ACC"/>
    <w:rsid w:val="00B57316"/>
    <w:rsid w:val="00B6026E"/>
    <w:rsid w:val="00B630BF"/>
    <w:rsid w:val="00B63A74"/>
    <w:rsid w:val="00B64A65"/>
    <w:rsid w:val="00B653D3"/>
    <w:rsid w:val="00B66E9B"/>
    <w:rsid w:val="00B7071F"/>
    <w:rsid w:val="00B753F0"/>
    <w:rsid w:val="00B77B22"/>
    <w:rsid w:val="00B8005A"/>
    <w:rsid w:val="00B86577"/>
    <w:rsid w:val="00B86A54"/>
    <w:rsid w:val="00B86D94"/>
    <w:rsid w:val="00B904D2"/>
    <w:rsid w:val="00B9382D"/>
    <w:rsid w:val="00B93FE6"/>
    <w:rsid w:val="00B97F5D"/>
    <w:rsid w:val="00BA160D"/>
    <w:rsid w:val="00BA1F5C"/>
    <w:rsid w:val="00BA338F"/>
    <w:rsid w:val="00BA5047"/>
    <w:rsid w:val="00BB48F7"/>
    <w:rsid w:val="00BB4C52"/>
    <w:rsid w:val="00BB657A"/>
    <w:rsid w:val="00BC18B4"/>
    <w:rsid w:val="00BC1FE7"/>
    <w:rsid w:val="00BC2D0E"/>
    <w:rsid w:val="00BC485E"/>
    <w:rsid w:val="00BC76DD"/>
    <w:rsid w:val="00BD3800"/>
    <w:rsid w:val="00BD508B"/>
    <w:rsid w:val="00BD5638"/>
    <w:rsid w:val="00BE1223"/>
    <w:rsid w:val="00BE2CE7"/>
    <w:rsid w:val="00BE2DE9"/>
    <w:rsid w:val="00BE610F"/>
    <w:rsid w:val="00BE7329"/>
    <w:rsid w:val="00BF04D7"/>
    <w:rsid w:val="00BF0CCE"/>
    <w:rsid w:val="00BF1F63"/>
    <w:rsid w:val="00BF6514"/>
    <w:rsid w:val="00BF769C"/>
    <w:rsid w:val="00BF7B0A"/>
    <w:rsid w:val="00C0269B"/>
    <w:rsid w:val="00C0468F"/>
    <w:rsid w:val="00C04C6D"/>
    <w:rsid w:val="00C04F6D"/>
    <w:rsid w:val="00C05DBC"/>
    <w:rsid w:val="00C065DC"/>
    <w:rsid w:val="00C10C98"/>
    <w:rsid w:val="00C10F18"/>
    <w:rsid w:val="00C14A76"/>
    <w:rsid w:val="00C20ADC"/>
    <w:rsid w:val="00C235E3"/>
    <w:rsid w:val="00C24E71"/>
    <w:rsid w:val="00C26738"/>
    <w:rsid w:val="00C3084A"/>
    <w:rsid w:val="00C32AEE"/>
    <w:rsid w:val="00C33EC0"/>
    <w:rsid w:val="00C40AFE"/>
    <w:rsid w:val="00C40C59"/>
    <w:rsid w:val="00C42009"/>
    <w:rsid w:val="00C430D1"/>
    <w:rsid w:val="00C448DF"/>
    <w:rsid w:val="00C4506B"/>
    <w:rsid w:val="00C46378"/>
    <w:rsid w:val="00C5015A"/>
    <w:rsid w:val="00C55668"/>
    <w:rsid w:val="00C577A1"/>
    <w:rsid w:val="00C62711"/>
    <w:rsid w:val="00C658E2"/>
    <w:rsid w:val="00C70C4D"/>
    <w:rsid w:val="00C71656"/>
    <w:rsid w:val="00C72C26"/>
    <w:rsid w:val="00C737BD"/>
    <w:rsid w:val="00C81790"/>
    <w:rsid w:val="00C82DA1"/>
    <w:rsid w:val="00C86A40"/>
    <w:rsid w:val="00C92329"/>
    <w:rsid w:val="00C92F51"/>
    <w:rsid w:val="00C94AAC"/>
    <w:rsid w:val="00C9644D"/>
    <w:rsid w:val="00C9760B"/>
    <w:rsid w:val="00CA0F4E"/>
    <w:rsid w:val="00CA435D"/>
    <w:rsid w:val="00CB002B"/>
    <w:rsid w:val="00CB0127"/>
    <w:rsid w:val="00CB02C1"/>
    <w:rsid w:val="00CB1BA6"/>
    <w:rsid w:val="00CB4516"/>
    <w:rsid w:val="00CC1A9E"/>
    <w:rsid w:val="00CC3108"/>
    <w:rsid w:val="00CC316E"/>
    <w:rsid w:val="00CC5D7F"/>
    <w:rsid w:val="00CD0199"/>
    <w:rsid w:val="00CD188B"/>
    <w:rsid w:val="00CD40DC"/>
    <w:rsid w:val="00CD57DA"/>
    <w:rsid w:val="00CD5884"/>
    <w:rsid w:val="00CE19B1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562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57D2"/>
    <w:rsid w:val="00D36051"/>
    <w:rsid w:val="00D36B01"/>
    <w:rsid w:val="00D44355"/>
    <w:rsid w:val="00D50808"/>
    <w:rsid w:val="00D52F8A"/>
    <w:rsid w:val="00D53527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67B28"/>
    <w:rsid w:val="00D70D7B"/>
    <w:rsid w:val="00D73C73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5C37"/>
    <w:rsid w:val="00DA6293"/>
    <w:rsid w:val="00DA74E0"/>
    <w:rsid w:val="00DB0493"/>
    <w:rsid w:val="00DB0BD0"/>
    <w:rsid w:val="00DB3534"/>
    <w:rsid w:val="00DB519C"/>
    <w:rsid w:val="00DB75BE"/>
    <w:rsid w:val="00DB79D1"/>
    <w:rsid w:val="00DC0085"/>
    <w:rsid w:val="00DC5EC2"/>
    <w:rsid w:val="00DD4B40"/>
    <w:rsid w:val="00DD5CF2"/>
    <w:rsid w:val="00DD5CF8"/>
    <w:rsid w:val="00DE2777"/>
    <w:rsid w:val="00DE3FD5"/>
    <w:rsid w:val="00DE41F5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23BF8"/>
    <w:rsid w:val="00E3006D"/>
    <w:rsid w:val="00E42658"/>
    <w:rsid w:val="00E465EE"/>
    <w:rsid w:val="00E5104A"/>
    <w:rsid w:val="00E532C7"/>
    <w:rsid w:val="00E53B7C"/>
    <w:rsid w:val="00E54005"/>
    <w:rsid w:val="00E542D1"/>
    <w:rsid w:val="00E55E18"/>
    <w:rsid w:val="00E5721A"/>
    <w:rsid w:val="00E5751E"/>
    <w:rsid w:val="00E60800"/>
    <w:rsid w:val="00E61DB0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4FD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0361"/>
    <w:rsid w:val="00EF48B3"/>
    <w:rsid w:val="00EF7000"/>
    <w:rsid w:val="00F0196C"/>
    <w:rsid w:val="00F041AB"/>
    <w:rsid w:val="00F05D90"/>
    <w:rsid w:val="00F06101"/>
    <w:rsid w:val="00F06F18"/>
    <w:rsid w:val="00F078F6"/>
    <w:rsid w:val="00F101A9"/>
    <w:rsid w:val="00F14CEB"/>
    <w:rsid w:val="00F15316"/>
    <w:rsid w:val="00F15C0B"/>
    <w:rsid w:val="00F16044"/>
    <w:rsid w:val="00F1661A"/>
    <w:rsid w:val="00F167CB"/>
    <w:rsid w:val="00F173ED"/>
    <w:rsid w:val="00F22952"/>
    <w:rsid w:val="00F22F3A"/>
    <w:rsid w:val="00F22FEB"/>
    <w:rsid w:val="00F233E6"/>
    <w:rsid w:val="00F24ABA"/>
    <w:rsid w:val="00F25725"/>
    <w:rsid w:val="00F27B60"/>
    <w:rsid w:val="00F4063A"/>
    <w:rsid w:val="00F4606E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547"/>
    <w:rsid w:val="00F94C2C"/>
    <w:rsid w:val="00F977A7"/>
    <w:rsid w:val="00FA02DF"/>
    <w:rsid w:val="00FA0ED0"/>
    <w:rsid w:val="00FA176A"/>
    <w:rsid w:val="00FA32FB"/>
    <w:rsid w:val="00FA3B8E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C57DA"/>
    <w:rsid w:val="00FD0A06"/>
    <w:rsid w:val="00FD11D4"/>
    <w:rsid w:val="00FD5F81"/>
    <w:rsid w:val="00FD7404"/>
    <w:rsid w:val="00FD7588"/>
    <w:rsid w:val="00FE7983"/>
    <w:rsid w:val="00FF0310"/>
    <w:rsid w:val="00FF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1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  <w:style w:type="character" w:customStyle="1" w:styleId="mspace">
    <w:name w:val="mspace"/>
    <w:basedOn w:val="DefaultParagraphFont"/>
    <w:rsid w:val="008850A0"/>
  </w:style>
  <w:style w:type="character" w:customStyle="1" w:styleId="c">
    <w:name w:val="ͼc"/>
    <w:basedOn w:val="DefaultParagraphFont"/>
    <w:rsid w:val="00D357D2"/>
  </w:style>
  <w:style w:type="table" w:styleId="ListTable3">
    <w:name w:val="List Table 3"/>
    <w:basedOn w:val="TableNormal"/>
    <w:uiPriority w:val="48"/>
    <w:rsid w:val="00D5352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1e">
    <w:name w:val="ͼ1e"/>
    <w:basedOn w:val="DefaultParagraphFont"/>
    <w:rsid w:val="00573BE8"/>
  </w:style>
  <w:style w:type="character" w:customStyle="1" w:styleId="18">
    <w:name w:val="ͼ18"/>
    <w:basedOn w:val="DefaultParagraphFont"/>
    <w:rsid w:val="00573BE8"/>
  </w:style>
  <w:style w:type="character" w:customStyle="1" w:styleId="1c">
    <w:name w:val="ͼ1c"/>
    <w:basedOn w:val="DefaultParagraphFont"/>
    <w:rsid w:val="00573BE8"/>
  </w:style>
  <w:style w:type="character" w:customStyle="1" w:styleId="1b">
    <w:name w:val="ͼ1b"/>
    <w:basedOn w:val="DefaultParagraphFont"/>
    <w:rsid w:val="00573BE8"/>
  </w:style>
  <w:style w:type="character" w:customStyle="1" w:styleId="Heading4Char">
    <w:name w:val="Heading 4 Char"/>
    <w:basedOn w:val="DefaultParagraphFont"/>
    <w:link w:val="Heading4"/>
    <w:uiPriority w:val="9"/>
    <w:semiHidden/>
    <w:rsid w:val="00DE41F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611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7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2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22</cp:revision>
  <cp:lastPrinted>2026-04-18T01:28:00Z</cp:lastPrinted>
  <dcterms:created xsi:type="dcterms:W3CDTF">2026-05-05T14:31:00Z</dcterms:created>
  <dcterms:modified xsi:type="dcterms:W3CDTF">2026-05-05T18:15:00Z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