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C8" w:rsidRPr="00CD0790" w:rsidRDefault="007D2238" w:rsidP="00CD0790">
      <w:pPr>
        <w:spacing w:line="720" w:lineRule="auto"/>
        <w:jc w:val="center"/>
        <w:rPr>
          <w:rFonts w:ascii="黑体" w:eastAsia="黑体" w:hAnsi="黑体"/>
          <w:b/>
          <w:sz w:val="32"/>
        </w:rPr>
      </w:pPr>
      <w:r w:rsidRPr="00CD0790">
        <w:rPr>
          <w:rFonts w:ascii="黑体" w:eastAsia="黑体" w:hAnsi="黑体"/>
          <w:b/>
          <w:sz w:val="32"/>
        </w:rPr>
        <w:t>待补充的材料</w:t>
      </w:r>
    </w:p>
    <w:p w:rsidR="007D2238" w:rsidRDefault="007D2238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</w:t>
      </w:r>
      <w:r w:rsidR="00072F1C">
        <w:rPr>
          <w:rFonts w:hint="eastAsia"/>
        </w:rPr>
        <w:t>，</w:t>
      </w:r>
      <w:r>
        <w:rPr>
          <w:rFonts w:hint="eastAsia"/>
        </w:rPr>
        <w:t>多项目汇总和单项目汇总的两个表，用于提前分析数据初始化，设计批量导入实施方案，以及确认各数据项的统计关系。</w:t>
      </w:r>
    </w:p>
    <w:p w:rsidR="00807F3B" w:rsidRDefault="00807F3B" w:rsidP="00807F3B"/>
    <w:p w:rsidR="009A055D" w:rsidRDefault="009A055D" w:rsidP="00807F3B">
      <w:pPr>
        <w:rPr>
          <w:rFonts w:hint="eastAsia"/>
        </w:rPr>
      </w:pPr>
    </w:p>
    <w:p w:rsidR="007D2238" w:rsidRDefault="00807F3B" w:rsidP="007D2238">
      <w:pPr>
        <w:pStyle w:val="a3"/>
        <w:numPr>
          <w:ilvl w:val="0"/>
          <w:numId w:val="1"/>
        </w:numPr>
        <w:ind w:firstLineChars="0"/>
      </w:pPr>
      <w:r>
        <w:t>请确认，</w:t>
      </w:r>
      <w:r w:rsidR="007D2238">
        <w:t>使用本系统的有</w:t>
      </w:r>
      <w:r>
        <w:rPr>
          <w:rFonts w:hint="eastAsia"/>
        </w:rPr>
        <w:t>以下</w:t>
      </w:r>
      <w:r w:rsidR="007D2238">
        <w:rPr>
          <w:rFonts w:hint="eastAsia"/>
        </w:rPr>
        <w:t>5</w:t>
      </w:r>
      <w:r w:rsidR="007D2238">
        <w:rPr>
          <w:rFonts w:hint="eastAsia"/>
        </w:rPr>
        <w:t>种角色</w:t>
      </w:r>
      <w:r>
        <w:rPr>
          <w:rFonts w:hint="eastAsia"/>
        </w:rPr>
        <w:t>，每个角色使用的模块如下</w:t>
      </w:r>
      <w:r w:rsidR="007D2238">
        <w:rPr>
          <w:rFonts w:hint="eastAsia"/>
        </w:rPr>
        <w:t>：</w:t>
      </w:r>
      <w:r w:rsidR="007D223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7D2238" w:rsidTr="007246E7">
        <w:tc>
          <w:tcPr>
            <w:tcW w:w="846" w:type="dxa"/>
            <w:shd w:val="clear" w:color="auto" w:fill="F2F2F2" w:themeFill="background1" w:themeFillShade="F2"/>
          </w:tcPr>
          <w:p w:rsidR="007D2238" w:rsidRDefault="007D2238" w:rsidP="007D2238">
            <w: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D2238" w:rsidRDefault="007D2238" w:rsidP="007D2238">
            <w:r>
              <w:t>角色名称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:rsidR="007D2238" w:rsidRDefault="00716343" w:rsidP="007D2238">
            <w:r>
              <w:t>使用的模块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项目部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:rsidR="007D2238" w:rsidRDefault="00716343" w:rsidP="00716343">
            <w:pPr>
              <w:rPr>
                <w:rFonts w:hint="eastAsia"/>
              </w:rPr>
            </w:pPr>
            <w:r>
              <w:t>基础平台，用章申请，信息平台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事业部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:rsidR="007D2238" w:rsidRDefault="00716343" w:rsidP="007D2238">
            <w:r>
              <w:t>基础平台，用章申请，信息平台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财务部</w:t>
            </w:r>
            <w:r>
              <w:rPr>
                <w:rFonts w:hint="eastAsia"/>
              </w:rPr>
              <w:t>主管</w:t>
            </w:r>
          </w:p>
        </w:tc>
        <w:tc>
          <w:tcPr>
            <w:tcW w:w="5749" w:type="dxa"/>
          </w:tcPr>
          <w:p w:rsidR="007D2238" w:rsidRDefault="00716343" w:rsidP="00716343">
            <w:r>
              <w:t>基础平台，</w:t>
            </w:r>
            <w:r>
              <w:t>财务核算，用章审批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Pr="007D2238" w:rsidRDefault="007D2238" w:rsidP="007D2238">
            <w:r>
              <w:rPr>
                <w:rFonts w:hint="eastAsia"/>
              </w:rPr>
              <w:t>财务经理</w:t>
            </w:r>
          </w:p>
        </w:tc>
        <w:tc>
          <w:tcPr>
            <w:tcW w:w="5749" w:type="dxa"/>
          </w:tcPr>
          <w:p w:rsidR="007D2238" w:rsidRDefault="00716343" w:rsidP="007D2238">
            <w:r>
              <w:t>基础平台，财务核算，用章审批</w:t>
            </w:r>
            <w:r>
              <w:rPr>
                <w:rFonts w:hint="eastAsia"/>
              </w:rPr>
              <w:t>。</w:t>
            </w:r>
          </w:p>
        </w:tc>
      </w:tr>
      <w:tr w:rsidR="00716343" w:rsidTr="007D2238">
        <w:tc>
          <w:tcPr>
            <w:tcW w:w="846" w:type="dxa"/>
          </w:tcPr>
          <w:p w:rsidR="00716343" w:rsidRDefault="00716343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16343" w:rsidRDefault="00716343" w:rsidP="007D2238">
            <w:pPr>
              <w:rPr>
                <w:rFonts w:hint="eastAsia"/>
              </w:rPr>
            </w:pPr>
            <w:r>
              <w:rPr>
                <w:rFonts w:hint="eastAsia"/>
              </w:rPr>
              <w:t>财务核算员</w:t>
            </w:r>
          </w:p>
        </w:tc>
        <w:tc>
          <w:tcPr>
            <w:tcW w:w="5749" w:type="dxa"/>
          </w:tcPr>
          <w:p w:rsidR="00716343" w:rsidRDefault="00716343" w:rsidP="00716343">
            <w:r>
              <w:t>基础平台，财务核算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盖章经办人</w:t>
            </w:r>
          </w:p>
        </w:tc>
        <w:tc>
          <w:tcPr>
            <w:tcW w:w="5749" w:type="dxa"/>
          </w:tcPr>
          <w:p w:rsidR="007D2238" w:rsidRDefault="00716343" w:rsidP="00716343">
            <w:r>
              <w:t>基础平台，审批</w:t>
            </w:r>
            <w:r>
              <w:t>办理</w:t>
            </w:r>
            <w:r>
              <w:rPr>
                <w:rFonts w:hint="eastAsia"/>
              </w:rPr>
              <w:t>。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Pr="007D2238" w:rsidRDefault="007D2238" w:rsidP="007D2238">
            <w:r w:rsidRPr="007D2238">
              <w:rPr>
                <w:rFonts w:hint="eastAsia"/>
              </w:rPr>
              <w:t>系统管理员</w:t>
            </w:r>
          </w:p>
        </w:tc>
        <w:tc>
          <w:tcPr>
            <w:tcW w:w="5749" w:type="dxa"/>
          </w:tcPr>
          <w:p w:rsidR="007D2238" w:rsidRDefault="00716343" w:rsidP="007D2238">
            <w:r>
              <w:t>基础平台，</w:t>
            </w:r>
            <w:r>
              <w:t>系统管理</w:t>
            </w:r>
            <w:r>
              <w:rPr>
                <w:rFonts w:hint="eastAsia"/>
              </w:rPr>
              <w:t>。</w:t>
            </w:r>
          </w:p>
        </w:tc>
      </w:tr>
    </w:tbl>
    <w:p w:rsidR="007D2238" w:rsidRPr="00612C79" w:rsidRDefault="00D16A83" w:rsidP="007D2238">
      <w:pPr>
        <w:rPr>
          <w:rFonts w:hint="eastAsia"/>
        </w:rPr>
      </w:pPr>
      <w:r w:rsidRPr="00612C79">
        <w:t>以上角色名称如果和贵公司的实际岗位或角色不符</w:t>
      </w:r>
      <w:r w:rsidR="003C213A" w:rsidRPr="00612C79">
        <w:t>，或者有缺失的</w:t>
      </w:r>
      <w:r w:rsidRPr="00612C79">
        <w:t>，可以提出具体修改</w:t>
      </w:r>
      <w:r w:rsidR="003C213A" w:rsidRPr="00612C79">
        <w:t>意见</w:t>
      </w:r>
      <w:r w:rsidRPr="00612C79">
        <w:t>。</w:t>
      </w:r>
    </w:p>
    <w:p w:rsidR="007D2238" w:rsidRDefault="007D2238" w:rsidP="007D2238"/>
    <w:p w:rsidR="009A055D" w:rsidRDefault="009A055D" w:rsidP="007D2238">
      <w:pPr>
        <w:rPr>
          <w:rFonts w:hint="eastAsia"/>
        </w:rPr>
      </w:pPr>
    </w:p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请提供，</w:t>
      </w:r>
      <w:r w:rsidR="007D2238">
        <w:rPr>
          <w:rFonts w:hint="eastAsia"/>
        </w:rPr>
        <w:t>最终需要登录系统的用户名单及相关信息，按以下格式：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88"/>
        <w:gridCol w:w="1559"/>
        <w:gridCol w:w="3674"/>
        <w:gridCol w:w="2075"/>
      </w:tblGrid>
      <w:tr w:rsidR="00A73862" w:rsidTr="00A73862">
        <w:tc>
          <w:tcPr>
            <w:tcW w:w="988" w:type="dxa"/>
            <w:shd w:val="clear" w:color="auto" w:fill="F2F2F2" w:themeFill="background1" w:themeFillShade="F2"/>
          </w:tcPr>
          <w:p w:rsidR="00A73862" w:rsidRDefault="00A73862" w:rsidP="007D2238">
            <w:r>
              <w:t>姓名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73862" w:rsidRDefault="00A73862" w:rsidP="007D2238">
            <w:r>
              <w:t>部门</w:t>
            </w:r>
          </w:p>
        </w:tc>
        <w:tc>
          <w:tcPr>
            <w:tcW w:w="3674" w:type="dxa"/>
            <w:shd w:val="clear" w:color="auto" w:fill="F2F2F2" w:themeFill="background1" w:themeFillShade="F2"/>
          </w:tcPr>
          <w:p w:rsidR="00A73862" w:rsidRDefault="00A73862" w:rsidP="007D2238">
            <w:r>
              <w:t>角色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:rsidR="00A73862" w:rsidRDefault="00A73862" w:rsidP="007D2238">
            <w:r>
              <w:t>备注</w:t>
            </w:r>
          </w:p>
        </w:tc>
      </w:tr>
      <w:tr w:rsidR="00A73862" w:rsidTr="00A73862">
        <w:tc>
          <w:tcPr>
            <w:tcW w:w="988" w:type="dxa"/>
          </w:tcPr>
          <w:p w:rsidR="00A73862" w:rsidRDefault="00A73862" w:rsidP="007D2238">
            <w:pPr>
              <w:rPr>
                <w:rFonts w:hint="eastAsia"/>
              </w:rPr>
            </w:pPr>
            <w:r>
              <w:t>张梦</w:t>
            </w:r>
          </w:p>
        </w:tc>
        <w:tc>
          <w:tcPr>
            <w:tcW w:w="1559" w:type="dxa"/>
          </w:tcPr>
          <w:p w:rsidR="00A73862" w:rsidRDefault="00A73862" w:rsidP="007D2238">
            <w:r>
              <w:t>财务部</w:t>
            </w:r>
          </w:p>
        </w:tc>
        <w:tc>
          <w:tcPr>
            <w:tcW w:w="3674" w:type="dxa"/>
          </w:tcPr>
          <w:p w:rsidR="00A73862" w:rsidRDefault="00A73862" w:rsidP="007D2238">
            <w:r>
              <w:rPr>
                <w:rFonts w:hint="eastAsia"/>
              </w:rPr>
              <w:t>财务核算员</w:t>
            </w:r>
            <w:r>
              <w:rPr>
                <w:rFonts w:hint="eastAsia"/>
              </w:rPr>
              <w:t>，</w:t>
            </w:r>
            <w:r w:rsidRPr="007D2238">
              <w:rPr>
                <w:rFonts w:hint="eastAsia"/>
              </w:rPr>
              <w:t>系统管理员</w:t>
            </w:r>
          </w:p>
        </w:tc>
        <w:tc>
          <w:tcPr>
            <w:tcW w:w="2075" w:type="dxa"/>
          </w:tcPr>
          <w:p w:rsidR="00A73862" w:rsidRDefault="00A73862" w:rsidP="007D2238"/>
        </w:tc>
      </w:tr>
      <w:tr w:rsidR="00A73862" w:rsidTr="00A73862">
        <w:tc>
          <w:tcPr>
            <w:tcW w:w="988" w:type="dxa"/>
          </w:tcPr>
          <w:p w:rsidR="00A73862" w:rsidRDefault="00D16A83" w:rsidP="007D2238">
            <w:r>
              <w:t>…</w:t>
            </w:r>
          </w:p>
        </w:tc>
        <w:tc>
          <w:tcPr>
            <w:tcW w:w="1559" w:type="dxa"/>
          </w:tcPr>
          <w:p w:rsidR="00A73862" w:rsidRDefault="00A73862" w:rsidP="007D2238"/>
        </w:tc>
        <w:tc>
          <w:tcPr>
            <w:tcW w:w="3674" w:type="dxa"/>
          </w:tcPr>
          <w:p w:rsidR="00A73862" w:rsidRDefault="00A73862" w:rsidP="007D2238"/>
        </w:tc>
        <w:tc>
          <w:tcPr>
            <w:tcW w:w="2075" w:type="dxa"/>
          </w:tcPr>
          <w:p w:rsidR="00A73862" w:rsidRDefault="00A73862" w:rsidP="007D2238"/>
        </w:tc>
      </w:tr>
    </w:tbl>
    <w:p w:rsidR="007D2238" w:rsidRDefault="003C213A" w:rsidP="007D2238">
      <w:pPr>
        <w:rPr>
          <w:rFonts w:hint="eastAsia"/>
        </w:rPr>
      </w:pPr>
      <w:r>
        <w:t>此表用于为每个用户设置默认权限，最终在系统管理中可</w:t>
      </w:r>
      <w:r w:rsidR="00612C79">
        <w:t>修改。</w:t>
      </w:r>
    </w:p>
    <w:p w:rsidR="007D2238" w:rsidRDefault="007D2238" w:rsidP="007D2238"/>
    <w:p w:rsidR="009A055D" w:rsidRDefault="009A055D" w:rsidP="007D2238">
      <w:pPr>
        <w:rPr>
          <w:rFonts w:hint="eastAsia"/>
        </w:rPr>
      </w:pPr>
    </w:p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信息平台的原始表（</w:t>
      </w:r>
      <w:r w:rsidR="007D2238">
        <w:rPr>
          <w:rFonts w:hint="eastAsia"/>
        </w:rPr>
        <w:t>Excel</w:t>
      </w:r>
      <w:r w:rsidR="007D2238">
        <w:rPr>
          <w:rFonts w:hint="eastAsia"/>
        </w:rPr>
        <w:t>，或纸质的</w:t>
      </w:r>
      <w:r w:rsidR="00BF0BBC">
        <w:rPr>
          <w:rFonts w:hint="eastAsia"/>
        </w:rPr>
        <w:t>，最好是带数据的</w:t>
      </w:r>
      <w:r w:rsidR="007D2238">
        <w:t>）。</w:t>
      </w:r>
    </w:p>
    <w:p w:rsidR="009A055D" w:rsidRDefault="009A055D" w:rsidP="009A055D">
      <w:pPr>
        <w:rPr>
          <w:rFonts w:hint="eastAsia"/>
        </w:rPr>
      </w:pPr>
    </w:p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用章申请的原始单据，以及盖章记录表</w:t>
      </w:r>
      <w:r w:rsidR="00BF0BBC">
        <w:t>（电子的，</w:t>
      </w:r>
      <w:r w:rsidR="00BF0BBC">
        <w:rPr>
          <w:rFonts w:hint="eastAsia"/>
        </w:rPr>
        <w:t>照片或者扫描</w:t>
      </w:r>
      <w:r w:rsidR="00BF0BBC">
        <w:rPr>
          <w:rFonts w:hint="eastAsia"/>
        </w:rPr>
        <w:lastRenderedPageBreak/>
        <w:t>件都可以，最好是带数据的</w:t>
      </w:r>
      <w:r w:rsidR="00BF0BBC">
        <w:t>）</w:t>
      </w:r>
      <w:r w:rsidR="007D2238">
        <w:t>。</w:t>
      </w:r>
    </w:p>
    <w:p w:rsidR="007D2238" w:rsidRPr="009A055D" w:rsidRDefault="007D2238">
      <w:bookmarkStart w:id="0" w:name="_GoBack"/>
      <w:bookmarkEnd w:id="0"/>
    </w:p>
    <w:sectPr w:rsidR="007D2238" w:rsidRPr="009A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665"/>
    <w:multiLevelType w:val="hybridMultilevel"/>
    <w:tmpl w:val="F67A69EE"/>
    <w:lvl w:ilvl="0" w:tplc="92624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82C46"/>
    <w:multiLevelType w:val="hybridMultilevel"/>
    <w:tmpl w:val="65D2A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38"/>
    <w:rsid w:val="00072F1C"/>
    <w:rsid w:val="00151B35"/>
    <w:rsid w:val="003C213A"/>
    <w:rsid w:val="00612C79"/>
    <w:rsid w:val="00716343"/>
    <w:rsid w:val="007246E7"/>
    <w:rsid w:val="007D2238"/>
    <w:rsid w:val="007D7EC8"/>
    <w:rsid w:val="00807F3B"/>
    <w:rsid w:val="008E319B"/>
    <w:rsid w:val="009A055D"/>
    <w:rsid w:val="00A73862"/>
    <w:rsid w:val="00BF0BBC"/>
    <w:rsid w:val="00C640B1"/>
    <w:rsid w:val="00CD0790"/>
    <w:rsid w:val="00D16A83"/>
    <w:rsid w:val="00D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F6A4-4D77-4277-B0CC-1BFE219D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9B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238"/>
    <w:pPr>
      <w:ind w:firstLineChars="200" w:firstLine="420"/>
    </w:pPr>
  </w:style>
  <w:style w:type="table" w:styleId="a4">
    <w:name w:val="Table Grid"/>
    <w:basedOn w:val="a1"/>
    <w:uiPriority w:val="39"/>
    <w:rsid w:val="007D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17</cp:revision>
  <dcterms:created xsi:type="dcterms:W3CDTF">2014-04-26T00:24:00Z</dcterms:created>
  <dcterms:modified xsi:type="dcterms:W3CDTF">2014-04-26T00:48:00Z</dcterms:modified>
</cp:coreProperties>
</file>