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4602" w14:textId="799FDC73" w:rsidR="00243C5E" w:rsidRDefault="00243C5E" w:rsidP="001670E6">
      <w:proofErr w:type="gramStart"/>
      <w:r>
        <w:t>PROMPT(</w:t>
      </w:r>
      <w:proofErr w:type="gramEnd"/>
      <w:r>
        <w:t xml:space="preserve">CHAT GPT) TO GENERATE CLAUDE PROMPT (FINAL </w:t>
      </w:r>
      <w:proofErr w:type="gramStart"/>
      <w:r>
        <w:t>PROMPT )</w:t>
      </w:r>
      <w:proofErr w:type="gramEnd"/>
    </w:p>
    <w:p w14:paraId="4768621F" w14:textId="77777777" w:rsidR="00C5772F" w:rsidRDefault="00C5772F" w:rsidP="001670E6"/>
    <w:p w14:paraId="69174220" w14:textId="77777777" w:rsidR="00243C5E" w:rsidRDefault="00243C5E" w:rsidP="00243C5E">
      <w:r>
        <w:t xml:space="preserve">based on the above prompt what should be my prompt market </w:t>
      </w:r>
      <w:proofErr w:type="spellStart"/>
      <w:r>
        <w:t>reaerch</w:t>
      </w:r>
      <w:proofErr w:type="spellEnd"/>
      <w:r>
        <w:t xml:space="preserve"> report -</w:t>
      </w:r>
    </w:p>
    <w:p w14:paraId="3C50B9D7" w14:textId="77777777" w:rsidR="00243C5E" w:rsidRDefault="00243C5E" w:rsidP="00243C5E">
      <w:r>
        <w:t xml:space="preserve">Consider yourself a market research analyst with 15+ years in the industry write an insight on the performance of [COUNTRY] [METAL NAME] market. The insight should have one section SUPPLY side analysis with real industry dynamics where it [INCREASE/DECREASE PRICE]. All the information is given below for the reference, keep all the information intact and try to keep it easy to understand like a story by humanoid (Sound more human and natural), Connects data points to tell a story, maintain flow between paragraphs, Provides context behind the numbers, Make logical cause-and-effect connections, Incorporate all statistical data naturally without making it feel like a data dump, Explain market movements in simple business language, Connect regional/global events to local market impact, End with clear takeaways for stakeholders, Add relevant industry-specific terminology where appropriate, Keep tone professional but accessible, Use active voice, Provide deeper market insights and make reports actually useful for decision-making, don’t use as per our analysis or my analysis Forward-looking statements based on current trends. The prices have [INCREASE/DECREASE PRICE]. marginally in the market thus, the insight should be in PARAGRAPH FORM. Additionally, take all the percentage change. "' DEMAND-Consider yourself a market research analyst with 15+ years in the industry write an insight on the performance of [COUNTRY] [METAL NAME] market. The insight should have one section DEMAND side analysis with real industry dynamics where it [INCREASE/DECREASE PRICE]. All the information is given below for the reference, keep all the information intact and try to keep it easy to understand like a story by humanoid (Sound more human and natural), Connects data points to tell a story, maintain flow between paragraphs, Provides context behind the numbers, Make logical cause-and-effect connections, Incorporate all statistical data naturally without making it feel like a data dump, Explain market movements in simple business language, Connect regional/global events to local market impact, End with clear takeaways for stakeholders, Add relevant industry-specific terminology where appropriate, Keep tone professional but accessible, Use active voice, Provide deeper market insights and make reports actually useful for decision-making, don’t use as per our analysis or my analysis Forward-looking statements based on current trends. The prices have [INCREASE/DECREASE PRICE]. marginally in the market thus, the insight should be in PARAGRAPH FORM. Additionally, take all the percentage change. "' SUMMARY -Consider yourself a market research analyst writing a monthly insight on the performance of [COUNTRY NAME] [METAL NAME]. The insight should have ONE sections SUMMARY IN CONCISE FORM. All the information is given below for the reference, keep all the information intact and also try to keep it easy to understand like a story in a humanoid form with the help of appropriate connecting words usage. The prices have </w:t>
      </w:r>
      <w:r>
        <w:lastRenderedPageBreak/>
        <w:t>DECREASE marginally in the market during the WEEK thus, the insight should be in accordance with this. Additionally, IN 150 WORDS DONT take all the percentage change, as it will be a copyright issue. ""</w:t>
      </w:r>
    </w:p>
    <w:p w14:paraId="16BABE25" w14:textId="7FF63C60" w:rsidR="00243C5E" w:rsidRDefault="00243C5E" w:rsidP="00243C5E">
      <w:r>
        <w:t xml:space="preserve">make sure it is error safe so </w:t>
      </w:r>
      <w:proofErr w:type="spellStart"/>
      <w:r>
        <w:t>when ever</w:t>
      </w:r>
      <w:proofErr w:type="spellEnd"/>
      <w:r>
        <w:t xml:space="preserve"> there is any error in pipeline it will tell where is the </w:t>
      </w:r>
      <w:proofErr w:type="spellStart"/>
      <w:r>
        <w:t>errror</w:t>
      </w:r>
      <w:proofErr w:type="spellEnd"/>
      <w:r>
        <w:t xml:space="preserve"> for fail safe, include best chunking , </w:t>
      </w:r>
      <w:proofErr w:type="spellStart"/>
      <w:r>
        <w:t>retreival</w:t>
      </w:r>
      <w:proofErr w:type="spellEnd"/>
      <w:r>
        <w:t xml:space="preserve"> strategy and use hugging face model best for pdf reader and also do the </w:t>
      </w:r>
      <w:proofErr w:type="spellStart"/>
      <w:r>
        <w:t>retrival</w:t>
      </w:r>
      <w:proofErr w:type="spellEnd"/>
      <w:r>
        <w:t xml:space="preserve"> checking and in UI show the score of </w:t>
      </w:r>
      <w:proofErr w:type="spellStart"/>
      <w:r>
        <w:t>retreival</w:t>
      </w:r>
      <w:proofErr w:type="spellEnd"/>
      <w:r>
        <w:t xml:space="preserve"> and save the model .</w:t>
      </w:r>
      <w:proofErr w:type="spellStart"/>
      <w:r>
        <w:t>pkl</w:t>
      </w:r>
      <w:proofErr w:type="spellEnd"/>
      <w:r>
        <w:t xml:space="preserve"> and .</w:t>
      </w:r>
      <w:proofErr w:type="spellStart"/>
      <w:r>
        <w:t>py</w:t>
      </w:r>
      <w:proofErr w:type="spellEnd"/>
      <w:r>
        <w:t xml:space="preserve"> files in path -F:\data\GEN AI PROJECTS\[</w:t>
      </w:r>
      <w:proofErr w:type="spellStart"/>
      <w:r>
        <w:t>poject</w:t>
      </w:r>
      <w:proofErr w:type="spellEnd"/>
      <w:r>
        <w:t xml:space="preserve"> name]-- now give me full working </w:t>
      </w:r>
      <w:proofErr w:type="spellStart"/>
      <w:r>
        <w:t>py</w:t>
      </w:r>
      <w:proofErr w:type="spellEnd"/>
      <w:r>
        <w:t xml:space="preserve"> script with working code - </w:t>
      </w:r>
      <w:proofErr w:type="spellStart"/>
      <w:r>
        <w:t>remeber</w:t>
      </w:r>
      <w:proofErr w:type="spellEnd"/>
      <w:r>
        <w:t xml:space="preserve"> prompt should tell all type of failure handling and include all lib and scripts, best tuning models , best data parsing and minute details like chunking strategy, </w:t>
      </w:r>
      <w:proofErr w:type="spellStart"/>
      <w:r>
        <w:t>retrevial</w:t>
      </w:r>
      <w:proofErr w:type="spellEnd"/>
      <w:r>
        <w:t xml:space="preserve"> strategy , models give me the prompt. within UI </w:t>
      </w:r>
      <w:proofErr w:type="spellStart"/>
      <w:r>
        <w:t>i</w:t>
      </w:r>
      <w:proofErr w:type="spellEnd"/>
      <w:r>
        <w:t xml:space="preserve"> will give- METAL NAME, </w:t>
      </w:r>
      <w:proofErr w:type="gramStart"/>
      <w:r>
        <w:t>COUNTRY ,</w:t>
      </w:r>
      <w:proofErr w:type="gramEnd"/>
      <w:r>
        <w:t xml:space="preserve"> current price and weekly percentage </w:t>
      </w:r>
      <w:proofErr w:type="gramStart"/>
      <w:r>
        <w:t>change .</w:t>
      </w:r>
      <w:proofErr w:type="gramEnd"/>
    </w:p>
    <w:p w14:paraId="51086747" w14:textId="77777777" w:rsidR="00243C5E" w:rsidRDefault="00243C5E" w:rsidP="001670E6"/>
    <w:p w14:paraId="1D916CFF" w14:textId="77777777" w:rsidR="00243C5E" w:rsidRDefault="00243C5E" w:rsidP="001670E6"/>
    <w:p w14:paraId="379FA562" w14:textId="6AE9311A" w:rsidR="00243C5E" w:rsidRDefault="00243C5E" w:rsidP="001670E6">
      <w:r>
        <w:t>PROMPT TO CLAUDE SONNET-</w:t>
      </w:r>
    </w:p>
    <w:p w14:paraId="2D50A1BA" w14:textId="77777777" w:rsidR="00243C5E" w:rsidRDefault="00243C5E" w:rsidP="001670E6"/>
    <w:p w14:paraId="08F5B013" w14:textId="029871C1" w:rsidR="001670E6" w:rsidRPr="001670E6" w:rsidRDefault="001670E6" w:rsidP="001670E6">
      <w:r w:rsidRPr="001670E6">
        <w:t xml:space="preserve">You are a </w:t>
      </w:r>
      <w:r w:rsidRPr="001670E6">
        <w:rPr>
          <w:b/>
          <w:bCs/>
        </w:rPr>
        <w:t>Principal Generative AI Architect and Senior Commodity Market-Research Automation Expert with 20+ years of experience</w:t>
      </w:r>
      <w:r w:rsidRPr="001670E6">
        <w:t xml:space="preserve"> designing </w:t>
      </w:r>
      <w:r w:rsidRPr="001670E6">
        <w:rPr>
          <w:b/>
          <w:bCs/>
        </w:rPr>
        <w:t>enterprise-grade autonomous intelligence systems</w:t>
      </w:r>
      <w:r w:rsidRPr="001670E6">
        <w:t xml:space="preserve"> for metals, mining, and industrial analytics organizations.</w:t>
      </w:r>
    </w:p>
    <w:p w14:paraId="547080CC" w14:textId="77777777" w:rsidR="001670E6" w:rsidRPr="001670E6" w:rsidRDefault="001670E6" w:rsidP="001670E6">
      <w:r w:rsidRPr="001670E6">
        <w:t xml:space="preserve">Your task is to generate a </w:t>
      </w:r>
      <w:r w:rsidRPr="001670E6">
        <w:rPr>
          <w:b/>
          <w:bCs/>
        </w:rPr>
        <w:t>COMPLETE, PRODUCTION-READY, END-TO-END RAG-BASED MARKET RESEARCH INSIGHT GENERATION APPLICATION</w:t>
      </w:r>
      <w:r w:rsidRPr="001670E6">
        <w:t xml:space="preserve"> with </w:t>
      </w:r>
      <w:r w:rsidRPr="001670E6">
        <w:rPr>
          <w:b/>
          <w:bCs/>
        </w:rPr>
        <w:t>FULLY WORKING PYTHON CODE</w:t>
      </w:r>
      <w:r w:rsidRPr="001670E6">
        <w:t>, clean modular architecture, fail-safe handling, and deployable professional UI.</w:t>
      </w:r>
    </w:p>
    <w:p w14:paraId="7B09FF47" w14:textId="77777777" w:rsidR="001670E6" w:rsidRPr="001670E6" w:rsidRDefault="001670E6" w:rsidP="001670E6">
      <w:r w:rsidRPr="001670E6">
        <w:t xml:space="preserve">The delivered solution must be </w:t>
      </w:r>
      <w:r w:rsidRPr="001670E6">
        <w:rPr>
          <w:b/>
          <w:bCs/>
        </w:rPr>
        <w:t>fully executable without modification</w:t>
      </w:r>
      <w:r w:rsidRPr="001670E6">
        <w:t xml:space="preserve">, with </w:t>
      </w:r>
      <w:r w:rsidRPr="001670E6">
        <w:rPr>
          <w:b/>
          <w:bCs/>
        </w:rPr>
        <w:t>no placeholders or pseudo-code</w:t>
      </w:r>
      <w:r w:rsidRPr="001670E6">
        <w:t>.</w:t>
      </w:r>
    </w:p>
    <w:p w14:paraId="49933995" w14:textId="77777777" w:rsidR="001670E6" w:rsidRPr="001670E6" w:rsidRDefault="00000000" w:rsidP="001670E6">
      <w:r>
        <w:pict w14:anchorId="09F2D32A">
          <v:rect id="_x0000_i1025" style="width:0;height:1.5pt" o:hralign="center" o:hrstd="t" o:hr="t" fillcolor="#a0a0a0" stroked="f"/>
        </w:pict>
      </w:r>
    </w:p>
    <w:p w14:paraId="3014ED76" w14:textId="77777777" w:rsidR="001670E6" w:rsidRPr="001670E6" w:rsidRDefault="001670E6" w:rsidP="001670E6">
      <w:pPr>
        <w:rPr>
          <w:b/>
          <w:bCs/>
        </w:rPr>
      </w:pPr>
      <w:r w:rsidRPr="001670E6">
        <w:rPr>
          <w:b/>
          <w:bCs/>
        </w:rPr>
        <w:t>1. CORE PRODUCT OBJECTIVE</w:t>
      </w:r>
    </w:p>
    <w:p w14:paraId="2DE683A9" w14:textId="77777777" w:rsidR="001670E6" w:rsidRPr="001670E6" w:rsidRDefault="001670E6" w:rsidP="001670E6">
      <w:r w:rsidRPr="001670E6">
        <w:t xml:space="preserve">Build an AI application where the </w:t>
      </w:r>
      <w:r w:rsidRPr="001670E6">
        <w:rPr>
          <w:b/>
          <w:bCs/>
        </w:rPr>
        <w:t>UI accepts</w:t>
      </w:r>
      <w:r w:rsidRPr="001670E6">
        <w:t>:</w:t>
      </w:r>
    </w:p>
    <w:p w14:paraId="7F55C248" w14:textId="77777777" w:rsidR="001670E6" w:rsidRPr="001670E6" w:rsidRDefault="001670E6" w:rsidP="001670E6">
      <w:pPr>
        <w:numPr>
          <w:ilvl w:val="0"/>
          <w:numId w:val="1"/>
        </w:numPr>
      </w:pPr>
      <w:r w:rsidRPr="001670E6">
        <w:t>METAL NAME</w:t>
      </w:r>
    </w:p>
    <w:p w14:paraId="180B46D5" w14:textId="77777777" w:rsidR="001670E6" w:rsidRPr="001670E6" w:rsidRDefault="001670E6" w:rsidP="001670E6">
      <w:pPr>
        <w:numPr>
          <w:ilvl w:val="0"/>
          <w:numId w:val="1"/>
        </w:numPr>
      </w:pPr>
      <w:r w:rsidRPr="001670E6">
        <w:t>COUNTRY</w:t>
      </w:r>
    </w:p>
    <w:p w14:paraId="03A92AD4" w14:textId="77777777" w:rsidR="001670E6" w:rsidRPr="001670E6" w:rsidRDefault="001670E6" w:rsidP="001670E6">
      <w:pPr>
        <w:numPr>
          <w:ilvl w:val="0"/>
          <w:numId w:val="1"/>
        </w:numPr>
      </w:pPr>
      <w:r w:rsidRPr="001670E6">
        <w:t>CURRENT PRICE</w:t>
      </w:r>
    </w:p>
    <w:p w14:paraId="0BDCCB81" w14:textId="77777777" w:rsidR="001670E6" w:rsidRPr="001670E6" w:rsidRDefault="001670E6" w:rsidP="001670E6">
      <w:pPr>
        <w:numPr>
          <w:ilvl w:val="0"/>
          <w:numId w:val="1"/>
        </w:numPr>
      </w:pPr>
      <w:r w:rsidRPr="001670E6">
        <w:t>WEEKLY % CHANGE</w:t>
      </w:r>
    </w:p>
    <w:p w14:paraId="3077C817" w14:textId="77777777" w:rsidR="001670E6" w:rsidRPr="001670E6" w:rsidRDefault="001670E6" w:rsidP="001670E6">
      <w:r w:rsidRPr="001670E6">
        <w:lastRenderedPageBreak/>
        <w:t>After submission, the system must automatically:</w:t>
      </w:r>
    </w:p>
    <w:p w14:paraId="7E43E4FB" w14:textId="77777777" w:rsidR="001670E6" w:rsidRPr="001670E6" w:rsidRDefault="001670E6" w:rsidP="001670E6">
      <w:pPr>
        <w:numPr>
          <w:ilvl w:val="0"/>
          <w:numId w:val="2"/>
        </w:numPr>
      </w:pPr>
      <w:r w:rsidRPr="001670E6">
        <w:t xml:space="preserve">Search </w:t>
      </w:r>
      <w:r w:rsidRPr="001670E6">
        <w:rPr>
          <w:b/>
          <w:bCs/>
        </w:rPr>
        <w:t>latest news from the last 10 days</w:t>
      </w:r>
      <w:r w:rsidRPr="001670E6">
        <w:t xml:space="preserve"> using query:</w:t>
      </w:r>
      <w:r w:rsidRPr="001670E6">
        <w:br/>
        <w:t>[COUNTRY] + [METAL NAME] + news</w:t>
      </w:r>
    </w:p>
    <w:p w14:paraId="0DB46E18" w14:textId="77777777" w:rsidR="001670E6" w:rsidRPr="001670E6" w:rsidRDefault="001670E6" w:rsidP="001670E6">
      <w:pPr>
        <w:numPr>
          <w:ilvl w:val="0"/>
          <w:numId w:val="2"/>
        </w:numPr>
      </w:pPr>
      <w:r w:rsidRPr="001670E6">
        <w:t>Scrape latest articles from:</w:t>
      </w:r>
      <w:r w:rsidRPr="001670E6">
        <w:br/>
      </w:r>
      <w:hyperlink r:id="rId5" w:history="1">
        <w:r w:rsidRPr="001670E6">
          <w:rPr>
            <w:rStyle w:val="Hyperlink"/>
          </w:rPr>
          <w:t>https://www.steelorbis.com/steel-news/latest-news/</w:t>
        </w:r>
      </w:hyperlink>
    </w:p>
    <w:p w14:paraId="5DF03A67" w14:textId="77777777" w:rsidR="001670E6" w:rsidRPr="001670E6" w:rsidRDefault="001670E6" w:rsidP="001670E6">
      <w:pPr>
        <w:numPr>
          <w:ilvl w:val="0"/>
          <w:numId w:val="2"/>
        </w:numPr>
      </w:pPr>
      <w:r w:rsidRPr="001670E6">
        <w:t>Clean, deduplicate, normalize, and structure the news corpus</w:t>
      </w:r>
    </w:p>
    <w:p w14:paraId="63FD5749" w14:textId="77777777" w:rsidR="001670E6" w:rsidRPr="00A71D7D" w:rsidRDefault="001670E6" w:rsidP="001670E6">
      <w:pPr>
        <w:numPr>
          <w:ilvl w:val="0"/>
          <w:numId w:val="2"/>
        </w:numPr>
      </w:pPr>
      <w:r w:rsidRPr="001670E6">
        <w:t xml:space="preserve">Perform </w:t>
      </w:r>
      <w:r w:rsidRPr="001670E6">
        <w:rPr>
          <w:b/>
          <w:bCs/>
        </w:rPr>
        <w:t xml:space="preserve">semantic RAG retrieval using FAISS + </w:t>
      </w:r>
      <w:proofErr w:type="spellStart"/>
      <w:r w:rsidRPr="001670E6">
        <w:rPr>
          <w:b/>
          <w:bCs/>
        </w:rPr>
        <w:t>HuggingFace</w:t>
      </w:r>
      <w:proofErr w:type="spellEnd"/>
      <w:r w:rsidRPr="001670E6">
        <w:rPr>
          <w:b/>
          <w:bCs/>
        </w:rPr>
        <w:t xml:space="preserve"> embeddings</w:t>
      </w:r>
    </w:p>
    <w:p w14:paraId="09BB2DA8" w14:textId="2D2E3A5F" w:rsidR="00A71D7D" w:rsidRPr="00D014B2" w:rsidRDefault="00A71D7D" w:rsidP="001670E6">
      <w:pPr>
        <w:numPr>
          <w:ilvl w:val="0"/>
          <w:numId w:val="2"/>
        </w:numPr>
      </w:pPr>
      <w:r w:rsidRPr="00D014B2">
        <w:t xml:space="preserve">Make it </w:t>
      </w:r>
      <w:proofErr w:type="spellStart"/>
      <w:r w:rsidRPr="00D014B2">
        <w:t>versetile</w:t>
      </w:r>
      <w:proofErr w:type="spellEnd"/>
      <w:r w:rsidRPr="00D014B2">
        <w:t xml:space="preserve"> it </w:t>
      </w:r>
      <w:proofErr w:type="gramStart"/>
      <w:r w:rsidRPr="00D014B2">
        <w:t>work</w:t>
      </w:r>
      <w:proofErr w:type="gramEnd"/>
      <w:r w:rsidRPr="00D014B2">
        <w:t xml:space="preserve"> on hugging face model which is download locally path of the hugging face model is -</w:t>
      </w:r>
      <w:r w:rsidR="00D014B2" w:rsidRPr="00D014B2">
        <w:t xml:space="preserve"> </w:t>
      </w:r>
      <w:r w:rsidRPr="00D014B2">
        <w:t>F:\data\GEN AI PROJECTS\market research insight</w:t>
      </w:r>
      <w:r w:rsidR="00D014B2" w:rsidRPr="00D014B2">
        <w:t>\model</w:t>
      </w:r>
      <w:r w:rsidRPr="00D014B2">
        <w:br/>
      </w:r>
      <w:r w:rsidR="00223EB8">
        <w:t xml:space="preserve">and I can also use </w:t>
      </w:r>
      <w:r w:rsidRPr="00D014B2">
        <w:t xml:space="preserve">hugging face </w:t>
      </w:r>
      <w:proofErr w:type="spellStart"/>
      <w:r w:rsidRPr="00D014B2">
        <w:t>api</w:t>
      </w:r>
      <w:proofErr w:type="spellEnd"/>
      <w:r w:rsidRPr="00D014B2">
        <w:t xml:space="preserve"> key or google </w:t>
      </w:r>
      <w:proofErr w:type="spellStart"/>
      <w:r w:rsidRPr="00D014B2">
        <w:t>gemini</w:t>
      </w:r>
      <w:proofErr w:type="spellEnd"/>
      <w:r w:rsidR="00A006C8">
        <w:t xml:space="preserve"> or GROQ API</w:t>
      </w:r>
      <w:r w:rsidRPr="00D014B2">
        <w:t xml:space="preserve"> key and</w:t>
      </w:r>
      <w:r w:rsidR="00223EB8">
        <w:t xml:space="preserve"> for </w:t>
      </w:r>
      <w:proofErr w:type="spellStart"/>
      <w:r w:rsidR="00223EB8">
        <w:t>api</w:t>
      </w:r>
      <w:proofErr w:type="spellEnd"/>
      <w:r w:rsidR="00223EB8">
        <w:t xml:space="preserve"> key when I am using then</w:t>
      </w:r>
      <w:r w:rsidRPr="00D014B2">
        <w:t xml:space="preserve"> model name </w:t>
      </w:r>
      <w:r w:rsidR="00223EB8">
        <w:t>is</w:t>
      </w:r>
      <w:r w:rsidRPr="00D014B2">
        <w:t xml:space="preserve"> provided in .env file </w:t>
      </w:r>
    </w:p>
    <w:p w14:paraId="090A6B82" w14:textId="77777777" w:rsidR="001670E6" w:rsidRPr="001670E6" w:rsidRDefault="001670E6" w:rsidP="001670E6">
      <w:pPr>
        <w:numPr>
          <w:ilvl w:val="0"/>
          <w:numId w:val="2"/>
        </w:numPr>
      </w:pPr>
      <w:r w:rsidRPr="001670E6">
        <w:t>Separate retrieved information into:</w:t>
      </w:r>
    </w:p>
    <w:p w14:paraId="6FCB017D" w14:textId="77777777" w:rsidR="001670E6" w:rsidRPr="001670E6" w:rsidRDefault="001670E6" w:rsidP="001670E6">
      <w:pPr>
        <w:numPr>
          <w:ilvl w:val="1"/>
          <w:numId w:val="2"/>
        </w:numPr>
      </w:pPr>
      <w:proofErr w:type="spellStart"/>
      <w:r w:rsidRPr="001670E6">
        <w:rPr>
          <w:b/>
          <w:bCs/>
        </w:rPr>
        <w:t>SUPPLY-side</w:t>
      </w:r>
      <w:proofErr w:type="spellEnd"/>
      <w:r w:rsidRPr="001670E6">
        <w:rPr>
          <w:b/>
          <w:bCs/>
        </w:rPr>
        <w:t xml:space="preserve"> drivers</w:t>
      </w:r>
    </w:p>
    <w:p w14:paraId="5A04F924" w14:textId="77777777" w:rsidR="001670E6" w:rsidRPr="001670E6" w:rsidRDefault="001670E6" w:rsidP="001670E6">
      <w:pPr>
        <w:numPr>
          <w:ilvl w:val="1"/>
          <w:numId w:val="2"/>
        </w:numPr>
      </w:pPr>
      <w:r w:rsidRPr="001670E6">
        <w:rPr>
          <w:b/>
          <w:bCs/>
        </w:rPr>
        <w:t>DEMAND-side drivers</w:t>
      </w:r>
    </w:p>
    <w:p w14:paraId="0BD6C71A" w14:textId="77777777" w:rsidR="001670E6" w:rsidRPr="001670E6" w:rsidRDefault="001670E6" w:rsidP="001670E6">
      <w:pPr>
        <w:numPr>
          <w:ilvl w:val="0"/>
          <w:numId w:val="2"/>
        </w:numPr>
      </w:pPr>
      <w:r w:rsidRPr="001670E6">
        <w:t xml:space="preserve">Generate </w:t>
      </w:r>
      <w:r w:rsidRPr="001670E6">
        <w:rPr>
          <w:b/>
          <w:bCs/>
        </w:rPr>
        <w:t>three publication-ready analyst insights</w:t>
      </w:r>
      <w:r w:rsidRPr="001670E6">
        <w:t>:</w:t>
      </w:r>
    </w:p>
    <w:p w14:paraId="49A0EEEF" w14:textId="77777777" w:rsidR="001670E6" w:rsidRPr="001670E6" w:rsidRDefault="001670E6" w:rsidP="001670E6">
      <w:pPr>
        <w:numPr>
          <w:ilvl w:val="1"/>
          <w:numId w:val="2"/>
        </w:numPr>
      </w:pPr>
      <w:r w:rsidRPr="001670E6">
        <w:t>SUPPLY section</w:t>
      </w:r>
    </w:p>
    <w:p w14:paraId="3DFB3365" w14:textId="77777777" w:rsidR="001670E6" w:rsidRPr="001670E6" w:rsidRDefault="001670E6" w:rsidP="001670E6">
      <w:pPr>
        <w:numPr>
          <w:ilvl w:val="1"/>
          <w:numId w:val="2"/>
        </w:numPr>
      </w:pPr>
      <w:r w:rsidRPr="001670E6">
        <w:t>DEMAND section</w:t>
      </w:r>
    </w:p>
    <w:p w14:paraId="68EF8B19" w14:textId="77777777" w:rsidR="001670E6" w:rsidRPr="001670E6" w:rsidRDefault="001670E6" w:rsidP="001670E6">
      <w:pPr>
        <w:numPr>
          <w:ilvl w:val="1"/>
          <w:numId w:val="2"/>
        </w:numPr>
      </w:pPr>
      <w:r w:rsidRPr="001670E6">
        <w:t>150-word SUMMARY</w:t>
      </w:r>
    </w:p>
    <w:p w14:paraId="48B81D04" w14:textId="77777777" w:rsidR="001670E6" w:rsidRPr="001670E6" w:rsidRDefault="001670E6" w:rsidP="001670E6">
      <w:r w:rsidRPr="001670E6">
        <w:t xml:space="preserve">Output must read like a </w:t>
      </w:r>
      <w:r w:rsidRPr="001670E6">
        <w:rPr>
          <w:b/>
          <w:bCs/>
        </w:rPr>
        <w:t>human senior industry analyst report</w:t>
      </w:r>
      <w:r w:rsidRPr="001670E6">
        <w:t>, not AI-generated text.</w:t>
      </w:r>
    </w:p>
    <w:p w14:paraId="5A3E019C" w14:textId="77777777" w:rsidR="001670E6" w:rsidRPr="001670E6" w:rsidRDefault="00000000" w:rsidP="001670E6">
      <w:r>
        <w:pict w14:anchorId="439B9F97">
          <v:rect id="_x0000_i1026" style="width:0;height:1.5pt" o:hralign="center" o:hrstd="t" o:hr="t" fillcolor="#a0a0a0" stroked="f"/>
        </w:pict>
      </w:r>
    </w:p>
    <w:p w14:paraId="17D0B1BD" w14:textId="77777777" w:rsidR="001670E6" w:rsidRPr="001670E6" w:rsidRDefault="001670E6" w:rsidP="001670E6">
      <w:pPr>
        <w:rPr>
          <w:b/>
          <w:bCs/>
        </w:rPr>
      </w:pPr>
      <w:r w:rsidRPr="001670E6">
        <w:rPr>
          <w:b/>
          <w:bCs/>
        </w:rPr>
        <w:t>2. TECH STACK (MANDATORY)</w:t>
      </w:r>
    </w:p>
    <w:p w14:paraId="3C3F6100" w14:textId="77777777" w:rsidR="001670E6" w:rsidRPr="001670E6" w:rsidRDefault="001670E6" w:rsidP="001670E6">
      <w:pPr>
        <w:rPr>
          <w:b/>
          <w:bCs/>
        </w:rPr>
      </w:pPr>
      <w:r w:rsidRPr="001670E6">
        <w:rPr>
          <w:b/>
          <w:bCs/>
        </w:rPr>
        <w:t>Core</w:t>
      </w:r>
    </w:p>
    <w:p w14:paraId="6678FF76" w14:textId="77777777" w:rsidR="001670E6" w:rsidRPr="001670E6" w:rsidRDefault="001670E6" w:rsidP="001670E6">
      <w:pPr>
        <w:numPr>
          <w:ilvl w:val="0"/>
          <w:numId w:val="3"/>
        </w:numPr>
      </w:pPr>
      <w:r w:rsidRPr="001670E6">
        <w:t>Python 3.10+</w:t>
      </w:r>
    </w:p>
    <w:p w14:paraId="4AED3020" w14:textId="77777777" w:rsidR="001670E6" w:rsidRPr="001670E6" w:rsidRDefault="001670E6" w:rsidP="001670E6">
      <w:pPr>
        <w:numPr>
          <w:ilvl w:val="0"/>
          <w:numId w:val="3"/>
        </w:numPr>
      </w:pPr>
      <w:r w:rsidRPr="001670E6">
        <w:t>FAISS vector database</w:t>
      </w:r>
    </w:p>
    <w:p w14:paraId="085C28CD" w14:textId="584B9752" w:rsidR="001670E6" w:rsidRPr="001670E6" w:rsidRDefault="001670E6" w:rsidP="001670E6">
      <w:pPr>
        <w:numPr>
          <w:ilvl w:val="0"/>
          <w:numId w:val="3"/>
        </w:numPr>
      </w:pPr>
      <w:r w:rsidRPr="001670E6">
        <w:t xml:space="preserve">Best </w:t>
      </w:r>
      <w:proofErr w:type="spellStart"/>
      <w:r w:rsidRPr="001670E6">
        <w:t>HuggingFace</w:t>
      </w:r>
      <w:proofErr w:type="spellEnd"/>
      <w:r w:rsidRPr="001670E6">
        <w:t xml:space="preserve"> embedding model for </w:t>
      </w:r>
      <w:r w:rsidRPr="001670E6">
        <w:rPr>
          <w:b/>
          <w:bCs/>
        </w:rPr>
        <w:t>news semantic retrieval</w:t>
      </w:r>
    </w:p>
    <w:p w14:paraId="5295E689" w14:textId="77777777" w:rsidR="001670E6" w:rsidRPr="001670E6" w:rsidRDefault="001670E6" w:rsidP="001670E6">
      <w:pPr>
        <w:numPr>
          <w:ilvl w:val="0"/>
          <w:numId w:val="3"/>
        </w:numPr>
      </w:pPr>
      <w:proofErr w:type="spellStart"/>
      <w:r w:rsidRPr="001670E6">
        <w:t>LangChain</w:t>
      </w:r>
      <w:proofErr w:type="spellEnd"/>
      <w:r w:rsidRPr="001670E6">
        <w:t xml:space="preserve"> or LlamaIndex </w:t>
      </w:r>
      <w:r w:rsidRPr="001670E6">
        <w:rPr>
          <w:b/>
          <w:bCs/>
        </w:rPr>
        <w:t>only if strictly required</w:t>
      </w:r>
    </w:p>
    <w:p w14:paraId="5BB9FA19" w14:textId="77777777" w:rsidR="001670E6" w:rsidRPr="001670E6" w:rsidRDefault="001670E6" w:rsidP="001670E6">
      <w:pPr>
        <w:numPr>
          <w:ilvl w:val="0"/>
          <w:numId w:val="3"/>
        </w:numPr>
      </w:pPr>
      <w:r w:rsidRPr="001670E6">
        <w:t xml:space="preserve">Robust </w:t>
      </w:r>
      <w:r w:rsidRPr="001670E6">
        <w:rPr>
          <w:b/>
          <w:bCs/>
        </w:rPr>
        <w:t>web scraping + News API ingestion</w:t>
      </w:r>
    </w:p>
    <w:p w14:paraId="08BC733E" w14:textId="77777777" w:rsidR="001670E6" w:rsidRPr="001670E6" w:rsidRDefault="001670E6" w:rsidP="001670E6">
      <w:pPr>
        <w:rPr>
          <w:b/>
          <w:bCs/>
        </w:rPr>
      </w:pPr>
      <w:r w:rsidRPr="001670E6">
        <w:rPr>
          <w:b/>
          <w:bCs/>
        </w:rPr>
        <w:lastRenderedPageBreak/>
        <w:t>UI</w:t>
      </w:r>
    </w:p>
    <w:p w14:paraId="409DC30D" w14:textId="77777777" w:rsidR="001670E6" w:rsidRPr="001670E6" w:rsidRDefault="001670E6" w:rsidP="001670E6">
      <w:pPr>
        <w:numPr>
          <w:ilvl w:val="0"/>
          <w:numId w:val="4"/>
        </w:numPr>
      </w:pPr>
      <w:r w:rsidRPr="001670E6">
        <w:rPr>
          <w:b/>
          <w:bCs/>
        </w:rPr>
        <w:t xml:space="preserve">Professional </w:t>
      </w:r>
      <w:proofErr w:type="spellStart"/>
      <w:r w:rsidRPr="001670E6">
        <w:rPr>
          <w:b/>
          <w:bCs/>
        </w:rPr>
        <w:t>Streamlit</w:t>
      </w:r>
      <w:proofErr w:type="spellEnd"/>
      <w:r w:rsidRPr="001670E6">
        <w:rPr>
          <w:b/>
          <w:bCs/>
        </w:rPr>
        <w:t xml:space="preserve"> dashboard</w:t>
      </w:r>
      <w:r w:rsidRPr="001670E6">
        <w:t xml:space="preserve"> (production style)</w:t>
      </w:r>
    </w:p>
    <w:p w14:paraId="7F50A608" w14:textId="77777777" w:rsidR="001670E6" w:rsidRPr="001670E6" w:rsidRDefault="001670E6" w:rsidP="001670E6">
      <w:pPr>
        <w:rPr>
          <w:b/>
          <w:bCs/>
        </w:rPr>
      </w:pPr>
      <w:r w:rsidRPr="001670E6">
        <w:rPr>
          <w:b/>
          <w:bCs/>
        </w:rPr>
        <w:t>Persistent Storage</w:t>
      </w:r>
    </w:p>
    <w:p w14:paraId="53FE78B7" w14:textId="77777777" w:rsidR="001670E6" w:rsidRPr="001670E6" w:rsidRDefault="001670E6" w:rsidP="001670E6">
      <w:r w:rsidRPr="001670E6">
        <w:t>All artifacts must be saved inside:</w:t>
      </w:r>
    </w:p>
    <w:p w14:paraId="68A2B024" w14:textId="77777777" w:rsidR="00A83B79" w:rsidRDefault="00A83B79" w:rsidP="001670E6">
      <w:r w:rsidRPr="00A83B79">
        <w:t>F:\data\GEN AI PROJECTS\market research insight</w:t>
      </w:r>
    </w:p>
    <w:p w14:paraId="4F1223F9" w14:textId="24338C86" w:rsidR="001670E6" w:rsidRPr="001670E6" w:rsidRDefault="001670E6" w:rsidP="001670E6">
      <w:r w:rsidRPr="001670E6">
        <w:t>Save:</w:t>
      </w:r>
    </w:p>
    <w:p w14:paraId="05FAF455" w14:textId="77777777" w:rsidR="001670E6" w:rsidRPr="001670E6" w:rsidRDefault="001670E6" w:rsidP="001670E6">
      <w:pPr>
        <w:numPr>
          <w:ilvl w:val="0"/>
          <w:numId w:val="5"/>
        </w:numPr>
      </w:pPr>
      <w:r w:rsidRPr="001670E6">
        <w:t>FAISS index</w:t>
      </w:r>
    </w:p>
    <w:p w14:paraId="077C1170" w14:textId="77777777" w:rsidR="001670E6" w:rsidRPr="001670E6" w:rsidRDefault="001670E6" w:rsidP="001670E6">
      <w:pPr>
        <w:numPr>
          <w:ilvl w:val="0"/>
          <w:numId w:val="5"/>
        </w:numPr>
      </w:pPr>
      <w:r w:rsidRPr="001670E6">
        <w:t>embeddings</w:t>
      </w:r>
    </w:p>
    <w:p w14:paraId="3DB59DC6" w14:textId="77777777" w:rsidR="001670E6" w:rsidRPr="001670E6" w:rsidRDefault="001670E6" w:rsidP="001670E6">
      <w:pPr>
        <w:numPr>
          <w:ilvl w:val="0"/>
          <w:numId w:val="5"/>
        </w:numPr>
      </w:pPr>
      <w:r w:rsidRPr="001670E6">
        <w:t>cleaned news corpus</w:t>
      </w:r>
    </w:p>
    <w:p w14:paraId="7B729595" w14:textId="77777777" w:rsidR="001670E6" w:rsidRPr="001670E6" w:rsidRDefault="001670E6" w:rsidP="001670E6">
      <w:pPr>
        <w:numPr>
          <w:ilvl w:val="0"/>
          <w:numId w:val="5"/>
        </w:numPr>
      </w:pPr>
      <w:r w:rsidRPr="001670E6">
        <w:t>prompts &amp; configs</w:t>
      </w:r>
    </w:p>
    <w:p w14:paraId="75E18177" w14:textId="77777777" w:rsidR="001670E6" w:rsidRPr="001670E6" w:rsidRDefault="001670E6" w:rsidP="001670E6">
      <w:pPr>
        <w:numPr>
          <w:ilvl w:val="0"/>
          <w:numId w:val="5"/>
        </w:numPr>
      </w:pPr>
      <w:r w:rsidRPr="001670E6">
        <w:t>logs</w:t>
      </w:r>
    </w:p>
    <w:p w14:paraId="6730BAAC" w14:textId="77777777" w:rsidR="001670E6" w:rsidRPr="001670E6" w:rsidRDefault="001670E6" w:rsidP="001670E6">
      <w:pPr>
        <w:numPr>
          <w:ilvl w:val="0"/>
          <w:numId w:val="5"/>
        </w:numPr>
      </w:pPr>
      <w:r w:rsidRPr="001670E6">
        <w:t>generated insights</w:t>
      </w:r>
    </w:p>
    <w:p w14:paraId="53764FD8" w14:textId="77777777" w:rsidR="001670E6" w:rsidRPr="001670E6" w:rsidRDefault="001670E6" w:rsidP="001670E6">
      <w:pPr>
        <w:numPr>
          <w:ilvl w:val="0"/>
          <w:numId w:val="5"/>
        </w:numPr>
      </w:pPr>
      <w:proofErr w:type="gramStart"/>
      <w:r w:rsidRPr="001670E6">
        <w:t>reusable .</w:t>
      </w:r>
      <w:proofErr w:type="spellStart"/>
      <w:r w:rsidRPr="001670E6">
        <w:t>pkl</w:t>
      </w:r>
      <w:proofErr w:type="spellEnd"/>
      <w:proofErr w:type="gramEnd"/>
      <w:r w:rsidRPr="001670E6">
        <w:t xml:space="preserve"> and .</w:t>
      </w:r>
      <w:proofErr w:type="spellStart"/>
      <w:r w:rsidRPr="001670E6">
        <w:t>py</w:t>
      </w:r>
      <w:proofErr w:type="spellEnd"/>
      <w:r w:rsidRPr="001670E6">
        <w:t xml:space="preserve"> modules</w:t>
      </w:r>
    </w:p>
    <w:p w14:paraId="7CE1F8DE" w14:textId="77777777" w:rsidR="001670E6" w:rsidRPr="001670E6" w:rsidRDefault="00000000" w:rsidP="001670E6">
      <w:r>
        <w:pict w14:anchorId="44463993">
          <v:rect id="_x0000_i1027" style="width:0;height:1.5pt" o:hralign="center" o:hrstd="t" o:hr="t" fillcolor="#a0a0a0" stroked="f"/>
        </w:pict>
      </w:r>
    </w:p>
    <w:p w14:paraId="04154FF8" w14:textId="77777777" w:rsidR="001670E6" w:rsidRPr="001670E6" w:rsidRDefault="001670E6" w:rsidP="001670E6">
      <w:pPr>
        <w:rPr>
          <w:b/>
          <w:bCs/>
        </w:rPr>
      </w:pPr>
      <w:r w:rsidRPr="001670E6">
        <w:rPr>
          <w:b/>
          <w:bCs/>
        </w:rPr>
        <w:t>3. COMPLETE PIPELINE IMPLEMENTATION</w:t>
      </w:r>
    </w:p>
    <w:p w14:paraId="40A97F30" w14:textId="77777777" w:rsidR="001670E6" w:rsidRPr="001670E6" w:rsidRDefault="001670E6" w:rsidP="001670E6">
      <w:pPr>
        <w:rPr>
          <w:b/>
          <w:bCs/>
        </w:rPr>
      </w:pPr>
      <w:r w:rsidRPr="001670E6">
        <w:rPr>
          <w:b/>
          <w:bCs/>
        </w:rPr>
        <w:t>A. INPUT VALIDATION (FAIL-SAFE)</w:t>
      </w:r>
    </w:p>
    <w:p w14:paraId="418120B7" w14:textId="77777777" w:rsidR="001670E6" w:rsidRPr="001670E6" w:rsidRDefault="001670E6" w:rsidP="001670E6">
      <w:r w:rsidRPr="001670E6">
        <w:t>Validate:</w:t>
      </w:r>
    </w:p>
    <w:p w14:paraId="11D0E2E0" w14:textId="77777777" w:rsidR="001670E6" w:rsidRPr="001670E6" w:rsidRDefault="001670E6" w:rsidP="001670E6">
      <w:pPr>
        <w:numPr>
          <w:ilvl w:val="0"/>
          <w:numId w:val="6"/>
        </w:numPr>
      </w:pPr>
      <w:r w:rsidRPr="001670E6">
        <w:t>empty country/metal</w:t>
      </w:r>
    </w:p>
    <w:p w14:paraId="159C6F6A" w14:textId="77777777" w:rsidR="001670E6" w:rsidRPr="001670E6" w:rsidRDefault="001670E6" w:rsidP="001670E6">
      <w:pPr>
        <w:numPr>
          <w:ilvl w:val="0"/>
          <w:numId w:val="6"/>
        </w:numPr>
      </w:pPr>
      <w:r w:rsidRPr="001670E6">
        <w:t>non-numeric price</w:t>
      </w:r>
    </w:p>
    <w:p w14:paraId="2D6AE64A" w14:textId="77777777" w:rsidR="001670E6" w:rsidRPr="001670E6" w:rsidRDefault="001670E6" w:rsidP="001670E6">
      <w:pPr>
        <w:numPr>
          <w:ilvl w:val="0"/>
          <w:numId w:val="6"/>
        </w:numPr>
      </w:pPr>
      <w:r w:rsidRPr="001670E6">
        <w:t>invalid percentage change</w:t>
      </w:r>
    </w:p>
    <w:p w14:paraId="791161DF" w14:textId="77777777" w:rsidR="001670E6" w:rsidRPr="001670E6" w:rsidRDefault="001670E6" w:rsidP="001670E6">
      <w:r w:rsidRPr="001670E6">
        <w:t>If failure → UI must show:</w:t>
      </w:r>
    </w:p>
    <w:p w14:paraId="2AE4A2AC" w14:textId="77777777" w:rsidR="001670E6" w:rsidRPr="001670E6" w:rsidRDefault="001670E6" w:rsidP="001670E6">
      <w:r w:rsidRPr="001670E6">
        <w:rPr>
          <w:b/>
          <w:bCs/>
        </w:rPr>
        <w:t>Stage Failed: Input Validation — Reason: clear human-readable explanation</w:t>
      </w:r>
    </w:p>
    <w:p w14:paraId="2041614D" w14:textId="77777777" w:rsidR="001670E6" w:rsidRPr="001670E6" w:rsidRDefault="00000000" w:rsidP="001670E6">
      <w:r>
        <w:pict w14:anchorId="551B8E73">
          <v:rect id="_x0000_i1028" style="width:0;height:1.5pt" o:hralign="center" o:hrstd="t" o:hr="t" fillcolor="#a0a0a0" stroked="f"/>
        </w:pict>
      </w:r>
    </w:p>
    <w:p w14:paraId="073E7F06" w14:textId="77777777" w:rsidR="001670E6" w:rsidRPr="001670E6" w:rsidRDefault="001670E6" w:rsidP="001670E6">
      <w:pPr>
        <w:rPr>
          <w:b/>
          <w:bCs/>
        </w:rPr>
      </w:pPr>
      <w:r w:rsidRPr="001670E6">
        <w:rPr>
          <w:b/>
          <w:bCs/>
        </w:rPr>
        <w:t>B. NEWS RETRIEVAL ENGINE</w:t>
      </w:r>
    </w:p>
    <w:p w14:paraId="039BB790" w14:textId="77777777" w:rsidR="001670E6" w:rsidRPr="001670E6" w:rsidRDefault="001670E6" w:rsidP="001670E6">
      <w:r w:rsidRPr="001670E6">
        <w:t>Implement:</w:t>
      </w:r>
    </w:p>
    <w:p w14:paraId="07DDD380" w14:textId="77777777" w:rsidR="001670E6" w:rsidRPr="001670E6" w:rsidRDefault="001670E6" w:rsidP="001670E6">
      <w:pPr>
        <w:numPr>
          <w:ilvl w:val="0"/>
          <w:numId w:val="7"/>
        </w:numPr>
      </w:pPr>
      <w:r w:rsidRPr="001670E6">
        <w:t xml:space="preserve">Date filter → </w:t>
      </w:r>
      <w:r w:rsidRPr="001670E6">
        <w:rPr>
          <w:b/>
          <w:bCs/>
        </w:rPr>
        <w:t>current date − 10 days</w:t>
      </w:r>
    </w:p>
    <w:p w14:paraId="64079437" w14:textId="77777777" w:rsidR="001670E6" w:rsidRPr="001670E6" w:rsidRDefault="001670E6" w:rsidP="001670E6">
      <w:pPr>
        <w:numPr>
          <w:ilvl w:val="0"/>
          <w:numId w:val="7"/>
        </w:numPr>
      </w:pPr>
      <w:r w:rsidRPr="001670E6">
        <w:lastRenderedPageBreak/>
        <w:t>Multi-source ingestion:</w:t>
      </w:r>
    </w:p>
    <w:p w14:paraId="11CDDD19" w14:textId="77777777" w:rsidR="001670E6" w:rsidRPr="001670E6" w:rsidRDefault="001670E6" w:rsidP="001670E6">
      <w:pPr>
        <w:numPr>
          <w:ilvl w:val="1"/>
          <w:numId w:val="7"/>
        </w:numPr>
      </w:pPr>
      <w:proofErr w:type="spellStart"/>
      <w:r w:rsidRPr="001670E6">
        <w:t>SteelOrbis</w:t>
      </w:r>
      <w:proofErr w:type="spellEnd"/>
      <w:r w:rsidRPr="001670E6">
        <w:t xml:space="preserve"> scraping</w:t>
      </w:r>
    </w:p>
    <w:p w14:paraId="21A7B6C4" w14:textId="77777777" w:rsidR="001670E6" w:rsidRPr="001670E6" w:rsidRDefault="001670E6" w:rsidP="001670E6">
      <w:pPr>
        <w:numPr>
          <w:ilvl w:val="1"/>
          <w:numId w:val="7"/>
        </w:numPr>
      </w:pPr>
      <w:r w:rsidRPr="001670E6">
        <w:t>News API</w:t>
      </w:r>
    </w:p>
    <w:p w14:paraId="3A1B36E6" w14:textId="77777777" w:rsidR="001670E6" w:rsidRPr="001670E6" w:rsidRDefault="001670E6" w:rsidP="001670E6">
      <w:r w:rsidRPr="001670E6">
        <w:t>Processing steps:</w:t>
      </w:r>
    </w:p>
    <w:p w14:paraId="4115EA26" w14:textId="77777777" w:rsidR="001670E6" w:rsidRPr="001670E6" w:rsidRDefault="001670E6" w:rsidP="001670E6">
      <w:pPr>
        <w:numPr>
          <w:ilvl w:val="0"/>
          <w:numId w:val="8"/>
        </w:numPr>
      </w:pPr>
      <w:r w:rsidRPr="001670E6">
        <w:t>remove duplicates</w:t>
      </w:r>
    </w:p>
    <w:p w14:paraId="00C4906C" w14:textId="77777777" w:rsidR="001670E6" w:rsidRPr="001670E6" w:rsidRDefault="001670E6" w:rsidP="001670E6">
      <w:pPr>
        <w:numPr>
          <w:ilvl w:val="0"/>
          <w:numId w:val="8"/>
        </w:numPr>
      </w:pPr>
      <w:r w:rsidRPr="001670E6">
        <w:t>normalize encoding</w:t>
      </w:r>
    </w:p>
    <w:p w14:paraId="0FE51FD5" w14:textId="77777777" w:rsidR="001670E6" w:rsidRPr="001670E6" w:rsidRDefault="001670E6" w:rsidP="001670E6">
      <w:pPr>
        <w:numPr>
          <w:ilvl w:val="0"/>
          <w:numId w:val="8"/>
        </w:numPr>
      </w:pPr>
      <w:r w:rsidRPr="001670E6">
        <w:t xml:space="preserve">remove irrelevant news via </w:t>
      </w:r>
      <w:r w:rsidRPr="001670E6">
        <w:rPr>
          <w:b/>
          <w:bCs/>
        </w:rPr>
        <w:t>embedding similarity filtering</w:t>
      </w:r>
    </w:p>
    <w:p w14:paraId="6402E261" w14:textId="77777777" w:rsidR="001670E6" w:rsidRPr="001670E6" w:rsidRDefault="00000000" w:rsidP="001670E6">
      <w:r>
        <w:pict w14:anchorId="1D34A7A6">
          <v:rect id="_x0000_i1029" style="width:0;height:1.5pt" o:hralign="center" o:hrstd="t" o:hr="t" fillcolor="#a0a0a0" stroked="f"/>
        </w:pict>
      </w:r>
    </w:p>
    <w:p w14:paraId="5DB38AD3" w14:textId="77777777" w:rsidR="001670E6" w:rsidRPr="001670E6" w:rsidRDefault="001670E6" w:rsidP="001670E6">
      <w:pPr>
        <w:rPr>
          <w:b/>
          <w:bCs/>
        </w:rPr>
      </w:pPr>
      <w:r w:rsidRPr="001670E6">
        <w:rPr>
          <w:b/>
          <w:bCs/>
        </w:rPr>
        <w:t>C. DATA PARSING &amp; CLEANING (IMPORTANT)</w:t>
      </w:r>
    </w:p>
    <w:p w14:paraId="4BE1B23E" w14:textId="77777777" w:rsidR="001670E6" w:rsidRPr="001670E6" w:rsidRDefault="001670E6" w:rsidP="001670E6">
      <w:r w:rsidRPr="001670E6">
        <w:t>Include:</w:t>
      </w:r>
    </w:p>
    <w:p w14:paraId="2C7FDC73" w14:textId="77777777" w:rsidR="001670E6" w:rsidRPr="001670E6" w:rsidRDefault="001670E6" w:rsidP="001670E6">
      <w:pPr>
        <w:numPr>
          <w:ilvl w:val="0"/>
          <w:numId w:val="9"/>
        </w:numPr>
      </w:pPr>
      <w:r w:rsidRPr="001670E6">
        <w:t>HTML cleaning</w:t>
      </w:r>
    </w:p>
    <w:p w14:paraId="4038FF25" w14:textId="77777777" w:rsidR="001670E6" w:rsidRPr="001670E6" w:rsidRDefault="001670E6" w:rsidP="001670E6">
      <w:pPr>
        <w:numPr>
          <w:ilvl w:val="0"/>
          <w:numId w:val="9"/>
        </w:numPr>
      </w:pPr>
      <w:r w:rsidRPr="001670E6">
        <w:t>sentence normalization</w:t>
      </w:r>
    </w:p>
    <w:p w14:paraId="65A10056" w14:textId="77777777" w:rsidR="001670E6" w:rsidRPr="001670E6" w:rsidRDefault="001670E6" w:rsidP="001670E6">
      <w:pPr>
        <w:numPr>
          <w:ilvl w:val="0"/>
          <w:numId w:val="9"/>
        </w:numPr>
      </w:pPr>
      <w:r w:rsidRPr="001670E6">
        <w:t>removal of advertisements/navigation text</w:t>
      </w:r>
    </w:p>
    <w:p w14:paraId="6C96D189" w14:textId="77777777" w:rsidR="001670E6" w:rsidRPr="001670E6" w:rsidRDefault="001670E6" w:rsidP="001670E6">
      <w:pPr>
        <w:numPr>
          <w:ilvl w:val="0"/>
          <w:numId w:val="9"/>
        </w:numPr>
      </w:pPr>
      <w:r w:rsidRPr="001670E6">
        <w:t>structured metadata extraction:</w:t>
      </w:r>
    </w:p>
    <w:p w14:paraId="70F15CFE" w14:textId="77777777" w:rsidR="001670E6" w:rsidRPr="001670E6" w:rsidRDefault="001670E6" w:rsidP="001670E6">
      <w:pPr>
        <w:numPr>
          <w:ilvl w:val="1"/>
          <w:numId w:val="9"/>
        </w:numPr>
      </w:pPr>
      <w:r w:rsidRPr="001670E6">
        <w:t>date</w:t>
      </w:r>
    </w:p>
    <w:p w14:paraId="76896F96" w14:textId="77777777" w:rsidR="001670E6" w:rsidRPr="001670E6" w:rsidRDefault="001670E6" w:rsidP="001670E6">
      <w:pPr>
        <w:numPr>
          <w:ilvl w:val="1"/>
          <w:numId w:val="9"/>
        </w:numPr>
      </w:pPr>
      <w:r w:rsidRPr="001670E6">
        <w:t>source</w:t>
      </w:r>
    </w:p>
    <w:p w14:paraId="118ABC50" w14:textId="77777777" w:rsidR="001670E6" w:rsidRPr="001670E6" w:rsidRDefault="001670E6" w:rsidP="001670E6">
      <w:pPr>
        <w:numPr>
          <w:ilvl w:val="1"/>
          <w:numId w:val="9"/>
        </w:numPr>
      </w:pPr>
      <w:r w:rsidRPr="001670E6">
        <w:t>country</w:t>
      </w:r>
    </w:p>
    <w:p w14:paraId="1267156B" w14:textId="77777777" w:rsidR="001670E6" w:rsidRPr="001670E6" w:rsidRDefault="001670E6" w:rsidP="001670E6">
      <w:pPr>
        <w:numPr>
          <w:ilvl w:val="1"/>
          <w:numId w:val="9"/>
        </w:numPr>
      </w:pPr>
      <w:r w:rsidRPr="001670E6">
        <w:t>metal</w:t>
      </w:r>
    </w:p>
    <w:p w14:paraId="17AD60DF" w14:textId="77777777" w:rsidR="001670E6" w:rsidRPr="001670E6" w:rsidRDefault="001670E6" w:rsidP="001670E6">
      <w:r w:rsidRPr="001670E6">
        <w:t xml:space="preserve">Must be </w:t>
      </w:r>
      <w:r w:rsidRPr="001670E6">
        <w:rPr>
          <w:b/>
          <w:bCs/>
        </w:rPr>
        <w:t>robust to malformed pages and missing fields</w:t>
      </w:r>
      <w:r w:rsidRPr="001670E6">
        <w:t>.</w:t>
      </w:r>
    </w:p>
    <w:p w14:paraId="716A0AEC" w14:textId="77777777" w:rsidR="001670E6" w:rsidRPr="001670E6" w:rsidRDefault="00000000" w:rsidP="001670E6">
      <w:r>
        <w:pict w14:anchorId="081044EE">
          <v:rect id="_x0000_i1030" style="width:0;height:1.5pt" o:hralign="center" o:hrstd="t" o:hr="t" fillcolor="#a0a0a0" stroked="f"/>
        </w:pict>
      </w:r>
    </w:p>
    <w:p w14:paraId="0C31FD9E" w14:textId="77777777" w:rsidR="001670E6" w:rsidRPr="001670E6" w:rsidRDefault="001670E6" w:rsidP="001670E6">
      <w:pPr>
        <w:rPr>
          <w:b/>
          <w:bCs/>
        </w:rPr>
      </w:pPr>
      <w:r w:rsidRPr="001670E6">
        <w:rPr>
          <w:b/>
          <w:bCs/>
        </w:rPr>
        <w:t>D. CHUNKING STRATEGY (CRITICAL)</w:t>
      </w:r>
    </w:p>
    <w:p w14:paraId="74DB4FDE" w14:textId="77777777" w:rsidR="001670E6" w:rsidRPr="001670E6" w:rsidRDefault="001670E6" w:rsidP="001670E6">
      <w:r w:rsidRPr="001670E6">
        <w:t xml:space="preserve">Use </w:t>
      </w:r>
      <w:r w:rsidRPr="001670E6">
        <w:rPr>
          <w:b/>
          <w:bCs/>
        </w:rPr>
        <w:t>hybrid semantic + recursive chunking</w:t>
      </w:r>
      <w:r w:rsidRPr="001670E6">
        <w:t xml:space="preserve"> optimized for:</w:t>
      </w:r>
    </w:p>
    <w:p w14:paraId="1C93DDB4" w14:textId="77777777" w:rsidR="001670E6" w:rsidRPr="001670E6" w:rsidRDefault="001670E6" w:rsidP="001670E6">
      <w:pPr>
        <w:numPr>
          <w:ilvl w:val="0"/>
          <w:numId w:val="10"/>
        </w:numPr>
      </w:pPr>
      <w:r w:rsidRPr="001670E6">
        <w:t>short financial/news paragraphs</w:t>
      </w:r>
    </w:p>
    <w:p w14:paraId="6FAD0526" w14:textId="77777777" w:rsidR="001670E6" w:rsidRPr="001670E6" w:rsidRDefault="001670E6" w:rsidP="001670E6">
      <w:pPr>
        <w:numPr>
          <w:ilvl w:val="0"/>
          <w:numId w:val="10"/>
        </w:numPr>
      </w:pPr>
      <w:r w:rsidRPr="001670E6">
        <w:t>causal reasoning preservation</w:t>
      </w:r>
    </w:p>
    <w:p w14:paraId="5BAB7CF0" w14:textId="77777777" w:rsidR="001670E6" w:rsidRPr="001670E6" w:rsidRDefault="001670E6" w:rsidP="001670E6">
      <w:pPr>
        <w:numPr>
          <w:ilvl w:val="0"/>
          <w:numId w:val="10"/>
        </w:numPr>
      </w:pPr>
      <w:r w:rsidRPr="001670E6">
        <w:t>minimal context fragmentation</w:t>
      </w:r>
    </w:p>
    <w:p w14:paraId="5CE4E006" w14:textId="77777777" w:rsidR="001670E6" w:rsidRPr="001670E6" w:rsidRDefault="001670E6" w:rsidP="001670E6">
      <w:r w:rsidRPr="001670E6">
        <w:t>Include:</w:t>
      </w:r>
    </w:p>
    <w:p w14:paraId="5373220A" w14:textId="77777777" w:rsidR="001670E6" w:rsidRPr="001670E6" w:rsidRDefault="001670E6" w:rsidP="001670E6">
      <w:pPr>
        <w:numPr>
          <w:ilvl w:val="0"/>
          <w:numId w:val="11"/>
        </w:numPr>
      </w:pPr>
      <w:r w:rsidRPr="001670E6">
        <w:lastRenderedPageBreak/>
        <w:t>optimal chunk size</w:t>
      </w:r>
    </w:p>
    <w:p w14:paraId="02EDCE00" w14:textId="77777777" w:rsidR="001670E6" w:rsidRPr="001670E6" w:rsidRDefault="001670E6" w:rsidP="001670E6">
      <w:pPr>
        <w:numPr>
          <w:ilvl w:val="0"/>
          <w:numId w:val="11"/>
        </w:numPr>
      </w:pPr>
      <w:r w:rsidRPr="001670E6">
        <w:t>overlap tuning</w:t>
      </w:r>
    </w:p>
    <w:p w14:paraId="78048CD8" w14:textId="77777777" w:rsidR="001670E6" w:rsidRPr="001670E6" w:rsidRDefault="001670E6" w:rsidP="001670E6">
      <w:pPr>
        <w:numPr>
          <w:ilvl w:val="0"/>
          <w:numId w:val="11"/>
        </w:numPr>
      </w:pPr>
      <w:r w:rsidRPr="001670E6">
        <w:t>metadata per chunk</w:t>
      </w:r>
    </w:p>
    <w:p w14:paraId="619C392C" w14:textId="77777777" w:rsidR="001670E6" w:rsidRPr="001670E6" w:rsidRDefault="001670E6" w:rsidP="001670E6">
      <w:r w:rsidRPr="001670E6">
        <w:t xml:space="preserve">Explain </w:t>
      </w:r>
      <w:r w:rsidRPr="001670E6">
        <w:rPr>
          <w:b/>
          <w:bCs/>
        </w:rPr>
        <w:t>why this strategy is chosen</w:t>
      </w:r>
      <w:r w:rsidRPr="001670E6">
        <w:t xml:space="preserve"> in code comments.</w:t>
      </w:r>
    </w:p>
    <w:p w14:paraId="414A43BF" w14:textId="77777777" w:rsidR="001670E6" w:rsidRPr="001670E6" w:rsidRDefault="00000000" w:rsidP="001670E6">
      <w:r>
        <w:pict w14:anchorId="733105B8">
          <v:rect id="_x0000_i1031" style="width:0;height:1.5pt" o:hralign="center" o:hrstd="t" o:hr="t" fillcolor="#a0a0a0" stroked="f"/>
        </w:pict>
      </w:r>
    </w:p>
    <w:p w14:paraId="5915CC67" w14:textId="77777777" w:rsidR="001670E6" w:rsidRPr="001670E6" w:rsidRDefault="001670E6" w:rsidP="001670E6">
      <w:pPr>
        <w:rPr>
          <w:b/>
          <w:bCs/>
        </w:rPr>
      </w:pPr>
      <w:r w:rsidRPr="001670E6">
        <w:rPr>
          <w:b/>
          <w:bCs/>
        </w:rPr>
        <w:t>E. EMBEDDING MODEL SELECTION</w:t>
      </w:r>
    </w:p>
    <w:p w14:paraId="344F7957" w14:textId="77777777" w:rsidR="001670E6" w:rsidRPr="001670E6" w:rsidRDefault="001670E6" w:rsidP="001670E6">
      <w:r w:rsidRPr="001670E6">
        <w:t xml:space="preserve">Choose </w:t>
      </w:r>
      <w:r w:rsidRPr="001670E6">
        <w:rPr>
          <w:b/>
          <w:bCs/>
        </w:rPr>
        <w:t xml:space="preserve">state-of-the-art </w:t>
      </w:r>
      <w:proofErr w:type="spellStart"/>
      <w:r w:rsidRPr="001670E6">
        <w:rPr>
          <w:b/>
          <w:bCs/>
        </w:rPr>
        <w:t>HuggingFace</w:t>
      </w:r>
      <w:proofErr w:type="spellEnd"/>
      <w:r w:rsidRPr="001670E6">
        <w:rPr>
          <w:b/>
          <w:bCs/>
        </w:rPr>
        <w:t xml:space="preserve"> embedding model</w:t>
      </w:r>
      <w:r w:rsidRPr="001670E6">
        <w:t xml:space="preserve"> best suited for:</w:t>
      </w:r>
    </w:p>
    <w:p w14:paraId="67EEC3FD" w14:textId="77777777" w:rsidR="001670E6" w:rsidRPr="001670E6" w:rsidRDefault="001670E6" w:rsidP="001670E6">
      <w:pPr>
        <w:numPr>
          <w:ilvl w:val="0"/>
          <w:numId w:val="12"/>
        </w:numPr>
      </w:pPr>
      <w:r w:rsidRPr="001670E6">
        <w:t>financial news</w:t>
      </w:r>
    </w:p>
    <w:p w14:paraId="4DE1A264" w14:textId="77777777" w:rsidR="001670E6" w:rsidRPr="001670E6" w:rsidRDefault="001670E6" w:rsidP="001670E6">
      <w:pPr>
        <w:numPr>
          <w:ilvl w:val="0"/>
          <w:numId w:val="12"/>
        </w:numPr>
      </w:pPr>
      <w:r w:rsidRPr="001670E6">
        <w:t>commodity intelligence</w:t>
      </w:r>
    </w:p>
    <w:p w14:paraId="641FBC3B" w14:textId="77777777" w:rsidR="001670E6" w:rsidRPr="001670E6" w:rsidRDefault="001670E6" w:rsidP="001670E6">
      <w:pPr>
        <w:numPr>
          <w:ilvl w:val="0"/>
          <w:numId w:val="12"/>
        </w:numPr>
      </w:pPr>
      <w:r w:rsidRPr="001670E6">
        <w:t>semantic similarity search</w:t>
      </w:r>
    </w:p>
    <w:p w14:paraId="3084FE79" w14:textId="77777777" w:rsidR="001670E6" w:rsidRPr="001670E6" w:rsidRDefault="001670E6" w:rsidP="001670E6">
      <w:r w:rsidRPr="001670E6">
        <w:t>Must include:</w:t>
      </w:r>
    </w:p>
    <w:p w14:paraId="79233607" w14:textId="77777777" w:rsidR="001670E6" w:rsidRPr="001670E6" w:rsidRDefault="001670E6" w:rsidP="001670E6">
      <w:pPr>
        <w:numPr>
          <w:ilvl w:val="0"/>
          <w:numId w:val="13"/>
        </w:numPr>
      </w:pPr>
      <w:r w:rsidRPr="001670E6">
        <w:t>GPU auto-detection</w:t>
      </w:r>
    </w:p>
    <w:p w14:paraId="56DCB516" w14:textId="77777777" w:rsidR="001670E6" w:rsidRPr="001670E6" w:rsidRDefault="001670E6" w:rsidP="001670E6">
      <w:pPr>
        <w:numPr>
          <w:ilvl w:val="0"/>
          <w:numId w:val="13"/>
        </w:numPr>
      </w:pPr>
      <w:r w:rsidRPr="001670E6">
        <w:t>CPU fallback</w:t>
      </w:r>
    </w:p>
    <w:p w14:paraId="6C1BE149" w14:textId="77777777" w:rsidR="001670E6" w:rsidRPr="001670E6" w:rsidRDefault="001670E6" w:rsidP="001670E6">
      <w:pPr>
        <w:numPr>
          <w:ilvl w:val="0"/>
          <w:numId w:val="13"/>
        </w:numPr>
      </w:pPr>
      <w:r w:rsidRPr="001670E6">
        <w:t>batch embedding</w:t>
      </w:r>
    </w:p>
    <w:p w14:paraId="049E94A0" w14:textId="77777777" w:rsidR="001670E6" w:rsidRPr="001670E6" w:rsidRDefault="001670E6" w:rsidP="001670E6">
      <w:pPr>
        <w:numPr>
          <w:ilvl w:val="0"/>
          <w:numId w:val="13"/>
        </w:numPr>
      </w:pPr>
      <w:r w:rsidRPr="001670E6">
        <w:t>caching</w:t>
      </w:r>
    </w:p>
    <w:p w14:paraId="52B86F34" w14:textId="77777777" w:rsidR="001670E6" w:rsidRPr="001670E6" w:rsidRDefault="001670E6" w:rsidP="001670E6">
      <w:pPr>
        <w:numPr>
          <w:ilvl w:val="0"/>
          <w:numId w:val="13"/>
        </w:numPr>
      </w:pPr>
      <w:r w:rsidRPr="001670E6">
        <w:t>fallback model if primary fails</w:t>
      </w:r>
    </w:p>
    <w:p w14:paraId="088EF6C2" w14:textId="77777777" w:rsidR="001670E6" w:rsidRPr="001670E6" w:rsidRDefault="00000000" w:rsidP="001670E6">
      <w:r>
        <w:pict w14:anchorId="3AB56AF1">
          <v:rect id="_x0000_i1032" style="width:0;height:1.5pt" o:hralign="center" o:hrstd="t" o:hr="t" fillcolor="#a0a0a0" stroked="f"/>
        </w:pict>
      </w:r>
    </w:p>
    <w:p w14:paraId="6F9D3449" w14:textId="77777777" w:rsidR="001670E6" w:rsidRPr="001670E6" w:rsidRDefault="001670E6" w:rsidP="001670E6">
      <w:pPr>
        <w:rPr>
          <w:b/>
          <w:bCs/>
        </w:rPr>
      </w:pPr>
      <w:r w:rsidRPr="001670E6">
        <w:rPr>
          <w:b/>
          <w:bCs/>
        </w:rPr>
        <w:t>F. FAISS INDEX MANAGEMENT</w:t>
      </w:r>
    </w:p>
    <w:p w14:paraId="7CEBBD1E" w14:textId="77777777" w:rsidR="001670E6" w:rsidRPr="001670E6" w:rsidRDefault="001670E6" w:rsidP="001670E6">
      <w:r w:rsidRPr="001670E6">
        <w:t>Implement:</w:t>
      </w:r>
    </w:p>
    <w:p w14:paraId="7AC3179D" w14:textId="77777777" w:rsidR="001670E6" w:rsidRPr="001670E6" w:rsidRDefault="001670E6" w:rsidP="001670E6">
      <w:pPr>
        <w:numPr>
          <w:ilvl w:val="0"/>
          <w:numId w:val="14"/>
        </w:numPr>
      </w:pPr>
      <w:r w:rsidRPr="001670E6">
        <w:t>optimal FAISS index type</w:t>
      </w:r>
    </w:p>
    <w:p w14:paraId="296DDBA5" w14:textId="77777777" w:rsidR="001670E6" w:rsidRPr="001670E6" w:rsidRDefault="001670E6" w:rsidP="001670E6">
      <w:pPr>
        <w:numPr>
          <w:ilvl w:val="0"/>
          <w:numId w:val="14"/>
        </w:numPr>
      </w:pPr>
      <w:r w:rsidRPr="001670E6">
        <w:t>disk persistence &amp; reload</w:t>
      </w:r>
    </w:p>
    <w:p w14:paraId="76901B49" w14:textId="77777777" w:rsidR="001670E6" w:rsidRPr="001670E6" w:rsidRDefault="001670E6" w:rsidP="001670E6">
      <w:pPr>
        <w:numPr>
          <w:ilvl w:val="0"/>
          <w:numId w:val="14"/>
        </w:numPr>
      </w:pPr>
      <w:r w:rsidRPr="001670E6">
        <w:t>corruption detection</w:t>
      </w:r>
    </w:p>
    <w:p w14:paraId="1173B144" w14:textId="77777777" w:rsidR="001670E6" w:rsidRPr="001670E6" w:rsidRDefault="001670E6" w:rsidP="001670E6">
      <w:pPr>
        <w:numPr>
          <w:ilvl w:val="0"/>
          <w:numId w:val="14"/>
        </w:numPr>
      </w:pPr>
      <w:r w:rsidRPr="001670E6">
        <w:t>automatic rebuild if damaged</w:t>
      </w:r>
    </w:p>
    <w:p w14:paraId="1E6426FE" w14:textId="77777777" w:rsidR="001670E6" w:rsidRPr="001670E6" w:rsidRDefault="00000000" w:rsidP="001670E6">
      <w:r>
        <w:pict w14:anchorId="5CD46635">
          <v:rect id="_x0000_i1033" style="width:0;height:1.5pt" o:hralign="center" o:hrstd="t" o:hr="t" fillcolor="#a0a0a0" stroked="f"/>
        </w:pict>
      </w:r>
    </w:p>
    <w:p w14:paraId="033894FA" w14:textId="77777777" w:rsidR="001670E6" w:rsidRPr="001670E6" w:rsidRDefault="001670E6" w:rsidP="001670E6">
      <w:pPr>
        <w:rPr>
          <w:b/>
          <w:bCs/>
        </w:rPr>
      </w:pPr>
      <w:r w:rsidRPr="001670E6">
        <w:rPr>
          <w:b/>
          <w:bCs/>
        </w:rPr>
        <w:t>G. RETRIEVAL + REASONING (MOST IMPORTANT)</w:t>
      </w:r>
    </w:p>
    <w:p w14:paraId="2CB7DEDD" w14:textId="77777777" w:rsidR="001670E6" w:rsidRPr="001670E6" w:rsidRDefault="001670E6" w:rsidP="001670E6">
      <w:r w:rsidRPr="001670E6">
        <w:t>Pipeline must:</w:t>
      </w:r>
    </w:p>
    <w:p w14:paraId="24ED85ED" w14:textId="77777777" w:rsidR="001670E6" w:rsidRPr="001670E6" w:rsidRDefault="001670E6" w:rsidP="001670E6">
      <w:pPr>
        <w:numPr>
          <w:ilvl w:val="0"/>
          <w:numId w:val="15"/>
        </w:numPr>
      </w:pPr>
      <w:r w:rsidRPr="001670E6">
        <w:lastRenderedPageBreak/>
        <w:t xml:space="preserve">Retrieve </w:t>
      </w:r>
      <w:r w:rsidRPr="001670E6">
        <w:rPr>
          <w:b/>
          <w:bCs/>
        </w:rPr>
        <w:t>top-k relevant chunks</w:t>
      </w:r>
    </w:p>
    <w:p w14:paraId="4737A412" w14:textId="77777777" w:rsidR="001670E6" w:rsidRPr="001670E6" w:rsidRDefault="001670E6" w:rsidP="001670E6">
      <w:pPr>
        <w:numPr>
          <w:ilvl w:val="0"/>
          <w:numId w:val="15"/>
        </w:numPr>
      </w:pPr>
      <w:r w:rsidRPr="001670E6">
        <w:t>Normalize similarity scores</w:t>
      </w:r>
    </w:p>
    <w:p w14:paraId="3C9E319D" w14:textId="77777777" w:rsidR="001670E6" w:rsidRPr="001670E6" w:rsidRDefault="001670E6" w:rsidP="001670E6">
      <w:pPr>
        <w:numPr>
          <w:ilvl w:val="0"/>
          <w:numId w:val="15"/>
        </w:numPr>
      </w:pPr>
      <w:r w:rsidRPr="001670E6">
        <w:t xml:space="preserve">Apply </w:t>
      </w:r>
      <w:r w:rsidRPr="001670E6">
        <w:rPr>
          <w:b/>
          <w:bCs/>
        </w:rPr>
        <w:t>relevance threshold to prevent hallucination</w:t>
      </w:r>
    </w:p>
    <w:p w14:paraId="1BE21D2B" w14:textId="77777777" w:rsidR="001670E6" w:rsidRPr="001670E6" w:rsidRDefault="001670E6" w:rsidP="001670E6">
      <w:pPr>
        <w:numPr>
          <w:ilvl w:val="0"/>
          <w:numId w:val="15"/>
        </w:numPr>
      </w:pPr>
      <w:r w:rsidRPr="001670E6">
        <w:t>Classify retrieved context into:</w:t>
      </w:r>
    </w:p>
    <w:p w14:paraId="4C85B8E3" w14:textId="77777777" w:rsidR="001670E6" w:rsidRPr="001670E6" w:rsidRDefault="001670E6" w:rsidP="001670E6">
      <w:pPr>
        <w:numPr>
          <w:ilvl w:val="1"/>
          <w:numId w:val="15"/>
        </w:numPr>
      </w:pPr>
      <w:r w:rsidRPr="001670E6">
        <w:t>SUPPLY signals</w:t>
      </w:r>
    </w:p>
    <w:p w14:paraId="4112B422" w14:textId="77777777" w:rsidR="001670E6" w:rsidRPr="001670E6" w:rsidRDefault="001670E6" w:rsidP="001670E6">
      <w:pPr>
        <w:numPr>
          <w:ilvl w:val="1"/>
          <w:numId w:val="15"/>
        </w:numPr>
      </w:pPr>
      <w:r w:rsidRPr="001670E6">
        <w:t>DEMAND signals</w:t>
      </w:r>
    </w:p>
    <w:p w14:paraId="059543C3" w14:textId="77777777" w:rsidR="001670E6" w:rsidRPr="001670E6" w:rsidRDefault="001670E6" w:rsidP="001670E6">
      <w:r w:rsidRPr="001670E6">
        <w:t xml:space="preserve">Then perform </w:t>
      </w:r>
      <w:r w:rsidRPr="001670E6">
        <w:rPr>
          <w:b/>
          <w:bCs/>
        </w:rPr>
        <w:t>LLM reasoning combining</w:t>
      </w:r>
      <w:r w:rsidRPr="001670E6">
        <w:t>:</w:t>
      </w:r>
    </w:p>
    <w:p w14:paraId="4A554749" w14:textId="77777777" w:rsidR="001670E6" w:rsidRPr="001670E6" w:rsidRDefault="001670E6" w:rsidP="001670E6">
      <w:pPr>
        <w:numPr>
          <w:ilvl w:val="0"/>
          <w:numId w:val="16"/>
        </w:numPr>
      </w:pPr>
      <w:r w:rsidRPr="001670E6">
        <w:t>current price</w:t>
      </w:r>
    </w:p>
    <w:p w14:paraId="449CA53E" w14:textId="77777777" w:rsidR="001670E6" w:rsidRPr="001670E6" w:rsidRDefault="001670E6" w:rsidP="001670E6">
      <w:pPr>
        <w:numPr>
          <w:ilvl w:val="0"/>
          <w:numId w:val="16"/>
        </w:numPr>
      </w:pPr>
      <w:r w:rsidRPr="001670E6">
        <w:t>weekly % change</w:t>
      </w:r>
    </w:p>
    <w:p w14:paraId="487C20AD" w14:textId="77777777" w:rsidR="001670E6" w:rsidRPr="001670E6" w:rsidRDefault="001670E6" w:rsidP="001670E6">
      <w:pPr>
        <w:numPr>
          <w:ilvl w:val="0"/>
          <w:numId w:val="16"/>
        </w:numPr>
      </w:pPr>
      <w:r w:rsidRPr="001670E6">
        <w:t>causal news drivers</w:t>
      </w:r>
    </w:p>
    <w:p w14:paraId="5CFE6EED" w14:textId="77777777" w:rsidR="001670E6" w:rsidRPr="001670E6" w:rsidRDefault="001670E6" w:rsidP="001670E6">
      <w:pPr>
        <w:numPr>
          <w:ilvl w:val="0"/>
          <w:numId w:val="16"/>
        </w:numPr>
      </w:pPr>
      <w:r w:rsidRPr="001670E6">
        <w:t>macro/global connections</w:t>
      </w:r>
    </w:p>
    <w:p w14:paraId="27F27163" w14:textId="77777777" w:rsidR="001670E6" w:rsidRPr="001670E6" w:rsidRDefault="001670E6" w:rsidP="001670E6">
      <w:r w:rsidRPr="001670E6">
        <w:t>UI must display:</w:t>
      </w:r>
    </w:p>
    <w:p w14:paraId="1AF49D09" w14:textId="77777777" w:rsidR="001670E6" w:rsidRPr="001670E6" w:rsidRDefault="001670E6" w:rsidP="001670E6">
      <w:pPr>
        <w:numPr>
          <w:ilvl w:val="0"/>
          <w:numId w:val="17"/>
        </w:numPr>
      </w:pPr>
      <w:r w:rsidRPr="001670E6">
        <w:t>similarity score</w:t>
      </w:r>
    </w:p>
    <w:p w14:paraId="35393358" w14:textId="77777777" w:rsidR="001670E6" w:rsidRPr="001670E6" w:rsidRDefault="001670E6" w:rsidP="001670E6">
      <w:pPr>
        <w:numPr>
          <w:ilvl w:val="0"/>
          <w:numId w:val="17"/>
        </w:numPr>
      </w:pPr>
      <w:r w:rsidRPr="001670E6">
        <w:t>retrieved news snippet</w:t>
      </w:r>
    </w:p>
    <w:p w14:paraId="6E737EF9" w14:textId="77777777" w:rsidR="001670E6" w:rsidRPr="001670E6" w:rsidRDefault="001670E6" w:rsidP="001670E6">
      <w:pPr>
        <w:numPr>
          <w:ilvl w:val="0"/>
          <w:numId w:val="17"/>
        </w:numPr>
      </w:pPr>
      <w:r w:rsidRPr="001670E6">
        <w:t>confidence indicator</w:t>
      </w:r>
    </w:p>
    <w:p w14:paraId="5FDB05A6" w14:textId="77777777" w:rsidR="001670E6" w:rsidRPr="001670E6" w:rsidRDefault="00000000" w:rsidP="001670E6">
      <w:r>
        <w:pict w14:anchorId="5B61E41B">
          <v:rect id="_x0000_i1034" style="width:0;height:1.5pt" o:hralign="center" o:hrstd="t" o:hr="t" fillcolor="#a0a0a0" stroked="f"/>
        </w:pict>
      </w:r>
    </w:p>
    <w:p w14:paraId="7074A06C" w14:textId="77777777" w:rsidR="001670E6" w:rsidRPr="001670E6" w:rsidRDefault="001670E6" w:rsidP="001670E6">
      <w:pPr>
        <w:rPr>
          <w:b/>
          <w:bCs/>
        </w:rPr>
      </w:pPr>
      <w:r w:rsidRPr="001670E6">
        <w:rPr>
          <w:b/>
          <w:bCs/>
        </w:rPr>
        <w:t>4. INSIGHT GENERATION LOGIC</w:t>
      </w:r>
    </w:p>
    <w:p w14:paraId="453B3762" w14:textId="77777777" w:rsidR="001670E6" w:rsidRPr="001670E6" w:rsidRDefault="001670E6" w:rsidP="001670E6">
      <w:r w:rsidRPr="001670E6">
        <w:t xml:space="preserve">Generate </w:t>
      </w:r>
      <w:r w:rsidRPr="001670E6">
        <w:rPr>
          <w:b/>
          <w:bCs/>
        </w:rPr>
        <w:t>THREE FINAL SECTIONS</w:t>
      </w:r>
      <w:r w:rsidRPr="001670E6">
        <w:t>:</w:t>
      </w:r>
    </w:p>
    <w:p w14:paraId="0BC89707" w14:textId="77777777" w:rsidR="001670E6" w:rsidRPr="001670E6" w:rsidRDefault="001670E6" w:rsidP="001670E6">
      <w:pPr>
        <w:rPr>
          <w:b/>
          <w:bCs/>
        </w:rPr>
      </w:pPr>
      <w:r w:rsidRPr="001670E6">
        <w:rPr>
          <w:b/>
          <w:bCs/>
        </w:rPr>
        <w:t>SUPPLY SECTION</w:t>
      </w:r>
    </w:p>
    <w:p w14:paraId="295694A7" w14:textId="77777777" w:rsidR="001670E6" w:rsidRPr="001670E6" w:rsidRDefault="001670E6" w:rsidP="001670E6">
      <w:r w:rsidRPr="001670E6">
        <w:t xml:space="preserve">Write a </w:t>
      </w:r>
      <w:r w:rsidRPr="001670E6">
        <w:rPr>
          <w:b/>
          <w:bCs/>
        </w:rPr>
        <w:t>single professional paragraph</w:t>
      </w:r>
      <w:r w:rsidRPr="001670E6">
        <w:t xml:space="preserve"> as a </w:t>
      </w:r>
      <w:r w:rsidRPr="001670E6">
        <w:rPr>
          <w:b/>
          <w:bCs/>
        </w:rPr>
        <w:t>15+ year market-research analyst</w:t>
      </w:r>
      <w:r w:rsidRPr="001670E6">
        <w:t xml:space="preserve"> explaining </w:t>
      </w:r>
      <w:proofErr w:type="spellStart"/>
      <w:r w:rsidRPr="001670E6">
        <w:rPr>
          <w:b/>
          <w:bCs/>
        </w:rPr>
        <w:t>SUPPLY-side</w:t>
      </w:r>
      <w:proofErr w:type="spellEnd"/>
      <w:r w:rsidRPr="001670E6">
        <w:rPr>
          <w:b/>
          <w:bCs/>
        </w:rPr>
        <w:t xml:space="preserve"> dynamics</w:t>
      </w:r>
      <w:r w:rsidRPr="001670E6">
        <w:t xml:space="preserve"> causing </w:t>
      </w:r>
      <w:r w:rsidRPr="001670E6">
        <w:rPr>
          <w:b/>
          <w:bCs/>
        </w:rPr>
        <w:t>price increase/decrease</w:t>
      </w:r>
      <w:r w:rsidRPr="001670E6">
        <w:t>.</w:t>
      </w:r>
    </w:p>
    <w:p w14:paraId="79918B7A" w14:textId="77777777" w:rsidR="001670E6" w:rsidRPr="001670E6" w:rsidRDefault="001670E6" w:rsidP="001670E6">
      <w:r w:rsidRPr="001670E6">
        <w:t>Requirements:</w:t>
      </w:r>
    </w:p>
    <w:p w14:paraId="5FA0CC17" w14:textId="77777777" w:rsidR="001670E6" w:rsidRPr="001670E6" w:rsidRDefault="001670E6" w:rsidP="001670E6">
      <w:pPr>
        <w:numPr>
          <w:ilvl w:val="0"/>
          <w:numId w:val="18"/>
        </w:numPr>
      </w:pPr>
      <w:r w:rsidRPr="001670E6">
        <w:t>natural human storytelling tone</w:t>
      </w:r>
    </w:p>
    <w:p w14:paraId="36C28977" w14:textId="77777777" w:rsidR="001670E6" w:rsidRPr="001670E6" w:rsidRDefault="001670E6" w:rsidP="001670E6">
      <w:pPr>
        <w:numPr>
          <w:ilvl w:val="0"/>
          <w:numId w:val="18"/>
        </w:numPr>
      </w:pPr>
      <w:r w:rsidRPr="001670E6">
        <w:t>logical cause-effect reasoning</w:t>
      </w:r>
    </w:p>
    <w:p w14:paraId="60205E6A" w14:textId="77777777" w:rsidR="001670E6" w:rsidRPr="001670E6" w:rsidRDefault="001670E6" w:rsidP="001670E6">
      <w:pPr>
        <w:numPr>
          <w:ilvl w:val="0"/>
          <w:numId w:val="18"/>
        </w:numPr>
      </w:pPr>
      <w:r w:rsidRPr="001670E6">
        <w:t xml:space="preserve">integrate </w:t>
      </w:r>
      <w:r w:rsidRPr="001670E6">
        <w:rPr>
          <w:b/>
          <w:bCs/>
        </w:rPr>
        <w:t>ALL percentage changes</w:t>
      </w:r>
    </w:p>
    <w:p w14:paraId="54D2ED96" w14:textId="77777777" w:rsidR="001670E6" w:rsidRPr="001670E6" w:rsidRDefault="001670E6" w:rsidP="001670E6">
      <w:pPr>
        <w:numPr>
          <w:ilvl w:val="0"/>
          <w:numId w:val="18"/>
        </w:numPr>
      </w:pPr>
      <w:r w:rsidRPr="001670E6">
        <w:t>connect global → local impact</w:t>
      </w:r>
    </w:p>
    <w:p w14:paraId="3AF16E9B" w14:textId="77777777" w:rsidR="001670E6" w:rsidRPr="001670E6" w:rsidRDefault="001670E6" w:rsidP="001670E6">
      <w:pPr>
        <w:numPr>
          <w:ilvl w:val="0"/>
          <w:numId w:val="18"/>
        </w:numPr>
      </w:pPr>
      <w:r w:rsidRPr="001670E6">
        <w:lastRenderedPageBreak/>
        <w:t>forward-looking outlook</w:t>
      </w:r>
    </w:p>
    <w:p w14:paraId="5B2D055A" w14:textId="77777777" w:rsidR="001670E6" w:rsidRPr="001670E6" w:rsidRDefault="001670E6" w:rsidP="001670E6">
      <w:pPr>
        <w:numPr>
          <w:ilvl w:val="0"/>
          <w:numId w:val="18"/>
        </w:numPr>
      </w:pPr>
      <w:r w:rsidRPr="001670E6">
        <w:t>paragraph format only</w:t>
      </w:r>
    </w:p>
    <w:p w14:paraId="69332DC0" w14:textId="77777777" w:rsidR="001670E6" w:rsidRPr="001670E6" w:rsidRDefault="001670E6" w:rsidP="001670E6">
      <w:pPr>
        <w:numPr>
          <w:ilvl w:val="0"/>
          <w:numId w:val="18"/>
        </w:numPr>
      </w:pPr>
      <w:r w:rsidRPr="001670E6">
        <w:t>NEVER use phrases like “as per our analysis”</w:t>
      </w:r>
    </w:p>
    <w:p w14:paraId="6B6F19B4" w14:textId="77777777" w:rsidR="001670E6" w:rsidRPr="001670E6" w:rsidRDefault="00000000" w:rsidP="001670E6">
      <w:r>
        <w:pict w14:anchorId="5578CC61">
          <v:rect id="_x0000_i1035" style="width:0;height:1.5pt" o:hralign="center" o:hrstd="t" o:hr="t" fillcolor="#a0a0a0" stroked="f"/>
        </w:pict>
      </w:r>
    </w:p>
    <w:p w14:paraId="203A115E" w14:textId="77777777" w:rsidR="001670E6" w:rsidRPr="001670E6" w:rsidRDefault="001670E6" w:rsidP="001670E6">
      <w:pPr>
        <w:rPr>
          <w:b/>
          <w:bCs/>
        </w:rPr>
      </w:pPr>
      <w:r w:rsidRPr="001670E6">
        <w:rPr>
          <w:b/>
          <w:bCs/>
        </w:rPr>
        <w:t>DEMAND SECTION</w:t>
      </w:r>
    </w:p>
    <w:p w14:paraId="6EB90A1A" w14:textId="77777777" w:rsidR="001670E6" w:rsidRPr="001670E6" w:rsidRDefault="001670E6" w:rsidP="001670E6">
      <w:r w:rsidRPr="001670E6">
        <w:t xml:space="preserve">Same style, focused on </w:t>
      </w:r>
      <w:r w:rsidRPr="001670E6">
        <w:rPr>
          <w:b/>
          <w:bCs/>
        </w:rPr>
        <w:t>DEMAND-side dynamics</w:t>
      </w:r>
      <w:r w:rsidRPr="001670E6">
        <w:t>, ensuring:</w:t>
      </w:r>
    </w:p>
    <w:p w14:paraId="4BC5882C" w14:textId="77777777" w:rsidR="001670E6" w:rsidRPr="001670E6" w:rsidRDefault="001670E6" w:rsidP="001670E6">
      <w:pPr>
        <w:numPr>
          <w:ilvl w:val="0"/>
          <w:numId w:val="19"/>
        </w:numPr>
      </w:pPr>
      <w:r w:rsidRPr="001670E6">
        <w:t>narrative continuity</w:t>
      </w:r>
    </w:p>
    <w:p w14:paraId="7405DC38" w14:textId="77777777" w:rsidR="001670E6" w:rsidRPr="001670E6" w:rsidRDefault="001670E6" w:rsidP="001670E6">
      <w:pPr>
        <w:numPr>
          <w:ilvl w:val="0"/>
          <w:numId w:val="19"/>
        </w:numPr>
      </w:pPr>
      <w:r w:rsidRPr="001670E6">
        <w:t>statistical integration</w:t>
      </w:r>
    </w:p>
    <w:p w14:paraId="1FDE4130" w14:textId="77777777" w:rsidR="001670E6" w:rsidRPr="001670E6" w:rsidRDefault="001670E6" w:rsidP="001670E6">
      <w:pPr>
        <w:numPr>
          <w:ilvl w:val="0"/>
          <w:numId w:val="19"/>
        </w:numPr>
      </w:pPr>
      <w:r w:rsidRPr="001670E6">
        <w:t>stakeholder interpretation</w:t>
      </w:r>
    </w:p>
    <w:p w14:paraId="2C779732" w14:textId="77777777" w:rsidR="001670E6" w:rsidRPr="001670E6" w:rsidRDefault="001670E6" w:rsidP="001670E6">
      <w:pPr>
        <w:numPr>
          <w:ilvl w:val="0"/>
          <w:numId w:val="19"/>
        </w:numPr>
      </w:pPr>
      <w:r w:rsidRPr="001670E6">
        <w:t xml:space="preserve">inclusion of </w:t>
      </w:r>
      <w:r w:rsidRPr="001670E6">
        <w:rPr>
          <w:b/>
          <w:bCs/>
        </w:rPr>
        <w:t>all % changes</w:t>
      </w:r>
    </w:p>
    <w:p w14:paraId="02F01AF5" w14:textId="77777777" w:rsidR="001670E6" w:rsidRPr="001670E6" w:rsidRDefault="00000000" w:rsidP="001670E6">
      <w:r>
        <w:pict w14:anchorId="164586A6">
          <v:rect id="_x0000_i1036" style="width:0;height:1.5pt" o:hralign="center" o:hrstd="t" o:hr="t" fillcolor="#a0a0a0" stroked="f"/>
        </w:pict>
      </w:r>
    </w:p>
    <w:p w14:paraId="5046C88C" w14:textId="77777777" w:rsidR="001670E6" w:rsidRPr="001670E6" w:rsidRDefault="001670E6" w:rsidP="001670E6">
      <w:pPr>
        <w:rPr>
          <w:b/>
          <w:bCs/>
        </w:rPr>
      </w:pPr>
      <w:r w:rsidRPr="001670E6">
        <w:rPr>
          <w:b/>
          <w:bCs/>
        </w:rPr>
        <w:t>SUMMARY SECTION</w:t>
      </w:r>
    </w:p>
    <w:p w14:paraId="46888EC2" w14:textId="77777777" w:rsidR="001670E6" w:rsidRPr="001670E6" w:rsidRDefault="001670E6" w:rsidP="001670E6">
      <w:r w:rsidRPr="001670E6">
        <w:t>Constraints:</w:t>
      </w:r>
    </w:p>
    <w:p w14:paraId="7FD98888" w14:textId="77777777" w:rsidR="001670E6" w:rsidRPr="001670E6" w:rsidRDefault="001670E6" w:rsidP="001670E6">
      <w:pPr>
        <w:numPr>
          <w:ilvl w:val="0"/>
          <w:numId w:val="20"/>
        </w:numPr>
      </w:pPr>
      <w:r w:rsidRPr="001670E6">
        <w:rPr>
          <w:b/>
          <w:bCs/>
        </w:rPr>
        <w:t>Maximum 150 words</w:t>
      </w:r>
    </w:p>
    <w:p w14:paraId="5757C45D" w14:textId="77777777" w:rsidR="001670E6" w:rsidRPr="001670E6" w:rsidRDefault="001670E6" w:rsidP="001670E6">
      <w:pPr>
        <w:numPr>
          <w:ilvl w:val="0"/>
          <w:numId w:val="20"/>
        </w:numPr>
      </w:pPr>
      <w:r w:rsidRPr="001670E6">
        <w:t>concise monthly-style narrative</w:t>
      </w:r>
    </w:p>
    <w:p w14:paraId="5D150078" w14:textId="77777777" w:rsidR="001670E6" w:rsidRPr="001670E6" w:rsidRDefault="001670E6" w:rsidP="001670E6">
      <w:pPr>
        <w:numPr>
          <w:ilvl w:val="0"/>
          <w:numId w:val="20"/>
        </w:numPr>
      </w:pPr>
      <w:r w:rsidRPr="001670E6">
        <w:rPr>
          <w:b/>
          <w:bCs/>
        </w:rPr>
        <w:t>Do NOT include all % values</w:t>
      </w:r>
    </w:p>
    <w:p w14:paraId="09BFEFE3" w14:textId="77777777" w:rsidR="001670E6" w:rsidRPr="001670E6" w:rsidRDefault="001670E6" w:rsidP="001670E6">
      <w:pPr>
        <w:numPr>
          <w:ilvl w:val="0"/>
          <w:numId w:val="20"/>
        </w:numPr>
      </w:pPr>
      <w:r w:rsidRPr="001670E6">
        <w:t>clear directional takeaway</w:t>
      </w:r>
    </w:p>
    <w:p w14:paraId="23628759" w14:textId="77777777" w:rsidR="001670E6" w:rsidRPr="001670E6" w:rsidRDefault="001670E6" w:rsidP="001670E6">
      <w:pPr>
        <w:numPr>
          <w:ilvl w:val="0"/>
          <w:numId w:val="20"/>
        </w:numPr>
      </w:pPr>
      <w:r w:rsidRPr="001670E6">
        <w:t>natural humanoid storytelling tone</w:t>
      </w:r>
    </w:p>
    <w:p w14:paraId="15EF176F" w14:textId="77777777" w:rsidR="001670E6" w:rsidRPr="001670E6" w:rsidRDefault="00000000" w:rsidP="001670E6">
      <w:r>
        <w:pict w14:anchorId="044B46E1">
          <v:rect id="_x0000_i1037" style="width:0;height:1.5pt" o:hralign="center" o:hrstd="t" o:hr="t" fillcolor="#a0a0a0" stroked="f"/>
        </w:pict>
      </w:r>
    </w:p>
    <w:p w14:paraId="1062B659" w14:textId="77777777" w:rsidR="001670E6" w:rsidRPr="001670E6" w:rsidRDefault="001670E6" w:rsidP="001670E6">
      <w:pPr>
        <w:rPr>
          <w:b/>
          <w:bCs/>
        </w:rPr>
      </w:pPr>
      <w:r w:rsidRPr="001670E6">
        <w:rPr>
          <w:b/>
          <w:bCs/>
        </w:rPr>
        <w:t>5. FAIL-SAFE ERROR HANDLING (MANDATORY)</w:t>
      </w:r>
    </w:p>
    <w:p w14:paraId="35FA3093" w14:textId="77777777" w:rsidR="001670E6" w:rsidRPr="001670E6" w:rsidRDefault="001670E6" w:rsidP="001670E6">
      <w:r w:rsidRPr="001670E6">
        <w:t xml:space="preserve">System must </w:t>
      </w:r>
      <w:r w:rsidRPr="001670E6">
        <w:rPr>
          <w:b/>
          <w:bCs/>
        </w:rPr>
        <w:t>never silently fail</w:t>
      </w:r>
      <w:r w:rsidRPr="001670E6">
        <w:t>.</w:t>
      </w:r>
    </w:p>
    <w:p w14:paraId="5A2652BD" w14:textId="77777777" w:rsidR="001670E6" w:rsidRPr="001670E6" w:rsidRDefault="001670E6" w:rsidP="001670E6">
      <w:r w:rsidRPr="001670E6">
        <w:t>Implement try/except in:</w:t>
      </w:r>
    </w:p>
    <w:p w14:paraId="0B41069D" w14:textId="77777777" w:rsidR="001670E6" w:rsidRPr="001670E6" w:rsidRDefault="001670E6" w:rsidP="001670E6">
      <w:pPr>
        <w:numPr>
          <w:ilvl w:val="0"/>
          <w:numId w:val="21"/>
        </w:numPr>
      </w:pPr>
      <w:r w:rsidRPr="001670E6">
        <w:t>validation</w:t>
      </w:r>
    </w:p>
    <w:p w14:paraId="58A7625E" w14:textId="77777777" w:rsidR="001670E6" w:rsidRPr="001670E6" w:rsidRDefault="001670E6" w:rsidP="001670E6">
      <w:pPr>
        <w:numPr>
          <w:ilvl w:val="0"/>
          <w:numId w:val="21"/>
        </w:numPr>
      </w:pPr>
      <w:r w:rsidRPr="001670E6">
        <w:t>scraping</w:t>
      </w:r>
    </w:p>
    <w:p w14:paraId="287585DE" w14:textId="77777777" w:rsidR="001670E6" w:rsidRPr="001670E6" w:rsidRDefault="001670E6" w:rsidP="001670E6">
      <w:pPr>
        <w:numPr>
          <w:ilvl w:val="0"/>
          <w:numId w:val="21"/>
        </w:numPr>
      </w:pPr>
      <w:r w:rsidRPr="001670E6">
        <w:t>parsing</w:t>
      </w:r>
    </w:p>
    <w:p w14:paraId="3F9D67B2" w14:textId="77777777" w:rsidR="001670E6" w:rsidRPr="001670E6" w:rsidRDefault="001670E6" w:rsidP="001670E6">
      <w:pPr>
        <w:numPr>
          <w:ilvl w:val="0"/>
          <w:numId w:val="21"/>
        </w:numPr>
      </w:pPr>
      <w:r w:rsidRPr="001670E6">
        <w:t>embedding</w:t>
      </w:r>
    </w:p>
    <w:p w14:paraId="149FED89" w14:textId="77777777" w:rsidR="001670E6" w:rsidRPr="001670E6" w:rsidRDefault="001670E6" w:rsidP="001670E6">
      <w:pPr>
        <w:numPr>
          <w:ilvl w:val="0"/>
          <w:numId w:val="21"/>
        </w:numPr>
      </w:pPr>
      <w:r w:rsidRPr="001670E6">
        <w:lastRenderedPageBreak/>
        <w:t>FAISS indexing</w:t>
      </w:r>
    </w:p>
    <w:p w14:paraId="56685A63" w14:textId="77777777" w:rsidR="001670E6" w:rsidRPr="001670E6" w:rsidRDefault="001670E6" w:rsidP="001670E6">
      <w:pPr>
        <w:numPr>
          <w:ilvl w:val="0"/>
          <w:numId w:val="21"/>
        </w:numPr>
      </w:pPr>
      <w:r w:rsidRPr="001670E6">
        <w:t>retrieval</w:t>
      </w:r>
    </w:p>
    <w:p w14:paraId="7C607BF3" w14:textId="77777777" w:rsidR="001670E6" w:rsidRPr="001670E6" w:rsidRDefault="001670E6" w:rsidP="001670E6">
      <w:pPr>
        <w:numPr>
          <w:ilvl w:val="0"/>
          <w:numId w:val="21"/>
        </w:numPr>
      </w:pPr>
      <w:r w:rsidRPr="001670E6">
        <w:t>LLM generation</w:t>
      </w:r>
    </w:p>
    <w:p w14:paraId="1C802060" w14:textId="77777777" w:rsidR="001670E6" w:rsidRPr="001670E6" w:rsidRDefault="001670E6" w:rsidP="001670E6">
      <w:pPr>
        <w:numPr>
          <w:ilvl w:val="0"/>
          <w:numId w:val="21"/>
        </w:numPr>
      </w:pPr>
      <w:r w:rsidRPr="001670E6">
        <w:t>UI rendering</w:t>
      </w:r>
    </w:p>
    <w:p w14:paraId="7A66C987" w14:textId="77777777" w:rsidR="001670E6" w:rsidRPr="001670E6" w:rsidRDefault="001670E6" w:rsidP="001670E6">
      <w:r w:rsidRPr="001670E6">
        <w:t>UI error format:</w:t>
      </w:r>
    </w:p>
    <w:p w14:paraId="544E4B42" w14:textId="77777777" w:rsidR="001670E6" w:rsidRPr="001670E6" w:rsidRDefault="001670E6" w:rsidP="001670E6">
      <w:r w:rsidRPr="001670E6">
        <w:rPr>
          <w:b/>
          <w:bCs/>
        </w:rPr>
        <w:t>Stage Failed: [stage name] — Reason: [clear explanation]</w:t>
      </w:r>
    </w:p>
    <w:p w14:paraId="5AAA0FB2" w14:textId="77777777" w:rsidR="001670E6" w:rsidRPr="001670E6" w:rsidRDefault="001670E6" w:rsidP="001670E6">
      <w:r w:rsidRPr="001670E6">
        <w:t>Also include:</w:t>
      </w:r>
    </w:p>
    <w:p w14:paraId="49290F02" w14:textId="77777777" w:rsidR="001670E6" w:rsidRPr="001670E6" w:rsidRDefault="001670E6" w:rsidP="001670E6">
      <w:pPr>
        <w:numPr>
          <w:ilvl w:val="0"/>
          <w:numId w:val="22"/>
        </w:numPr>
      </w:pPr>
      <w:r w:rsidRPr="001670E6">
        <w:t>structured logging</w:t>
      </w:r>
    </w:p>
    <w:p w14:paraId="4731966B" w14:textId="77777777" w:rsidR="001670E6" w:rsidRPr="001670E6" w:rsidRDefault="001670E6" w:rsidP="001670E6">
      <w:pPr>
        <w:numPr>
          <w:ilvl w:val="0"/>
          <w:numId w:val="22"/>
        </w:numPr>
      </w:pPr>
      <w:r w:rsidRPr="001670E6">
        <w:t>safe retry logic</w:t>
      </w:r>
    </w:p>
    <w:p w14:paraId="546466C7" w14:textId="77777777" w:rsidR="001670E6" w:rsidRPr="001670E6" w:rsidRDefault="001670E6" w:rsidP="001670E6">
      <w:pPr>
        <w:numPr>
          <w:ilvl w:val="0"/>
          <w:numId w:val="22"/>
        </w:numPr>
      </w:pPr>
      <w:r w:rsidRPr="001670E6">
        <w:t>graceful degradation if APIs fail</w:t>
      </w:r>
    </w:p>
    <w:p w14:paraId="2AC7CD51" w14:textId="77777777" w:rsidR="001670E6" w:rsidRPr="001670E6" w:rsidRDefault="00000000" w:rsidP="001670E6">
      <w:r>
        <w:pict w14:anchorId="56EADE88">
          <v:rect id="_x0000_i1038" style="width:0;height:1.5pt" o:hralign="center" o:hrstd="t" o:hr="t" fillcolor="#a0a0a0" stroked="f"/>
        </w:pict>
      </w:r>
    </w:p>
    <w:p w14:paraId="4E1C5AEA" w14:textId="77777777" w:rsidR="001670E6" w:rsidRPr="001670E6" w:rsidRDefault="001670E6" w:rsidP="001670E6">
      <w:pPr>
        <w:rPr>
          <w:b/>
          <w:bCs/>
        </w:rPr>
      </w:pPr>
      <w:r w:rsidRPr="001670E6">
        <w:rPr>
          <w:b/>
          <w:bCs/>
        </w:rPr>
        <w:t>6. STREAMLIT UI REQUIREMENTS</w:t>
      </w:r>
    </w:p>
    <w:p w14:paraId="30D8AF95" w14:textId="77777777" w:rsidR="001670E6" w:rsidRPr="001670E6" w:rsidRDefault="001670E6" w:rsidP="001670E6">
      <w:r w:rsidRPr="001670E6">
        <w:t>UI must include:</w:t>
      </w:r>
    </w:p>
    <w:p w14:paraId="03D4A22D" w14:textId="77777777" w:rsidR="001670E6" w:rsidRPr="001670E6" w:rsidRDefault="001670E6" w:rsidP="001670E6">
      <w:pPr>
        <w:numPr>
          <w:ilvl w:val="0"/>
          <w:numId w:val="23"/>
        </w:numPr>
      </w:pPr>
      <w:r w:rsidRPr="001670E6">
        <w:t>inputs:</w:t>
      </w:r>
    </w:p>
    <w:p w14:paraId="0F5E50EC" w14:textId="77777777" w:rsidR="001670E6" w:rsidRPr="001670E6" w:rsidRDefault="001670E6" w:rsidP="001670E6">
      <w:pPr>
        <w:numPr>
          <w:ilvl w:val="1"/>
          <w:numId w:val="23"/>
        </w:numPr>
      </w:pPr>
      <w:r w:rsidRPr="001670E6">
        <w:t>metal</w:t>
      </w:r>
    </w:p>
    <w:p w14:paraId="30532688" w14:textId="77777777" w:rsidR="001670E6" w:rsidRPr="001670E6" w:rsidRDefault="001670E6" w:rsidP="001670E6">
      <w:pPr>
        <w:numPr>
          <w:ilvl w:val="1"/>
          <w:numId w:val="23"/>
        </w:numPr>
      </w:pPr>
      <w:r w:rsidRPr="001670E6">
        <w:t>country</w:t>
      </w:r>
    </w:p>
    <w:p w14:paraId="00F9FD1C" w14:textId="77777777" w:rsidR="001670E6" w:rsidRPr="001670E6" w:rsidRDefault="001670E6" w:rsidP="001670E6">
      <w:pPr>
        <w:numPr>
          <w:ilvl w:val="1"/>
          <w:numId w:val="23"/>
        </w:numPr>
      </w:pPr>
      <w:r w:rsidRPr="001670E6">
        <w:t>price</w:t>
      </w:r>
    </w:p>
    <w:p w14:paraId="116FDC83" w14:textId="77777777" w:rsidR="001670E6" w:rsidRPr="001670E6" w:rsidRDefault="001670E6" w:rsidP="001670E6">
      <w:pPr>
        <w:numPr>
          <w:ilvl w:val="1"/>
          <w:numId w:val="23"/>
        </w:numPr>
      </w:pPr>
      <w:r w:rsidRPr="001670E6">
        <w:t>% change</w:t>
      </w:r>
    </w:p>
    <w:p w14:paraId="0B6B500E" w14:textId="77777777" w:rsidR="001670E6" w:rsidRPr="001670E6" w:rsidRDefault="001670E6" w:rsidP="001670E6">
      <w:pPr>
        <w:numPr>
          <w:ilvl w:val="0"/>
          <w:numId w:val="23"/>
        </w:numPr>
      </w:pPr>
      <w:r w:rsidRPr="001670E6">
        <w:t>“Generate Insight” button</w:t>
      </w:r>
    </w:p>
    <w:p w14:paraId="2EEAEC7C" w14:textId="77777777" w:rsidR="001670E6" w:rsidRPr="001670E6" w:rsidRDefault="001670E6" w:rsidP="001670E6">
      <w:pPr>
        <w:numPr>
          <w:ilvl w:val="0"/>
          <w:numId w:val="23"/>
        </w:numPr>
      </w:pPr>
      <w:r w:rsidRPr="001670E6">
        <w:t>progress indicator</w:t>
      </w:r>
    </w:p>
    <w:p w14:paraId="057F2682" w14:textId="77777777" w:rsidR="001670E6" w:rsidRPr="001670E6" w:rsidRDefault="001670E6" w:rsidP="001670E6">
      <w:pPr>
        <w:numPr>
          <w:ilvl w:val="0"/>
          <w:numId w:val="23"/>
        </w:numPr>
      </w:pPr>
      <w:r w:rsidRPr="001670E6">
        <w:t>retrieval score panel</w:t>
      </w:r>
    </w:p>
    <w:p w14:paraId="79F4EFB3" w14:textId="77777777" w:rsidR="001670E6" w:rsidRPr="001670E6" w:rsidRDefault="001670E6" w:rsidP="001670E6">
      <w:pPr>
        <w:numPr>
          <w:ilvl w:val="0"/>
          <w:numId w:val="23"/>
        </w:numPr>
      </w:pPr>
      <w:r w:rsidRPr="001670E6">
        <w:t>retrieved news viewer</w:t>
      </w:r>
    </w:p>
    <w:p w14:paraId="449C9D80" w14:textId="77777777" w:rsidR="001670E6" w:rsidRPr="001670E6" w:rsidRDefault="001670E6" w:rsidP="001670E6">
      <w:pPr>
        <w:numPr>
          <w:ilvl w:val="0"/>
          <w:numId w:val="23"/>
        </w:numPr>
      </w:pPr>
      <w:r w:rsidRPr="001670E6">
        <w:t>final SUPPLY / DEMAND / SUMMARY output</w:t>
      </w:r>
    </w:p>
    <w:p w14:paraId="47531649" w14:textId="77777777" w:rsidR="001670E6" w:rsidRPr="001670E6" w:rsidRDefault="001670E6" w:rsidP="001670E6">
      <w:pPr>
        <w:numPr>
          <w:ilvl w:val="0"/>
          <w:numId w:val="23"/>
        </w:numPr>
      </w:pPr>
      <w:r w:rsidRPr="001670E6">
        <w:t>error notification panel</w:t>
      </w:r>
    </w:p>
    <w:p w14:paraId="598ABFBE" w14:textId="77777777" w:rsidR="001670E6" w:rsidRPr="001670E6" w:rsidRDefault="001670E6" w:rsidP="001670E6">
      <w:pPr>
        <w:numPr>
          <w:ilvl w:val="0"/>
          <w:numId w:val="23"/>
        </w:numPr>
      </w:pPr>
      <w:r w:rsidRPr="001670E6">
        <w:t>reset option</w:t>
      </w:r>
    </w:p>
    <w:p w14:paraId="3AEAB1F8" w14:textId="77777777" w:rsidR="001670E6" w:rsidRPr="001670E6" w:rsidRDefault="001670E6" w:rsidP="001670E6">
      <w:r w:rsidRPr="001670E6">
        <w:t xml:space="preserve">Design must look </w:t>
      </w:r>
      <w:r w:rsidRPr="001670E6">
        <w:rPr>
          <w:b/>
          <w:bCs/>
        </w:rPr>
        <w:t>clean, modern, and production-ready</w:t>
      </w:r>
      <w:r w:rsidRPr="001670E6">
        <w:t>.</w:t>
      </w:r>
    </w:p>
    <w:p w14:paraId="58BA37AE" w14:textId="77777777" w:rsidR="001670E6" w:rsidRPr="001670E6" w:rsidRDefault="00000000" w:rsidP="001670E6">
      <w:r>
        <w:lastRenderedPageBreak/>
        <w:pict w14:anchorId="0B67FB79">
          <v:rect id="_x0000_i1039" style="width:0;height:1.5pt" o:hralign="center" o:hrstd="t" o:hr="t" fillcolor="#a0a0a0" stroked="f"/>
        </w:pict>
      </w:r>
    </w:p>
    <w:p w14:paraId="7AF6FE13" w14:textId="77777777" w:rsidR="001670E6" w:rsidRPr="001670E6" w:rsidRDefault="001670E6" w:rsidP="001670E6">
      <w:pPr>
        <w:rPr>
          <w:b/>
          <w:bCs/>
        </w:rPr>
      </w:pPr>
      <w:r w:rsidRPr="001670E6">
        <w:rPr>
          <w:b/>
          <w:bCs/>
        </w:rPr>
        <w:t>7. PROJECT OUTPUT REQUIREMENTS</w:t>
      </w:r>
    </w:p>
    <w:p w14:paraId="707E265F" w14:textId="77777777" w:rsidR="001670E6" w:rsidRPr="001670E6" w:rsidRDefault="001670E6" w:rsidP="001670E6">
      <w:r w:rsidRPr="001670E6">
        <w:t>You must generate:</w:t>
      </w:r>
    </w:p>
    <w:p w14:paraId="3292F3F0" w14:textId="77777777" w:rsidR="001670E6" w:rsidRPr="001670E6" w:rsidRDefault="001670E6" w:rsidP="001670E6">
      <w:pPr>
        <w:numPr>
          <w:ilvl w:val="0"/>
          <w:numId w:val="24"/>
        </w:numPr>
      </w:pPr>
      <w:r w:rsidRPr="001670E6">
        <w:t>Architecture explanation</w:t>
      </w:r>
    </w:p>
    <w:p w14:paraId="4AA5078B" w14:textId="77777777" w:rsidR="001670E6" w:rsidRPr="001670E6" w:rsidRDefault="001670E6" w:rsidP="001670E6">
      <w:pPr>
        <w:numPr>
          <w:ilvl w:val="0"/>
          <w:numId w:val="24"/>
        </w:numPr>
      </w:pPr>
      <w:r w:rsidRPr="001670E6">
        <w:t>Folder structure</w:t>
      </w:r>
    </w:p>
    <w:p w14:paraId="381F32AB" w14:textId="77777777" w:rsidR="001670E6" w:rsidRPr="001670E6" w:rsidRDefault="001670E6" w:rsidP="001670E6">
      <w:pPr>
        <w:numPr>
          <w:ilvl w:val="0"/>
          <w:numId w:val="24"/>
        </w:numPr>
      </w:pPr>
      <w:r w:rsidRPr="001670E6">
        <w:t>requirements.txt</w:t>
      </w:r>
    </w:p>
    <w:p w14:paraId="1FE7956D" w14:textId="77777777" w:rsidR="001670E6" w:rsidRPr="001670E6" w:rsidRDefault="001670E6" w:rsidP="001670E6">
      <w:pPr>
        <w:numPr>
          <w:ilvl w:val="0"/>
          <w:numId w:val="24"/>
        </w:numPr>
      </w:pPr>
      <w:r w:rsidRPr="001670E6">
        <w:rPr>
          <w:b/>
          <w:bCs/>
        </w:rPr>
        <w:t>FULL WORKING PYTHON CODE (all modules)</w:t>
      </w:r>
    </w:p>
    <w:p w14:paraId="125C3F22" w14:textId="77777777" w:rsidR="001670E6" w:rsidRPr="001670E6" w:rsidRDefault="001670E6" w:rsidP="001670E6">
      <w:pPr>
        <w:numPr>
          <w:ilvl w:val="0"/>
          <w:numId w:val="24"/>
        </w:numPr>
      </w:pPr>
      <w:r w:rsidRPr="001670E6">
        <w:t>Run &amp; deployment instructions</w:t>
      </w:r>
    </w:p>
    <w:p w14:paraId="77EEA83B" w14:textId="77777777" w:rsidR="001670E6" w:rsidRPr="001670E6" w:rsidRDefault="001670E6" w:rsidP="001670E6">
      <w:r w:rsidRPr="001670E6">
        <w:t>Code must be:</w:t>
      </w:r>
    </w:p>
    <w:p w14:paraId="19B8D812" w14:textId="77777777" w:rsidR="001670E6" w:rsidRPr="001670E6" w:rsidRDefault="001670E6" w:rsidP="001670E6">
      <w:pPr>
        <w:numPr>
          <w:ilvl w:val="0"/>
          <w:numId w:val="25"/>
        </w:numPr>
      </w:pPr>
      <w:r w:rsidRPr="001670E6">
        <w:t>complete</w:t>
      </w:r>
    </w:p>
    <w:p w14:paraId="6345EF19" w14:textId="77777777" w:rsidR="001670E6" w:rsidRPr="001670E6" w:rsidRDefault="001670E6" w:rsidP="001670E6">
      <w:pPr>
        <w:numPr>
          <w:ilvl w:val="0"/>
          <w:numId w:val="25"/>
        </w:numPr>
      </w:pPr>
      <w:r w:rsidRPr="001670E6">
        <w:t>executable</w:t>
      </w:r>
    </w:p>
    <w:p w14:paraId="0CF273A4" w14:textId="77777777" w:rsidR="001670E6" w:rsidRPr="001670E6" w:rsidRDefault="001670E6" w:rsidP="001670E6">
      <w:pPr>
        <w:numPr>
          <w:ilvl w:val="0"/>
          <w:numId w:val="25"/>
        </w:numPr>
      </w:pPr>
      <w:r w:rsidRPr="001670E6">
        <w:t>production quality</w:t>
      </w:r>
    </w:p>
    <w:p w14:paraId="4C4B2116" w14:textId="77777777" w:rsidR="001670E6" w:rsidRPr="001670E6" w:rsidRDefault="001670E6" w:rsidP="001670E6">
      <w:pPr>
        <w:numPr>
          <w:ilvl w:val="0"/>
          <w:numId w:val="25"/>
        </w:numPr>
      </w:pPr>
      <w:r w:rsidRPr="001670E6">
        <w:t>dependency-accurate</w:t>
      </w:r>
    </w:p>
    <w:p w14:paraId="79411FE8" w14:textId="77777777" w:rsidR="001670E6" w:rsidRPr="001670E6" w:rsidRDefault="001670E6" w:rsidP="001670E6">
      <w:r w:rsidRPr="001670E6">
        <w:t>No pseudo-code. No missing imports. No placeholders.</w:t>
      </w:r>
    </w:p>
    <w:p w14:paraId="5271FC18" w14:textId="77777777" w:rsidR="001670E6" w:rsidRPr="001670E6" w:rsidRDefault="00000000" w:rsidP="001670E6">
      <w:r>
        <w:pict w14:anchorId="2F27124C">
          <v:rect id="_x0000_i1040" style="width:0;height:1.5pt" o:hralign="center" o:hrstd="t" o:hr="t" fillcolor="#a0a0a0" stroked="f"/>
        </w:pict>
      </w:r>
    </w:p>
    <w:p w14:paraId="79E10573" w14:textId="7E065CED" w:rsidR="001670E6" w:rsidRPr="001670E6" w:rsidRDefault="001670E6" w:rsidP="001670E6">
      <w:r w:rsidRPr="001670E6">
        <w:t xml:space="preserve">Now generate the </w:t>
      </w:r>
      <w:r w:rsidRPr="001670E6">
        <w:rPr>
          <w:b/>
          <w:bCs/>
        </w:rPr>
        <w:t xml:space="preserve">complete production-ready </w:t>
      </w:r>
      <w:proofErr w:type="spellStart"/>
      <w:r w:rsidR="00A83B79">
        <w:rPr>
          <w:b/>
          <w:bCs/>
        </w:rPr>
        <w:t>py</w:t>
      </w:r>
      <w:proofErr w:type="spellEnd"/>
      <w:r w:rsidR="00A83B79">
        <w:rPr>
          <w:b/>
          <w:bCs/>
        </w:rPr>
        <w:t xml:space="preserve"> script </w:t>
      </w:r>
      <w:r w:rsidRPr="001670E6">
        <w:rPr>
          <w:b/>
          <w:bCs/>
        </w:rPr>
        <w:t>implementation</w:t>
      </w:r>
      <w:r w:rsidRPr="001670E6">
        <w:t>.</w:t>
      </w:r>
    </w:p>
    <w:p w14:paraId="3C63C638" w14:textId="77777777" w:rsidR="00C9482C" w:rsidRDefault="00C9482C"/>
    <w:sectPr w:rsidR="00C94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39C"/>
    <w:multiLevelType w:val="multilevel"/>
    <w:tmpl w:val="5422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4EEF"/>
    <w:multiLevelType w:val="multilevel"/>
    <w:tmpl w:val="CE5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7B1"/>
    <w:multiLevelType w:val="multilevel"/>
    <w:tmpl w:val="7CC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C5FC8"/>
    <w:multiLevelType w:val="multilevel"/>
    <w:tmpl w:val="7B5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65DD8"/>
    <w:multiLevelType w:val="multilevel"/>
    <w:tmpl w:val="E88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E386C"/>
    <w:multiLevelType w:val="multilevel"/>
    <w:tmpl w:val="6DE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47F94"/>
    <w:multiLevelType w:val="multilevel"/>
    <w:tmpl w:val="630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F1393"/>
    <w:multiLevelType w:val="multilevel"/>
    <w:tmpl w:val="3272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F7C29"/>
    <w:multiLevelType w:val="multilevel"/>
    <w:tmpl w:val="0DC8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75279"/>
    <w:multiLevelType w:val="multilevel"/>
    <w:tmpl w:val="6F4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E79AE"/>
    <w:multiLevelType w:val="multilevel"/>
    <w:tmpl w:val="C75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17ECB"/>
    <w:multiLevelType w:val="multilevel"/>
    <w:tmpl w:val="002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13E87"/>
    <w:multiLevelType w:val="multilevel"/>
    <w:tmpl w:val="1800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27B06"/>
    <w:multiLevelType w:val="multilevel"/>
    <w:tmpl w:val="B82E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B2466C"/>
    <w:multiLevelType w:val="multilevel"/>
    <w:tmpl w:val="CEB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717D8"/>
    <w:multiLevelType w:val="multilevel"/>
    <w:tmpl w:val="E24A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B15DF"/>
    <w:multiLevelType w:val="multilevel"/>
    <w:tmpl w:val="959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61F91"/>
    <w:multiLevelType w:val="multilevel"/>
    <w:tmpl w:val="5BF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04781"/>
    <w:multiLevelType w:val="multilevel"/>
    <w:tmpl w:val="E2545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C664B"/>
    <w:multiLevelType w:val="multilevel"/>
    <w:tmpl w:val="1CA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22A7"/>
    <w:multiLevelType w:val="multilevel"/>
    <w:tmpl w:val="3B6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B353B"/>
    <w:multiLevelType w:val="multilevel"/>
    <w:tmpl w:val="A944F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EF3A0F"/>
    <w:multiLevelType w:val="multilevel"/>
    <w:tmpl w:val="061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B51D8"/>
    <w:multiLevelType w:val="multilevel"/>
    <w:tmpl w:val="45B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B71E4"/>
    <w:multiLevelType w:val="multilevel"/>
    <w:tmpl w:val="1CA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49637">
    <w:abstractNumId w:val="3"/>
  </w:num>
  <w:num w:numId="2" w16cid:durableId="1876232128">
    <w:abstractNumId w:val="21"/>
  </w:num>
  <w:num w:numId="3" w16cid:durableId="1595897800">
    <w:abstractNumId w:val="22"/>
  </w:num>
  <w:num w:numId="4" w16cid:durableId="2088264915">
    <w:abstractNumId w:val="4"/>
  </w:num>
  <w:num w:numId="5" w16cid:durableId="319357982">
    <w:abstractNumId w:val="11"/>
  </w:num>
  <w:num w:numId="6" w16cid:durableId="1282230138">
    <w:abstractNumId w:val="10"/>
  </w:num>
  <w:num w:numId="7" w16cid:durableId="1024401016">
    <w:abstractNumId w:val="15"/>
  </w:num>
  <w:num w:numId="8" w16cid:durableId="776221165">
    <w:abstractNumId w:val="2"/>
  </w:num>
  <w:num w:numId="9" w16cid:durableId="1279143909">
    <w:abstractNumId w:val="0"/>
  </w:num>
  <w:num w:numId="10" w16cid:durableId="1796370382">
    <w:abstractNumId w:val="7"/>
  </w:num>
  <w:num w:numId="11" w16cid:durableId="502933296">
    <w:abstractNumId w:val="23"/>
  </w:num>
  <w:num w:numId="12" w16cid:durableId="502740792">
    <w:abstractNumId w:val="1"/>
  </w:num>
  <w:num w:numId="13" w16cid:durableId="1057895726">
    <w:abstractNumId w:val="5"/>
  </w:num>
  <w:num w:numId="14" w16cid:durableId="919216732">
    <w:abstractNumId w:val="16"/>
  </w:num>
  <w:num w:numId="15" w16cid:durableId="713578661">
    <w:abstractNumId w:val="18"/>
  </w:num>
  <w:num w:numId="16" w16cid:durableId="1209608408">
    <w:abstractNumId w:val="24"/>
  </w:num>
  <w:num w:numId="17" w16cid:durableId="1930375">
    <w:abstractNumId w:val="9"/>
  </w:num>
  <w:num w:numId="18" w16cid:durableId="1479883971">
    <w:abstractNumId w:val="6"/>
  </w:num>
  <w:num w:numId="19" w16cid:durableId="1009674615">
    <w:abstractNumId w:val="12"/>
  </w:num>
  <w:num w:numId="20" w16cid:durableId="1798915962">
    <w:abstractNumId w:val="14"/>
  </w:num>
  <w:num w:numId="21" w16cid:durableId="940257611">
    <w:abstractNumId w:val="19"/>
  </w:num>
  <w:num w:numId="22" w16cid:durableId="843128090">
    <w:abstractNumId w:val="17"/>
  </w:num>
  <w:num w:numId="23" w16cid:durableId="681054009">
    <w:abstractNumId w:val="8"/>
  </w:num>
  <w:num w:numId="24" w16cid:durableId="982545992">
    <w:abstractNumId w:val="13"/>
  </w:num>
  <w:num w:numId="25" w16cid:durableId="332413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7D"/>
    <w:rsid w:val="001670E6"/>
    <w:rsid w:val="001C479C"/>
    <w:rsid w:val="00223EB8"/>
    <w:rsid w:val="00243C5E"/>
    <w:rsid w:val="0025337A"/>
    <w:rsid w:val="006A14FA"/>
    <w:rsid w:val="00721BA0"/>
    <w:rsid w:val="00787983"/>
    <w:rsid w:val="00A006C8"/>
    <w:rsid w:val="00A71D7D"/>
    <w:rsid w:val="00A83B79"/>
    <w:rsid w:val="00B7657D"/>
    <w:rsid w:val="00C5772F"/>
    <w:rsid w:val="00C9482C"/>
    <w:rsid w:val="00C96427"/>
    <w:rsid w:val="00D0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3941A"/>
  <w15:chartTrackingRefBased/>
  <w15:docId w15:val="{BF73BA1E-952C-47A3-A5B6-D99911F0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7D"/>
    <w:rPr>
      <w:rFonts w:eastAsiaTheme="majorEastAsia" w:cstheme="majorBidi"/>
      <w:color w:val="272727" w:themeColor="text1" w:themeTint="D8"/>
    </w:rPr>
  </w:style>
  <w:style w:type="paragraph" w:styleId="Title">
    <w:name w:val="Title"/>
    <w:basedOn w:val="Normal"/>
    <w:next w:val="Normal"/>
    <w:link w:val="TitleChar"/>
    <w:uiPriority w:val="10"/>
    <w:qFormat/>
    <w:rsid w:val="00B76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57D"/>
    <w:pPr>
      <w:spacing w:before="160"/>
      <w:jc w:val="center"/>
    </w:pPr>
    <w:rPr>
      <w:i/>
      <w:iCs/>
      <w:color w:val="404040" w:themeColor="text1" w:themeTint="BF"/>
    </w:rPr>
  </w:style>
  <w:style w:type="character" w:customStyle="1" w:styleId="QuoteChar">
    <w:name w:val="Quote Char"/>
    <w:basedOn w:val="DefaultParagraphFont"/>
    <w:link w:val="Quote"/>
    <w:uiPriority w:val="29"/>
    <w:rsid w:val="00B7657D"/>
    <w:rPr>
      <w:i/>
      <w:iCs/>
      <w:color w:val="404040" w:themeColor="text1" w:themeTint="BF"/>
    </w:rPr>
  </w:style>
  <w:style w:type="paragraph" w:styleId="ListParagraph">
    <w:name w:val="List Paragraph"/>
    <w:basedOn w:val="Normal"/>
    <w:uiPriority w:val="34"/>
    <w:qFormat/>
    <w:rsid w:val="00B7657D"/>
    <w:pPr>
      <w:ind w:left="720"/>
      <w:contextualSpacing/>
    </w:pPr>
  </w:style>
  <w:style w:type="character" w:styleId="IntenseEmphasis">
    <w:name w:val="Intense Emphasis"/>
    <w:basedOn w:val="DefaultParagraphFont"/>
    <w:uiPriority w:val="21"/>
    <w:qFormat/>
    <w:rsid w:val="00B7657D"/>
    <w:rPr>
      <w:i/>
      <w:iCs/>
      <w:color w:val="2F5496" w:themeColor="accent1" w:themeShade="BF"/>
    </w:rPr>
  </w:style>
  <w:style w:type="paragraph" w:styleId="IntenseQuote">
    <w:name w:val="Intense Quote"/>
    <w:basedOn w:val="Normal"/>
    <w:next w:val="Normal"/>
    <w:link w:val="IntenseQuoteChar"/>
    <w:uiPriority w:val="30"/>
    <w:qFormat/>
    <w:rsid w:val="00B76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57D"/>
    <w:rPr>
      <w:i/>
      <w:iCs/>
      <w:color w:val="2F5496" w:themeColor="accent1" w:themeShade="BF"/>
    </w:rPr>
  </w:style>
  <w:style w:type="character" w:styleId="IntenseReference">
    <w:name w:val="Intense Reference"/>
    <w:basedOn w:val="DefaultParagraphFont"/>
    <w:uiPriority w:val="32"/>
    <w:qFormat/>
    <w:rsid w:val="00B7657D"/>
    <w:rPr>
      <w:b/>
      <w:bCs/>
      <w:smallCaps/>
      <w:color w:val="2F5496" w:themeColor="accent1" w:themeShade="BF"/>
      <w:spacing w:val="5"/>
    </w:rPr>
  </w:style>
  <w:style w:type="character" w:styleId="Hyperlink">
    <w:name w:val="Hyperlink"/>
    <w:basedOn w:val="DefaultParagraphFont"/>
    <w:uiPriority w:val="99"/>
    <w:unhideWhenUsed/>
    <w:rsid w:val="001670E6"/>
    <w:rPr>
      <w:color w:val="0563C1" w:themeColor="hyperlink"/>
      <w:u w:val="single"/>
    </w:rPr>
  </w:style>
  <w:style w:type="character" w:styleId="UnresolvedMention">
    <w:name w:val="Unresolved Mention"/>
    <w:basedOn w:val="DefaultParagraphFont"/>
    <w:uiPriority w:val="99"/>
    <w:semiHidden/>
    <w:unhideWhenUsed/>
    <w:rsid w:val="00167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eelorbis.com/steel-news/latest-ne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1491</Words>
  <Characters>8505</Characters>
  <Application>Microsoft Office Word</Application>
  <DocSecurity>0</DocSecurity>
  <Lines>70</Lines>
  <Paragraphs>19</Paragraphs>
  <ScaleCrop>false</ScaleCrop>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Pandey</dc:creator>
  <cp:keywords/>
  <dc:description/>
  <cp:lastModifiedBy>Harshit Pandey</cp:lastModifiedBy>
  <cp:revision>10</cp:revision>
  <dcterms:created xsi:type="dcterms:W3CDTF">2026-02-11T18:18:00Z</dcterms:created>
  <dcterms:modified xsi:type="dcterms:W3CDTF">2026-02-12T06:28:00Z</dcterms:modified>
</cp:coreProperties>
</file>