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13" w:rsidRDefault="00295413" w:rsidP="0089477E">
      <w:pPr>
        <w:pStyle w:val="Ttulo1"/>
        <w:spacing w:before="0"/>
        <w:jc w:val="center"/>
        <w:rPr>
          <w:sz w:val="56"/>
          <w:szCs w:val="5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75348">
        <w:rPr>
          <w:noProof/>
          <w:sz w:val="56"/>
          <w:szCs w:val="56"/>
          <w:lang w:eastAsia="pt-B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364E5" wp14:editId="568260C2">
                <wp:simplePos x="0" y="1043609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30175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02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5413" w:rsidRPr="00F75348" w:rsidRDefault="00295413" w:rsidP="00295413">
                            <w:pPr>
                              <w:ind w:left="993" w:right="849"/>
                              <w:rPr>
                                <w:b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348">
                              <w:rPr>
                                <w:b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Teste Desenvolvedor </w:t>
                            </w:r>
                            <w:proofErr w:type="spellStart"/>
                            <w:proofErr w:type="gramStart"/>
                            <w:r w:rsidRPr="00F75348">
                              <w:rPr>
                                <w:b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BackEnd</w:t>
                            </w:r>
                            <w:proofErr w:type="spellEnd"/>
                            <w:proofErr w:type="gramEnd"/>
                          </w:p>
                          <w:p w:rsidR="00F75348" w:rsidRPr="00F75348" w:rsidRDefault="00F75348" w:rsidP="00F75348">
                            <w:pPr>
                              <w:ind w:left="993" w:right="849"/>
                              <w:jc w:val="center"/>
                              <w:rPr>
                                <w:b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348">
                              <w:rPr>
                                <w:b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Henrique </w:t>
                            </w:r>
                            <w:proofErr w:type="spellStart"/>
                            <w:r w:rsidRPr="00F75348">
                              <w:rPr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Pr="00F75348">
                              <w:rPr>
                                <w:b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ezella</w:t>
                            </w:r>
                            <w:proofErr w:type="spellEnd"/>
                            <w:r w:rsidRPr="00F75348">
                              <w:rPr>
                                <w:b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75348">
                              <w:rPr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Pr="00F75348">
                              <w:rPr>
                                <w:b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102.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" filled="f" stroked="f">
                <v:textbox>
                  <w:txbxContent>
                    <w:p w:rsidR="00295413" w:rsidRPr="00F75348" w:rsidRDefault="00295413" w:rsidP="00295413">
                      <w:pPr>
                        <w:ind w:left="993" w:right="849"/>
                        <w:rPr>
                          <w:b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348">
                        <w:rPr>
                          <w:b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Teste Desenvolvedor </w:t>
                      </w:r>
                      <w:proofErr w:type="spellStart"/>
                      <w:proofErr w:type="gramStart"/>
                      <w:r w:rsidRPr="00F75348">
                        <w:rPr>
                          <w:b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BackEnd</w:t>
                      </w:r>
                      <w:proofErr w:type="spellEnd"/>
                      <w:proofErr w:type="gramEnd"/>
                    </w:p>
                    <w:p w:rsidR="00F75348" w:rsidRPr="00F75348" w:rsidRDefault="00F75348" w:rsidP="00F75348">
                      <w:pPr>
                        <w:ind w:left="993" w:right="849"/>
                        <w:jc w:val="center"/>
                        <w:rPr>
                          <w:b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348">
                        <w:rPr>
                          <w:b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Henrique </w:t>
                      </w:r>
                      <w:proofErr w:type="spellStart"/>
                      <w:r w:rsidRPr="00F75348">
                        <w:rPr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Pr="00F75348">
                        <w:rPr>
                          <w:b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ezella</w:t>
                      </w:r>
                      <w:proofErr w:type="spellEnd"/>
                      <w:r w:rsidRPr="00F75348">
                        <w:rPr>
                          <w:b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75348">
                        <w:rPr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Pr="00F75348">
                        <w:rPr>
                          <w:b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75348">
        <w:rPr>
          <w:sz w:val="56"/>
          <w:szCs w:val="5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F75348">
        <w:rPr>
          <w:sz w:val="56"/>
          <w:szCs w:val="5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F75348" w:rsidRDefault="00F75348" w:rsidP="0089477E"/>
    <w:p w:rsidR="00F75348" w:rsidRDefault="00F75348" w:rsidP="0089477E"/>
    <w:p w:rsidR="0089477E" w:rsidRDefault="0089477E" w:rsidP="0089477E"/>
    <w:p w:rsidR="00F75348" w:rsidRPr="0089477E" w:rsidRDefault="00F75348" w:rsidP="0089477E">
      <w:pPr>
        <w:spacing w:after="0"/>
        <w:ind w:left="851"/>
        <w:jc w:val="center"/>
        <w:rPr>
          <w:b/>
          <w:sz w:val="28"/>
          <w:szCs w:val="28"/>
        </w:rPr>
      </w:pPr>
      <w:r w:rsidRPr="0089477E">
        <w:rPr>
          <w:b/>
          <w:sz w:val="28"/>
          <w:szCs w:val="28"/>
        </w:rPr>
        <w:t>Ferramentas utilizadas</w:t>
      </w:r>
    </w:p>
    <w:p w:rsidR="00F75348" w:rsidRDefault="00F75348" w:rsidP="0089477E">
      <w:pPr>
        <w:spacing w:after="0"/>
        <w:ind w:left="851"/>
      </w:pPr>
      <w:r>
        <w:tab/>
        <w:t>. Banco de dados</w:t>
      </w:r>
      <w:r w:rsidR="000B0225">
        <w:t>:</w:t>
      </w:r>
      <w:r>
        <w:t xml:space="preserve"> </w:t>
      </w:r>
      <w:proofErr w:type="spellStart"/>
      <w:proofErr w:type="gramStart"/>
      <w:r>
        <w:t>PostgreSql</w:t>
      </w:r>
      <w:proofErr w:type="spellEnd"/>
      <w:proofErr w:type="gramEnd"/>
      <w:r>
        <w:t xml:space="preserve"> 4.28</w:t>
      </w:r>
    </w:p>
    <w:p w:rsidR="00F75348" w:rsidRDefault="00F75348" w:rsidP="0089477E">
      <w:pPr>
        <w:spacing w:after="0"/>
        <w:ind w:left="851"/>
      </w:pPr>
      <w:r>
        <w:tab/>
        <w:t xml:space="preserve">. </w:t>
      </w:r>
      <w:r w:rsidR="000B0225">
        <w:t>Framework:</w:t>
      </w:r>
      <w:r>
        <w:t xml:space="preserve"> </w:t>
      </w:r>
      <w:proofErr w:type="spellStart"/>
      <w:proofErr w:type="gramStart"/>
      <w:r>
        <w:t>NetBeans</w:t>
      </w:r>
      <w:proofErr w:type="spellEnd"/>
      <w:proofErr w:type="gramEnd"/>
      <w:r w:rsidR="000B0225">
        <w:t xml:space="preserve"> IDE 8.2</w:t>
      </w:r>
    </w:p>
    <w:p w:rsidR="000B0225" w:rsidRDefault="000B0225" w:rsidP="0089477E">
      <w:pPr>
        <w:spacing w:after="0"/>
        <w:ind w:left="851"/>
      </w:pPr>
      <w:r>
        <w:tab/>
        <w:t>. Java: JDK 8.0.2710.9</w:t>
      </w:r>
    </w:p>
    <w:p w:rsidR="000B0225" w:rsidRDefault="000B0225" w:rsidP="0089477E">
      <w:pPr>
        <w:spacing w:after="0"/>
        <w:ind w:left="851"/>
      </w:pPr>
      <w:r>
        <w:tab/>
        <w:t xml:space="preserve">. Servidor de aplicação: </w:t>
      </w:r>
      <w:proofErr w:type="spellStart"/>
      <w:proofErr w:type="gramStart"/>
      <w:r>
        <w:t>GlassFish</w:t>
      </w:r>
      <w:proofErr w:type="spellEnd"/>
      <w:proofErr w:type="gramEnd"/>
      <w:r>
        <w:t xml:space="preserve"> Server 4.1.1</w:t>
      </w:r>
    </w:p>
    <w:p w:rsidR="000B0225" w:rsidRDefault="000B0225" w:rsidP="0089477E">
      <w:pPr>
        <w:spacing w:after="0"/>
        <w:ind w:left="851"/>
      </w:pPr>
      <w:r>
        <w:tab/>
        <w:t xml:space="preserve">. JSF: </w:t>
      </w:r>
      <w:proofErr w:type="spellStart"/>
      <w:r>
        <w:t>Primefaces</w:t>
      </w:r>
      <w:proofErr w:type="spellEnd"/>
    </w:p>
    <w:p w:rsidR="0007560B" w:rsidRDefault="0007560B" w:rsidP="0089477E">
      <w:pPr>
        <w:spacing w:after="0"/>
        <w:ind w:left="851"/>
      </w:pPr>
      <w:r>
        <w:tab/>
        <w:t xml:space="preserve">. </w:t>
      </w:r>
      <w:proofErr w:type="spellStart"/>
      <w:proofErr w:type="gramStart"/>
      <w:r>
        <w:t>GitHub</w:t>
      </w:r>
      <w:proofErr w:type="spellEnd"/>
      <w:proofErr w:type="gramEnd"/>
    </w:p>
    <w:p w:rsidR="0089477E" w:rsidRDefault="0089477E" w:rsidP="0089477E">
      <w:pPr>
        <w:spacing w:after="0"/>
        <w:ind w:left="851"/>
      </w:pPr>
    </w:p>
    <w:p w:rsidR="000B0225" w:rsidRPr="0089477E" w:rsidRDefault="000B0225" w:rsidP="0089477E">
      <w:pPr>
        <w:ind w:left="851"/>
        <w:jc w:val="center"/>
        <w:rPr>
          <w:b/>
          <w:sz w:val="28"/>
          <w:szCs w:val="28"/>
        </w:rPr>
      </w:pPr>
      <w:r w:rsidRPr="0089477E">
        <w:rPr>
          <w:b/>
          <w:sz w:val="28"/>
          <w:szCs w:val="28"/>
        </w:rPr>
        <w:t xml:space="preserve">Banco de Dados </w:t>
      </w:r>
      <w:proofErr w:type="spellStart"/>
      <w:r w:rsidRPr="0089477E">
        <w:rPr>
          <w:b/>
          <w:sz w:val="28"/>
          <w:szCs w:val="28"/>
        </w:rPr>
        <w:t>Schema</w:t>
      </w:r>
      <w:proofErr w:type="spellEnd"/>
    </w:p>
    <w:p w:rsidR="0089477E" w:rsidRDefault="0089477E" w:rsidP="0089477E">
      <w:pPr>
        <w:spacing w:after="0" w:line="240" w:lineRule="auto"/>
        <w:ind w:left="1416"/>
      </w:pPr>
      <w:r>
        <w:t xml:space="preserve">CREATE TABLE </w:t>
      </w:r>
      <w:proofErr w:type="spellStart"/>
      <w:r>
        <w:t>public.visitantes</w:t>
      </w:r>
      <w:proofErr w:type="spellEnd"/>
    </w:p>
    <w:p w:rsidR="0089477E" w:rsidRDefault="0089477E" w:rsidP="0089477E">
      <w:pPr>
        <w:spacing w:after="0" w:line="240" w:lineRule="auto"/>
        <w:ind w:left="1416"/>
      </w:pPr>
      <w:proofErr w:type="gramStart"/>
      <w:r>
        <w:t xml:space="preserve">(   </w:t>
      </w:r>
      <w:proofErr w:type="spellStart"/>
      <w:proofErr w:type="gramEnd"/>
      <w:r>
        <w:t>rg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(13) COLLATE pg_</w:t>
      </w:r>
      <w:proofErr w:type="spellStart"/>
      <w:r>
        <w:t>catalog</w:t>
      </w:r>
      <w:proofErr w:type="spellEnd"/>
      <w:r>
        <w:t>."default" NOT NULL,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>(30) COLLATE pg_</w:t>
      </w:r>
      <w:proofErr w:type="spellStart"/>
      <w:r>
        <w:t>catalog</w:t>
      </w:r>
      <w:proofErr w:type="spellEnd"/>
      <w:r>
        <w:t>."default" NOT NULL,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>(40) COLLATE pg_</w:t>
      </w:r>
      <w:proofErr w:type="spellStart"/>
      <w:r>
        <w:t>catalog</w:t>
      </w:r>
      <w:proofErr w:type="spellEnd"/>
      <w:r>
        <w:t>."default" NOT NULL,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</w:t>
      </w:r>
      <w:proofErr w:type="gramStart"/>
      <w:r>
        <w:t>telefone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>(15) COLLATE pg_</w:t>
      </w:r>
      <w:proofErr w:type="spellStart"/>
      <w:r>
        <w:t>catalog</w:t>
      </w:r>
      <w:proofErr w:type="spellEnd"/>
      <w:r>
        <w:t>."default",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</w:t>
      </w:r>
      <w:proofErr w:type="gramStart"/>
      <w:r>
        <w:t>cidade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>(15) COLLATE pg_</w:t>
      </w:r>
      <w:proofErr w:type="spellStart"/>
      <w:r>
        <w:t>catalog</w:t>
      </w:r>
      <w:proofErr w:type="spellEnd"/>
      <w:r>
        <w:t>."default",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</w:t>
      </w:r>
      <w:proofErr w:type="spellStart"/>
      <w:proofErr w:type="gramStart"/>
      <w:r>
        <w:t>datainicial</w:t>
      </w:r>
      <w:proofErr w:type="spellEnd"/>
      <w:proofErr w:type="gramEnd"/>
      <w:r>
        <w:t xml:space="preserve"> date,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</w:t>
      </w:r>
      <w:proofErr w:type="spellStart"/>
      <w:proofErr w:type="gramStart"/>
      <w:r>
        <w:t>datafinal</w:t>
      </w:r>
      <w:proofErr w:type="spellEnd"/>
      <w:proofErr w:type="gramEnd"/>
      <w:r>
        <w:t xml:space="preserve"> date,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</w:t>
      </w:r>
      <w:proofErr w:type="gramStart"/>
      <w:r>
        <w:t>foto</w:t>
      </w:r>
      <w:proofErr w:type="gramEnd"/>
      <w:r>
        <w:t xml:space="preserve"> </w:t>
      </w:r>
      <w:proofErr w:type="spellStart"/>
      <w:r>
        <w:t>bytea</w:t>
      </w:r>
      <w:proofErr w:type="spellEnd"/>
      <w:r>
        <w:t>,</w:t>
      </w:r>
    </w:p>
    <w:p w:rsidR="0089477E" w:rsidRDefault="0089477E" w:rsidP="0089477E">
      <w:pPr>
        <w:spacing w:after="0" w:line="240" w:lineRule="auto"/>
        <w:ind w:left="1416"/>
      </w:pPr>
      <w:r>
        <w:t xml:space="preserve">    CONSTRAINT </w:t>
      </w:r>
      <w:proofErr w:type="spellStart"/>
      <w:r>
        <w:t>visitantes_pkey</w:t>
      </w:r>
      <w:proofErr w:type="spellEnd"/>
      <w:r>
        <w:t xml:space="preserve"> PRIMARY KEY (</w:t>
      </w:r>
      <w:proofErr w:type="spellStart"/>
      <w:proofErr w:type="gramStart"/>
      <w:r>
        <w:t>rg</w:t>
      </w:r>
      <w:proofErr w:type="spellEnd"/>
      <w:proofErr w:type="gramEnd"/>
      <w:r>
        <w:t>) )</w:t>
      </w:r>
    </w:p>
    <w:p w:rsidR="0089477E" w:rsidRDefault="0089477E" w:rsidP="0089477E">
      <w:pPr>
        <w:spacing w:after="0" w:line="240" w:lineRule="auto"/>
        <w:ind w:left="1416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89477E" w:rsidRDefault="0089477E" w:rsidP="0089477E">
      <w:pPr>
        <w:spacing w:after="0" w:line="240" w:lineRule="auto"/>
        <w:ind w:left="1416"/>
      </w:pPr>
      <w:r>
        <w:t xml:space="preserve">ALTER TABLE </w:t>
      </w:r>
      <w:proofErr w:type="spellStart"/>
      <w:r>
        <w:t>public.visitantes</w:t>
      </w:r>
      <w:proofErr w:type="spellEnd"/>
    </w:p>
    <w:p w:rsidR="0089477E" w:rsidRDefault="0089477E" w:rsidP="0089477E">
      <w:pPr>
        <w:spacing w:after="0" w:line="240" w:lineRule="auto"/>
        <w:ind w:left="1416"/>
      </w:pPr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:rsidR="0007560B" w:rsidRDefault="0007560B" w:rsidP="0089477E">
      <w:pPr>
        <w:spacing w:after="0" w:line="240" w:lineRule="auto"/>
        <w:ind w:left="1416"/>
      </w:pPr>
    </w:p>
    <w:p w:rsidR="0007560B" w:rsidRPr="0089477E" w:rsidRDefault="0007560B" w:rsidP="00230AD3">
      <w:pPr>
        <w:spacing w:after="0"/>
        <w:ind w:left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Configurações</w:t>
      </w:r>
    </w:p>
    <w:p w:rsidR="00230AD3" w:rsidRDefault="0007560B" w:rsidP="00230AD3">
      <w:pPr>
        <w:spacing w:after="0" w:line="240" w:lineRule="auto"/>
      </w:pPr>
      <w:r>
        <w:tab/>
      </w:r>
      <w:r>
        <w:tab/>
        <w:t>.</w:t>
      </w:r>
      <w:r w:rsidR="0089477E">
        <w:t xml:space="preserve">Driver </w:t>
      </w:r>
      <w:proofErr w:type="spellStart"/>
      <w:proofErr w:type="gramStart"/>
      <w:r>
        <w:t>JDBC</w:t>
      </w:r>
      <w:r w:rsidR="0089477E">
        <w:t>:</w:t>
      </w:r>
      <w:proofErr w:type="gramEnd"/>
      <w:r>
        <w:t>P</w:t>
      </w:r>
      <w:r w:rsidR="0089477E">
        <w:t>ostgreSql</w:t>
      </w:r>
      <w:proofErr w:type="spellEnd"/>
      <w:r w:rsidR="0089477E">
        <w:t xml:space="preserve"> : </w:t>
      </w:r>
    </w:p>
    <w:p w:rsidR="0089477E" w:rsidRDefault="0089477E" w:rsidP="00230AD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9477E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gramEnd"/>
      <w:r w:rsidRPr="008947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-42.2.10.jar </w:t>
      </w:r>
    </w:p>
    <w:p w:rsidR="00230AD3" w:rsidRDefault="00230AD3" w:rsidP="0023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0AD3" w:rsidRDefault="00230AD3" w:rsidP="00230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.glassfish-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xml : </w:t>
      </w:r>
    </w:p>
    <w:p w:rsidR="00230AD3" w:rsidRDefault="00230AD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gram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proofErr w:type="gram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localhost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"/&gt;</w:t>
      </w:r>
    </w:p>
    <w:p w:rsidR="00230AD3" w:rsidRDefault="00230AD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gram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proofErr w:type="gram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portNumber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="5432"/&gt;</w:t>
      </w:r>
    </w:p>
    <w:p w:rsidR="00230AD3" w:rsidRDefault="00230AD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gram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proofErr w:type="gram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hopihari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"/&gt;</w:t>
      </w:r>
    </w:p>
    <w:p w:rsidR="00230AD3" w:rsidRDefault="00230AD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gram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proofErr w:type="gram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"/&gt;</w:t>
      </w:r>
    </w:p>
    <w:p w:rsidR="00230AD3" w:rsidRDefault="00230AD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gram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proofErr w:type="gram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"/&gt;</w:t>
      </w:r>
    </w:p>
    <w:p w:rsidR="00230AD3" w:rsidRDefault="00230AD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gram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URL" 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jdbc:postgresql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://localhost:5432/</w:t>
      </w:r>
      <w:proofErr w:type="spellStart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hopihari</w:t>
      </w:r>
      <w:proofErr w:type="spellEnd"/>
      <w:r w:rsidRPr="00230AD3">
        <w:rPr>
          <w:rFonts w:ascii="Times New Roman" w:eastAsia="Times New Roman" w:hAnsi="Times New Roman" w:cs="Times New Roman"/>
          <w:sz w:val="24"/>
          <w:szCs w:val="24"/>
          <w:lang w:eastAsia="pt-BR"/>
        </w:rPr>
        <w:t>"/&gt;</w:t>
      </w:r>
    </w:p>
    <w:p w:rsidR="00381EA1" w:rsidRDefault="00381EA1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EA1" w:rsidRPr="0089477E" w:rsidRDefault="00381EA1" w:rsidP="00381EA1">
      <w:pPr>
        <w:spacing w:after="0"/>
        <w:ind w:left="851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GitHub</w:t>
      </w:r>
      <w:proofErr w:type="spellEnd"/>
      <w:proofErr w:type="gramEnd"/>
    </w:p>
    <w:p w:rsidR="00381EA1" w:rsidRDefault="00266FD0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6FD0">
        <w:rPr>
          <w:rFonts w:ascii="Times New Roman" w:eastAsia="Times New Roman" w:hAnsi="Times New Roman" w:cs="Times New Roman"/>
          <w:sz w:val="24"/>
          <w:szCs w:val="24"/>
          <w:lang w:eastAsia="pt-BR"/>
        </w:rPr>
        <w:t>https</w:t>
      </w:r>
      <w:proofErr w:type="gramEnd"/>
      <w:r w:rsidRPr="00266FD0">
        <w:rPr>
          <w:rFonts w:ascii="Times New Roman" w:eastAsia="Times New Roman" w:hAnsi="Times New Roman" w:cs="Times New Roman"/>
          <w:sz w:val="24"/>
          <w:szCs w:val="24"/>
          <w:lang w:eastAsia="pt-BR"/>
        </w:rPr>
        <w:t>://github.com/hpneto/test-Java</w:t>
      </w:r>
    </w:p>
    <w:p w:rsidR="00A07768" w:rsidRDefault="00A077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A07768" w:rsidRDefault="00A07768" w:rsidP="00A07768">
      <w:pPr>
        <w:spacing w:after="0"/>
        <w:ind w:left="851"/>
        <w:jc w:val="center"/>
        <w:rPr>
          <w:b/>
          <w:sz w:val="28"/>
          <w:szCs w:val="28"/>
        </w:rPr>
      </w:pPr>
    </w:p>
    <w:p w:rsidR="00A07768" w:rsidRPr="0089477E" w:rsidRDefault="00A07768" w:rsidP="00A07768">
      <w:pPr>
        <w:spacing w:after="0"/>
        <w:ind w:left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Processo de Construção do Projeto</w:t>
      </w: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Criação do banco de dados</w:t>
      </w: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hopihari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“visitantes”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acima.</w:t>
      </w: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A06E74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foto do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bytea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receber o binário)</w:t>
      </w: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Desta forma sobrecarrega o banco de dados, porém simples de construir.</w:t>
      </w:r>
    </w:p>
    <w:p w:rsidR="00A07768" w:rsidRDefault="00A07768" w:rsidP="00A07768">
      <w:pPr>
        <w:spacing w:after="0" w:line="240" w:lineRule="auto"/>
        <w:ind w:left="2124" w:right="9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outra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seria trocar </w:t>
      </w:r>
      <w:r w:rsidR="00A06E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tipo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por </w:t>
      </w:r>
      <w:r w:rsidR="00A06E74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e persistir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localização da imagem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local ou externa.</w:t>
      </w: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Criação do projeto “Java Web/Aplicação Web” no framework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NetBeans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 8.2</w:t>
      </w:r>
    </w:p>
    <w:p w:rsidR="00264F76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Utilizando o framework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JavaServer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Faces</w:t>
      </w:r>
      <w:r w:rsidR="00A06E74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complemento “</w:t>
      </w:r>
      <w:proofErr w:type="spellStart"/>
      <w:r w:rsidR="00A06E74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10F9B88" wp14:editId="0166D8F6">
            <wp:extent cx="5612130" cy="3903345"/>
            <wp:effectExtent l="0" t="0" r="762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DD7E70E" wp14:editId="049A12FD">
            <wp:extent cx="5612130" cy="388937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69E179" wp14:editId="2B3DA3EA">
            <wp:extent cx="5612130" cy="3903345"/>
            <wp:effectExtent l="0" t="0" r="762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9BEEEF1" wp14:editId="27072639">
            <wp:extent cx="5612130" cy="3879215"/>
            <wp:effectExtent l="0" t="0" r="762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Criação das classes de entidades com base no banco de dados</w:t>
      </w: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Neste momento é gerado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todas as classes de entidades.</w:t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72822C" wp14:editId="5CEF2A06">
            <wp:extent cx="5612130" cy="3027045"/>
            <wp:effectExtent l="0" t="0" r="762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35B7D4A" wp14:editId="4153E2FC">
            <wp:extent cx="4696481" cy="176237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49DFF99" wp14:editId="69B43CEE">
            <wp:extent cx="5612130" cy="400304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F7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E05F03E" wp14:editId="6C662629">
            <wp:extent cx="5612130" cy="366077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6" w:rsidRDefault="00264F76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Criação de páginas JSF de Classes de Entidades</w:t>
      </w: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Neste momento são criadas as páginas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nas entidades criadas.</w:t>
      </w: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Com a opção de Modelos: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C615F" w:rsidRDefault="002125C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5C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EF1C68" wp14:editId="7CD2F5E3">
            <wp:extent cx="5612130" cy="305181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C3" w:rsidRDefault="002125C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5C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7519F23" wp14:editId="3FCC0561">
            <wp:extent cx="5612130" cy="347027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C3" w:rsidRDefault="002125C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5C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373119" wp14:editId="12C6BB61">
            <wp:extent cx="5612130" cy="320675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C3" w:rsidRDefault="002125C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D1E" w:rsidRDefault="00663D1E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D1E" w:rsidRDefault="00663D1E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25C3" w:rsidRDefault="002125C3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5C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83F848D" wp14:editId="301AFB06">
            <wp:extent cx="3458058" cy="4563112"/>
            <wp:effectExtent l="0" t="0" r="9525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5F" w:rsidRDefault="006C615F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6E74" w:rsidRDefault="00A06E74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615F" w:rsidRDefault="006C615F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7768" w:rsidRDefault="00A07768" w:rsidP="00230AD3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A07768" w:rsidSect="00295413">
      <w:headerReference w:type="default" r:id="rId20"/>
      <w:footerReference w:type="default" r:id="rId21"/>
      <w:pgSz w:w="11906" w:h="16838"/>
      <w:pgMar w:top="1096" w:right="0" w:bottom="1417" w:left="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41" w:rsidRDefault="00291041" w:rsidP="00295413">
      <w:pPr>
        <w:spacing w:after="0" w:line="240" w:lineRule="auto"/>
      </w:pPr>
      <w:r>
        <w:separator/>
      </w:r>
    </w:p>
  </w:endnote>
  <w:endnote w:type="continuationSeparator" w:id="0">
    <w:p w:rsidR="00291041" w:rsidRDefault="00291041" w:rsidP="0029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FD0" w:rsidRDefault="00266FD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Henrique </w:t>
    </w:r>
    <w:proofErr w:type="spellStart"/>
    <w:r>
      <w:rPr>
        <w:rFonts w:asciiTheme="majorHAnsi" w:eastAsiaTheme="majorEastAsia" w:hAnsiTheme="majorHAnsi" w:cstheme="majorBidi"/>
      </w:rPr>
      <w:t>Pezella</w:t>
    </w:r>
    <w:proofErr w:type="spellEnd"/>
    <w:r>
      <w:rPr>
        <w:rFonts w:asciiTheme="majorHAnsi" w:eastAsiaTheme="majorEastAsia" w:hAnsiTheme="majorHAnsi" w:cstheme="majorBidi"/>
      </w:rPr>
      <w:t xml:space="preserve"> Neto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266FD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266FD0" w:rsidRDefault="00266F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41" w:rsidRDefault="00291041" w:rsidP="00295413">
      <w:pPr>
        <w:spacing w:after="0" w:line="240" w:lineRule="auto"/>
      </w:pPr>
      <w:r>
        <w:separator/>
      </w:r>
    </w:p>
  </w:footnote>
  <w:footnote w:type="continuationSeparator" w:id="0">
    <w:p w:rsidR="00291041" w:rsidRDefault="00291041" w:rsidP="0029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13" w:rsidRDefault="00295413" w:rsidP="00295413">
    <w:pPr>
      <w:pStyle w:val="Cabealho"/>
      <w:shd w:val="clear" w:color="auto" w:fill="000000" w:themeFill="text1"/>
      <w:jc w:val="center"/>
    </w:pPr>
    <w:r w:rsidRPr="00295413">
      <w:rPr>
        <w:noProof/>
        <w:highlight w:val="black"/>
        <w:lang w:eastAsia="pt-BR"/>
      </w:rPr>
      <w:drawing>
        <wp:inline distT="0" distB="0" distL="0" distR="0" wp14:anchorId="160A1EA1" wp14:editId="1D45B818">
          <wp:extent cx="3352800" cy="7239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pihar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2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440C2"/>
    <w:multiLevelType w:val="multilevel"/>
    <w:tmpl w:val="30D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3"/>
    <w:rsid w:val="0007560B"/>
    <w:rsid w:val="000B0225"/>
    <w:rsid w:val="002125C3"/>
    <w:rsid w:val="00230AD3"/>
    <w:rsid w:val="00264F76"/>
    <w:rsid w:val="00266FD0"/>
    <w:rsid w:val="00291041"/>
    <w:rsid w:val="00295413"/>
    <w:rsid w:val="00381EA1"/>
    <w:rsid w:val="005067C4"/>
    <w:rsid w:val="00663D1E"/>
    <w:rsid w:val="006C615F"/>
    <w:rsid w:val="00785226"/>
    <w:rsid w:val="00887F11"/>
    <w:rsid w:val="0089477E"/>
    <w:rsid w:val="00945380"/>
    <w:rsid w:val="009D2966"/>
    <w:rsid w:val="00A06E74"/>
    <w:rsid w:val="00A07768"/>
    <w:rsid w:val="00F7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413"/>
  </w:style>
  <w:style w:type="paragraph" w:styleId="Rodap">
    <w:name w:val="footer"/>
    <w:basedOn w:val="Normal"/>
    <w:link w:val="RodapChar"/>
    <w:uiPriority w:val="99"/>
    <w:unhideWhenUsed/>
    <w:rsid w:val="0029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413"/>
  </w:style>
  <w:style w:type="paragraph" w:styleId="Textodebalo">
    <w:name w:val="Balloon Text"/>
    <w:basedOn w:val="Normal"/>
    <w:link w:val="TextodebaloChar"/>
    <w:uiPriority w:val="99"/>
    <w:semiHidden/>
    <w:unhideWhenUsed/>
    <w:rsid w:val="0029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41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75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413"/>
  </w:style>
  <w:style w:type="paragraph" w:styleId="Rodap">
    <w:name w:val="footer"/>
    <w:basedOn w:val="Normal"/>
    <w:link w:val="RodapChar"/>
    <w:uiPriority w:val="99"/>
    <w:unhideWhenUsed/>
    <w:rsid w:val="0029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413"/>
  </w:style>
  <w:style w:type="paragraph" w:styleId="Textodebalo">
    <w:name w:val="Balloon Text"/>
    <w:basedOn w:val="Normal"/>
    <w:link w:val="TextodebaloChar"/>
    <w:uiPriority w:val="99"/>
    <w:semiHidden/>
    <w:unhideWhenUsed/>
    <w:rsid w:val="0029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41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75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P. Neto</dc:creator>
  <cp:lastModifiedBy>Henrique P. Neto</cp:lastModifiedBy>
  <cp:revision>4</cp:revision>
  <dcterms:created xsi:type="dcterms:W3CDTF">2020-11-18T21:02:00Z</dcterms:created>
  <dcterms:modified xsi:type="dcterms:W3CDTF">2020-11-19T19:34:00Z</dcterms:modified>
</cp:coreProperties>
</file>