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Amizade(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idPerfilPede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Perfil,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idPerfilAceita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Perfil, aceita)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Naturalidade(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idNaturalidade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País)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Mensagem(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idMensagem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idChat -&gt; Chat, Data, Hora, Texto)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idChat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Nome, Número de mensagens)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Evento(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idEvento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Data, Descrição, Local, Nome)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Perfil(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idPerfil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Avatar, Contacto, Data de nascimento, Morada, Nome, Reputação)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Grupo(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idGrupo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Descrição, Nome, Privacidade)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Data, Hora, Reputação, Texto)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Reputação(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idPerfilAtribui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Perfil,  PROBLEMA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