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7FB3E2">
      <w:pPr>
        <w:keepNext/>
        <w:spacing w:before="360" w:after="160"/>
        <w:rPr>
          <w:rFonts w:hint="default" w:ascii="Times New Roman" w:hAnsi="Times New Roman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BÀI 6: KHÓA MÃ CÓ GIỚI HẠN SỐ LẦN LÀM SAI</w:t>
      </w:r>
    </w:p>
    <w:p w14:paraId="4D4071BB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ĐỀ BÀI</w:t>
      </w:r>
    </w:p>
    <w:tbl>
      <w:tblPr>
        <w:tblStyle w:val="4"/>
        <w:tblW w:w="0" w:type="auto"/>
        <w:jc w:val="center"/>
        <w:tblBorders>
          <w:top w:val="single" w:color="CBD5E0" w:sz="6" w:space="0"/>
          <w:left w:val="single" w:color="CBD5E0" w:sz="6" w:space="0"/>
          <w:bottom w:val="single" w:color="CBD5E0" w:sz="6" w:space="0"/>
          <w:right w:val="single" w:color="CBD5E0" w:sz="6" w:space="0"/>
          <w:insideH w:val="single" w:color="CBD5E0" w:sz="6" w:space="0"/>
          <w:insideV w:val="single" w:color="CBD5E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E6F81FE">
        <w:tblPrEx>
          <w:tblBorders>
            <w:top w:val="single" w:color="CBD5E0" w:sz="6" w:space="0"/>
            <w:left w:val="single" w:color="CBD5E0" w:sz="6" w:space="0"/>
            <w:bottom w:val="single" w:color="CBD5E0" w:sz="6" w:space="0"/>
            <w:right w:val="single" w:color="CBD5E0" w:sz="6" w:space="0"/>
            <w:insideH w:val="single" w:color="CBD5E0" w:sz="6" w:space="0"/>
            <w:insideV w:val="single" w:color="CBD5E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00D9B46">
            <w:r>
              <w:t>Thiết kế khóa dùng PIN với mã là 4 số cuối MSSV. Ngõ vào digit[3:0], key_valid và cancel đều đồng bộ.</w:t>
            </w:r>
          </w:p>
          <w:p w14:paraId="650AAA9D">
            <w:pPr>
              <w:pStyle w:val="2"/>
            </w:pPr>
            <w:r>
              <w:t>Yêu cầu thiết kế</w:t>
            </w:r>
          </w:p>
          <w:p w14:paraId="65403AB3">
            <w:pPr>
              <w:pStyle w:val="5"/>
            </w:pPr>
            <w:r>
              <w:t>Mỗi lần key_valid = 1 nhận một chữ số. Một lượt gồm đúng 4 chữ số hợp lệ, không chồng lấp giữa các lượt. Mã sai chỉ được kết luận khi nhận đủ 4 chữ số.</w:t>
            </w:r>
          </w:p>
          <w:p w14:paraId="6C18D3EB">
            <w:pPr>
              <w:pStyle w:val="5"/>
            </w:pPr>
            <w:r>
              <w:t>Sai một lượt thì tăng số lần sai liên tiếp. Sai 3 lượt liên tiếp thì locked = 1 trong 20 chu kỳ. PIN đúng thì unlock = 1 trong 5 chu kỳ và xóa số lần sai.</w:t>
            </w:r>
          </w:p>
          <w:p w14:paraId="0F86D7FC">
            <w:pPr>
              <w:pStyle w:val="5"/>
            </w:pPr>
            <w:r>
              <w:t>Trong lúc nhập, cancel xóa lượt hiện tại nhưng không xóa số lần sai. Chữ số 10 đến 15 khi key_valid = 1 phát error, hủy lượt và không tăng số lần sai. Ưu tiên cancel hơn key_valid.</w:t>
            </w:r>
          </w:p>
          <w:p w14:paraId="43188A88">
            <w:pPr>
              <w:pStyle w:val="5"/>
            </w:pPr>
            <w:r>
              <w:t>Khi đang mở hoặc bị khóa, bỏ qua toàn bộ thao tác nhập và cancel. Tính chu kỳ đầu của khoảng 5 hoặc 20 chu kỳ ngay sau cạnh vào trạng thái đó. Hết khóa thì xóa số lần sai và cho nhập lượt mới.</w:t>
            </w:r>
          </w:p>
          <w:p w14:paraId="1F874EC9">
            <w:pPr>
              <w:pStyle w:val="2"/>
            </w:pPr>
            <w:r>
              <w:t>Kiểm thử bắt buộc</w:t>
            </w:r>
          </w:p>
          <w:p w14:paraId="24E64485">
            <w:r>
              <w:t>Đúng ngay lần đầu, sai hai lần rồi đúng, sai ba lần, cancel sau 3 chữ số, nhập trong khi locked và reset trong khi locked. Kiểm tra chính xác độ dài unlock và locked, kể cả tại cạnh kết thúc đếm.</w:t>
            </w:r>
          </w:p>
          <w:p w14:paraId="29CE7A17">
            <w:pPr>
              <w:spacing w:after="0"/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</w:tbl>
    <w:p w14:paraId="5DD074D2">
      <w:pPr>
        <w:spacing w:before="0" w:after="240"/>
      </w:pPr>
    </w:p>
    <w:p w14:paraId="051F4AE1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GIẢI THÍCH CÁCH LÀM</w:t>
      </w:r>
    </w:p>
    <w:p w14:paraId="0FEEE003">
      <w:pPr>
        <w:spacing w:after="120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- </w:t>
      </w:r>
      <w:r>
        <w:rPr>
          <w:rFonts w:hint="default" w:ascii="Times New Roman" w:hAnsi="Times New Roman" w:eastAsia="SimSun" w:cs="Times New Roman"/>
          <w:sz w:val="26"/>
          <w:szCs w:val="26"/>
          <w:lang w:val="en-US"/>
        </w:rPr>
        <w:t xml:space="preserve">MSSV: 25521672 </w:t>
      </w:r>
      <w:r>
        <w:rPr>
          <w:rFonts w:hint="default" w:eastAsia="SimSun" w:cs="Times New Roman"/>
          <w:sz w:val="26"/>
          <w:szCs w:val="26"/>
          <w:lang w:val="en-US"/>
        </w:rPr>
        <w:t>--&gt; Mã pin: 1672</w:t>
      </w:r>
    </w:p>
    <w:p w14:paraId="7A70A6C0">
      <w:pPr>
        <w:spacing w:after="120"/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- Các trạng thái:</w:t>
      </w:r>
    </w:p>
    <w:p w14:paraId="1E2A88D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S0: chờ nhập 1</w:t>
      </w:r>
    </w:p>
    <w:p w14:paraId="02AC214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S1: chờ nhập 6</w:t>
      </w:r>
    </w:p>
    <w:p w14:paraId="46C319A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S2: chờ nhập 7</w:t>
      </w:r>
    </w:p>
    <w:p w14:paraId="036B3AD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S3: chờ nhập 2</w:t>
      </w:r>
    </w:p>
    <w:p w14:paraId="74505CE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S4: mở (unlocked)</w:t>
      </w:r>
    </w:p>
    <w:p w14:paraId="6D8C55A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S5: khóa (locked)</w:t>
      </w:r>
    </w:p>
    <w:p w14:paraId="6EC95A5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AB468F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Wrong: (1 = nhập sai)</w:t>
      </w:r>
    </w:p>
    <w:p w14:paraId="31047CC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Cnt_wrong: đếm số lần sai  (tương đương cnt_3 khi đếm đủ 3 lần thì = 1, chưa đủ thì = 0)</w:t>
      </w:r>
    </w:p>
    <w:p w14:paraId="64E7C58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cnt_5 / cnt_20 : đếm số chu kỳ ( = 0 khi chưa đủ 5 hoặc 20 chu kỳ, = 1 ngược lại)</w:t>
      </w:r>
    </w:p>
    <w:p w14:paraId="30505F0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90CD02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88D8E92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MẠCH CƠ BẢN BAN ĐẦU</w:t>
      </w:r>
    </w:p>
    <w:p w14:paraId="422424E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Mạch các state</w:t>
      </w:r>
    </w:p>
    <w:p w14:paraId="1FF3E61E">
      <w:pPr>
        <w:keepNext/>
        <w:spacing w:before="360" w:after="160"/>
      </w:pPr>
      <w:r>
        <w:drawing>
          <wp:inline distT="0" distB="0" distL="114300" distR="114300">
            <wp:extent cx="4076700" cy="5334000"/>
            <wp:effectExtent l="0" t="0" r="0" b="0"/>
            <wp:docPr id="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95BE0">
      <w:pPr>
        <w:keepNext/>
        <w:spacing w:before="360" w:after="160"/>
        <w:rPr>
          <w:rFonts w:hint="default"/>
          <w:lang w:val="en-US"/>
        </w:rPr>
      </w:pPr>
    </w:p>
    <w:p w14:paraId="7ED0F4AF">
      <w:pPr>
        <w:keepNext/>
        <w:spacing w:before="360" w:after="160"/>
        <w:rPr>
          <w:rFonts w:hint="default"/>
          <w:lang w:val="en-US"/>
        </w:rPr>
      </w:pPr>
    </w:p>
    <w:p w14:paraId="52C16BF7">
      <w:pPr>
        <w:keepNext/>
        <w:spacing w:before="360" w:after="160"/>
        <w:rPr>
          <w:rFonts w:hint="default"/>
          <w:lang w:val="en-US"/>
        </w:rPr>
      </w:pPr>
    </w:p>
    <w:p w14:paraId="7E17C03F">
      <w:pPr>
        <w:keepNext/>
        <w:spacing w:before="360" w:after="160"/>
        <w:rPr>
          <w:rFonts w:hint="default"/>
          <w:lang w:val="en-US"/>
        </w:rPr>
      </w:pPr>
    </w:p>
    <w:p w14:paraId="1632C834">
      <w:pPr>
        <w:keepNext/>
        <w:spacing w:before="360" w:after="160"/>
        <w:rPr>
          <w:rFonts w:hint="default"/>
          <w:lang w:val="en-US"/>
        </w:rPr>
      </w:pPr>
    </w:p>
    <w:p w14:paraId="38137031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input digit_valid[3:0]</w:t>
      </w:r>
    </w:p>
    <w:p w14:paraId="56505FD8">
      <w:pPr>
        <w:keepNext/>
        <w:spacing w:before="360" w:after="160"/>
      </w:pPr>
      <w:r>
        <w:drawing>
          <wp:inline distT="0" distB="0" distL="114300" distR="114300">
            <wp:extent cx="2066925" cy="5343525"/>
            <wp:effectExtent l="0" t="0" r="9525" b="9525"/>
            <wp:docPr id="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1D3D6">
      <w:pPr>
        <w:keepNext/>
        <w:spacing w:before="360" w:after="160"/>
        <w:rPr>
          <w:rFonts w:hint="default"/>
          <w:lang w:val="en-US"/>
        </w:rPr>
      </w:pPr>
    </w:p>
    <w:p w14:paraId="61A4133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04774EC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005BDEC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F0A3C4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2A9A27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D33C23F">
      <w:pPr>
        <w:keepNext/>
        <w:spacing w:before="360" w:after="160"/>
        <w:rPr>
          <w:rFonts w:hint="default" w:ascii="Times New Roman" w:hAnsi="Times New Roman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BẢNG CỦA FSM</w:t>
      </w:r>
    </w:p>
    <w:p w14:paraId="5C3FFA5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0</w:t>
      </w:r>
    </w:p>
    <w:p w14:paraId="26135F7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0 &lt;= Cnt_wrong &lt;= 2 (thập phân) </w:t>
      </w:r>
    </w:p>
    <w:p w14:paraId="4EE43BE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đúng) digit[3:0]</w:t>
      </w:r>
    </w:p>
    <w:tbl>
      <w:tblPr>
        <w:tblStyle w:val="6"/>
        <w:tblW w:w="97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1699"/>
        <w:gridCol w:w="1979"/>
        <w:gridCol w:w="1281"/>
        <w:gridCol w:w="1709"/>
        <w:gridCol w:w="1709"/>
      </w:tblGrid>
      <w:tr w14:paraId="26F62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1" w:hRule="atLeast"/>
        </w:trPr>
        <w:tc>
          <w:tcPr>
            <w:tcW w:w="1421" w:type="dxa"/>
          </w:tcPr>
          <w:p w14:paraId="5B6694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699" w:type="dxa"/>
          </w:tcPr>
          <w:p w14:paraId="375D0B5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979" w:type="dxa"/>
          </w:tcPr>
          <w:p w14:paraId="37A3451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281" w:type="dxa"/>
          </w:tcPr>
          <w:p w14:paraId="0202FD6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709" w:type="dxa"/>
          </w:tcPr>
          <w:p w14:paraId="46F5067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709" w:type="dxa"/>
          </w:tcPr>
          <w:p w14:paraId="1F52E4D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5339B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9" w:hRule="atLeast"/>
        </w:trPr>
        <w:tc>
          <w:tcPr>
            <w:tcW w:w="1421" w:type="dxa"/>
          </w:tcPr>
          <w:p w14:paraId="1FDC879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699" w:type="dxa"/>
          </w:tcPr>
          <w:p w14:paraId="56DB18B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1979" w:type="dxa"/>
          </w:tcPr>
          <w:p w14:paraId="100529A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281" w:type="dxa"/>
          </w:tcPr>
          <w:p w14:paraId="564DCF1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2ACB92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2D47B26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A0460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421" w:type="dxa"/>
          </w:tcPr>
          <w:p w14:paraId="101CDFF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699" w:type="dxa"/>
          </w:tcPr>
          <w:p w14:paraId="38B1D1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979" w:type="dxa"/>
          </w:tcPr>
          <w:p w14:paraId="4D9733F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S2</w:t>
            </w:r>
          </w:p>
        </w:tc>
        <w:tc>
          <w:tcPr>
            <w:tcW w:w="1281" w:type="dxa"/>
          </w:tcPr>
          <w:p w14:paraId="7D5EC79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68AC31F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3C49954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4EAF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421" w:type="dxa"/>
          </w:tcPr>
          <w:p w14:paraId="251C43F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699" w:type="dxa"/>
          </w:tcPr>
          <w:p w14:paraId="2CC8BEF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979" w:type="dxa"/>
          </w:tcPr>
          <w:p w14:paraId="7FC996F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281" w:type="dxa"/>
          </w:tcPr>
          <w:p w14:paraId="7099D5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56435EF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098DBE0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77C9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421" w:type="dxa"/>
          </w:tcPr>
          <w:p w14:paraId="0F0DB2E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699" w:type="dxa"/>
          </w:tcPr>
          <w:p w14:paraId="5DF854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S4 </w:t>
            </w:r>
          </w:p>
        </w:tc>
        <w:tc>
          <w:tcPr>
            <w:tcW w:w="1979" w:type="dxa"/>
          </w:tcPr>
          <w:p w14:paraId="452B62E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S4 </w:t>
            </w:r>
          </w:p>
        </w:tc>
        <w:tc>
          <w:tcPr>
            <w:tcW w:w="1281" w:type="dxa"/>
          </w:tcPr>
          <w:p w14:paraId="75902F8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5E4E12C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5A13B77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C7DA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421" w:type="dxa"/>
          </w:tcPr>
          <w:p w14:paraId="4E14D55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699" w:type="dxa"/>
          </w:tcPr>
          <w:p w14:paraId="4D15D61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1979" w:type="dxa"/>
          </w:tcPr>
          <w:p w14:paraId="45073F2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281" w:type="dxa"/>
          </w:tcPr>
          <w:p w14:paraId="04CA35A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09" w:type="dxa"/>
          </w:tcPr>
          <w:p w14:paraId="17E3723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09" w:type="dxa"/>
          </w:tcPr>
          <w:p w14:paraId="744C1B1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1BD71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421" w:type="dxa"/>
          </w:tcPr>
          <w:p w14:paraId="521C5F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699" w:type="dxa"/>
          </w:tcPr>
          <w:p w14:paraId="275F6A9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1979" w:type="dxa"/>
          </w:tcPr>
          <w:p w14:paraId="5C269CE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81" w:type="dxa"/>
          </w:tcPr>
          <w:p w14:paraId="56D6CB6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7120C04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09" w:type="dxa"/>
          </w:tcPr>
          <w:p w14:paraId="49B20AE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13777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</w:trPr>
        <w:tc>
          <w:tcPr>
            <w:tcW w:w="1421" w:type="dxa"/>
          </w:tcPr>
          <w:p w14:paraId="5E1B0F5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699" w:type="dxa"/>
          </w:tcPr>
          <w:p w14:paraId="3BF1E69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1979" w:type="dxa"/>
          </w:tcPr>
          <w:p w14:paraId="757F51B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81" w:type="dxa"/>
          </w:tcPr>
          <w:p w14:paraId="221CC31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09" w:type="dxa"/>
          </w:tcPr>
          <w:p w14:paraId="6375CF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09" w:type="dxa"/>
          </w:tcPr>
          <w:p w14:paraId="6FB7883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3D2995D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1FABC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F6748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255417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40E48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63BC50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A554A3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E1B267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E25E38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2B654C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4A2F9CA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0 &lt;= Cnt_wrong &lt;= 2 (thập phân) </w:t>
      </w:r>
    </w:p>
    <w:p w14:paraId="354C72B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( 0 &lt;= di &lt;= 9 )</w:t>
      </w:r>
    </w:p>
    <w:tbl>
      <w:tblPr>
        <w:tblStyle w:val="6"/>
        <w:tblW w:w="98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716"/>
        <w:gridCol w:w="1999"/>
        <w:gridCol w:w="1294"/>
        <w:gridCol w:w="1726"/>
        <w:gridCol w:w="1726"/>
      </w:tblGrid>
      <w:tr w14:paraId="5F80B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4" w:hRule="atLeast"/>
        </w:trPr>
        <w:tc>
          <w:tcPr>
            <w:tcW w:w="1435" w:type="dxa"/>
          </w:tcPr>
          <w:p w14:paraId="65909D8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716" w:type="dxa"/>
          </w:tcPr>
          <w:p w14:paraId="435E9D2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999" w:type="dxa"/>
          </w:tcPr>
          <w:p w14:paraId="2715EC9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294" w:type="dxa"/>
          </w:tcPr>
          <w:p w14:paraId="37EA02F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726" w:type="dxa"/>
          </w:tcPr>
          <w:p w14:paraId="7DB272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726" w:type="dxa"/>
          </w:tcPr>
          <w:p w14:paraId="422AA600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456C0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435" w:type="dxa"/>
          </w:tcPr>
          <w:p w14:paraId="3E7AF45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716" w:type="dxa"/>
          </w:tcPr>
          <w:p w14:paraId="687E7FA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1999" w:type="dxa"/>
          </w:tcPr>
          <w:p w14:paraId="66B9199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294" w:type="dxa"/>
          </w:tcPr>
          <w:p w14:paraId="7AC997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5D47A93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A8B3CE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D256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35" w:type="dxa"/>
          </w:tcPr>
          <w:p w14:paraId="7508ADF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716" w:type="dxa"/>
          </w:tcPr>
          <w:p w14:paraId="2E98D6B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999" w:type="dxa"/>
          </w:tcPr>
          <w:p w14:paraId="65B2739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294" w:type="dxa"/>
          </w:tcPr>
          <w:p w14:paraId="0D25792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A3B714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2EB4AB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D3BB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35" w:type="dxa"/>
          </w:tcPr>
          <w:p w14:paraId="4F61CF0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716" w:type="dxa"/>
          </w:tcPr>
          <w:p w14:paraId="265B394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999" w:type="dxa"/>
          </w:tcPr>
          <w:p w14:paraId="7CC9141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294" w:type="dxa"/>
          </w:tcPr>
          <w:p w14:paraId="330C037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17C4F2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3D3A8F7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3D42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35" w:type="dxa"/>
          </w:tcPr>
          <w:p w14:paraId="51A4D2E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716" w:type="dxa"/>
          </w:tcPr>
          <w:p w14:paraId="6C5EEB2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999" w:type="dxa"/>
          </w:tcPr>
          <w:p w14:paraId="669E5B2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94" w:type="dxa"/>
          </w:tcPr>
          <w:p w14:paraId="075E0B6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31E01EE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3D07DB5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69E3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35" w:type="dxa"/>
          </w:tcPr>
          <w:p w14:paraId="48781A2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16" w:type="dxa"/>
          </w:tcPr>
          <w:p w14:paraId="5098F72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1999" w:type="dxa"/>
          </w:tcPr>
          <w:p w14:paraId="3BF1807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294" w:type="dxa"/>
          </w:tcPr>
          <w:p w14:paraId="5E41DA4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26" w:type="dxa"/>
          </w:tcPr>
          <w:p w14:paraId="3CC126F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26" w:type="dxa"/>
          </w:tcPr>
          <w:p w14:paraId="22BED5E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456CA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35" w:type="dxa"/>
          </w:tcPr>
          <w:p w14:paraId="6D38749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716" w:type="dxa"/>
          </w:tcPr>
          <w:p w14:paraId="40E6098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1999" w:type="dxa"/>
          </w:tcPr>
          <w:p w14:paraId="37CAEBA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94" w:type="dxa"/>
          </w:tcPr>
          <w:p w14:paraId="4848D4D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B0EFAE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26" w:type="dxa"/>
          </w:tcPr>
          <w:p w14:paraId="200CFD7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F3B1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1435" w:type="dxa"/>
          </w:tcPr>
          <w:p w14:paraId="13EA24E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716" w:type="dxa"/>
          </w:tcPr>
          <w:p w14:paraId="19C8376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1999" w:type="dxa"/>
          </w:tcPr>
          <w:p w14:paraId="2E3A3A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94" w:type="dxa"/>
          </w:tcPr>
          <w:p w14:paraId="58C97C6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26" w:type="dxa"/>
          </w:tcPr>
          <w:p w14:paraId="4462393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4EC52DE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57BD254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6460BC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8EA5C5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53A3C7E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0C3AC7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64C642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531E5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BF185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9921C4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1855D4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1BBDB3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873CEA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69467B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821D01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A0C325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3FB8BF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2AE351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32F570A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3 (thập phân) </w:t>
      </w:r>
    </w:p>
    <w:p w14:paraId="7501A64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( 0 &lt;= di &lt;= 9 )</w:t>
      </w:r>
    </w:p>
    <w:tbl>
      <w:tblPr>
        <w:tblStyle w:val="6"/>
        <w:tblW w:w="989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716"/>
        <w:gridCol w:w="1999"/>
        <w:gridCol w:w="1294"/>
        <w:gridCol w:w="1726"/>
        <w:gridCol w:w="1726"/>
      </w:tblGrid>
      <w:tr w14:paraId="26D73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0" w:hRule="atLeast"/>
        </w:trPr>
        <w:tc>
          <w:tcPr>
            <w:tcW w:w="1435" w:type="dxa"/>
          </w:tcPr>
          <w:p w14:paraId="26DD0F9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716" w:type="dxa"/>
          </w:tcPr>
          <w:p w14:paraId="53A64D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999" w:type="dxa"/>
          </w:tcPr>
          <w:p w14:paraId="4F8D1B3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294" w:type="dxa"/>
          </w:tcPr>
          <w:p w14:paraId="4EC9048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726" w:type="dxa"/>
          </w:tcPr>
          <w:p w14:paraId="6B6B64C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726" w:type="dxa"/>
          </w:tcPr>
          <w:p w14:paraId="4639133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15401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atLeast"/>
        </w:trPr>
        <w:tc>
          <w:tcPr>
            <w:tcW w:w="1435" w:type="dxa"/>
          </w:tcPr>
          <w:p w14:paraId="23C50F8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716" w:type="dxa"/>
          </w:tcPr>
          <w:p w14:paraId="7C0891B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S1 </w:t>
            </w:r>
          </w:p>
        </w:tc>
        <w:tc>
          <w:tcPr>
            <w:tcW w:w="1999" w:type="dxa"/>
          </w:tcPr>
          <w:p w14:paraId="462477F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</w:t>
            </w:r>
          </w:p>
        </w:tc>
        <w:tc>
          <w:tcPr>
            <w:tcW w:w="1294" w:type="dxa"/>
          </w:tcPr>
          <w:p w14:paraId="67A55A1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3B7B1AF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34CB68C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631D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1435" w:type="dxa"/>
          </w:tcPr>
          <w:p w14:paraId="749B15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716" w:type="dxa"/>
          </w:tcPr>
          <w:p w14:paraId="2383988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999" w:type="dxa"/>
          </w:tcPr>
          <w:p w14:paraId="52E820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S2 </w:t>
            </w:r>
          </w:p>
        </w:tc>
        <w:tc>
          <w:tcPr>
            <w:tcW w:w="1294" w:type="dxa"/>
          </w:tcPr>
          <w:p w14:paraId="6F8431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64495DD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6E1A55B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024F7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1435" w:type="dxa"/>
          </w:tcPr>
          <w:p w14:paraId="1E9D84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716" w:type="dxa"/>
          </w:tcPr>
          <w:p w14:paraId="447FBC1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999" w:type="dxa"/>
          </w:tcPr>
          <w:p w14:paraId="1E9E8B9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S3 </w:t>
            </w:r>
          </w:p>
        </w:tc>
        <w:tc>
          <w:tcPr>
            <w:tcW w:w="1294" w:type="dxa"/>
          </w:tcPr>
          <w:p w14:paraId="6620B90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5E2B6F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6ACF6E4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F242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1435" w:type="dxa"/>
          </w:tcPr>
          <w:p w14:paraId="2416D33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716" w:type="dxa"/>
          </w:tcPr>
          <w:p w14:paraId="56B51B4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S5 </w:t>
            </w:r>
          </w:p>
        </w:tc>
        <w:tc>
          <w:tcPr>
            <w:tcW w:w="1999" w:type="dxa"/>
          </w:tcPr>
          <w:p w14:paraId="5F1E76B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S5 </w:t>
            </w:r>
          </w:p>
        </w:tc>
        <w:tc>
          <w:tcPr>
            <w:tcW w:w="1294" w:type="dxa"/>
          </w:tcPr>
          <w:p w14:paraId="01772B0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707C52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02CE028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FC7D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1435" w:type="dxa"/>
          </w:tcPr>
          <w:p w14:paraId="45B1BC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16" w:type="dxa"/>
          </w:tcPr>
          <w:p w14:paraId="2C035F5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1999" w:type="dxa"/>
          </w:tcPr>
          <w:p w14:paraId="2FB1588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294" w:type="dxa"/>
          </w:tcPr>
          <w:p w14:paraId="2AB281E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26" w:type="dxa"/>
          </w:tcPr>
          <w:p w14:paraId="2EFFE28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26" w:type="dxa"/>
          </w:tcPr>
          <w:p w14:paraId="2ADE61A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2B0F8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9" w:hRule="atLeast"/>
        </w:trPr>
        <w:tc>
          <w:tcPr>
            <w:tcW w:w="1435" w:type="dxa"/>
          </w:tcPr>
          <w:p w14:paraId="3D0810E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716" w:type="dxa"/>
          </w:tcPr>
          <w:p w14:paraId="5AA9128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1999" w:type="dxa"/>
          </w:tcPr>
          <w:p w14:paraId="73AF1E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94" w:type="dxa"/>
          </w:tcPr>
          <w:p w14:paraId="36EA679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69DE5601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26" w:type="dxa"/>
          </w:tcPr>
          <w:p w14:paraId="7887D32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72CC3C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1435" w:type="dxa"/>
          </w:tcPr>
          <w:p w14:paraId="213A3F0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716" w:type="dxa"/>
          </w:tcPr>
          <w:p w14:paraId="00FD21A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1999" w:type="dxa"/>
          </w:tcPr>
          <w:p w14:paraId="62C89CC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94" w:type="dxa"/>
          </w:tcPr>
          <w:p w14:paraId="34E9C6E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26" w:type="dxa"/>
          </w:tcPr>
          <w:p w14:paraId="7536FB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26" w:type="dxa"/>
          </w:tcPr>
          <w:p w14:paraId="47DA9DE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1F8D84F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02501B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6CC7F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B46221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B7BE98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29B51F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08887F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85FF4A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4E534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873ED7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A4F503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699C54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3840FE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8EE1F1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E058C2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3BF1E3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8C4EA3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1, cancel = 0, reset = 0, wrong = 1</w:t>
      </w:r>
    </w:p>
    <w:p w14:paraId="51D74EED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4A11710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(Nhập sai) digit[3:0] ( 10 &lt;= di &lt;= 15 )</w:t>
      </w:r>
    </w:p>
    <w:tbl>
      <w:tblPr>
        <w:tblStyle w:val="6"/>
        <w:tblW w:w="1001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737"/>
        <w:gridCol w:w="2024"/>
        <w:gridCol w:w="1310"/>
        <w:gridCol w:w="1747"/>
        <w:gridCol w:w="1747"/>
      </w:tblGrid>
      <w:tr w14:paraId="0BEE6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4" w:hRule="atLeast"/>
        </w:trPr>
        <w:tc>
          <w:tcPr>
            <w:tcW w:w="1453" w:type="dxa"/>
          </w:tcPr>
          <w:p w14:paraId="0C10308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737" w:type="dxa"/>
          </w:tcPr>
          <w:p w14:paraId="2B16B80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2024" w:type="dxa"/>
          </w:tcPr>
          <w:p w14:paraId="29621A9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310" w:type="dxa"/>
          </w:tcPr>
          <w:p w14:paraId="4F4F160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747" w:type="dxa"/>
          </w:tcPr>
          <w:p w14:paraId="5A90EFD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747" w:type="dxa"/>
          </w:tcPr>
          <w:p w14:paraId="7AFE879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326B7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9" w:hRule="atLeast"/>
        </w:trPr>
        <w:tc>
          <w:tcPr>
            <w:tcW w:w="1453" w:type="dxa"/>
          </w:tcPr>
          <w:p w14:paraId="5307F35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737" w:type="dxa"/>
          </w:tcPr>
          <w:p w14:paraId="33646DD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024" w:type="dxa"/>
          </w:tcPr>
          <w:p w14:paraId="164EA10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310" w:type="dxa"/>
          </w:tcPr>
          <w:p w14:paraId="53C889F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232042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46C0E8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3FD5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53" w:type="dxa"/>
          </w:tcPr>
          <w:p w14:paraId="239F5A0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737" w:type="dxa"/>
          </w:tcPr>
          <w:p w14:paraId="4521FF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2024" w:type="dxa"/>
          </w:tcPr>
          <w:p w14:paraId="30CE1AC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310" w:type="dxa"/>
          </w:tcPr>
          <w:p w14:paraId="1A91273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2955F1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46EEEA2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6C205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53" w:type="dxa"/>
          </w:tcPr>
          <w:p w14:paraId="5B37532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737" w:type="dxa"/>
          </w:tcPr>
          <w:p w14:paraId="3BAF6AF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2024" w:type="dxa"/>
          </w:tcPr>
          <w:p w14:paraId="292DB21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310" w:type="dxa"/>
          </w:tcPr>
          <w:p w14:paraId="68B0060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3BB759B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2196DDB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0B1E4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53" w:type="dxa"/>
          </w:tcPr>
          <w:p w14:paraId="5B739C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737" w:type="dxa"/>
          </w:tcPr>
          <w:p w14:paraId="1ADB279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2024" w:type="dxa"/>
          </w:tcPr>
          <w:p w14:paraId="43B9B0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310" w:type="dxa"/>
          </w:tcPr>
          <w:p w14:paraId="0B14E43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20FC0A7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78E9713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</w:tr>
      <w:tr w14:paraId="0B79B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53" w:type="dxa"/>
          </w:tcPr>
          <w:p w14:paraId="724DDA0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37" w:type="dxa"/>
          </w:tcPr>
          <w:p w14:paraId="6CA77E5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2024" w:type="dxa"/>
          </w:tcPr>
          <w:p w14:paraId="3E6811D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310" w:type="dxa"/>
          </w:tcPr>
          <w:p w14:paraId="242506A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47" w:type="dxa"/>
          </w:tcPr>
          <w:p w14:paraId="050A0625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747" w:type="dxa"/>
          </w:tcPr>
          <w:p w14:paraId="3F5D5079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51E54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53" w:type="dxa"/>
          </w:tcPr>
          <w:p w14:paraId="5E2C37D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737" w:type="dxa"/>
          </w:tcPr>
          <w:p w14:paraId="4796CA4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2024" w:type="dxa"/>
          </w:tcPr>
          <w:p w14:paraId="52C5E85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310" w:type="dxa"/>
          </w:tcPr>
          <w:p w14:paraId="1811B92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151CC70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47" w:type="dxa"/>
          </w:tcPr>
          <w:p w14:paraId="362BC13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56BB3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1453" w:type="dxa"/>
          </w:tcPr>
          <w:p w14:paraId="770CE03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737" w:type="dxa"/>
          </w:tcPr>
          <w:p w14:paraId="2460BCD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2024" w:type="dxa"/>
          </w:tcPr>
          <w:p w14:paraId="2FD855C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310" w:type="dxa"/>
          </w:tcPr>
          <w:p w14:paraId="282E67E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47" w:type="dxa"/>
          </w:tcPr>
          <w:p w14:paraId="2BED17B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47" w:type="dxa"/>
          </w:tcPr>
          <w:p w14:paraId="12FF7E5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09E8A7D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6ADA37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02FB5F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B583F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B66496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B4374E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51F895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ED7738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0E0295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D48BFE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22865B2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0578A2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9C8B243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EEA41C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4047B6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5D5380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X, cancel = 1, reset = 0, wrong = X</w:t>
      </w:r>
    </w:p>
    <w:p w14:paraId="160FF149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5DCC5D1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digit[3:0] = X</w:t>
      </w:r>
    </w:p>
    <w:tbl>
      <w:tblPr>
        <w:tblStyle w:val="6"/>
        <w:tblW w:w="949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7"/>
        <w:gridCol w:w="1647"/>
        <w:gridCol w:w="1919"/>
        <w:gridCol w:w="1242"/>
        <w:gridCol w:w="1656"/>
        <w:gridCol w:w="1656"/>
      </w:tblGrid>
      <w:tr w14:paraId="24B40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91" w:hRule="atLeast"/>
        </w:trPr>
        <w:tc>
          <w:tcPr>
            <w:tcW w:w="1377" w:type="dxa"/>
          </w:tcPr>
          <w:p w14:paraId="60EA67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647" w:type="dxa"/>
          </w:tcPr>
          <w:p w14:paraId="07D23E3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919" w:type="dxa"/>
          </w:tcPr>
          <w:p w14:paraId="5CC2E0C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242" w:type="dxa"/>
          </w:tcPr>
          <w:p w14:paraId="718D745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656" w:type="dxa"/>
          </w:tcPr>
          <w:p w14:paraId="5FCD884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656" w:type="dxa"/>
          </w:tcPr>
          <w:p w14:paraId="01D207CA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20941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9" w:hRule="atLeast"/>
        </w:trPr>
        <w:tc>
          <w:tcPr>
            <w:tcW w:w="1377" w:type="dxa"/>
          </w:tcPr>
          <w:p w14:paraId="35536A8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647" w:type="dxa"/>
          </w:tcPr>
          <w:p w14:paraId="312693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919" w:type="dxa"/>
          </w:tcPr>
          <w:p w14:paraId="2D39E3F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242" w:type="dxa"/>
          </w:tcPr>
          <w:p w14:paraId="008C01D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0904DD2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3BF55324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55E7BA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377" w:type="dxa"/>
          </w:tcPr>
          <w:p w14:paraId="73AB1A9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647" w:type="dxa"/>
          </w:tcPr>
          <w:p w14:paraId="0F6451A1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919" w:type="dxa"/>
          </w:tcPr>
          <w:p w14:paraId="352F1C0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42" w:type="dxa"/>
          </w:tcPr>
          <w:p w14:paraId="2AE583B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0212AD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4D20D66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0170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377" w:type="dxa"/>
          </w:tcPr>
          <w:p w14:paraId="5B8D93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647" w:type="dxa"/>
          </w:tcPr>
          <w:p w14:paraId="5CE07E8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1919" w:type="dxa"/>
          </w:tcPr>
          <w:p w14:paraId="70D0480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42" w:type="dxa"/>
          </w:tcPr>
          <w:p w14:paraId="7EAFE2E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0118DD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3C843902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5FCE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377" w:type="dxa"/>
          </w:tcPr>
          <w:p w14:paraId="68707C6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647" w:type="dxa"/>
          </w:tcPr>
          <w:p w14:paraId="2157BBD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919" w:type="dxa"/>
          </w:tcPr>
          <w:p w14:paraId="4DA2366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42" w:type="dxa"/>
          </w:tcPr>
          <w:p w14:paraId="3F267A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5154837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0834922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9A51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377" w:type="dxa"/>
          </w:tcPr>
          <w:p w14:paraId="2598C89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647" w:type="dxa"/>
          </w:tcPr>
          <w:p w14:paraId="63CCCC6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0</w:t>
            </w:r>
          </w:p>
        </w:tc>
        <w:tc>
          <w:tcPr>
            <w:tcW w:w="1919" w:type="dxa"/>
          </w:tcPr>
          <w:p w14:paraId="17C99D18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Cnt = 1</w:t>
            </w:r>
          </w:p>
        </w:tc>
        <w:tc>
          <w:tcPr>
            <w:tcW w:w="1242" w:type="dxa"/>
          </w:tcPr>
          <w:p w14:paraId="6F1A7FBF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656" w:type="dxa"/>
          </w:tcPr>
          <w:p w14:paraId="34366380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1656" w:type="dxa"/>
          </w:tcPr>
          <w:p w14:paraId="7186967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</w:p>
        </w:tc>
      </w:tr>
      <w:tr w14:paraId="6EB665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377" w:type="dxa"/>
          </w:tcPr>
          <w:p w14:paraId="065519A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647" w:type="dxa"/>
          </w:tcPr>
          <w:p w14:paraId="26F8E9C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S4 (di = X)</w:t>
            </w:r>
          </w:p>
        </w:tc>
        <w:tc>
          <w:tcPr>
            <w:tcW w:w="1919" w:type="dxa"/>
          </w:tcPr>
          <w:p w14:paraId="6754014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42" w:type="dxa"/>
          </w:tcPr>
          <w:p w14:paraId="247D275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1F2BB437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656" w:type="dxa"/>
          </w:tcPr>
          <w:p w14:paraId="7AE6DF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16BD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</w:trPr>
        <w:tc>
          <w:tcPr>
            <w:tcW w:w="1377" w:type="dxa"/>
          </w:tcPr>
          <w:p w14:paraId="3153D48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647" w:type="dxa"/>
          </w:tcPr>
          <w:p w14:paraId="36B3DEE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S5 (di = X)</w:t>
            </w:r>
          </w:p>
        </w:tc>
        <w:tc>
          <w:tcPr>
            <w:tcW w:w="1919" w:type="dxa"/>
          </w:tcPr>
          <w:p w14:paraId="41CD438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 (di = X)</w:t>
            </w:r>
          </w:p>
        </w:tc>
        <w:tc>
          <w:tcPr>
            <w:tcW w:w="1242" w:type="dxa"/>
          </w:tcPr>
          <w:p w14:paraId="7225424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656" w:type="dxa"/>
          </w:tcPr>
          <w:p w14:paraId="6424AAE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656" w:type="dxa"/>
          </w:tcPr>
          <w:p w14:paraId="59A76F06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5F20C7E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47074F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2A87224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9F5ACE8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E8C270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F8D4AD5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70050B9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7DA9A2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8A8532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1B9A227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0B16128F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F82289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3959EE14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6BD56A6B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5635A3CC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42424CAA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</w:p>
    <w:p w14:paraId="161BADC1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>Key_valid = X, cancel = X, reset = 1, wrong = X</w:t>
      </w:r>
    </w:p>
    <w:p w14:paraId="3D100140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eastAsia="SimSun" w:cs="Times New Roman"/>
          <w:sz w:val="26"/>
          <w:szCs w:val="26"/>
          <w:lang w:val="en-US"/>
        </w:rPr>
        <w:t xml:space="preserve">Cnt_wrong = X (thập phân) </w:t>
      </w:r>
    </w:p>
    <w:p w14:paraId="750045B6">
      <w:pPr>
        <w:numPr>
          <w:ilvl w:val="0"/>
          <w:numId w:val="0"/>
        </w:numPr>
        <w:rPr>
          <w:rFonts w:hint="default" w:eastAsia="SimSun" w:cs="Times New Roman"/>
          <w:sz w:val="26"/>
          <w:szCs w:val="26"/>
          <w:lang w:val="en-US"/>
        </w:rPr>
      </w:pPr>
      <w:r>
        <w:rPr>
          <w:rFonts w:hint="default" w:cs="Times New Roman"/>
          <w:sz w:val="28"/>
          <w:szCs w:val="28"/>
          <w:vertAlign w:val="baseline"/>
          <w:lang w:val="en-US"/>
        </w:rPr>
        <w:t>digit[3:0] = X</w:t>
      </w:r>
    </w:p>
    <w:tbl>
      <w:tblPr>
        <w:tblStyle w:val="6"/>
        <w:tblW w:w="985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9"/>
        <w:gridCol w:w="1709"/>
        <w:gridCol w:w="1991"/>
        <w:gridCol w:w="1289"/>
        <w:gridCol w:w="1719"/>
        <w:gridCol w:w="1719"/>
      </w:tblGrid>
      <w:tr w14:paraId="47E70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1" w:hRule="atLeast"/>
        </w:trPr>
        <w:tc>
          <w:tcPr>
            <w:tcW w:w="1429" w:type="dxa"/>
          </w:tcPr>
          <w:p w14:paraId="7F78E55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TTHT: Q2Q1Q0</w:t>
            </w:r>
          </w:p>
        </w:tc>
        <w:tc>
          <w:tcPr>
            <w:tcW w:w="1709" w:type="dxa"/>
          </w:tcPr>
          <w:p w14:paraId="0195EB33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991" w:type="dxa"/>
          </w:tcPr>
          <w:p w14:paraId="5BD6C8A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TTKT</w:t>
            </w:r>
          </w:p>
        </w:tc>
        <w:tc>
          <w:tcPr>
            <w:tcW w:w="1289" w:type="dxa"/>
          </w:tcPr>
          <w:p w14:paraId="195A255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locked</w:t>
            </w:r>
          </w:p>
        </w:tc>
        <w:tc>
          <w:tcPr>
            <w:tcW w:w="1719" w:type="dxa"/>
          </w:tcPr>
          <w:p w14:paraId="74024F4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unlocked</w:t>
            </w:r>
          </w:p>
        </w:tc>
        <w:tc>
          <w:tcPr>
            <w:tcW w:w="1719" w:type="dxa"/>
          </w:tcPr>
          <w:p w14:paraId="4F3D2EA5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error</w:t>
            </w:r>
          </w:p>
        </w:tc>
      </w:tr>
      <w:tr w14:paraId="35BE3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</w:trPr>
        <w:tc>
          <w:tcPr>
            <w:tcW w:w="1429" w:type="dxa"/>
          </w:tcPr>
          <w:p w14:paraId="095A0C0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S0 = 000</w:t>
            </w:r>
          </w:p>
        </w:tc>
        <w:tc>
          <w:tcPr>
            <w:tcW w:w="1709" w:type="dxa"/>
          </w:tcPr>
          <w:p w14:paraId="539B3A3A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991" w:type="dxa"/>
          </w:tcPr>
          <w:p w14:paraId="3539DDD9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289" w:type="dxa"/>
          </w:tcPr>
          <w:p w14:paraId="115DA07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03137E1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6D016E6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18CCC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1429" w:type="dxa"/>
          </w:tcPr>
          <w:p w14:paraId="589E54C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S1 = 001</w:t>
            </w:r>
          </w:p>
        </w:tc>
        <w:tc>
          <w:tcPr>
            <w:tcW w:w="1709" w:type="dxa"/>
          </w:tcPr>
          <w:p w14:paraId="099DDBB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991" w:type="dxa"/>
          </w:tcPr>
          <w:p w14:paraId="5DBABDC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89" w:type="dxa"/>
          </w:tcPr>
          <w:p w14:paraId="541ECD0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130C75A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4EF960AE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68AF7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1429" w:type="dxa"/>
          </w:tcPr>
          <w:p w14:paraId="14EB19AF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S2 = 010</w:t>
            </w:r>
          </w:p>
        </w:tc>
        <w:tc>
          <w:tcPr>
            <w:tcW w:w="1709" w:type="dxa"/>
          </w:tcPr>
          <w:p w14:paraId="51E25DCD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</w:t>
            </w: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 xml:space="preserve"> </w:t>
            </w:r>
          </w:p>
        </w:tc>
        <w:tc>
          <w:tcPr>
            <w:tcW w:w="1991" w:type="dxa"/>
          </w:tcPr>
          <w:p w14:paraId="4910E9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89" w:type="dxa"/>
          </w:tcPr>
          <w:p w14:paraId="3740442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1B938805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53EC3C0C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3C169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1429" w:type="dxa"/>
          </w:tcPr>
          <w:p w14:paraId="0BB279F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S3 = 011</w:t>
            </w:r>
          </w:p>
        </w:tc>
        <w:tc>
          <w:tcPr>
            <w:tcW w:w="1709" w:type="dxa"/>
          </w:tcPr>
          <w:p w14:paraId="7D5AAA6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991" w:type="dxa"/>
          </w:tcPr>
          <w:p w14:paraId="6D781D97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 xml:space="preserve">S0 </w:t>
            </w:r>
          </w:p>
        </w:tc>
        <w:tc>
          <w:tcPr>
            <w:tcW w:w="1289" w:type="dxa"/>
          </w:tcPr>
          <w:p w14:paraId="0E86BB5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5AAA456E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1CC373C3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4E3CF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</w:trPr>
        <w:tc>
          <w:tcPr>
            <w:tcW w:w="1429" w:type="dxa"/>
          </w:tcPr>
          <w:p w14:paraId="206558F8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S4 = 100</w:t>
            </w:r>
          </w:p>
        </w:tc>
        <w:tc>
          <w:tcPr>
            <w:tcW w:w="1709" w:type="dxa"/>
          </w:tcPr>
          <w:p w14:paraId="3E143614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991" w:type="dxa"/>
          </w:tcPr>
          <w:p w14:paraId="56D4688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289" w:type="dxa"/>
          </w:tcPr>
          <w:p w14:paraId="7AFA7130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275E6D6D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19" w:type="dxa"/>
          </w:tcPr>
          <w:p w14:paraId="13B2875B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  <w:tr w14:paraId="2D869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4" w:hRule="atLeast"/>
        </w:trPr>
        <w:tc>
          <w:tcPr>
            <w:tcW w:w="1429" w:type="dxa"/>
          </w:tcPr>
          <w:p w14:paraId="1CA0764C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  <w:t>S5 = 101</w:t>
            </w:r>
          </w:p>
        </w:tc>
        <w:tc>
          <w:tcPr>
            <w:tcW w:w="1709" w:type="dxa"/>
          </w:tcPr>
          <w:p w14:paraId="3F59D9A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991" w:type="dxa"/>
          </w:tcPr>
          <w:p w14:paraId="2183E2C6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S0</w:t>
            </w:r>
          </w:p>
        </w:tc>
        <w:tc>
          <w:tcPr>
            <w:tcW w:w="1289" w:type="dxa"/>
          </w:tcPr>
          <w:p w14:paraId="0DBD0BB2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1719" w:type="dxa"/>
          </w:tcPr>
          <w:p w14:paraId="5D1738DB">
            <w:pPr>
              <w:numPr>
                <w:ilvl w:val="0"/>
                <w:numId w:val="0"/>
              </w:numP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  <w:tc>
          <w:tcPr>
            <w:tcW w:w="1719" w:type="dxa"/>
          </w:tcPr>
          <w:p w14:paraId="7A1F22B1">
            <w:pPr>
              <w:numPr>
                <w:ilvl w:val="0"/>
                <w:numId w:val="0"/>
              </w:numP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vertAlign w:val="baseline"/>
                <w:lang w:val="en-US"/>
              </w:rPr>
              <w:t>0</w:t>
            </w:r>
          </w:p>
        </w:tc>
      </w:tr>
    </w:tbl>
    <w:p w14:paraId="7ABE8396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color w:val="000000"/>
          <w:kern w:val="0"/>
          <w:sz w:val="24"/>
          <w:szCs w:val="24"/>
          <w:lang w:val="en-US" w:eastAsia="zh-CN" w:bidi="ar"/>
        </w:rPr>
        <w:t>.</w:t>
      </w:r>
    </w:p>
    <w:p w14:paraId="499CF5D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CÁC CÔNG THỨC TỪ BẢNG:</w:t>
      </w:r>
    </w:p>
    <w:p w14:paraId="7FC1875C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Input:</w:t>
      </w:r>
    </w:p>
    <w:p w14:paraId="2A7D9F45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reset</w:t>
      </w:r>
    </w:p>
    <w:p w14:paraId="582A69F4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cancel</w:t>
      </w:r>
    </w:p>
    <w:p w14:paraId="3447D07E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key_valid</w:t>
      </w:r>
    </w:p>
    <w:p w14:paraId="1A65D474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cnt_3 (mạch đếm sai đủ 3 lần)</w:t>
      </w:r>
      <w:bookmarkStart w:id="0" w:name="_GoBack"/>
      <w:bookmarkEnd w:id="0"/>
    </w:p>
    <w:p w14:paraId="59FDA2E0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wrong (mạch cờ)</w:t>
      </w:r>
    </w:p>
    <w:p w14:paraId="748967FF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di_err (phím ko hợp lệ 10 &lt;= di &lt;= 15)</w:t>
      </w:r>
    </w:p>
    <w:p w14:paraId="67D27395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K_OK : key_valid . cancel’ di_err’ (điều kiện bấm phím hợp lệ)</w:t>
      </w:r>
    </w:p>
    <w:p w14:paraId="5D31C8C3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 cnt_5 / cnt_20 (mạch đếm đủ số chu kỳ)</w:t>
      </w:r>
    </w:p>
    <w:p w14:paraId="7661B155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</w:p>
    <w:p w14:paraId="192C3BB9">
      <w:pPr>
        <w:keepNext/>
        <w:spacing w:before="360" w:after="160"/>
      </w:pPr>
      <w:r>
        <w:rPr>
          <w:rFonts w:hint="default" w:cs="Times New Roman"/>
          <w:sz w:val="26"/>
          <w:szCs w:val="26"/>
          <w:vertAlign w:val="baseline"/>
          <w:lang w:val="en-US"/>
        </w:rPr>
        <w:t xml:space="preserve">Di_err: </w:t>
      </w:r>
      <w:r>
        <w:drawing>
          <wp:inline distT="0" distB="0" distL="114300" distR="114300">
            <wp:extent cx="5274310" cy="2777490"/>
            <wp:effectExtent l="0" t="0" r="889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C387C">
      <w:pPr>
        <w:keepNext/>
        <w:spacing w:before="360" w:after="160"/>
        <w:rPr>
          <w:rFonts w:hint="default"/>
          <w:lang w:val="en-US"/>
        </w:rPr>
      </w:pPr>
    </w:p>
    <w:p w14:paraId="1C4291D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127BE9F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4A2C8BF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96A5D9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F3DBF31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0C0D63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0CE1001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35C8DBCE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1B3FFCB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DA7781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BẢNG CỦA BỘ ĐẾM / MẠCH CỜ</w:t>
      </w:r>
    </w:p>
    <w:p w14:paraId="39CDCDD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BỘ ĐẾM:</w:t>
      </w:r>
    </w:p>
    <w:tbl>
      <w:tblPr>
        <w:tblStyle w:val="6"/>
        <w:tblpPr w:leftFromText="180" w:rightFromText="180" w:vertAnchor="text" w:horzAnchor="page" w:tblpX="1410" w:tblpY="712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8"/>
        <w:gridCol w:w="2058"/>
        <w:gridCol w:w="1963"/>
      </w:tblGrid>
      <w:tr w14:paraId="163AA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2" w:hRule="atLeast"/>
        </w:trPr>
        <w:tc>
          <w:tcPr>
            <w:tcW w:w="2058" w:type="dxa"/>
          </w:tcPr>
          <w:p w14:paraId="39CB468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</w:p>
        </w:tc>
        <w:tc>
          <w:tcPr>
            <w:tcW w:w="2058" w:type="dxa"/>
          </w:tcPr>
          <w:p w14:paraId="712DBAE9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TTHT Q2Q1Q0</w:t>
            </w:r>
          </w:p>
        </w:tc>
        <w:tc>
          <w:tcPr>
            <w:tcW w:w="1963" w:type="dxa"/>
          </w:tcPr>
          <w:p w14:paraId="430C3C76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TTKT Q2+Q2+Q0+</w:t>
            </w:r>
          </w:p>
        </w:tc>
      </w:tr>
      <w:tr w14:paraId="27D916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3C0D6BBA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</w:t>
            </w:r>
          </w:p>
        </w:tc>
        <w:tc>
          <w:tcPr>
            <w:tcW w:w="2058" w:type="dxa"/>
          </w:tcPr>
          <w:p w14:paraId="75938CB5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000</w:t>
            </w:r>
          </w:p>
        </w:tc>
        <w:tc>
          <w:tcPr>
            <w:tcW w:w="1963" w:type="dxa"/>
          </w:tcPr>
          <w:p w14:paraId="189D64D0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001</w:t>
            </w:r>
          </w:p>
        </w:tc>
      </w:tr>
      <w:tr w14:paraId="7EBB5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429B6B7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</w:t>
            </w:r>
          </w:p>
        </w:tc>
        <w:tc>
          <w:tcPr>
            <w:tcW w:w="2058" w:type="dxa"/>
          </w:tcPr>
          <w:p w14:paraId="1EEB9F0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001</w:t>
            </w:r>
          </w:p>
        </w:tc>
        <w:tc>
          <w:tcPr>
            <w:tcW w:w="1963" w:type="dxa"/>
          </w:tcPr>
          <w:p w14:paraId="55F66F07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010</w:t>
            </w:r>
          </w:p>
        </w:tc>
      </w:tr>
      <w:tr w14:paraId="4149C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58B7A36E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2</w:t>
            </w:r>
          </w:p>
        </w:tc>
        <w:tc>
          <w:tcPr>
            <w:tcW w:w="2058" w:type="dxa"/>
          </w:tcPr>
          <w:p w14:paraId="2E2D43C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010</w:t>
            </w:r>
          </w:p>
        </w:tc>
        <w:tc>
          <w:tcPr>
            <w:tcW w:w="1963" w:type="dxa"/>
          </w:tcPr>
          <w:p w14:paraId="7AB8C857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011</w:t>
            </w:r>
          </w:p>
        </w:tc>
      </w:tr>
      <w:tr w14:paraId="4BFEC1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A0A146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3</w:t>
            </w:r>
          </w:p>
        </w:tc>
        <w:tc>
          <w:tcPr>
            <w:tcW w:w="2058" w:type="dxa"/>
          </w:tcPr>
          <w:p w14:paraId="12E4A79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011</w:t>
            </w:r>
          </w:p>
        </w:tc>
        <w:tc>
          <w:tcPr>
            <w:tcW w:w="1963" w:type="dxa"/>
          </w:tcPr>
          <w:p w14:paraId="256CBE5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100</w:t>
            </w:r>
          </w:p>
        </w:tc>
      </w:tr>
      <w:tr w14:paraId="2FABC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0C358F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4</w:t>
            </w:r>
          </w:p>
        </w:tc>
        <w:tc>
          <w:tcPr>
            <w:tcW w:w="2058" w:type="dxa"/>
          </w:tcPr>
          <w:p w14:paraId="4EBDF42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100</w:t>
            </w:r>
          </w:p>
        </w:tc>
        <w:tc>
          <w:tcPr>
            <w:tcW w:w="1963" w:type="dxa"/>
          </w:tcPr>
          <w:p w14:paraId="6940F7FE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101</w:t>
            </w:r>
          </w:p>
        </w:tc>
      </w:tr>
      <w:tr w14:paraId="151F3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7030B3F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5</w:t>
            </w:r>
          </w:p>
        </w:tc>
        <w:tc>
          <w:tcPr>
            <w:tcW w:w="2058" w:type="dxa"/>
          </w:tcPr>
          <w:p w14:paraId="202B9222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101</w:t>
            </w:r>
          </w:p>
        </w:tc>
        <w:tc>
          <w:tcPr>
            <w:tcW w:w="1963" w:type="dxa"/>
          </w:tcPr>
          <w:p w14:paraId="27A18B9C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110</w:t>
            </w:r>
          </w:p>
        </w:tc>
      </w:tr>
      <w:tr w14:paraId="11213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5" w:hRule="atLeast"/>
        </w:trPr>
        <w:tc>
          <w:tcPr>
            <w:tcW w:w="2058" w:type="dxa"/>
          </w:tcPr>
          <w:p w14:paraId="5388852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6</w:t>
            </w:r>
          </w:p>
        </w:tc>
        <w:tc>
          <w:tcPr>
            <w:tcW w:w="2058" w:type="dxa"/>
          </w:tcPr>
          <w:p w14:paraId="140D6F68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110</w:t>
            </w:r>
          </w:p>
        </w:tc>
        <w:tc>
          <w:tcPr>
            <w:tcW w:w="1963" w:type="dxa"/>
          </w:tcPr>
          <w:p w14:paraId="157348BD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111</w:t>
            </w:r>
          </w:p>
        </w:tc>
      </w:tr>
      <w:tr w14:paraId="7B080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2058" w:type="dxa"/>
          </w:tcPr>
          <w:p w14:paraId="087965D2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7</w:t>
            </w:r>
          </w:p>
        </w:tc>
        <w:tc>
          <w:tcPr>
            <w:tcW w:w="2058" w:type="dxa"/>
          </w:tcPr>
          <w:p w14:paraId="48CA4119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111</w:t>
            </w:r>
          </w:p>
        </w:tc>
        <w:tc>
          <w:tcPr>
            <w:tcW w:w="1963" w:type="dxa"/>
          </w:tcPr>
          <w:p w14:paraId="19AB9683">
            <w:pPr>
              <w:keepNext/>
              <w:spacing w:before="360" w:after="160"/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cs="Times New Roman"/>
                <w:sz w:val="26"/>
                <w:szCs w:val="26"/>
                <w:vertAlign w:val="baseline"/>
                <w:lang w:val="en-US"/>
              </w:rPr>
              <w:t>000</w:t>
            </w:r>
          </w:p>
        </w:tc>
      </w:tr>
    </w:tbl>
    <w:p w14:paraId="5EB113D7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 xml:space="preserve"> D2 = Q2 xor (Q1Q0)</w:t>
      </w:r>
    </w:p>
    <w:p w14:paraId="799EB15A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D1 = Q1 xor Q0</w:t>
      </w:r>
    </w:p>
    <w:p w14:paraId="157C2A2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D0 = Q0’</w:t>
      </w:r>
    </w:p>
    <w:p w14:paraId="5C01C185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--&gt; Dn = Qn xor (Qn-1 . Qn-2 … Q0)</w:t>
      </w:r>
    </w:p>
    <w:p w14:paraId="3EAF359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--&gt; 5 bit:</w:t>
      </w:r>
    </w:p>
    <w:p w14:paraId="156396BB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D4 = Q4 xor (Q3Q2Q1Q0EN)</w:t>
      </w:r>
    </w:p>
    <w:p w14:paraId="5029E081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D3 = Q3 xor (Q2Q1Q0EN)</w:t>
      </w:r>
    </w:p>
    <w:p w14:paraId="277EE9A0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D2 = Q2 xor (Q1Q0EN)</w:t>
      </w:r>
    </w:p>
    <w:p w14:paraId="73925173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D1 = Q1 xor Q0EN</w:t>
      </w:r>
    </w:p>
    <w:p w14:paraId="15FA6294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D0 = Q’ xor EN</w:t>
      </w:r>
    </w:p>
    <w:p w14:paraId="0BD95099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</w:p>
    <w:p w14:paraId="2927C174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  <w:r>
        <w:rPr>
          <w:rFonts w:hint="default" w:cs="Times New Roman"/>
          <w:sz w:val="26"/>
          <w:szCs w:val="26"/>
          <w:vertAlign w:val="baseline"/>
          <w:lang w:val="en-US"/>
        </w:rPr>
        <w:t>Bộ đếm lên 0 - 32:</w:t>
      </w:r>
    </w:p>
    <w:p w14:paraId="20DCBE16">
      <w:pPr>
        <w:keepNext/>
        <w:spacing w:before="360" w:after="160"/>
      </w:pPr>
      <w:r>
        <w:drawing>
          <wp:inline distT="0" distB="0" distL="114300" distR="114300">
            <wp:extent cx="3244850" cy="2941320"/>
            <wp:effectExtent l="0" t="0" r="635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94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AA52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Bộ đếm lên 0-5:</w:t>
      </w:r>
    </w:p>
    <w:p w14:paraId="507B1FBE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5 : 00101 là dừng</w:t>
      </w:r>
    </w:p>
    <w:p w14:paraId="1E12B8CA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EN = cnt_5’.EN (nếu dừng đếm hoặc EN = 0 thì dừng)</w:t>
      </w:r>
    </w:p>
    <w:p w14:paraId="03716C35">
      <w:pPr>
        <w:keepNext/>
        <w:spacing w:before="360" w:after="160"/>
      </w:pPr>
      <w:r>
        <w:drawing>
          <wp:inline distT="0" distB="0" distL="114300" distR="114300">
            <wp:extent cx="5266690" cy="1356995"/>
            <wp:effectExtent l="0" t="0" r="381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07DCC">
      <w:pPr>
        <w:keepNext/>
        <w:spacing w:before="360" w:after="160"/>
        <w:rPr>
          <w:rFonts w:hint="default"/>
          <w:lang w:val="en-US"/>
        </w:rPr>
      </w:pPr>
    </w:p>
    <w:p w14:paraId="7DCAAA2E">
      <w:pPr>
        <w:keepNext/>
        <w:spacing w:before="360" w:after="160"/>
        <w:rPr>
          <w:rFonts w:hint="default"/>
          <w:lang w:val="en-US"/>
        </w:rPr>
      </w:pPr>
    </w:p>
    <w:p w14:paraId="68A37F6B">
      <w:pPr>
        <w:keepNext/>
        <w:spacing w:before="360" w:after="160"/>
        <w:rPr>
          <w:rFonts w:hint="default"/>
          <w:lang w:val="en-US"/>
        </w:rPr>
      </w:pPr>
    </w:p>
    <w:p w14:paraId="7481C2C6">
      <w:pPr>
        <w:keepNext/>
        <w:spacing w:before="360" w:after="160"/>
        <w:rPr>
          <w:rFonts w:hint="default"/>
          <w:lang w:val="en-US"/>
        </w:rPr>
      </w:pPr>
    </w:p>
    <w:p w14:paraId="5C1FE14B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Bộ đếm lên 0-20:</w:t>
      </w:r>
    </w:p>
    <w:p w14:paraId="3C39DE57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20: 10100 là dừng</w:t>
      </w:r>
    </w:p>
    <w:p w14:paraId="5E652970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EN = EN.cnt_20’</w:t>
      </w:r>
    </w:p>
    <w:p w14:paraId="2EFC7CDE">
      <w:pPr>
        <w:keepNext/>
        <w:spacing w:before="360" w:after="160"/>
        <w:rPr>
          <w:rFonts w:hint="default"/>
          <w:lang w:val="en-US"/>
        </w:rPr>
      </w:pPr>
      <w:r>
        <w:drawing>
          <wp:inline distT="0" distB="0" distL="114300" distR="114300">
            <wp:extent cx="5267960" cy="1492885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9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F9B0E">
      <w:pPr>
        <w:keepNext/>
        <w:spacing w:before="360" w:after="160"/>
        <w:rPr>
          <w:rFonts w:hint="default"/>
          <w:lang w:val="en-US"/>
        </w:rPr>
      </w:pPr>
    </w:p>
    <w:p w14:paraId="46211530">
      <w:pPr>
        <w:keepNext/>
        <w:spacing w:before="360" w:after="160"/>
        <w:rPr>
          <w:rFonts w:hint="default"/>
          <w:lang w:val="en-US"/>
        </w:rPr>
      </w:pPr>
    </w:p>
    <w:p w14:paraId="4B6463E4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Bộ đếm lên 0-3</w:t>
      </w:r>
    </w:p>
    <w:p w14:paraId="23EE5573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3: 00011 là dừng</w:t>
      </w:r>
    </w:p>
    <w:p w14:paraId="49CC6DA7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EN = EN.cnt_3’</w:t>
      </w:r>
    </w:p>
    <w:p w14:paraId="2805ACAE">
      <w:pPr>
        <w:keepNext/>
        <w:spacing w:before="360" w:after="160"/>
      </w:pPr>
    </w:p>
    <w:p w14:paraId="1D08C493">
      <w:pPr>
        <w:keepNext/>
        <w:spacing w:before="360" w:after="160"/>
      </w:pPr>
      <w:r>
        <w:drawing>
          <wp:inline distT="0" distB="0" distL="114300" distR="114300">
            <wp:extent cx="5267325" cy="1372870"/>
            <wp:effectExtent l="0" t="0" r="3175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7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D61B3">
      <w:pPr>
        <w:keepNext/>
        <w:spacing w:before="360" w:after="160"/>
      </w:pPr>
    </w:p>
    <w:p w14:paraId="55BDA287">
      <w:pPr>
        <w:keepNext/>
        <w:spacing w:before="360" w:after="160"/>
        <w:rPr>
          <w:rFonts w:hint="default" w:cs="Times New Roman"/>
          <w:sz w:val="26"/>
          <w:szCs w:val="26"/>
          <w:vertAlign w:val="baseline"/>
          <w:lang w:val="en-US"/>
        </w:rPr>
      </w:pPr>
    </w:p>
    <w:p w14:paraId="6ABFF2C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8884199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13932CB5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638180D8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3AA88F3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34F943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B182804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45C221A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7F3BA9A6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59F07653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43553402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  <w:r>
        <w:rPr>
          <w:rFonts w:hint="default"/>
          <w:b/>
          <w:color w:val="1B365D"/>
          <w:sz w:val="28"/>
          <w:lang w:val="en-US"/>
        </w:rPr>
        <w:t>BỘ PHÁT HIỆN CỜ WRONG:</w:t>
      </w:r>
    </w:p>
    <w:p w14:paraId="1B8DD4BB">
      <w:pPr>
        <w:spacing w:before="0" w:after="240"/>
        <w:rPr>
          <w:rFonts w:hint="default"/>
          <w:lang w:val="en-US"/>
        </w:rPr>
      </w:pPr>
      <w:r>
        <w:rPr>
          <w:rFonts w:hint="default"/>
          <w:lang w:val="en-US"/>
        </w:rPr>
        <w:t xml:space="preserve">Wrong_digit = S0 . (digit != 1) + S1 . (digit != 6) + S2 . (digit != 7) + S3 . (digit != 2) </w:t>
      </w:r>
    </w:p>
    <w:p w14:paraId="294B7AF8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phát hiện wrong_digit</w:t>
      </w:r>
    </w:p>
    <w:p w14:paraId="3140A037">
      <w:pPr>
        <w:keepNext/>
        <w:spacing w:before="360" w:after="160"/>
      </w:pPr>
      <w:r>
        <w:drawing>
          <wp:inline distT="0" distB="0" distL="114300" distR="114300">
            <wp:extent cx="5942330" cy="3076575"/>
            <wp:effectExtent l="0" t="0" r="1270" b="9525"/>
            <wp:docPr id="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818BA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cờ wrong</w:t>
      </w:r>
    </w:p>
    <w:p w14:paraId="2588FBAE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Wrong = wrong_pre + wrong_digit . key_valid (các trạng thái trước sai, thì cái trạng thái sau đều sẽ sai)</w:t>
      </w:r>
    </w:p>
    <w:p w14:paraId="2F4364E7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CLRN = (S0.key_valid’ + reset)’</w:t>
      </w:r>
    </w:p>
    <w:p w14:paraId="75C3B52E">
      <w:pPr>
        <w:spacing w:before="0" w:after="240"/>
      </w:pPr>
      <w:r>
        <w:drawing>
          <wp:inline distT="0" distB="0" distL="114300" distR="114300">
            <wp:extent cx="5269230" cy="2738120"/>
            <wp:effectExtent l="0" t="0" r="127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73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5BC89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Mạch datapath tổng quát:</w:t>
      </w:r>
    </w:p>
    <w:p w14:paraId="27704F14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EN của cnt_3 = wrong.key_valid.S3</w:t>
      </w:r>
    </w:p>
    <w:p w14:paraId="0494E835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CLRN của cnt_3 =  (reset + S4 + cnt_20.S5)’</w:t>
      </w:r>
    </w:p>
    <w:p w14:paraId="7A0AB83D">
      <w:pPr>
        <w:keepNext/>
        <w:spacing w:before="360" w:after="160"/>
        <w:rPr>
          <w:rFonts w:hint="default"/>
          <w:lang w:val="en-US"/>
        </w:rPr>
      </w:pPr>
    </w:p>
    <w:p w14:paraId="2DBBCCE5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EN của cnt_5 và cnt_20 = S4 + S5</w:t>
      </w:r>
    </w:p>
    <w:p w14:paraId="2629B91F">
      <w:pPr>
        <w:keepNext/>
        <w:spacing w:before="360" w:after="160"/>
        <w:rPr>
          <w:rFonts w:hint="default"/>
          <w:lang w:val="en-US"/>
        </w:rPr>
      </w:pPr>
      <w:r>
        <w:rPr>
          <w:rFonts w:hint="default"/>
          <w:lang w:val="en-US"/>
        </w:rPr>
        <w:t>CLRN của cnt_5 và cnt_20 = reset’ . (S5 + S4)</w:t>
      </w:r>
    </w:p>
    <w:p w14:paraId="616745C8">
      <w:pPr>
        <w:spacing w:before="0" w:after="240"/>
        <w:rPr>
          <w:rFonts w:hint="default"/>
          <w:lang w:val="en-US"/>
        </w:rPr>
      </w:pPr>
      <w:r>
        <w:drawing>
          <wp:inline distT="0" distB="0" distL="114300" distR="114300">
            <wp:extent cx="5270500" cy="238633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C6051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2578DB3F">
      <w:pPr>
        <w:keepNext/>
        <w:spacing w:before="360" w:after="160"/>
        <w:rPr>
          <w:rFonts w:hint="default"/>
          <w:b/>
          <w:color w:val="1B365D"/>
          <w:sz w:val="28"/>
          <w:lang w:val="en-US"/>
        </w:rPr>
      </w:pPr>
    </w:p>
    <w:p w14:paraId="02C23C86">
      <w:pPr>
        <w:spacing w:after="240"/>
      </w:pPr>
    </w:p>
    <w:p w14:paraId="231F52FA">
      <w:pPr>
        <w:spacing w:after="240"/>
      </w:pPr>
    </w:p>
    <w:p w14:paraId="2E8AC49C">
      <w:pPr>
        <w:spacing w:after="240"/>
      </w:pPr>
    </w:p>
    <w:p w14:paraId="3566A450">
      <w:pPr>
        <w:spacing w:after="240"/>
      </w:pPr>
    </w:p>
    <w:p w14:paraId="736F8ACA">
      <w:pPr>
        <w:keepNext/>
        <w:spacing w:before="360" w:after="160"/>
        <w:rPr>
          <w:rFonts w:ascii="Times New Roman" w:hAnsi="Times New Roman"/>
          <w:b/>
          <w:color w:val="1B365D"/>
          <w:sz w:val="28"/>
        </w:rPr>
      </w:pPr>
    </w:p>
    <w:p w14:paraId="74747F8C">
      <w:pPr>
        <w:keepNext/>
        <w:spacing w:before="360" w:after="160"/>
        <w:rPr>
          <w:rFonts w:ascii="Times New Roman" w:hAnsi="Times New Roman"/>
          <w:b/>
          <w:color w:val="1B365D"/>
          <w:sz w:val="28"/>
        </w:rPr>
      </w:pPr>
    </w:p>
    <w:p w14:paraId="353F8E3C">
      <w:pPr>
        <w:keepNext/>
        <w:spacing w:before="360" w:after="160"/>
        <w:rPr>
          <w:rFonts w:ascii="Times New Roman" w:hAnsi="Times New Roman"/>
          <w:b/>
          <w:color w:val="1B365D"/>
          <w:sz w:val="28"/>
        </w:rPr>
      </w:pPr>
    </w:p>
    <w:p w14:paraId="1B135229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SƠ ĐỒ MẠCH</w:t>
      </w:r>
    </w:p>
    <w:p w14:paraId="04C44DD4">
      <w:pPr>
        <w:spacing w:before="0" w:after="240"/>
        <w:rPr>
          <w:rFonts w:hint="default"/>
          <w:lang w:val="en-US"/>
        </w:rPr>
      </w:pPr>
      <w:r>
        <w:rPr>
          <w:rFonts w:hint="default"/>
          <w:lang w:val="en-US"/>
        </w:rPr>
        <w:t>Mạch input:</w:t>
      </w:r>
    </w:p>
    <w:p w14:paraId="5C36F2A8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3009900" cy="4762500"/>
            <wp:effectExtent l="0" t="0" r="0" b="0"/>
            <wp:docPr id="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899A8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6F95978E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3459A197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659B5484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4FAF4B92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3185CBD6">
      <w:pPr>
        <w:spacing w:before="0" w:after="240"/>
        <w:rPr>
          <w:rFonts w:hint="default" w:cs="Times New Roman"/>
          <w:sz w:val="28"/>
          <w:szCs w:val="28"/>
          <w:lang w:val="en-US"/>
        </w:rPr>
      </w:pPr>
    </w:p>
    <w:p w14:paraId="228BBCE7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của các state:</w:t>
      </w:r>
    </w:p>
    <w:p w14:paraId="0D06CA7C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2616200" cy="4235450"/>
            <wp:effectExtent l="0" t="0" r="12700" b="12700"/>
            <wp:docPr id="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1BE58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D2:</w:t>
      </w:r>
    </w:p>
    <w:p w14:paraId="389100A8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454650" cy="2838450"/>
            <wp:effectExtent l="0" t="0" r="12700" b="0"/>
            <wp:docPr id="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83497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D1:</w:t>
      </w:r>
    </w:p>
    <w:p w14:paraId="69893504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7885" cy="3168015"/>
            <wp:effectExtent l="0" t="0" r="5715" b="13335"/>
            <wp:docPr id="5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4A1A0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D0</w:t>
      </w:r>
    </w:p>
    <w:p w14:paraId="6F422616">
      <w:pPr>
        <w:spacing w:before="0" w:after="240"/>
      </w:pPr>
      <w:r>
        <w:drawing>
          <wp:inline distT="0" distB="0" distL="114300" distR="114300">
            <wp:extent cx="5942330" cy="2779395"/>
            <wp:effectExtent l="0" t="0" r="1270" b="1905"/>
            <wp:docPr id="5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C4A05">
      <w:pPr>
        <w:spacing w:before="0" w:after="240"/>
      </w:pPr>
    </w:p>
    <w:p w14:paraId="0B425778">
      <w:pPr>
        <w:spacing w:before="0" w:after="240"/>
      </w:pPr>
    </w:p>
    <w:p w14:paraId="706A9C7E">
      <w:pPr>
        <w:spacing w:before="0" w:after="240"/>
        <w:rPr>
          <w:rFonts w:hint="default"/>
        </w:rPr>
      </w:pPr>
    </w:p>
    <w:p w14:paraId="3EAF84C2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next state logic:</w:t>
      </w:r>
    </w:p>
    <w:p w14:paraId="2277F3F7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3683000" cy="3987800"/>
            <wp:effectExtent l="0" t="0" r="12700" b="12700"/>
            <wp:docPr id="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8300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08C49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state memory:</w:t>
      </w:r>
    </w:p>
    <w:p w14:paraId="003BDC8A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254500" cy="3162300"/>
            <wp:effectExtent l="0" t="0" r="12700" b="0"/>
            <wp:docPr id="6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CCAA4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output:</w:t>
      </w:r>
    </w:p>
    <w:p w14:paraId="4A495E1E">
      <w:pPr>
        <w:spacing w:before="0" w:after="240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4787900" cy="2921000"/>
            <wp:effectExtent l="0" t="0" r="12700" b="12700"/>
            <wp:docPr id="6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292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50B263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en-US"/>
        </w:rPr>
        <w:t>Mạch FSM cuối cùng:</w:t>
      </w:r>
    </w:p>
    <w:p w14:paraId="22BF9000">
      <w:pPr>
        <w:spacing w:before="0" w:after="240"/>
        <w:rPr>
          <w:rFonts w:hint="default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5939155" cy="2703195"/>
            <wp:effectExtent l="0" t="0" r="4445" b="1905"/>
            <wp:docPr id="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0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815B1">
      <w:pPr>
        <w:keepNext/>
        <w:spacing w:before="360" w:after="160"/>
      </w:pPr>
      <w:r>
        <w:rPr>
          <w:rFonts w:ascii="Times New Roman" w:hAnsi="Times New Roman"/>
          <w:b/>
          <w:color w:val="1B365D"/>
          <w:sz w:val="28"/>
        </w:rPr>
        <w:t>KẾT QUẢ MÔ PHỎNG</w:t>
      </w:r>
    </w:p>
    <w:tbl>
      <w:tblPr>
        <w:tblStyle w:val="4"/>
        <w:tblW w:w="0" w:type="auto"/>
        <w:jc w:val="center"/>
        <w:tblBorders>
          <w:top w:val="single" w:color="CBD5E0" w:sz="6" w:space="0"/>
          <w:left w:val="single" w:color="CBD5E0" w:sz="6" w:space="0"/>
          <w:bottom w:val="single" w:color="CBD5E0" w:sz="6" w:space="0"/>
          <w:right w:val="single" w:color="CBD5E0" w:sz="6" w:space="0"/>
          <w:insideH w:val="single" w:color="CBD5E0" w:sz="6" w:space="0"/>
          <w:insideV w:val="single" w:color="CBD5E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6D2B793">
        <w:tblPrEx>
          <w:tblBorders>
            <w:top w:val="single" w:color="CBD5E0" w:sz="6" w:space="0"/>
            <w:left w:val="single" w:color="CBD5E0" w:sz="6" w:space="0"/>
            <w:bottom w:val="single" w:color="CBD5E0" w:sz="6" w:space="0"/>
            <w:right w:val="single" w:color="CBD5E0" w:sz="6" w:space="0"/>
            <w:insideH w:val="single" w:color="CBD5E0" w:sz="6" w:space="0"/>
            <w:insideV w:val="single" w:color="CBD5E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360" w:type="dxa"/>
            <w:shd w:val="clear" w:color="auto" w:fill="F4F6F9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B0F246A">
            <w:pPr>
              <w:spacing w:after="0"/>
              <w:jc w:val="center"/>
            </w:pPr>
            <w:r>
              <w:drawing>
                <wp:inline distT="0" distB="0" distL="114300" distR="114300">
                  <wp:extent cx="5706745" cy="726440"/>
                  <wp:effectExtent l="0" t="0" r="8255" b="16510"/>
                  <wp:docPr id="6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06745" cy="726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06BE0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C9C8DD"/>
    <w:multiLevelType w:val="singleLevel"/>
    <w:tmpl w:val="C1C9C8DD"/>
    <w:lvl w:ilvl="0" w:tentative="0">
      <w:start w:val="1"/>
      <w:numFmt w:val="bullet"/>
      <w:pStyle w:val="5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95248D"/>
    <w:rsid w:val="02D84338"/>
    <w:rsid w:val="1ED030CF"/>
    <w:rsid w:val="3B95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88" w:lineRule="auto"/>
    </w:pPr>
    <w:rPr>
      <w:rFonts w:ascii="Times New Roman" w:hAnsi="Times New Roman" w:eastAsiaTheme="minorEastAsia" w:cstheme="minorBidi"/>
      <w:color w:val="000000"/>
      <w:sz w:val="26"/>
      <w:szCs w:val="22"/>
      <w:lang w:val="en-US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List Bullet"/>
    <w:basedOn w:val="1"/>
    <w:qFormat/>
    <w:uiPriority w:val="0"/>
    <w:pPr>
      <w:numPr>
        <w:ilvl w:val="0"/>
        <w:numId w:val="1"/>
      </w:numPr>
    </w:pPr>
  </w:style>
  <w:style w:type="table" w:styleId="6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1046</Words>
  <Characters>2944</Characters>
  <Lines>0</Lines>
  <Paragraphs>0</Paragraphs>
  <TotalTime>49</TotalTime>
  <ScaleCrop>false</ScaleCrop>
  <LinksUpToDate>false</LinksUpToDate>
  <CharactersWithSpaces>3673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2026-10-10T10:04:00Z</dcterms:created>
  <dc:creator>Ngọc Thắng</dc:creator>
  <cp:lastModifiedBy>Ngọc Thắng</cp:lastModifiedBy>
  <dcterms:modified xsi:type="dcterms:W3CDTF">2026-10-13T02:51:09Z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15D2285C487349A48EE58A9B42CF9B18_11</vt:lpwstr>
  </property>
  <property fmtid="{D5CDD505-2E9C-101B-9397-08002B2CF9AE}" pid="4" name="KSOTemplateDocerSaveRecord">
    <vt:lpwstr>eyJoZGlkIjoiYzQxNzI1ZGZjY2VhODE5YWFmZjUyMWQ2NjRlMGZiMjMiLCJ1c2VySWQiOiIxMzkyMTY3MTA2Nzk5In0=</vt:lpwstr>
  </property>
</Properties>
</file>