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56FFD" w14:textId="34A8979B" w:rsidR="008C5178" w:rsidRPr="0063416E" w:rsidRDefault="00923B01" w:rsidP="00CE479F">
      <w:pPr>
        <w:spacing w:line="276" w:lineRule="auto"/>
        <w:contextualSpacing/>
      </w:pPr>
      <w:r w:rsidRPr="0063416E">
        <w:t>Hemanta Pokharel</w:t>
      </w:r>
    </w:p>
    <w:p w14:paraId="4A10C136" w14:textId="1D649084" w:rsidR="00923B01" w:rsidRPr="0063416E" w:rsidRDefault="0063416E" w:rsidP="00CE479F">
      <w:pPr>
        <w:spacing w:line="276" w:lineRule="auto"/>
        <w:contextualSpacing/>
      </w:pPr>
      <w:r w:rsidRPr="0063416E">
        <w:t>Dr. Lei Wang</w:t>
      </w:r>
    </w:p>
    <w:p w14:paraId="0CE0D093" w14:textId="7C6F633D" w:rsidR="0063416E" w:rsidRDefault="00D8275E" w:rsidP="00CE479F">
      <w:pPr>
        <w:spacing w:line="276" w:lineRule="auto"/>
        <w:contextualSpacing/>
      </w:pPr>
      <w:r>
        <w:t xml:space="preserve">GEOG </w:t>
      </w:r>
      <w:r w:rsidR="00C404C1">
        <w:t>4057</w:t>
      </w:r>
    </w:p>
    <w:p w14:paraId="0817EFD0" w14:textId="789CBC22" w:rsidR="00C404C1" w:rsidRDefault="00C404C1" w:rsidP="00CE479F">
      <w:pPr>
        <w:spacing w:line="276" w:lineRule="auto"/>
        <w:contextualSpacing/>
      </w:pPr>
      <w:r>
        <w:t>April 17, 2025</w:t>
      </w:r>
    </w:p>
    <w:p w14:paraId="5123E40B" w14:textId="7EE8F810" w:rsidR="00C404C1" w:rsidRDefault="00121D95" w:rsidP="00CE479F">
      <w:pPr>
        <w:spacing w:line="276" w:lineRule="auto"/>
        <w:contextualSpacing/>
        <w:jc w:val="center"/>
      </w:pPr>
      <w:r>
        <w:t>Work with maps</w:t>
      </w:r>
    </w:p>
    <w:p w14:paraId="05FFA6E4" w14:textId="77777777" w:rsidR="00A414E7" w:rsidRPr="000B7F6A" w:rsidRDefault="00A414E7" w:rsidP="00CE479F">
      <w:pPr>
        <w:spacing w:line="276" w:lineRule="auto"/>
        <w:contextualSpacing/>
        <w:rPr>
          <w:b/>
          <w:bCs/>
          <w:sz w:val="28"/>
          <w:szCs w:val="28"/>
        </w:rPr>
      </w:pPr>
      <w:r w:rsidRPr="000B7F6A">
        <w:rPr>
          <w:b/>
          <w:bCs/>
          <w:sz w:val="28"/>
          <w:szCs w:val="28"/>
        </w:rPr>
        <w:t>Manipulate the project in VS Code</w:t>
      </w:r>
    </w:p>
    <w:p w14:paraId="2E73894E" w14:textId="77777777" w:rsidR="00A414E7" w:rsidRPr="000B7F6A" w:rsidRDefault="00A414E7" w:rsidP="00CE479F">
      <w:pPr>
        <w:pStyle w:val="ListParagraph"/>
        <w:numPr>
          <w:ilvl w:val="0"/>
          <w:numId w:val="2"/>
        </w:numPr>
        <w:spacing w:line="276" w:lineRule="auto"/>
        <w:rPr>
          <w:b/>
          <w:bCs/>
        </w:rPr>
      </w:pPr>
      <w:r w:rsidRPr="000B7F6A">
        <w:rPr>
          <w:b/>
          <w:bCs/>
        </w:rPr>
        <w:t>Open the project and print some information </w:t>
      </w:r>
    </w:p>
    <w:p w14:paraId="4BD2916E" w14:textId="55BFF558" w:rsidR="00121D95" w:rsidRDefault="00FB661B" w:rsidP="00CE479F">
      <w:pPr>
        <w:spacing w:line="276" w:lineRule="auto"/>
        <w:contextualSpacing/>
      </w:pPr>
      <w:r w:rsidRPr="00FB661B">
        <w:rPr>
          <w:noProof/>
        </w:rPr>
        <w:drawing>
          <wp:inline distT="0" distB="0" distL="0" distR="0" wp14:anchorId="40340DE1" wp14:editId="344CE8E6">
            <wp:extent cx="5943600" cy="2053590"/>
            <wp:effectExtent l="0" t="0" r="0" b="3810"/>
            <wp:docPr id="22682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1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5711" w14:textId="77777777" w:rsidR="000B7F6A" w:rsidRPr="000B7F6A" w:rsidRDefault="000B7F6A" w:rsidP="00CE479F">
      <w:pPr>
        <w:pStyle w:val="ListParagraph"/>
        <w:numPr>
          <w:ilvl w:val="0"/>
          <w:numId w:val="2"/>
        </w:numPr>
        <w:spacing w:line="276" w:lineRule="auto"/>
        <w:rPr>
          <w:b/>
          <w:bCs/>
        </w:rPr>
      </w:pPr>
      <w:r w:rsidRPr="000B7F6A">
        <w:rPr>
          <w:b/>
          <w:bCs/>
        </w:rPr>
        <w:t>Save a copy of the project (10 pnts)</w:t>
      </w:r>
    </w:p>
    <w:p w14:paraId="6FD476AE" w14:textId="1B948578" w:rsidR="00FB661B" w:rsidRDefault="00D9399E" w:rsidP="00CE479F">
      <w:pPr>
        <w:spacing w:line="276" w:lineRule="auto"/>
        <w:contextualSpacing/>
      </w:pPr>
      <w:r w:rsidRPr="00D9399E">
        <w:rPr>
          <w:noProof/>
        </w:rPr>
        <w:drawing>
          <wp:inline distT="0" distB="0" distL="0" distR="0" wp14:anchorId="2BD0FC79" wp14:editId="7A1439AE">
            <wp:extent cx="5943600" cy="974090"/>
            <wp:effectExtent l="0" t="0" r="0" b="0"/>
            <wp:docPr id="159333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31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017D" w14:textId="77777777" w:rsidR="00CE479F" w:rsidRDefault="00CE479F" w:rsidP="00CE479F">
      <w:pPr>
        <w:spacing w:line="276" w:lineRule="auto"/>
        <w:contextualSpacing/>
        <w:rPr>
          <w:b/>
          <w:bCs/>
        </w:rPr>
      </w:pPr>
    </w:p>
    <w:p w14:paraId="7750D240" w14:textId="77777777" w:rsidR="00CE479F" w:rsidRDefault="00CE479F" w:rsidP="00CE479F">
      <w:pPr>
        <w:pStyle w:val="ListParagraph"/>
        <w:numPr>
          <w:ilvl w:val="0"/>
          <w:numId w:val="2"/>
        </w:numPr>
        <w:spacing w:line="276" w:lineRule="auto"/>
        <w:rPr>
          <w:b/>
          <w:bCs/>
        </w:rPr>
      </w:pPr>
      <w:r w:rsidRPr="00226210">
        <w:rPr>
          <w:b/>
          <w:bCs/>
        </w:rPr>
        <w:t xml:space="preserve">Examine the new project file (10 </w:t>
      </w:r>
      <w:proofErr w:type="spellStart"/>
      <w:r w:rsidRPr="00226210">
        <w:rPr>
          <w:b/>
          <w:bCs/>
        </w:rPr>
        <w:t>pnts</w:t>
      </w:r>
      <w:proofErr w:type="spellEnd"/>
      <w:r w:rsidRPr="00226210">
        <w:rPr>
          <w:b/>
          <w:bCs/>
        </w:rPr>
        <w:t>)</w:t>
      </w:r>
    </w:p>
    <w:p w14:paraId="729EEA24" w14:textId="77777777" w:rsidR="00CE479F" w:rsidRPr="00933428" w:rsidRDefault="00CE479F" w:rsidP="00CE479F">
      <w:pPr>
        <w:shd w:val="clear" w:color="auto" w:fill="FFFFFF"/>
        <w:spacing w:before="60" w:after="100" w:afterAutospacing="1" w:line="276" w:lineRule="auto"/>
        <w:ind w:left="360"/>
        <w:contextualSpacing/>
        <w:rPr>
          <w:rFonts w:eastAsia="Times New Roman" w:cs="Times New Roman"/>
          <w:color w:val="1F2328"/>
          <w:kern w:val="0"/>
          <w14:ligatures w14:val="none"/>
        </w:rPr>
      </w:pPr>
      <w:r w:rsidRPr="00933428">
        <w:rPr>
          <w:rFonts w:eastAsia="Times New Roman" w:cs="Times New Roman"/>
          <w:color w:val="1F2328"/>
          <w:kern w:val="0"/>
          <w14:ligatures w14:val="none"/>
        </w:rPr>
        <w:t>Is everything the same as the original project? (Compare the difference in the file sizes) and why?</w:t>
      </w:r>
    </w:p>
    <w:p w14:paraId="558961E2" w14:textId="77777777" w:rsidR="00CE479F" w:rsidRDefault="00CE479F" w:rsidP="00CE479F">
      <w:pPr>
        <w:pStyle w:val="ListParagraph"/>
        <w:spacing w:line="276" w:lineRule="auto"/>
        <w:ind w:left="360"/>
      </w:pPr>
      <w:r>
        <w:t xml:space="preserve">Ans: The original file is read </w:t>
      </w:r>
      <w:proofErr w:type="gramStart"/>
      <w:r>
        <w:t>only</w:t>
      </w:r>
      <w:proofErr w:type="gramEnd"/>
      <w:r>
        <w:t xml:space="preserve"> and the new file is editable. For the original read only file, </w:t>
      </w:r>
      <w:r w:rsidRPr="007B2DE0">
        <w:t>ArcGIS Pro m</w:t>
      </w:r>
      <w:r>
        <w:t>ight have</w:t>
      </w:r>
      <w:r w:rsidRPr="007B2DE0">
        <w:t xml:space="preserve"> store extra internal metadata or safety buffers to protect the file </w:t>
      </w:r>
      <w:r>
        <w:t>from accidental edits.</w:t>
      </w:r>
    </w:p>
    <w:p w14:paraId="275086C4" w14:textId="27EEF703" w:rsidR="005A75B7" w:rsidRDefault="005A75B7" w:rsidP="00CE479F">
      <w:pPr>
        <w:spacing w:line="276" w:lineRule="auto"/>
        <w:contextualSpacing/>
        <w:rPr>
          <w:b/>
          <w:bCs/>
        </w:rPr>
      </w:pPr>
      <w:r>
        <w:rPr>
          <w:b/>
          <w:bCs/>
        </w:rPr>
        <w:br w:type="page"/>
      </w:r>
    </w:p>
    <w:p w14:paraId="5E69AB8D" w14:textId="6FEF783A" w:rsidR="00291242" w:rsidRPr="00226210" w:rsidRDefault="00444976" w:rsidP="00CE479F">
      <w:pPr>
        <w:pStyle w:val="ListParagraph"/>
        <w:spacing w:line="276" w:lineRule="auto"/>
        <w:ind w:left="360"/>
      </w:pPr>
      <w:r w:rsidRPr="00444976">
        <w:rPr>
          <w:noProof/>
        </w:rPr>
        <w:lastRenderedPageBreak/>
        <w:drawing>
          <wp:inline distT="0" distB="0" distL="0" distR="0" wp14:anchorId="50E4309F" wp14:editId="61D322DA">
            <wp:extent cx="5943600" cy="4818380"/>
            <wp:effectExtent l="0" t="0" r="0" b="1270"/>
            <wp:docPr id="86800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03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D453" w14:textId="77777777" w:rsidR="00BB6E13" w:rsidRPr="00BB6E13" w:rsidRDefault="00BB6E13" w:rsidP="00CE479F">
      <w:pPr>
        <w:pStyle w:val="ListParagraph"/>
        <w:numPr>
          <w:ilvl w:val="0"/>
          <w:numId w:val="5"/>
        </w:numPr>
        <w:spacing w:line="276" w:lineRule="auto"/>
      </w:pPr>
      <w:r w:rsidRPr="00BB6E13">
        <w:t>Leave the ArcGIS Pro and the project opened because the following instructions will be based on this project</w:t>
      </w:r>
    </w:p>
    <w:p w14:paraId="79AC5DB9" w14:textId="77777777" w:rsidR="00BB6E13" w:rsidRPr="00BB6E13" w:rsidRDefault="00BB6E13" w:rsidP="00CE479F">
      <w:pPr>
        <w:pStyle w:val="ListParagraph"/>
        <w:numPr>
          <w:ilvl w:val="0"/>
          <w:numId w:val="5"/>
        </w:numPr>
        <w:spacing w:line="276" w:lineRule="auto"/>
      </w:pPr>
      <w:r w:rsidRPr="00BB6E13">
        <w:t>Add the notebook you created for this exercise into the project - notebooks</w:t>
      </w:r>
    </w:p>
    <w:p w14:paraId="4FC0FC01" w14:textId="133A9C17" w:rsidR="00CE479F" w:rsidRPr="00BB6E13" w:rsidRDefault="00BB6E13" w:rsidP="00CE479F">
      <w:pPr>
        <w:pStyle w:val="ListParagraph"/>
        <w:numPr>
          <w:ilvl w:val="0"/>
          <w:numId w:val="5"/>
        </w:numPr>
        <w:spacing w:line="276" w:lineRule="auto"/>
      </w:pPr>
      <w:r w:rsidRPr="00BB6E13">
        <w:t>Open the added notebook</w:t>
      </w:r>
    </w:p>
    <w:p w14:paraId="7D971FFC" w14:textId="67EAB538" w:rsidR="007A46DB" w:rsidRDefault="007A46DB" w:rsidP="00CE479F">
      <w:pPr>
        <w:spacing w:line="276" w:lineRule="auto"/>
        <w:contextualSpacing/>
      </w:pPr>
      <w:r w:rsidRPr="007A46DB">
        <w:rPr>
          <w:noProof/>
        </w:rPr>
        <w:drawing>
          <wp:inline distT="0" distB="0" distL="0" distR="0" wp14:anchorId="2DEA6E49" wp14:editId="299C16C0">
            <wp:extent cx="5943600" cy="1975449"/>
            <wp:effectExtent l="0" t="0" r="0" b="6350"/>
            <wp:docPr id="135272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22077" name=""/>
                    <pic:cNvPicPr/>
                  </pic:nvPicPr>
                  <pic:blipFill rotWithShape="1">
                    <a:blip r:embed="rId10"/>
                    <a:srcRect b="28269"/>
                    <a:stretch/>
                  </pic:blipFill>
                  <pic:spPr bwMode="auto">
                    <a:xfrm>
                      <a:off x="0" y="0"/>
                      <a:ext cx="5943600" cy="197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0E83E" w14:textId="77777777" w:rsidR="00CE479F" w:rsidRDefault="00CE47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C124AC7" w14:textId="4A82D2E1" w:rsidR="00251F64" w:rsidRDefault="00251F64" w:rsidP="00CE479F">
      <w:pPr>
        <w:spacing w:line="276" w:lineRule="auto"/>
        <w:contextualSpacing/>
        <w:rPr>
          <w:b/>
          <w:bCs/>
          <w:sz w:val="28"/>
          <w:szCs w:val="28"/>
        </w:rPr>
      </w:pPr>
      <w:r w:rsidRPr="00251F64">
        <w:rPr>
          <w:b/>
          <w:bCs/>
          <w:sz w:val="28"/>
          <w:szCs w:val="28"/>
        </w:rPr>
        <w:lastRenderedPageBreak/>
        <w:t>Work with maps</w:t>
      </w:r>
    </w:p>
    <w:p w14:paraId="3ECD490B" w14:textId="37E841C4" w:rsidR="00B9120C" w:rsidRDefault="00B9120C" w:rsidP="00CE479F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 w:rsidRPr="00B9120C">
        <w:rPr>
          <w:b/>
          <w:bCs/>
        </w:rPr>
        <w:t>print a list of maps in the project</w:t>
      </w:r>
    </w:p>
    <w:p w14:paraId="5002CAC5" w14:textId="02D189AE" w:rsidR="00B9120C" w:rsidRDefault="00993C7F" w:rsidP="00CE479F">
      <w:pPr>
        <w:spacing w:line="276" w:lineRule="auto"/>
        <w:contextualSpacing/>
        <w:jc w:val="center"/>
        <w:rPr>
          <w:b/>
          <w:bCs/>
        </w:rPr>
      </w:pPr>
      <w:r w:rsidRPr="00993C7F">
        <w:rPr>
          <w:b/>
          <w:bCs/>
          <w:noProof/>
        </w:rPr>
        <w:drawing>
          <wp:inline distT="0" distB="0" distL="0" distR="0" wp14:anchorId="3B9B985A" wp14:editId="2897E062">
            <wp:extent cx="5191125" cy="2001328"/>
            <wp:effectExtent l="0" t="0" r="0" b="0"/>
            <wp:docPr id="106948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89147" name=""/>
                    <pic:cNvPicPr/>
                  </pic:nvPicPr>
                  <pic:blipFill rotWithShape="1">
                    <a:blip r:embed="rId11"/>
                    <a:srcRect b="26583"/>
                    <a:stretch/>
                  </pic:blipFill>
                  <pic:spPr bwMode="auto">
                    <a:xfrm>
                      <a:off x="0" y="0"/>
                      <a:ext cx="5191850" cy="200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85828" w14:textId="1BBA0982" w:rsidR="00504638" w:rsidRDefault="000A4CE8" w:rsidP="00CE479F">
      <w:pPr>
        <w:spacing w:line="276" w:lineRule="auto"/>
        <w:contextualSpacing/>
      </w:pPr>
      <w:r w:rsidRPr="000A4CE8">
        <w:t>What does del do in the last line? Was the project file deleted?</w:t>
      </w:r>
    </w:p>
    <w:p w14:paraId="232A9A97" w14:textId="42AA07A7" w:rsidR="001E2521" w:rsidRPr="000A4CE8" w:rsidRDefault="00504638" w:rsidP="00CE479F">
      <w:pPr>
        <w:spacing w:line="276" w:lineRule="auto"/>
        <w:contextualSpacing/>
      </w:pPr>
      <w:r>
        <w:t xml:space="preserve">Ans: </w:t>
      </w:r>
      <w:r w:rsidR="0047262A">
        <w:t>Del line removes th</w:t>
      </w:r>
      <w:r w:rsidR="001E2521">
        <w:t>e objects and make the memory free after using the project and done with it. No, the project file wasn’t deleted.</w:t>
      </w:r>
    </w:p>
    <w:p w14:paraId="6AD4212C" w14:textId="59DB3758" w:rsidR="004177CC" w:rsidRDefault="004177CC" w:rsidP="004177CC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 w:rsidRPr="004177CC">
        <w:rPr>
          <w:b/>
          <w:bCs/>
        </w:rPr>
        <w:t>change the name of a map</w:t>
      </w:r>
    </w:p>
    <w:p w14:paraId="25188FA5" w14:textId="227E3186" w:rsidR="008645FC" w:rsidRPr="008645FC" w:rsidRDefault="008645FC" w:rsidP="008645FC">
      <w:pPr>
        <w:spacing w:line="276" w:lineRule="auto"/>
      </w:pPr>
      <w:r w:rsidRPr="008645FC">
        <w:t>In the catalog pane the name of the map “region” is changed to “county”</w:t>
      </w:r>
    </w:p>
    <w:p w14:paraId="2F4BA636" w14:textId="6D311DCF" w:rsidR="004177CC" w:rsidRPr="004177CC" w:rsidRDefault="008645FC" w:rsidP="004177CC">
      <w:pPr>
        <w:spacing w:line="276" w:lineRule="auto"/>
        <w:rPr>
          <w:b/>
          <w:bCs/>
        </w:rPr>
      </w:pPr>
      <w:r w:rsidRPr="008645FC">
        <w:rPr>
          <w:b/>
          <w:bCs/>
          <w:noProof/>
        </w:rPr>
        <w:drawing>
          <wp:inline distT="0" distB="0" distL="0" distR="0" wp14:anchorId="10519227" wp14:editId="246090B3">
            <wp:extent cx="5925377" cy="3019846"/>
            <wp:effectExtent l="0" t="0" r="0" b="9525"/>
            <wp:docPr id="11418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4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619E" w14:textId="77777777" w:rsidR="00251F64" w:rsidRPr="00251F64" w:rsidRDefault="00251F64" w:rsidP="00CE479F">
      <w:pPr>
        <w:spacing w:line="276" w:lineRule="auto"/>
        <w:contextualSpacing/>
        <w:rPr>
          <w:b/>
          <w:bCs/>
        </w:rPr>
      </w:pPr>
    </w:p>
    <w:p w14:paraId="04400055" w14:textId="5E3E9F32" w:rsidR="008645FC" w:rsidRDefault="008645FC">
      <w:r>
        <w:br w:type="page"/>
      </w:r>
    </w:p>
    <w:p w14:paraId="1CAB3E8B" w14:textId="77777777" w:rsidR="00A67BE2" w:rsidRPr="00A67BE2" w:rsidRDefault="00A67BE2" w:rsidP="00A67BE2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 w:rsidRPr="00A67BE2">
        <w:rPr>
          <w:b/>
          <w:bCs/>
        </w:rPr>
        <w:lastRenderedPageBreak/>
        <w:t>list the layers in a map</w:t>
      </w:r>
    </w:p>
    <w:p w14:paraId="236E1FE0" w14:textId="40304308" w:rsidR="007A46DB" w:rsidRDefault="00AA6F3D" w:rsidP="00A67BE2">
      <w:pPr>
        <w:spacing w:line="276" w:lineRule="auto"/>
      </w:pPr>
      <w:r w:rsidRPr="00AA6F3D">
        <w:rPr>
          <w:noProof/>
        </w:rPr>
        <w:drawing>
          <wp:inline distT="0" distB="0" distL="0" distR="0" wp14:anchorId="16887249" wp14:editId="0B950EF9">
            <wp:extent cx="4972744" cy="3305636"/>
            <wp:effectExtent l="0" t="0" r="0" b="9525"/>
            <wp:docPr id="17813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08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B5A4" w14:textId="77777777" w:rsidR="00696419" w:rsidRPr="00696419" w:rsidRDefault="00696419" w:rsidP="00696419">
      <w:pPr>
        <w:pStyle w:val="ListParagraph"/>
        <w:numPr>
          <w:ilvl w:val="0"/>
          <w:numId w:val="6"/>
        </w:numPr>
        <w:spacing w:line="276" w:lineRule="auto"/>
        <w:rPr>
          <w:b/>
          <w:bCs/>
        </w:rPr>
      </w:pPr>
      <w:r w:rsidRPr="00696419">
        <w:rPr>
          <w:b/>
          <w:bCs/>
        </w:rPr>
        <w:t>Change the basemap</w:t>
      </w:r>
    </w:p>
    <w:p w14:paraId="7F062DAA" w14:textId="276C49B7" w:rsidR="004777D5" w:rsidRDefault="004777D5" w:rsidP="00A67BE2">
      <w:pPr>
        <w:spacing w:line="276" w:lineRule="auto"/>
      </w:pPr>
      <w:r w:rsidRPr="004777D5">
        <w:rPr>
          <w:noProof/>
        </w:rPr>
        <w:drawing>
          <wp:inline distT="0" distB="0" distL="0" distR="0" wp14:anchorId="1277B570" wp14:editId="7653A2BF">
            <wp:extent cx="5943600" cy="3591560"/>
            <wp:effectExtent l="0" t="0" r="0" b="8890"/>
            <wp:docPr id="10294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32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ADEA" w14:textId="77777777" w:rsidR="004777D5" w:rsidRDefault="004777D5">
      <w:r>
        <w:br w:type="page"/>
      </w:r>
    </w:p>
    <w:p w14:paraId="5BB6ABBE" w14:textId="77777777" w:rsidR="0020607D" w:rsidRPr="0020607D" w:rsidRDefault="0020607D" w:rsidP="0020607D">
      <w:pPr>
        <w:spacing w:line="276" w:lineRule="auto"/>
        <w:rPr>
          <w:b/>
          <w:bCs/>
          <w:sz w:val="28"/>
          <w:szCs w:val="28"/>
        </w:rPr>
      </w:pPr>
      <w:r w:rsidRPr="0020607D">
        <w:rPr>
          <w:b/>
          <w:bCs/>
          <w:sz w:val="28"/>
          <w:szCs w:val="28"/>
        </w:rPr>
        <w:lastRenderedPageBreak/>
        <w:t>Work with layers</w:t>
      </w:r>
    </w:p>
    <w:p w14:paraId="2832296F" w14:textId="01BD5A72" w:rsidR="00AA6F3D" w:rsidRDefault="0020607D" w:rsidP="0020607D">
      <w:pPr>
        <w:pStyle w:val="ListParagraph"/>
        <w:numPr>
          <w:ilvl w:val="0"/>
          <w:numId w:val="8"/>
        </w:numPr>
        <w:spacing w:line="276" w:lineRule="auto"/>
        <w:rPr>
          <w:b/>
          <w:bCs/>
        </w:rPr>
      </w:pPr>
      <w:r w:rsidRPr="0020607D">
        <w:rPr>
          <w:b/>
          <w:bCs/>
        </w:rPr>
        <w:t>change the symbology of layers</w:t>
      </w:r>
    </w:p>
    <w:p w14:paraId="1542135A" w14:textId="00820F21" w:rsidR="000D25A1" w:rsidRDefault="000D25A1" w:rsidP="000D25A1">
      <w:pPr>
        <w:spacing w:line="276" w:lineRule="auto"/>
        <w:rPr>
          <w:b/>
          <w:bCs/>
        </w:rPr>
      </w:pPr>
      <w:r w:rsidRPr="000D25A1">
        <w:rPr>
          <w:b/>
          <w:bCs/>
          <w:noProof/>
        </w:rPr>
        <w:drawing>
          <wp:inline distT="0" distB="0" distL="0" distR="0" wp14:anchorId="188B1C4A" wp14:editId="045E8EED">
            <wp:extent cx="5943600" cy="3508375"/>
            <wp:effectExtent l="0" t="0" r="0" b="0"/>
            <wp:docPr id="82791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19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E140" w14:textId="5D8D9A97" w:rsidR="00FD3A13" w:rsidRDefault="00FD3A13" w:rsidP="000D25A1">
      <w:pPr>
        <w:spacing w:line="276" w:lineRule="auto"/>
        <w:rPr>
          <w:b/>
          <w:bCs/>
        </w:rPr>
      </w:pPr>
      <w:r w:rsidRPr="00FD3A13">
        <w:rPr>
          <w:b/>
          <w:bCs/>
          <w:noProof/>
        </w:rPr>
        <w:drawing>
          <wp:inline distT="0" distB="0" distL="0" distR="0" wp14:anchorId="1C7080C7" wp14:editId="5EAEA2A6">
            <wp:extent cx="5942776" cy="3847118"/>
            <wp:effectExtent l="0" t="0" r="1270" b="1270"/>
            <wp:docPr id="52726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65036" name=""/>
                    <pic:cNvPicPr/>
                  </pic:nvPicPr>
                  <pic:blipFill rotWithShape="1">
                    <a:blip r:embed="rId16"/>
                    <a:srcRect t="13979" b="5059"/>
                    <a:stretch/>
                  </pic:blipFill>
                  <pic:spPr bwMode="auto">
                    <a:xfrm>
                      <a:off x="0" y="0"/>
                      <a:ext cx="5943600" cy="384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9E579" w14:textId="77777777" w:rsidR="00687BB6" w:rsidRDefault="00687BB6" w:rsidP="00687BB6">
      <w:pPr>
        <w:pStyle w:val="ListParagraph"/>
        <w:numPr>
          <w:ilvl w:val="0"/>
          <w:numId w:val="8"/>
        </w:numPr>
        <w:spacing w:line="276" w:lineRule="auto"/>
        <w:rPr>
          <w:b/>
          <w:bCs/>
        </w:rPr>
      </w:pPr>
      <w:r w:rsidRPr="00687BB6">
        <w:rPr>
          <w:b/>
          <w:bCs/>
        </w:rPr>
        <w:lastRenderedPageBreak/>
        <w:t>What type is the 'green' variable? What do the numbers in the list mean? If you want to show a brown color, what numbers you would fill it with? Change it in the block and confirm the color is changed to brown.</w:t>
      </w:r>
    </w:p>
    <w:p w14:paraId="7571A776" w14:textId="45F922EA" w:rsidR="00687BB6" w:rsidRPr="00FD3A13" w:rsidRDefault="00283DCD" w:rsidP="000D25A1">
      <w:pPr>
        <w:spacing w:line="276" w:lineRule="auto"/>
      </w:pPr>
      <w:r w:rsidRPr="00FD3A13">
        <w:t xml:space="preserve">It is a </w:t>
      </w:r>
      <w:proofErr w:type="spellStart"/>
      <w:r w:rsidRPr="00FD3A13">
        <w:t>d</w:t>
      </w:r>
      <w:r w:rsidR="00534739" w:rsidRPr="00FD3A13">
        <w:t>ictonary</w:t>
      </w:r>
      <w:proofErr w:type="spellEnd"/>
      <w:r w:rsidR="00534739" w:rsidRPr="00FD3A13">
        <w:t xml:space="preserve"> and “RGB” is key.  The numbers are value for RED, GREEN, BLUE, and TRANSPARENCY</w:t>
      </w:r>
      <w:r w:rsidR="00A0531C" w:rsidRPr="00FD3A13">
        <w:t xml:space="preserve">. In this case it is greenish </w:t>
      </w:r>
      <w:proofErr w:type="spellStart"/>
      <w:r w:rsidR="00A0531C" w:rsidRPr="00FD3A13">
        <w:t>coor</w:t>
      </w:r>
      <w:proofErr w:type="spellEnd"/>
      <w:r w:rsidR="00A0531C" w:rsidRPr="00FD3A13">
        <w:t xml:space="preserve"> with zero transparency (opaque</w:t>
      </w:r>
      <w:r w:rsidR="001E48C7" w:rsidRPr="00FD3A13">
        <w:t>)</w:t>
      </w:r>
      <w:r w:rsidR="00A0531C" w:rsidRPr="00FD3A13">
        <w:t xml:space="preserve">. </w:t>
      </w:r>
    </w:p>
    <w:p w14:paraId="57A1EC80" w14:textId="76649333" w:rsidR="001E48C7" w:rsidRDefault="001E48C7" w:rsidP="000D25A1">
      <w:pPr>
        <w:spacing w:line="276" w:lineRule="auto"/>
      </w:pPr>
      <w:r w:rsidRPr="00FD3A13">
        <w:t>It can be made brown with the code brown = {"RGB": [150, 75, 0, 100]}</w:t>
      </w:r>
    </w:p>
    <w:p w14:paraId="64E09248" w14:textId="16A224F3" w:rsidR="003B75FC" w:rsidRDefault="003B75FC" w:rsidP="000D25A1">
      <w:pPr>
        <w:spacing w:line="276" w:lineRule="auto"/>
      </w:pPr>
      <w:r w:rsidRPr="003B75FC">
        <w:rPr>
          <w:noProof/>
        </w:rPr>
        <w:drawing>
          <wp:inline distT="0" distB="0" distL="0" distR="0" wp14:anchorId="65703A38" wp14:editId="550E6A0F">
            <wp:extent cx="4132053" cy="1656068"/>
            <wp:effectExtent l="0" t="0" r="1905" b="1905"/>
            <wp:docPr id="188814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45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9940" cy="16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42F0" w14:textId="10FD8F74" w:rsidR="009A5669" w:rsidRDefault="009A5669" w:rsidP="000D25A1">
      <w:pPr>
        <w:spacing w:line="276" w:lineRule="auto"/>
      </w:pPr>
      <w:r w:rsidRPr="009A5669">
        <w:rPr>
          <w:noProof/>
        </w:rPr>
        <w:drawing>
          <wp:inline distT="0" distB="0" distL="0" distR="0" wp14:anchorId="163B0055" wp14:editId="140C7E60">
            <wp:extent cx="5943600" cy="4175125"/>
            <wp:effectExtent l="0" t="0" r="0" b="0"/>
            <wp:docPr id="114091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12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2264" w14:textId="77777777" w:rsidR="009A5669" w:rsidRDefault="009A5669">
      <w:r>
        <w:br w:type="page"/>
      </w:r>
    </w:p>
    <w:p w14:paraId="4623A872" w14:textId="77777777" w:rsidR="009A5669" w:rsidRPr="009A5669" w:rsidRDefault="009A5669" w:rsidP="009A5669">
      <w:pPr>
        <w:spacing w:line="276" w:lineRule="auto"/>
        <w:rPr>
          <w:b/>
          <w:bCs/>
          <w:sz w:val="28"/>
          <w:szCs w:val="28"/>
        </w:rPr>
      </w:pPr>
      <w:r w:rsidRPr="009A5669">
        <w:rPr>
          <w:b/>
          <w:bCs/>
          <w:sz w:val="28"/>
          <w:szCs w:val="28"/>
        </w:rPr>
        <w:lastRenderedPageBreak/>
        <w:t>Work with a layout</w:t>
      </w:r>
    </w:p>
    <w:p w14:paraId="367EEC07" w14:textId="77777777" w:rsidR="00201CB2" w:rsidRPr="00201CB2" w:rsidRDefault="00201CB2" w:rsidP="00201CB2">
      <w:pPr>
        <w:pStyle w:val="ListParagraph"/>
        <w:numPr>
          <w:ilvl w:val="0"/>
          <w:numId w:val="10"/>
        </w:numPr>
        <w:spacing w:line="276" w:lineRule="auto"/>
        <w:rPr>
          <w:b/>
          <w:bCs/>
        </w:rPr>
      </w:pPr>
      <w:r w:rsidRPr="00201CB2">
        <w:rPr>
          <w:b/>
          <w:bCs/>
        </w:rPr>
        <w:t>Add a layout to the project </w:t>
      </w:r>
    </w:p>
    <w:p w14:paraId="744EE03E" w14:textId="3C9B2CA7" w:rsidR="003B75FC" w:rsidRDefault="00201CB2" w:rsidP="00201CB2">
      <w:pPr>
        <w:spacing w:line="276" w:lineRule="auto"/>
      </w:pPr>
      <w:r>
        <w:t>C</w:t>
      </w:r>
      <w:r w:rsidRPr="00201CB2">
        <w:t>reate a layout and insert the map "Downtown" in the layout</w:t>
      </w:r>
    </w:p>
    <w:p w14:paraId="7189E6EC" w14:textId="2CADFBEF" w:rsidR="006262E2" w:rsidRDefault="006262E2" w:rsidP="00201CB2">
      <w:pPr>
        <w:spacing w:line="276" w:lineRule="auto"/>
      </w:pPr>
      <w:r w:rsidRPr="006262E2">
        <w:rPr>
          <w:noProof/>
        </w:rPr>
        <w:drawing>
          <wp:inline distT="0" distB="0" distL="0" distR="0" wp14:anchorId="29A6DDC9" wp14:editId="29EDB949">
            <wp:extent cx="2838450" cy="3303917"/>
            <wp:effectExtent l="0" t="0" r="0" b="0"/>
            <wp:docPr id="111332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28037" name=""/>
                    <pic:cNvPicPr/>
                  </pic:nvPicPr>
                  <pic:blipFill rotWithShape="1">
                    <a:blip r:embed="rId19"/>
                    <a:srcRect b="16417"/>
                    <a:stretch/>
                  </pic:blipFill>
                  <pic:spPr bwMode="auto">
                    <a:xfrm>
                      <a:off x="0" y="0"/>
                      <a:ext cx="2838846" cy="330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308F" w14:textId="39460E77" w:rsidR="006262E2" w:rsidRPr="00C83D38" w:rsidRDefault="00D9396A" w:rsidP="00201CB2">
      <w:pPr>
        <w:spacing w:line="276" w:lineRule="auto"/>
      </w:pPr>
      <w:r w:rsidRPr="00C83D38">
        <w:t>The size of the layout is 11 inches x 8.5 inches</w:t>
      </w:r>
      <w:r w:rsidR="00C83D38" w:rsidRPr="00C83D38">
        <w:t xml:space="preserve"> which is landscape US Letter size</w:t>
      </w:r>
      <w:r w:rsidRPr="00C83D38">
        <w:t xml:space="preserve">. </w:t>
      </w:r>
    </w:p>
    <w:p w14:paraId="1A31C883" w14:textId="3884FC46" w:rsidR="00C83D38" w:rsidRDefault="00972417" w:rsidP="00201CB2">
      <w:pPr>
        <w:spacing w:line="276" w:lineRule="auto"/>
      </w:pPr>
      <w:r w:rsidRPr="00972417">
        <w:rPr>
          <w:noProof/>
        </w:rPr>
        <w:drawing>
          <wp:inline distT="0" distB="0" distL="0" distR="0" wp14:anchorId="7C10D25D" wp14:editId="50A882C8">
            <wp:extent cx="5943600" cy="3540760"/>
            <wp:effectExtent l="0" t="0" r="0" b="2540"/>
            <wp:docPr id="178080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08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B11" w14:textId="60A15228" w:rsidR="00C83D38" w:rsidRDefault="00C83D38">
      <w:r>
        <w:lastRenderedPageBreak/>
        <w:t>The size of the map</w:t>
      </w:r>
      <w:r w:rsidR="00E949F3">
        <w:t xml:space="preserve"> </w:t>
      </w:r>
      <w:r>
        <w:t xml:space="preserve">frame is </w:t>
      </w:r>
      <w:r w:rsidR="00E949F3">
        <w:t>10 inches x 7.5 inches.</w:t>
      </w:r>
      <w:r w:rsidR="00A214B5">
        <w:t xml:space="preserve"> It </w:t>
      </w:r>
      <w:proofErr w:type="gramStart"/>
      <w:r w:rsidR="00A214B5">
        <w:t>start</w:t>
      </w:r>
      <w:proofErr w:type="gramEnd"/>
      <w:r w:rsidR="00A214B5">
        <w:t xml:space="preserve"> at the position lower left at (0.5,0.5) that means 0.5 inch margin all around.</w:t>
      </w:r>
    </w:p>
    <w:p w14:paraId="5DBE5A93" w14:textId="77777777" w:rsidR="00415CBC" w:rsidRDefault="00773F00" w:rsidP="00415CBC">
      <w:r>
        <w:t xml:space="preserve">The advantages of using cod </w:t>
      </w:r>
      <w:proofErr w:type="spellStart"/>
      <w:r>
        <w:t>eover</w:t>
      </w:r>
      <w:proofErr w:type="spellEnd"/>
      <w:r>
        <w:t xml:space="preserve"> the manual layout setup </w:t>
      </w:r>
      <w:proofErr w:type="gramStart"/>
      <w:r w:rsidR="00BE13C5">
        <w:t>are</w:t>
      </w:r>
      <w:proofErr w:type="gramEnd"/>
      <w:r w:rsidR="00BE13C5">
        <w:t>:</w:t>
      </w:r>
    </w:p>
    <w:p w14:paraId="009C90B3" w14:textId="735B4B79" w:rsidR="00415CBC" w:rsidRPr="00415CBC" w:rsidRDefault="00415CBC" w:rsidP="00415CBC">
      <w:pPr>
        <w:pStyle w:val="ListParagraph"/>
        <w:numPr>
          <w:ilvl w:val="0"/>
          <w:numId w:val="12"/>
        </w:numPr>
      </w:pPr>
      <w:r w:rsidRPr="00415CBC">
        <w:rPr>
          <w:rFonts w:eastAsia="Times New Roman" w:cs="Times New Roman"/>
          <w:kern w:val="0"/>
          <w14:ligatures w14:val="none"/>
        </w:rPr>
        <w:t>More precise control</w:t>
      </w:r>
      <w:r w:rsidR="00CB2415">
        <w:rPr>
          <w:rFonts w:eastAsia="Times New Roman" w:cs="Times New Roman"/>
          <w:kern w:val="0"/>
          <w14:ligatures w14:val="none"/>
        </w:rPr>
        <w:t>: color code can help have the exact color if we want.</w:t>
      </w:r>
    </w:p>
    <w:p w14:paraId="58DC730B" w14:textId="77777777" w:rsidR="00415CBC" w:rsidRPr="00415CBC" w:rsidRDefault="00415CBC" w:rsidP="00415CBC">
      <w:pPr>
        <w:pStyle w:val="ListParagraph"/>
        <w:numPr>
          <w:ilvl w:val="0"/>
          <w:numId w:val="12"/>
        </w:numPr>
      </w:pPr>
      <w:r w:rsidRPr="00415CBC">
        <w:rPr>
          <w:rFonts w:eastAsia="Times New Roman" w:cs="Times New Roman"/>
          <w:kern w:val="0"/>
          <w14:ligatures w14:val="none"/>
        </w:rPr>
        <w:t>Automates repetitive tasks</w:t>
      </w:r>
    </w:p>
    <w:p w14:paraId="0E571C36" w14:textId="77777777" w:rsidR="00415CBC" w:rsidRPr="00415CBC" w:rsidRDefault="00415CBC" w:rsidP="00415CBC">
      <w:pPr>
        <w:pStyle w:val="ListParagraph"/>
        <w:numPr>
          <w:ilvl w:val="0"/>
          <w:numId w:val="12"/>
        </w:numPr>
      </w:pPr>
      <w:r w:rsidRPr="00415CBC">
        <w:rPr>
          <w:rFonts w:eastAsia="Times New Roman" w:cs="Times New Roman"/>
          <w:kern w:val="0"/>
          <w14:ligatures w14:val="none"/>
        </w:rPr>
        <w:t>Saves time and reduces human error</w:t>
      </w:r>
    </w:p>
    <w:p w14:paraId="4AD21E1B" w14:textId="5F7C04A9" w:rsidR="000E201E" w:rsidRPr="000E201E" w:rsidRDefault="00415CBC" w:rsidP="000E201E">
      <w:pPr>
        <w:pStyle w:val="ListParagraph"/>
        <w:numPr>
          <w:ilvl w:val="0"/>
          <w:numId w:val="12"/>
        </w:numPr>
      </w:pPr>
      <w:r w:rsidRPr="00415CBC">
        <w:rPr>
          <w:rFonts w:eastAsia="Times New Roman" w:cs="Times New Roman"/>
          <w:kern w:val="0"/>
          <w14:ligatures w14:val="none"/>
        </w:rPr>
        <w:t xml:space="preserve">Great for bulk or dynamic map </w:t>
      </w:r>
      <w:proofErr w:type="spellStart"/>
      <w:r w:rsidRPr="00415CBC">
        <w:rPr>
          <w:rFonts w:eastAsia="Times New Roman" w:cs="Times New Roman"/>
          <w:kern w:val="0"/>
          <w14:ligatures w14:val="none"/>
        </w:rPr>
        <w:t>production</w:t>
      </w:r>
      <w:r w:rsidR="000E201E" w:rsidRPr="000E201E">
        <w:rPr>
          <w:rFonts w:ascii="Segoe UI" w:hAnsi="Segoe UI" w:cs="Segoe UI"/>
          <w:color w:val="1F2328"/>
        </w:rPr>
        <w:t>Add</w:t>
      </w:r>
      <w:proofErr w:type="spellEnd"/>
      <w:r w:rsidR="000E201E" w:rsidRPr="000E201E">
        <w:rPr>
          <w:rFonts w:ascii="Segoe UI" w:hAnsi="Segoe UI" w:cs="Segoe UI"/>
          <w:color w:val="1F2328"/>
        </w:rPr>
        <w:t xml:space="preserve"> layout elements</w:t>
      </w:r>
    </w:p>
    <w:p w14:paraId="01394221" w14:textId="1B1E759D" w:rsidR="00CB2415" w:rsidRPr="0068513B" w:rsidRDefault="000E201E" w:rsidP="0068513B">
      <w:pPr>
        <w:pStyle w:val="ListParagraph"/>
        <w:numPr>
          <w:ilvl w:val="0"/>
          <w:numId w:val="10"/>
        </w:numPr>
        <w:rPr>
          <w:b/>
          <w:bCs/>
        </w:rPr>
      </w:pPr>
      <w:r w:rsidRPr="0068513B">
        <w:rPr>
          <w:b/>
          <w:bCs/>
        </w:rPr>
        <w:t>Add layout elements</w:t>
      </w:r>
    </w:p>
    <w:p w14:paraId="34812D41" w14:textId="36563A7C" w:rsidR="0068513B" w:rsidRDefault="0068513B">
      <w:r w:rsidRPr="0068513B">
        <w:rPr>
          <w:noProof/>
        </w:rPr>
        <w:drawing>
          <wp:inline distT="0" distB="0" distL="0" distR="0" wp14:anchorId="63376932" wp14:editId="1B83B16F">
            <wp:extent cx="5943600" cy="3707765"/>
            <wp:effectExtent l="0" t="0" r="0" b="6985"/>
            <wp:docPr id="7166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3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6B75" w14:textId="77777777" w:rsidR="0068513B" w:rsidRDefault="0068513B">
      <w:r>
        <w:br w:type="page"/>
      </w:r>
    </w:p>
    <w:p w14:paraId="15AD59AF" w14:textId="1685C0CE" w:rsidR="0068513B" w:rsidRDefault="007B292B" w:rsidP="001F5801">
      <w:pPr>
        <w:pStyle w:val="ListParagraph"/>
        <w:numPr>
          <w:ilvl w:val="0"/>
          <w:numId w:val="10"/>
        </w:numPr>
        <w:rPr>
          <w:b/>
          <w:bCs/>
        </w:rPr>
      </w:pPr>
      <w:r w:rsidRPr="007B292B">
        <w:rPr>
          <w:b/>
          <w:bCs/>
        </w:rPr>
        <w:lastRenderedPageBreak/>
        <w:t>Run the follow code to create a legend</w:t>
      </w:r>
    </w:p>
    <w:p w14:paraId="218FFF63" w14:textId="284E05D4" w:rsidR="001F5801" w:rsidRPr="001F5801" w:rsidRDefault="001F5801" w:rsidP="001F5801">
      <w:pPr>
        <w:rPr>
          <w:b/>
          <w:bCs/>
        </w:rPr>
      </w:pPr>
      <w:r w:rsidRPr="001F5801">
        <w:rPr>
          <w:b/>
          <w:bCs/>
          <w:noProof/>
        </w:rPr>
        <w:drawing>
          <wp:inline distT="0" distB="0" distL="0" distR="0" wp14:anchorId="54425ACD" wp14:editId="3AD71561">
            <wp:extent cx="5943600" cy="2846717"/>
            <wp:effectExtent l="0" t="0" r="0" b="0"/>
            <wp:docPr id="22861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10349" name=""/>
                    <pic:cNvPicPr/>
                  </pic:nvPicPr>
                  <pic:blipFill rotWithShape="1">
                    <a:blip r:embed="rId22"/>
                    <a:srcRect b="13238"/>
                    <a:stretch/>
                  </pic:blipFill>
                  <pic:spPr bwMode="auto">
                    <a:xfrm>
                      <a:off x="0" y="0"/>
                      <a:ext cx="5943600" cy="284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25F76" w14:textId="1C66F453" w:rsidR="001F5801" w:rsidRDefault="00413C22" w:rsidP="00201CB2">
      <w:pPr>
        <w:spacing w:line="276" w:lineRule="auto"/>
      </w:pPr>
      <w:r w:rsidRPr="00413C22">
        <w:rPr>
          <w:noProof/>
        </w:rPr>
        <w:drawing>
          <wp:inline distT="0" distB="0" distL="0" distR="0" wp14:anchorId="2B82EE62" wp14:editId="4B88204F">
            <wp:extent cx="5943600" cy="3899535"/>
            <wp:effectExtent l="0" t="0" r="0" b="5715"/>
            <wp:docPr id="7885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88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D2CB" w14:textId="77777777" w:rsidR="001F5801" w:rsidRDefault="001F5801">
      <w:r>
        <w:br w:type="page"/>
      </w:r>
    </w:p>
    <w:p w14:paraId="20BE1D1B" w14:textId="6C4B52BF" w:rsidR="007D21E8" w:rsidRPr="007D21E8" w:rsidRDefault="007D21E8" w:rsidP="007D21E8">
      <w:pPr>
        <w:pStyle w:val="ListParagraph"/>
        <w:numPr>
          <w:ilvl w:val="0"/>
          <w:numId w:val="10"/>
        </w:numPr>
        <w:spacing w:line="276" w:lineRule="auto"/>
        <w:rPr>
          <w:b/>
          <w:bCs/>
        </w:rPr>
      </w:pPr>
      <w:r w:rsidRPr="007D21E8">
        <w:rPr>
          <w:b/>
          <w:bCs/>
        </w:rPr>
        <w:lastRenderedPageBreak/>
        <w:t>Export the layout to a pdf</w:t>
      </w:r>
    </w:p>
    <w:p w14:paraId="2B775790" w14:textId="3F3CF635" w:rsidR="00972417" w:rsidRDefault="007D21E8" w:rsidP="00201CB2">
      <w:pPr>
        <w:spacing w:line="276" w:lineRule="auto"/>
      </w:pPr>
      <w:r w:rsidRPr="007D21E8">
        <w:rPr>
          <w:noProof/>
        </w:rPr>
        <w:drawing>
          <wp:inline distT="0" distB="0" distL="0" distR="0" wp14:anchorId="2B73E813" wp14:editId="11CB4C5B">
            <wp:extent cx="5943600" cy="1005840"/>
            <wp:effectExtent l="0" t="0" r="0" b="3810"/>
            <wp:docPr id="61092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35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8506" w14:textId="0270A36C" w:rsidR="00EC1ED9" w:rsidRPr="00201CB2" w:rsidRDefault="00EC1ED9" w:rsidP="00201CB2">
      <w:pPr>
        <w:spacing w:line="276" w:lineRule="auto"/>
      </w:pPr>
      <w:r w:rsidRPr="00EC1ED9">
        <w:drawing>
          <wp:inline distT="0" distB="0" distL="0" distR="0" wp14:anchorId="363A17FD" wp14:editId="74840CDE">
            <wp:extent cx="5943600" cy="4594009"/>
            <wp:effectExtent l="0" t="0" r="0" b="0"/>
            <wp:docPr id="83487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77136" name=""/>
                    <pic:cNvPicPr/>
                  </pic:nvPicPr>
                  <pic:blipFill rotWithShape="1">
                    <a:blip r:embed="rId25"/>
                    <a:srcRect t="746"/>
                    <a:stretch/>
                  </pic:blipFill>
                  <pic:spPr bwMode="auto">
                    <a:xfrm>
                      <a:off x="0" y="0"/>
                      <a:ext cx="5943600" cy="459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1ED9" w:rsidRPr="00201CB2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BF56C" w14:textId="77777777" w:rsidR="00F27C8B" w:rsidRDefault="00F27C8B" w:rsidP="00C404C1">
      <w:pPr>
        <w:spacing w:after="0" w:line="240" w:lineRule="auto"/>
      </w:pPr>
      <w:r>
        <w:separator/>
      </w:r>
    </w:p>
  </w:endnote>
  <w:endnote w:type="continuationSeparator" w:id="0">
    <w:p w14:paraId="7EEF9866" w14:textId="77777777" w:rsidR="00F27C8B" w:rsidRDefault="00F27C8B" w:rsidP="00C4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CC350" w14:textId="77777777" w:rsidR="00F27C8B" w:rsidRDefault="00F27C8B" w:rsidP="00C404C1">
      <w:pPr>
        <w:spacing w:after="0" w:line="240" w:lineRule="auto"/>
      </w:pPr>
      <w:r>
        <w:separator/>
      </w:r>
    </w:p>
  </w:footnote>
  <w:footnote w:type="continuationSeparator" w:id="0">
    <w:p w14:paraId="235B5F5A" w14:textId="77777777" w:rsidR="00F27C8B" w:rsidRDefault="00F27C8B" w:rsidP="00C404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71005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422DC0E" w14:textId="4CDBE114" w:rsidR="00C404C1" w:rsidRDefault="00C404C1">
        <w:pPr>
          <w:pStyle w:val="Header"/>
          <w:jc w:val="right"/>
        </w:pPr>
        <w:r>
          <w:t xml:space="preserve">Pokharel </w:t>
        </w:r>
        <w:r w:rsidRPr="00C404C1">
          <w:rPr>
            <w:rFonts w:cs="Times New Roman"/>
          </w:rPr>
          <w:fldChar w:fldCharType="begin"/>
        </w:r>
        <w:r w:rsidRPr="00C404C1">
          <w:rPr>
            <w:rFonts w:cs="Times New Roman"/>
          </w:rPr>
          <w:instrText xml:space="preserve"> PAGE   \* MERGEFORMAT </w:instrText>
        </w:r>
        <w:r w:rsidRPr="00C404C1">
          <w:rPr>
            <w:rFonts w:cs="Times New Roman"/>
          </w:rPr>
          <w:fldChar w:fldCharType="separate"/>
        </w:r>
        <w:r w:rsidRPr="00C404C1">
          <w:rPr>
            <w:rFonts w:cs="Times New Roman"/>
            <w:noProof/>
          </w:rPr>
          <w:t>2</w:t>
        </w:r>
        <w:r w:rsidRPr="00C404C1">
          <w:rPr>
            <w:rFonts w:cs="Times New Roman"/>
            <w:noProof/>
          </w:rPr>
          <w:fldChar w:fldCharType="end"/>
        </w:r>
      </w:p>
    </w:sdtContent>
  </w:sdt>
  <w:p w14:paraId="1C48B05E" w14:textId="77777777" w:rsidR="00C404C1" w:rsidRDefault="00C404C1" w:rsidP="00C404C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429F6"/>
    <w:multiLevelType w:val="hybridMultilevel"/>
    <w:tmpl w:val="DF0664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E55811"/>
    <w:multiLevelType w:val="hybridMultilevel"/>
    <w:tmpl w:val="26BAF3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3E3F76"/>
    <w:multiLevelType w:val="multilevel"/>
    <w:tmpl w:val="8A4E56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807C38"/>
    <w:multiLevelType w:val="multilevel"/>
    <w:tmpl w:val="6D086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2019EF"/>
    <w:multiLevelType w:val="multilevel"/>
    <w:tmpl w:val="4BB85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7F241C"/>
    <w:multiLevelType w:val="hybridMultilevel"/>
    <w:tmpl w:val="4EEAEC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5A2468"/>
    <w:multiLevelType w:val="multilevel"/>
    <w:tmpl w:val="A9F0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C93202"/>
    <w:multiLevelType w:val="hybridMultilevel"/>
    <w:tmpl w:val="85186A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0201DF"/>
    <w:multiLevelType w:val="hybridMultilevel"/>
    <w:tmpl w:val="D35639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3A1DBF"/>
    <w:multiLevelType w:val="multilevel"/>
    <w:tmpl w:val="A72A8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7F7D6D"/>
    <w:multiLevelType w:val="hybridMultilevel"/>
    <w:tmpl w:val="135E6A34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6BAC0052"/>
    <w:multiLevelType w:val="multilevel"/>
    <w:tmpl w:val="EF02A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BC44F9"/>
    <w:multiLevelType w:val="hybridMultilevel"/>
    <w:tmpl w:val="E91A2C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27930366">
    <w:abstractNumId w:val="8"/>
  </w:num>
  <w:num w:numId="2" w16cid:durableId="1370300267">
    <w:abstractNumId w:val="12"/>
  </w:num>
  <w:num w:numId="3" w16cid:durableId="730471274">
    <w:abstractNumId w:val="4"/>
  </w:num>
  <w:num w:numId="4" w16cid:durableId="1320232080">
    <w:abstractNumId w:val="11"/>
  </w:num>
  <w:num w:numId="5" w16cid:durableId="1550144330">
    <w:abstractNumId w:val="2"/>
  </w:num>
  <w:num w:numId="6" w16cid:durableId="32191655">
    <w:abstractNumId w:val="7"/>
  </w:num>
  <w:num w:numId="7" w16cid:durableId="836531171">
    <w:abstractNumId w:val="6"/>
  </w:num>
  <w:num w:numId="8" w16cid:durableId="1662729883">
    <w:abstractNumId w:val="1"/>
  </w:num>
  <w:num w:numId="9" w16cid:durableId="635599304">
    <w:abstractNumId w:val="9"/>
  </w:num>
  <w:num w:numId="10" w16cid:durableId="307395509">
    <w:abstractNumId w:val="5"/>
  </w:num>
  <w:num w:numId="11" w16cid:durableId="1381784769">
    <w:abstractNumId w:val="0"/>
  </w:num>
  <w:num w:numId="12" w16cid:durableId="1570534726">
    <w:abstractNumId w:val="10"/>
  </w:num>
  <w:num w:numId="13" w16cid:durableId="9687858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CA2"/>
    <w:rsid w:val="000A4CE8"/>
    <w:rsid w:val="000B7F6A"/>
    <w:rsid w:val="000D25A1"/>
    <w:rsid w:val="000E201E"/>
    <w:rsid w:val="00121D95"/>
    <w:rsid w:val="001E2521"/>
    <w:rsid w:val="001E48C7"/>
    <w:rsid w:val="001F5801"/>
    <w:rsid w:val="00201CB2"/>
    <w:rsid w:val="0020607D"/>
    <w:rsid w:val="00226210"/>
    <w:rsid w:val="00251F64"/>
    <w:rsid w:val="00283DCD"/>
    <w:rsid w:val="00291242"/>
    <w:rsid w:val="002B7C2A"/>
    <w:rsid w:val="003B75FC"/>
    <w:rsid w:val="00413C22"/>
    <w:rsid w:val="00415CBC"/>
    <w:rsid w:val="004177CC"/>
    <w:rsid w:val="00444976"/>
    <w:rsid w:val="0047262A"/>
    <w:rsid w:val="004777D5"/>
    <w:rsid w:val="00504638"/>
    <w:rsid w:val="00506DBB"/>
    <w:rsid w:val="00534739"/>
    <w:rsid w:val="00555CA2"/>
    <w:rsid w:val="005A75B7"/>
    <w:rsid w:val="00614B23"/>
    <w:rsid w:val="006262E2"/>
    <w:rsid w:val="0063416E"/>
    <w:rsid w:val="0068513B"/>
    <w:rsid w:val="00687BB6"/>
    <w:rsid w:val="00696419"/>
    <w:rsid w:val="006C11EF"/>
    <w:rsid w:val="006D65DF"/>
    <w:rsid w:val="0075206C"/>
    <w:rsid w:val="00773F00"/>
    <w:rsid w:val="007A46DB"/>
    <w:rsid w:val="007B292B"/>
    <w:rsid w:val="007B2DE0"/>
    <w:rsid w:val="007D21E8"/>
    <w:rsid w:val="008645FC"/>
    <w:rsid w:val="008C5178"/>
    <w:rsid w:val="00902702"/>
    <w:rsid w:val="00923B01"/>
    <w:rsid w:val="00933428"/>
    <w:rsid w:val="0097200D"/>
    <w:rsid w:val="00972417"/>
    <w:rsid w:val="00993C7F"/>
    <w:rsid w:val="009A5669"/>
    <w:rsid w:val="009E3552"/>
    <w:rsid w:val="00A0531C"/>
    <w:rsid w:val="00A214B5"/>
    <w:rsid w:val="00A414E7"/>
    <w:rsid w:val="00A67BE2"/>
    <w:rsid w:val="00AA6F3D"/>
    <w:rsid w:val="00AF6E9F"/>
    <w:rsid w:val="00B9120C"/>
    <w:rsid w:val="00BB6E13"/>
    <w:rsid w:val="00BE13C5"/>
    <w:rsid w:val="00C404C1"/>
    <w:rsid w:val="00C83D38"/>
    <w:rsid w:val="00CB2415"/>
    <w:rsid w:val="00CE479F"/>
    <w:rsid w:val="00D8275E"/>
    <w:rsid w:val="00D9396A"/>
    <w:rsid w:val="00D9399E"/>
    <w:rsid w:val="00E9336C"/>
    <w:rsid w:val="00E949F3"/>
    <w:rsid w:val="00EC1ED9"/>
    <w:rsid w:val="00F27C8B"/>
    <w:rsid w:val="00FB661B"/>
    <w:rsid w:val="00FD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7B1FD8"/>
  <w15:chartTrackingRefBased/>
  <w15:docId w15:val="{B7DD58BE-BEE4-4194-BDAE-77084C3B4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C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C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C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C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C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C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C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C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C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C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C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C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C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C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C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C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C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C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C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C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C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C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C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C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C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C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C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CA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04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4C1"/>
  </w:style>
  <w:style w:type="paragraph" w:styleId="Footer">
    <w:name w:val="footer"/>
    <w:basedOn w:val="Normal"/>
    <w:link w:val="FooterChar"/>
    <w:uiPriority w:val="99"/>
    <w:unhideWhenUsed/>
    <w:rsid w:val="00C404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4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353</Words>
  <Characters>2017</Characters>
  <Application>Microsoft Office Word</Application>
  <DocSecurity>0</DocSecurity>
  <Lines>16</Lines>
  <Paragraphs>4</Paragraphs>
  <ScaleCrop>false</ScaleCrop>
  <Company>Louisiana State University</Company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Hemanta Pokharel</dc:creator>
  <cp:keywords/>
  <dc:description/>
  <cp:lastModifiedBy>Hemanta Pokharel</cp:lastModifiedBy>
  <cp:revision>66</cp:revision>
  <dcterms:created xsi:type="dcterms:W3CDTF">2025-04-17T18:42:00Z</dcterms:created>
  <dcterms:modified xsi:type="dcterms:W3CDTF">2025-04-17T21:29:00Z</dcterms:modified>
</cp:coreProperties>
</file>