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F79" w:rsidRPr="00AB6F79" w:rsidRDefault="00AB6F79" w:rsidP="0035402A">
      <w:pPr>
        <w:pStyle w:val="NormalWeb"/>
        <w:rPr>
          <w:rFonts w:ascii="Courier New" w:hAnsi="Courier New" w:cs="Courier New"/>
          <w:b/>
          <w:sz w:val="20"/>
          <w:szCs w:val="20"/>
        </w:rPr>
      </w:pPr>
      <w:r w:rsidRPr="00AB6F79">
        <w:rPr>
          <w:rFonts w:ascii="Courier New" w:hAnsi="Courier New" w:cs="Courier New"/>
          <w:b/>
          <w:sz w:val="20"/>
          <w:szCs w:val="20"/>
        </w:rPr>
        <w:t>07/03/26</w:t>
      </w:r>
    </w:p>
    <w:p w:rsidR="00AB6F79" w:rsidRDefault="00AB6F79" w:rsidP="00AB6F79">
      <w:pPr>
        <w:pStyle w:val="Ttulo3"/>
      </w:pPr>
      <w:r>
        <w:t>. Operação "Terra Queimada" (Limpeza de Pastas)</w:t>
      </w:r>
    </w:p>
    <w:p w:rsidR="00AB6F79" w:rsidRDefault="00AB6F79" w:rsidP="00AB6F79">
      <w:pPr>
        <w:pStyle w:val="NormalWeb"/>
      </w:pPr>
      <w:r>
        <w:t>Este comando vai apagar todas as pastas de build e de dependências em todos os subdiretórios do projeto para eliminar os "fantasmas".</w:t>
      </w:r>
    </w:p>
    <w:p w:rsidR="00AB6F79" w:rsidRPr="00AB6F79" w:rsidRDefault="00AB6F79" w:rsidP="00AB6F79">
      <w:pPr>
        <w:rPr>
          <w:lang w:val="en-US"/>
        </w:rPr>
      </w:pPr>
      <w:r w:rsidRPr="00AB6F79">
        <w:rPr>
          <w:rStyle w:val="ng-tns-c452457608-1061"/>
          <w:lang w:val="en-US"/>
        </w:rPr>
        <w:t>PowerShell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  <w:r w:rsidRPr="00AB6F79">
        <w:rPr>
          <w:rStyle w:val="hljs-comment"/>
          <w:lang w:val="en-US"/>
        </w:rPr>
        <w:t># Apagar todas as pastas 'dist' (builds antigos)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  <w:r w:rsidRPr="00AB6F79">
        <w:rPr>
          <w:rStyle w:val="hljs-builtin"/>
          <w:lang w:val="en-US"/>
        </w:rPr>
        <w:t>Get-ChildItem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-Path</w:t>
      </w:r>
      <w:r w:rsidRPr="00AB6F79">
        <w:rPr>
          <w:rStyle w:val="CdigoHTML"/>
          <w:lang w:val="en-US"/>
        </w:rPr>
        <w:t xml:space="preserve"> . </w:t>
      </w:r>
      <w:r w:rsidRPr="00AB6F79">
        <w:rPr>
          <w:rStyle w:val="hljs-literal"/>
          <w:lang w:val="en-US"/>
        </w:rPr>
        <w:t>-Filter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string"/>
          <w:lang w:val="en-US"/>
        </w:rPr>
        <w:t>"dist"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-Recurse</w:t>
      </w:r>
      <w:r w:rsidRPr="00AB6F79">
        <w:rPr>
          <w:rStyle w:val="CdigoHTML"/>
          <w:lang w:val="en-US"/>
        </w:rPr>
        <w:t xml:space="preserve"> | </w:t>
      </w:r>
      <w:r w:rsidRPr="00AB6F79">
        <w:rPr>
          <w:rStyle w:val="hljs-builtin"/>
          <w:lang w:val="en-US"/>
        </w:rPr>
        <w:t>Remove-Item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-Recurse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-Force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</w:p>
    <w:p w:rsidR="00AB6F79" w:rsidRDefault="00AB6F79" w:rsidP="00AB6F79">
      <w:pPr>
        <w:pStyle w:val="Pr-formataoHTML"/>
        <w:rPr>
          <w:rStyle w:val="CdigoHTML"/>
        </w:rPr>
      </w:pPr>
      <w:r>
        <w:rPr>
          <w:rStyle w:val="hljs-comment"/>
        </w:rPr>
        <w:t># Apagar todas as pastas 'node_modules' (links simbólicos corrompidos)</w:t>
      </w:r>
    </w:p>
    <w:p w:rsidR="00AB6F79" w:rsidRDefault="00AB6F79" w:rsidP="00AB6F79">
      <w:pPr>
        <w:pStyle w:val="Pr-formataoHTML"/>
        <w:rPr>
          <w:rStyle w:val="CdigoHTML"/>
        </w:rPr>
      </w:pPr>
      <w:r>
        <w:rPr>
          <w:rStyle w:val="hljs-comment"/>
        </w:rPr>
        <w:t># Nota: Isto obrigará a uma reinstalação limpa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  <w:r w:rsidRPr="00AB6F79">
        <w:rPr>
          <w:rStyle w:val="hljs-builtin"/>
          <w:lang w:val="en-US"/>
        </w:rPr>
        <w:t>Get-ChildItem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-Path</w:t>
      </w:r>
      <w:r w:rsidRPr="00AB6F79">
        <w:rPr>
          <w:rStyle w:val="CdigoHTML"/>
          <w:lang w:val="en-US"/>
        </w:rPr>
        <w:t xml:space="preserve"> . </w:t>
      </w:r>
      <w:r w:rsidRPr="00AB6F79">
        <w:rPr>
          <w:rStyle w:val="hljs-literal"/>
          <w:lang w:val="en-US"/>
        </w:rPr>
        <w:t>-Filter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string"/>
          <w:lang w:val="en-US"/>
        </w:rPr>
        <w:t>"node_modules"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-Recurse</w:t>
      </w:r>
      <w:r w:rsidRPr="00AB6F79">
        <w:rPr>
          <w:rStyle w:val="CdigoHTML"/>
          <w:lang w:val="en-US"/>
        </w:rPr>
        <w:t xml:space="preserve"> | </w:t>
      </w:r>
      <w:r w:rsidRPr="00AB6F79">
        <w:rPr>
          <w:rStyle w:val="hljs-builtin"/>
          <w:lang w:val="en-US"/>
        </w:rPr>
        <w:t>Remove-Item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-Recurse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-Force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</w:p>
    <w:p w:rsidR="00AB6F79" w:rsidRDefault="00AB6F79" w:rsidP="00AB6F79">
      <w:pPr>
        <w:pStyle w:val="Pr-formataoHTML"/>
        <w:rPr>
          <w:rStyle w:val="CdigoHTML"/>
        </w:rPr>
      </w:pPr>
      <w:r>
        <w:rPr>
          <w:rStyle w:val="hljs-comment"/>
        </w:rPr>
        <w:t># Apagar pastas de cache do Nest e Turbo (se existirem)</w:t>
      </w:r>
    </w:p>
    <w:p w:rsidR="00AB6F79" w:rsidRPr="00AB6F79" w:rsidRDefault="00AB6F79" w:rsidP="00AB6F79">
      <w:pPr>
        <w:pStyle w:val="Pr-formataoHTML"/>
        <w:rPr>
          <w:rStyle w:val="CdigoHTML"/>
          <w:lang w:val="en-US"/>
        </w:rPr>
      </w:pPr>
      <w:r w:rsidRPr="00AB6F79">
        <w:rPr>
          <w:rStyle w:val="hljs-builtin"/>
          <w:lang w:val="en-US"/>
        </w:rPr>
        <w:t>Get-ChildItem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-Path</w:t>
      </w:r>
      <w:r w:rsidRPr="00AB6F79">
        <w:rPr>
          <w:rStyle w:val="CdigoHTML"/>
          <w:lang w:val="en-US"/>
        </w:rPr>
        <w:t xml:space="preserve"> . </w:t>
      </w:r>
      <w:r w:rsidRPr="00AB6F79">
        <w:rPr>
          <w:rStyle w:val="hljs-literal"/>
          <w:lang w:val="en-US"/>
        </w:rPr>
        <w:t>-Filter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string"/>
          <w:lang w:val="en-US"/>
        </w:rPr>
        <w:t>".nest"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-Recurse</w:t>
      </w:r>
      <w:r w:rsidRPr="00AB6F79">
        <w:rPr>
          <w:rStyle w:val="CdigoHTML"/>
          <w:lang w:val="en-US"/>
        </w:rPr>
        <w:t xml:space="preserve"> | </w:t>
      </w:r>
      <w:r w:rsidRPr="00AB6F79">
        <w:rPr>
          <w:rStyle w:val="hljs-builtin"/>
          <w:lang w:val="en-US"/>
        </w:rPr>
        <w:t>Remove-Item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-Recurse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-Force</w:t>
      </w:r>
    </w:p>
    <w:p w:rsidR="00AB6F79" w:rsidRPr="00AB6F79" w:rsidRDefault="00AB6F79" w:rsidP="00AB6F79">
      <w:pPr>
        <w:pStyle w:val="Pr-formataoHTML"/>
        <w:rPr>
          <w:lang w:val="en-US"/>
        </w:rPr>
      </w:pPr>
      <w:r w:rsidRPr="00AB6F79">
        <w:rPr>
          <w:rStyle w:val="hljs-builtin"/>
          <w:lang w:val="en-US"/>
        </w:rPr>
        <w:t>Get-ChildItem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-Path</w:t>
      </w:r>
      <w:r w:rsidRPr="00AB6F79">
        <w:rPr>
          <w:rStyle w:val="CdigoHTML"/>
          <w:lang w:val="en-US"/>
        </w:rPr>
        <w:t xml:space="preserve"> . </w:t>
      </w:r>
      <w:r w:rsidRPr="00AB6F79">
        <w:rPr>
          <w:rStyle w:val="hljs-literal"/>
          <w:lang w:val="en-US"/>
        </w:rPr>
        <w:t>-Filter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string"/>
          <w:lang w:val="en-US"/>
        </w:rPr>
        <w:t>".turbo"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-Recurse</w:t>
      </w:r>
      <w:r w:rsidRPr="00AB6F79">
        <w:rPr>
          <w:rStyle w:val="CdigoHTML"/>
          <w:lang w:val="en-US"/>
        </w:rPr>
        <w:t xml:space="preserve"> | </w:t>
      </w:r>
      <w:r w:rsidRPr="00AB6F79">
        <w:rPr>
          <w:rStyle w:val="hljs-builtin"/>
          <w:lang w:val="en-US"/>
        </w:rPr>
        <w:t>Remove-Item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-Recurse</w:t>
      </w:r>
      <w:r w:rsidRPr="00AB6F79">
        <w:rPr>
          <w:rStyle w:val="CdigoHTML"/>
          <w:lang w:val="en-US"/>
        </w:rPr>
        <w:t xml:space="preserve"> </w:t>
      </w:r>
      <w:r w:rsidRPr="00AB6F79">
        <w:rPr>
          <w:rStyle w:val="hljs-literal"/>
          <w:lang w:val="en-US"/>
        </w:rPr>
        <w:t>-Force</w:t>
      </w:r>
    </w:p>
    <w:p w:rsidR="00AB6F79" w:rsidRPr="00AB6F79" w:rsidRDefault="00AB6F79" w:rsidP="0035402A">
      <w:pPr>
        <w:pStyle w:val="NormalWeb"/>
        <w:pBdr>
          <w:bottom w:val="double" w:sz="6" w:space="1" w:color="auto"/>
        </w:pBdr>
        <w:rPr>
          <w:rFonts w:ascii="Courier New" w:hAnsi="Courier New" w:cs="Courier New"/>
          <w:sz w:val="20"/>
          <w:szCs w:val="20"/>
          <w:lang w:val="en-US"/>
        </w:rPr>
      </w:pPr>
    </w:p>
    <w:p w:rsidR="00AB6F79" w:rsidRPr="00AB6F79" w:rsidRDefault="00AB6F79" w:rsidP="0035402A">
      <w:pPr>
        <w:pStyle w:val="NormalWeb"/>
        <w:rPr>
          <w:rFonts w:ascii="Courier New" w:hAnsi="Courier New" w:cs="Courier New"/>
          <w:sz w:val="20"/>
          <w:szCs w:val="20"/>
          <w:lang w:val="en-US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generator client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provider        = "prisma-client-js"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previewFeatures = ["postgresqlExtensions"]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datasource db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provider   = "postgresql"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 url        = env("DATABASE_URL")   /// coeentado pra rodar no Prisma7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extensions = [uuid_ossp(map: "uuid-ossp")]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// 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// IAM &amp; AUTHENTICATION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// 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model User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id                  String 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document            String    @unique @map("document")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documentType        String    @map("document_type")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email               String    @unique @map("email")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passwordHash        String    @map("password_hash") @db.VarChar(255)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fullName            String    @map("full_name")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nickname            String?   @map("nickname")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birthDate           DateTime? @map("birth_date")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lastRenderedPageBreak/>
        <w:t xml:space="preserve">  phone               String?   @map("phone")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isActive            Boolean   @default(true) @map("is_active")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isEmailConfirmed    Boolean   @default(false) @map("is_email_confirmed")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isDocumentConfirmed Boolean   @default(false) @map("is_document_confirmed")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twoFactorSecret     String?   @map("two_factor_secret")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isTwoFactorActive   Boolean   @default(false) @map("two_factor_active")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lastAccess          DateTime? @map("last_access")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failedAttempts      Int       @default(0) @map("failed_attempts")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blockedUntil        DateTime? @map("blocked_until")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refreshToken        String?   @map("refresh_token")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profileId           String?   @map("profile_id")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status              String    @default("active") @map("status")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createdAt           DateTime 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updatedAt           DateTime  @default(now()) @map("updated_at")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deletedAt           DateTime? @map("deleted_at")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// Relations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companies UserCompany[]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profile   Profile?    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@relation(fields: [profileId],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documents Document[]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documentVersions  DocumentVersion[]   // NOVO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documentSigners   DocumentSigner[]    // NOVO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documentTemplates DocumentTemplate[]  // NOVO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@@map("users")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model Profile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id          String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name        String?  @map("name")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permissions Json     @map("permissions")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isActive    Boolean  @default(true) @map("is_active")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createdAt   DateTime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users User[]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@@map("profiles")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// 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// CORE BUSINESS (COMPANIES)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// 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model Company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id            String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taxId         String   @unique @map("tax_id") @db.VarChar(18)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legalName     String   @map("legal_name")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tradeName     String?  @map("trade_name")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isHeadquarter Boolean  @default(false) @map("is_headquarter")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openingDate   DateTime @map("opening_date")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ATIVIDADES ECONÔMICAS (CNAE)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mainActivity        String? @map("main_activity") @db.VarChar // NOVO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secondaryActivities Json?   @map("secondary_activities") @db.Json // NOVO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street       String  @map("street")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number       String  @map("number")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complement   String? @map("complement")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neighborhood String  @map("neighborhood")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zipCode      String  @map("zip_code") @db.VarChar(8)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state        String  @map("state") @db.VarChar(2)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city         String  @map("city")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email  String? @map("email")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phone1 String? @map("phone_1")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phone2 String? @map("phone_2")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equity      Decimal @map("equity") @db.Decimal(15, 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legalNature String  @map("legal_nature")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size        String  @map("size")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taxRegime   String  @map("tax_regime")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status       String   @map("status")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statusDate   DateTime @map("status_date")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lastRenderedPageBreak/>
        <w:t xml:space="preserve">  statusReason String?  @map("status_reason") @db.VarChar // NOVO (Opcional)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simplesData Json?     @map("simples_data") @db.Json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meiData     Json?     @map("mei_data") @db.Json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lastRfbSync DateTime? @map("last_rfb_sync")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partners    Json?     @map("partners")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type      String?  @default("CLIENT") @map("type")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createdAt DateTime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updatedAt DateTime @default(now()) @map("updated_at")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// Relations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users          UserCompany[]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properties     Property[]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employees      Employee[]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corporateBooks CorporateBook[]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documents      Document[]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documentTemplates DocumentTemplate[]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personLinks       PersonCompany[]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@@map("companies")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model UserCompany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id        String  @id @default(dbgenerated("uuid_generate_v4()"))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userId    String  @map("user_id")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companyId String  @map("company_id")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role      String? @default("ADMIN") @map("role")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company Company @relation(fields: [companyId],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    User    @relation(fields: [userId],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@@unique([userId, companyId])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@@map("user_companies")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PESSOAS FÍSICAS (cadastro central)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enum MaritalStatus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SOLTEIRO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CASADO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UNIAO_ESTAVEL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SEPARADO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DIVORCIADO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VIUVO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@@map("marital_status")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enum MatrimonialRegime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COMUNHAO_PARCIAL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COMUNHAO_UNIVERSAL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SEPARACAO_TOTAL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SEPARACAO_OBRIGATORIA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PARTICIPACAO_FINAL_AQUESTOS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@@map("matrimonial_regime")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Cadastro completo de pessoa física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Base para qualificação em documentos societários: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diretores, contadores, procuradores, representantes, etc.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Person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String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Identificação civil 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cpf       String  @unique @map("cpf") @db.VarChar(14)  // formato 000.000.000-00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fullName  String  @map("full_name")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nickname  String? @map("nickname")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Filiação ──────────────────────────────────────────────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motherName  String? @map("mother_name")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fatherName  String? @map("father_name")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Dados pessoais 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birthDate     DateTime? @map("birth_date")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birthCity     String?   @map("birth_city")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birthState    String?   @map("birth_state") @db.VarChar(2)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birthCountry  String?   @map("birth_country") @db.VarChar @default("Brasil")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nationality   String?   @map("nationality") @db.VarChar  @default("Brasileiro(a)")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maritalStatus     MaritalStatus?    @map("marital_status")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matrimonialRegime MatrimonialRegime? @map("matrimonial_regime")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spouseName        String?           @map("spouse_name")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spouseCpf         String?           @map("spouse_cpf") @db.VarChar(14)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Documentos 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rgNumber      String? @map("rg_number")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rgIssuer      String? @map("rg_issuer") @db.VarChar   // ex: SSP-SP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rgIssueDate   DateTime? @map("rg_issue_date")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cnh           String? @map("cnh")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passport      String? @map("passport")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tituloEleitor String? @map("titulo_eleitor")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Contato ───────────────────────────────────────────────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email    String? @map("email")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phone1   String? @map("phone_1")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phone2   String? @map("phone_2")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Endereço ──────────────────────────────────────────────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street       String? @map("street")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number       String? @map("number")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complement   String? @map("complement")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neighborhood String? @map("neighborhood")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zipCode      String? @map("zip_code") @db.VarChar(8)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city         String? @map("city")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state        String? @map("state") @db.VarChar(2)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country      String? @map("country") @db.VarChar @default("Brasil")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Registros profissionais 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OAB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oabNumber String? @map("oab_number")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oabState  String? @map("oab_state")  @db.VarChar(2)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CRC (Contador)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crcNumber String? @map("crc_number")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crcState  String? @map("crc_state")  @db.VarChar(2)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crcType   String? @map("crc_type")   @db.VarChar  // ex: Contador, Técnico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CREA (Engenheiro/Arquiteto)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creaNumber String? @map("crea_number")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creaState  String? @map("crea_state")  @db.VarChar(2)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CORECON (Economista)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coreconNumber String? @map("corecon_number")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coreconState  String? @map("corecon_state")  @db.VarChar(2)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Outros registros profissionais livres (array JSON)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Formato: [{ "conselho": "CRM", "numero": "12345", "estado": "SP" }]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otherRegistrations Json? @map("other_registrations") @db.Json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Dados bancários (para procuradores, representantes) 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bankName    String? @map("bank_name")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bankAgency  String? @map("bank_agency")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bankAccount String? @map("bank_account")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Metadados 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notes     String?   @map("notes")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isActive  Boolean   @default(true) @map("is_active")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createdAt DateTime 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updatedAt DateTime  @default(now()) @map("updated_at")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deletedAt DateTime? @map("deleted_at")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Relations 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companyLinks PersonCompany[]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@@index([cpf])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@@index([fullName])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@@index([deletedAt])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@@map("persons")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Vínculo pessoa ↔ empresa com papel e período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Ex: João → Arena S.A. | Diretor Presidente | 01/2024 → atual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model PersonCompany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String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personId  String @map("person_id")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companyId String @map("company_id")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Papel/função na empresa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role      String  @map("role")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Ex: DIRETOR_PRESIDENTE, DIRETOR_FINANCEIRO, CONTADOR,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    PROCURADOR, REPRESENTANTE_LEGAL, SECRETARIO, SOCIO, etc.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Período do vínculo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startDate DateTime? @map("start_date")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endDate   DateTime? @map("end_date")   @db.Date  // null = vínculo ativo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Observações (ex: mandato de 3 anos, poderes específicos)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notes String? @map("notes")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createdAt DateTime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updatedAt DateTime @default(now()) @map("updated_at")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person  Person  @relation(fields: [personId],  references: [id], onDelete: Cascade)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 Company @relation(fields: [companyId], references: [id], onDelete: Cascade)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@@unique([personId, companyId, role, startDate])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@@index([companyId])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@@index([personId])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@@map("person_companies")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NEW MODULES (REAL ESTATE, HR, CORPORATE)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Property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            String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companyId             String  @map("company_id")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incra                 String? @map("incra")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car                   String? @map("car")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registryOfficeId      String? @map("registry_office_id")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iptu                  String? @map("iptu")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fiscalId              String? @map("fiscal_id")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propertyTaxId         String? @map("property_tax_id")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municipalRegistry     String? @map("municipal_registry")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registryStatusHistory String? @map("registry_status_history")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address               String? @map("address")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 Company @relation(fields: [companyId],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@@map("properties")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Employee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      String 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companyId       String    @map("company_id")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fullName        String    @map("full_name")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taxId           String    @map("tax_id") @db.VarChar(11)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socialId        String?   @map("social_id")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birthDate       DateTime  @map("birth_date")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hireDate        DateTime  @map("hire_date")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terminationDate DateTime? @map("termination_date")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role            String    @map("role")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salary          Decimal   @map("salary") @db.Decimal(15, 2)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department      String?   @map("department")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status          String    @default("active") @map("status")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 Company @relation(fields: [companyId],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@@map("employees")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CorporateBook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          String 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companyId           String    @map("company_id")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type                String    @map("type")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bookNumber          Int       @map("book_number")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isDigitalSigned     Boolean   @default(false) @map("is_digital_signed")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digitalSignature    String?   @map("digital_signature")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jucespCertification String?   @map("jucesp_certification")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certificationDate   DateTime? @map("certification_date")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contentUrl          String?   @map("content_url")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status              String    @default("draft") @map("status")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createdAt           DateTime 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 Company @relation(fields: [companyId],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@@map("corporate_books")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AuditLog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String   @id @default(uuid())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actorId   String?  @map("actor_id")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action    String   @map("acao")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targetId  String?  @map("target_id")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before    Json?    @map("antes")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after     Json?    @map("depois")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ip        String?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createdAt DateTime @default(now()) @map("created_at")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@@map("audit_logs")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/////////////////////////09/03/26  - criado pelo claude sobre documentos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================================================================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LEDGR — schema.prisma (trecho Módulo Documentos)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INSTRUÇÃO DE USO: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1. Substituir integralmente o model Document existente por este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2. Adicionar os enums e models novos ao schema.prisma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3. Adicionar as relations indicadas em Company e User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4. Rodar: npx prisma migrate dev --name rewrite_documents_module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================================================================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// ── ENUMS ────────────────────────────────────────────────────────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enum DocumentType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Societário — S.A. (Lei 6.404/1976)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ESTATUTO_SOCIAL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ATA_AGO                    // Assembleia Geral Ordinária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ATA_AGE                    // Assembleia Geral Extraordinária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ATA_DIRETORIA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ACORDO_ACIONISTAS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CERTIFICADO_ACOES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LIVRO_REGISTRO_ACOES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LIVRO_TRANSFERENCIA_ACOES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LIVRO_ATAS_AGO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LIVRO_ATAS_AGE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Contratual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CONTRATO_SOCIAL            // Ltda / Eireli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ADITIVO_CONTRATUAL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PROCURACAO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Fiscal / Contábil / Trabalhista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FISCAL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TRABALHISTA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CONTABIL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Genérico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OUTRO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enum DocumentStatus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RASCUNHO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EM_REVISAO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AGUARDANDO_ASSINATURA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ASSINADO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REGISTRADO                 // ex: autenticado na JUCESP / cartório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ARQUIVADO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CANCELADO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enum SignatureMethod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GOVBR                      // Gov.br Prata/Ouro — Lei 14.063/2020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CERT_A1                    // ICP-Brasil A1 — arquivo .p12 / .pfx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CERT_A3                    // ICP-Brasil A3 — token USB / smartcard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enum SignatureStatus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PENDENTE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ASSINADO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RECUSADO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EXPIRADO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enum DocumentVisibility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PUBLICO      // Acessível sem autenticação (atos registrados, certidões públicas)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RESERVADO    // Visível apenas para usuários da empresa ativa — DEFAULT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RESTRITO     // Apenas perfis autorizados (sócios, diretores)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CONTROLADO   // Somente admins/gestores (due diligence, laudos sigilosos)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── MODEL Document ───────────────────────────────────────────────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Document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String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companyId String? @map("company_id") @db.Uuid  // null = template global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Identificação 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type        DocumentType       @map("type")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status      DocumentStatus     @default(RASCUNHO) @map("status")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visibility  DocumentVisibility @default(RESERVADO) @map("visibility")  // nível de acesso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isTemplate  Boolean            @default(false) @map("is_template")      // template global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title       String             @map("title")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description String?        @map("description")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bookNumber  Int?           @map("book_number")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date        DateTime       @map("date")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Conteúdo editável 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Texto extraído do .docx (mammoth) ou digitado no editor.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contentHash: SHA-256 do content na versão corrente — base da assinatura digital.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currentVersion: incrementado a cada save com alteração de conteúdo.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content        String? @map("content")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contentHash    String? @map("content_hash") @db.VarChar(64)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currentVersion Int     @default(1) @map("current_version")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Arquivos ───────────────────────────────────────────────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fileUrl: path/URL do arquivo original (.docx / .pdf enviado no upload)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pdfUrl: PDF gerado pelo Puppeteer (atualizado sob demanda via GET /documents/:id/pdf)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fileUrl          String? @map("file_url")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fileSize         Int?    @map("file_size")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originalFileName String? @map("original_file_name")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pdfUrl           String? @map("pdf_url")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Assinatura 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digitalSignature: mantido para compatibilidade e integrações externas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que devolvam a assinatura como string bruta.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Assinaturas estruturadas (gov.br / ICP-Brasil) usam DocumentSignature[].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digitalSignature String? @map("digital_signature")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Registro externo 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Para documentos que exigem autenticação (JUCESP, cartório, etc.)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registrationNumber String?   @map("registration_number")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registrationDate   DateTime? @map("registration_date") @db.Date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requiresJucesp     Boolean   @default(false) @map("requires_jucesp")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Metadados ──────────────────────────────────────────────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notes       String?   @map("notes")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createdById String    @map("created_by_id")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createdAt   DateTime 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updatedAt   DateTime  @default(now()) @map("updated_at")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deletedAt   DateTime? @map("deleted_at")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── Relations ──────────────────────────────────────────────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    Company?            @relation(fields: [companyId],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createdBy  User                @relation(fields: [createdById],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versions   DocumentVersion[]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signatures DocumentSignature[]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signers    DocumentSigner[]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@@index([companyId, type, deletedAt])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@@index([companyId, visibility, deletedAt])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@@index([isTemplate, type])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@@map("documents")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── MODEL DocumentVersion 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Snapshot imutável do conteúdo a cada save.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Permite histórico completo e restauração de qualquer versão anterior.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DocumentVersion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  String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documentId  String   @map("document_id")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version     Int      @map("version")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content     String   @map("content")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contentHash String?  @map("content_hash") @db.VarChar(64)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changeNote  String?  @map("change_note")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createdById String   @map("created_by_id")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createdAt   DateTime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document  Document @relation(fields: [documentId], references: [id], onDelete: Cascade)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createdBy User     @relation(fields: [createdById],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@@unique([documentId, version])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@@map("document_versions")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── MODEL DocumentSigner ─────────────────────────────────────────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Lista de signatários esperados para o documento.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userId opcional — permite incluir signatários externos ao sistema.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order: 0 = sem ordem definida; 1, 2, 3... = assinatura sequencial.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DocumentSigner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 String      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documentId String         @map("document_id")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userId     String?        @map("user_id")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name       String         @map("name")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cpf        String?        @map("cpf") @db.VarChar(14)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email      String?        @map("email")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role       String?        @map("role")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order      Int            @default(0) @map("order")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status     SignatureStatus @default(PENDENTE) @map("status")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notifiedAt DateTime?      @map("notified_at")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createdAt  DateTime      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document   Document            @relation(fields: [documentId], references: [id], onDelete: Cascade)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user       User?               @relation(fields: [userId],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signatures DocumentSignature[]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@@map("document_signers")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── MODEL DocumentSignature 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Registro técnico e jurídico de cada assinatura efetivamente aplicada.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signerId opcional — permite assinatura avulsa sem DocumentSigner prévio.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DocumentSignature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 String      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documentId String         @map("document_id")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signerId   String?        @map("signer_id")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method     SignatureMethod @map("method")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status     SignatureStatus @default(PENDENTE) @map("status")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Dados do signatário gravados no momento da assinatura (imutáveis por design)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signerName  String  @map("signer_name")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signerCpf   String? @map("signer_cpf") @db.VarChar(14)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signerEmail String? @map("signer_email")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signerRole  String? @map("signer_role")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Dados técnicos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documentHash    String? @map("document_hash") @db.VarChar(64)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signatureHash   String? @map("signature_hash")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signatureFormat String? @map("signature_format") @db.VarChar  // "CAdES-BES" | "PAdES"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certificateData Json?   @map("certificate_data") @db.Json     // CN, issuer, serial, validade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Gov.br específico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govbrTransactionId String? @map("govbr_transaction_id")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govbrAccountLevel  String? @map("govbr_account_level") @db.VarChar  // "prata" | "ouro"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// Auditoria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ipAddress String? @map("ip_address")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userAgent String? @map("user_agent")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signedAt  DateTime? @map("signed_at")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expiresAt DateTime? @map("expires_at")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createdAt DateTime 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document Document        @relation(fields: [documentId], references: [id], onDelete: Cascade)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signer   DocumentSigner? @relation(fields: [signerId],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@@map("document_signatures")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── MODEL DocumentTemplate ───────────────────────────────────────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Templates reutilizáveis por tipo de documento.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companyId null = template global do sistema (disponível para todas as empresas).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Variáveis no formato {{nomeVariavel}} interpoladas no frontend antes de criar Document.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Exemplo de variables JSON: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[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  { "key": "razaoSocial", "label": "Razão Social",   "type": "string",   "required": true },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  { "key": "capital",     "label": "Capital Social", "type": "currency", "required": true },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  { "key": "cidade",      "label": "Cidade",         "type": "string",   "required": true 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]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 DocumentTemplate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id          String       @id @default(dbgenerated("gen_random_uuid()"))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companyId   String?      @map("company_id")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type        DocumentType @map("type")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name        String       @map("name") @db.VarChar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lastRenderedPageBreak/>
        <w:t xml:space="preserve">  description String?      @map("description")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content     String       @map("content") @db.Text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variables   Json?        @map("variables") @db.Json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isActive    Boolean      @default(true) @map("is_active")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createdById String       @map("created_by_id") @db.Uuid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createdAt   DateTime     @default(now()) @map("created_at")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updatedAt   DateTime     @default(now()) @map("updated_at") @db.Timestamp(6)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company   Company? @relation(fields: [companyId],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createdBy User     @relation(fields: [createdById], references: [id])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@@map("document_templates")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================================================================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RELATIONS EXTERNAS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Adicionar nos models existentes: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model Company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...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documentTemplates DocumentTemplate[]  // NOVO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model User {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  ...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}</w:t>
      </w:r>
    </w:p>
    <w:p w:rsidR="007E5F90" w:rsidRPr="007E5F90" w:rsidRDefault="007E5F90" w:rsidP="007E5F90">
      <w:pP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7E5F90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================================================================</w:t>
      </w:r>
    </w:p>
    <w:p w:rsidR="004D278E" w:rsidRDefault="00302F6C">
      <w:r w:rsidRPr="00AB6F79">
        <w:rPr>
          <w:rFonts w:ascii="Courier New" w:hAnsi="Courier New" w:cs="Courier New"/>
          <w:sz w:val="20"/>
          <w:szCs w:val="20"/>
        </w:rPr>
        <w:br w:type="page"/>
      </w:r>
      <w:r w:rsidR="004D278E">
        <w:lastRenderedPageBreak/>
        <w:t>npx prisma migrate reset</w:t>
      </w:r>
    </w:p>
    <w:p w:rsidR="004D278E" w:rsidRDefault="004D278E"/>
    <w:p w:rsidR="004D278E" w:rsidRDefault="004D278E"/>
    <w:p w:rsidR="00DB5D8C" w:rsidRPr="007E5F90" w:rsidRDefault="004D278E">
      <w:pPr>
        <w:rPr>
          <w:rFonts w:ascii="Courier New" w:hAnsi="Courier New" w:cs="Courier New"/>
          <w:sz w:val="20"/>
          <w:szCs w:val="20"/>
        </w:rPr>
      </w:pPr>
      <w:r w:rsidRPr="007E5F90">
        <w:t>npx prisma db seed</w:t>
      </w:r>
      <w:r w:rsidR="00DB5D8C" w:rsidRPr="007E5F90">
        <w:rPr>
          <w:rFonts w:ascii="Courier New" w:hAnsi="Courier New" w:cs="Courier New"/>
          <w:sz w:val="20"/>
          <w:szCs w:val="20"/>
        </w:rPr>
        <w:br w:type="page"/>
      </w:r>
    </w:p>
    <w:p w:rsidR="00302F6C" w:rsidRPr="00B817FA" w:rsidRDefault="00DB5D8C">
      <w:pPr>
        <w:rPr>
          <w:rFonts w:ascii="Courier New" w:hAnsi="Courier New" w:cs="Courier New"/>
          <w:b/>
          <w:sz w:val="50"/>
          <w:szCs w:val="20"/>
          <w:lang w:val="en-US"/>
        </w:rPr>
      </w:pPr>
      <w:r w:rsidRPr="00B817FA">
        <w:rPr>
          <w:rFonts w:ascii="Courier New" w:hAnsi="Courier New" w:cs="Courier New"/>
          <w:b/>
          <w:sz w:val="50"/>
          <w:szCs w:val="20"/>
          <w:lang w:val="en-US"/>
        </w:rPr>
        <w:lastRenderedPageBreak/>
        <w:t>SEED.TS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import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PrismaClient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from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'@prisma/client'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import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PrismaPg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from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'@prisma/adapter-pg'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import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Pool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from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'pg'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import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*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bcrypt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from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'bcryptjs'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; 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← mesma lib do AuthService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import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*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dotenv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from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'dotenv'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dotenv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config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── Validador de CPF ──────────────────────────────────────────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function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validarCpf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cpf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string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boolean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cpf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replace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D16969"/>
          <w:kern w:val="0"/>
          <w:sz w:val="24"/>
          <w:szCs w:val="24"/>
          <w:lang w:eastAsia="pt-BR"/>
          <w14:ligatures w14:val="none"/>
        </w:rPr>
        <w:t>/\D/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length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!==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11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||</w:t>
      </w:r>
      <w:r w:rsidRPr="00B817FA">
        <w:rPr>
          <w:rFonts w:ascii="Consolas" w:eastAsia="Times New Roman" w:hAnsi="Consolas" w:cs="Times New Roman"/>
          <w:color w:val="D16969"/>
          <w:kern w:val="0"/>
          <w:sz w:val="24"/>
          <w:szCs w:val="24"/>
          <w:lang w:eastAsia="pt-BR"/>
          <w14:ligatures w14:val="none"/>
        </w:rPr>
        <w:t xml:space="preserve"> /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^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D16969"/>
          <w:kern w:val="0"/>
          <w:sz w:val="24"/>
          <w:szCs w:val="24"/>
          <w:lang w:eastAsia="pt-BR"/>
          <w14:ligatures w14:val="none"/>
        </w:rPr>
        <w:t>\d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)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\1</w:t>
      </w:r>
      <w:r w:rsidRPr="00B817F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{10}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$</w:t>
      </w:r>
      <w:r w:rsidRPr="00B817FA">
        <w:rPr>
          <w:rFonts w:ascii="Consolas" w:eastAsia="Times New Roman" w:hAnsi="Consolas" w:cs="Times New Roman"/>
          <w:color w:val="D16969"/>
          <w:kern w:val="0"/>
          <w:sz w:val="24"/>
          <w:szCs w:val="24"/>
          <w:lang w:eastAsia="pt-BR"/>
          <w14:ligatures w14:val="none"/>
        </w:rPr>
        <w:t>/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test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))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return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false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calc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len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number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=&gt;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let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for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let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;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&lt;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;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++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+=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parseInt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[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])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*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+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-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*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%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11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return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===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?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return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calc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9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===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parseInt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[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9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])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&amp;&amp;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calc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===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parseInt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[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]);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── Pessoas físicas ───────────────────────────────────────────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CPFs formatados 000.000.000-00 conforme @unique do schema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[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cpf: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'047.774.454-02'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 </w:t>
      </w:r>
      <w:r w:rsidRPr="00B817FA">
        <w:rPr>
          <w:rFonts w:ascii="Segoe UI Symbol" w:eastAsia="Times New Roman" w:hAnsi="Segoe UI Symbol" w:cs="Segoe UI Symbol"/>
          <w:color w:val="6A9955"/>
          <w:kern w:val="0"/>
          <w:sz w:val="24"/>
          <w:szCs w:val="24"/>
          <w:lang w:eastAsia="pt-BR"/>
          <w14:ligatures w14:val="none"/>
        </w:rPr>
        <w:t>✓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v</w:t>
      </w:r>
      <w:r w:rsidRPr="00B817FA">
        <w:rPr>
          <w:rFonts w:ascii="Consolas" w:eastAsia="Times New Roman" w:hAnsi="Consolas" w:cs="Consolas"/>
          <w:color w:val="6A9955"/>
          <w:kern w:val="0"/>
          <w:sz w:val="24"/>
          <w:szCs w:val="24"/>
          <w:lang w:eastAsia="pt-BR"/>
          <w14:ligatures w14:val="none"/>
        </w:rPr>
        <w:t>á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lido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'João Carlos Ferreira'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'João Ferreira'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'1972-04-15'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'São Paulo'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birthCountry: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'Brasil'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nationality: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'Brasileiro'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maritalStatus: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'CASADO'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matrimonialRegime: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'COMUNHAO_PARCIAL'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spouseName: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'Maria Fernanda Ferreira'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motherName: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'Lúcia Ferreira'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fatherName: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'Antônio Ferreira'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'12.345.678-9'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rgIssuer: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'SSP-SP'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rgIssueDate: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'1995-03-10'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email: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'joao.ferreira@email.com.br'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phone1: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'(11) 99876-5432'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street: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'Rua das Flores'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complement: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'Apto 45'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neighborhood: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'Jardim Paulista'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zipCode: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'01401001'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'São Paulo'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oabNumber: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'234.567'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oabState: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notes: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'Advogado societário — procurador da Arena Adm.'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>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cpf: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'218.760.008-48'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 </w:t>
      </w:r>
      <w:r w:rsidRPr="00B817FA">
        <w:rPr>
          <w:rFonts w:ascii="Segoe UI Symbol" w:eastAsia="Times New Roman" w:hAnsi="Segoe UI Symbol" w:cs="Segoe UI Symbol"/>
          <w:color w:val="6A9955"/>
          <w:kern w:val="0"/>
          <w:sz w:val="24"/>
          <w:szCs w:val="24"/>
          <w:lang w:eastAsia="pt-BR"/>
          <w14:ligatures w14:val="none"/>
        </w:rPr>
        <w:t>✓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v</w:t>
      </w:r>
      <w:r w:rsidRPr="00B817FA">
        <w:rPr>
          <w:rFonts w:ascii="Consolas" w:eastAsia="Times New Roman" w:hAnsi="Consolas" w:cs="Consolas"/>
          <w:color w:val="6A9955"/>
          <w:kern w:val="0"/>
          <w:sz w:val="24"/>
          <w:szCs w:val="24"/>
          <w:lang w:eastAsia="pt-BR"/>
          <w14:ligatures w14:val="none"/>
        </w:rPr>
        <w:t>á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lido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'Ana Paula Rodrigues Mendes'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'Ana Mendes'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'1985-09-22'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'Campinas'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birthCountry: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'Brasil'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nationality: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'Brasileira'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maritalStatus: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'SOLTEIRO'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motherName: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'Regina Rodrigues'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fatherName: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'Paulo Rodrigues'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'34.567.890-1'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rgIssuer: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'SSP-SP'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rgIssueDate: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'2003-07-20'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email: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'ana.mendes@contabilidade.com.br'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phone1: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'(11) 98765-4321'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phone2: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'(11) 3456-7890'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street: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'Alameda Santos'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'456'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neighborhood: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'Cerqueira César'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zipCode: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'01419000'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'São Paulo'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crcNumber: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'SP-123456/O-5'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crcState: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crcType: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'Contador'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notes: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'Contadora responsável — Ledgr Tech e Arena Adm.'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cpf: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'219.786.688-56'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 </w:t>
      </w:r>
      <w:r w:rsidRPr="00B817FA">
        <w:rPr>
          <w:rFonts w:ascii="Segoe UI Symbol" w:eastAsia="Times New Roman" w:hAnsi="Segoe UI Symbol" w:cs="Segoe UI Symbol"/>
          <w:color w:val="6A9955"/>
          <w:kern w:val="0"/>
          <w:sz w:val="24"/>
          <w:szCs w:val="24"/>
          <w:lang w:eastAsia="pt-BR"/>
          <w14:ligatures w14:val="none"/>
        </w:rPr>
        <w:t>✓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v</w:t>
      </w:r>
      <w:r w:rsidRPr="00B817FA">
        <w:rPr>
          <w:rFonts w:ascii="Consolas" w:eastAsia="Times New Roman" w:hAnsi="Consolas" w:cs="Consolas"/>
          <w:color w:val="6A9955"/>
          <w:kern w:val="0"/>
          <w:sz w:val="24"/>
          <w:szCs w:val="24"/>
          <w:lang w:eastAsia="pt-BR"/>
          <w14:ligatures w14:val="none"/>
        </w:rPr>
        <w:t>á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lido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'Roberto Henrique Almeida'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'Roberto Almeida'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'1968-12-03'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'Sinop'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'MT'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birthCountry: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'Brasil'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nationality: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'Brasileiro'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maritalStatus: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'CASADO'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matrimonialRegime: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'COMUNHAO_UNIVERSAL'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spouseName: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'Luciana Almeida'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motherName: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'Tereza Almeida'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fatherName: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'Hélio Almeida'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'78.901.234-5'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rgIssuer: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'SSP-MT'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rgIssueDate: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'1990-05-18'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email: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'roberto.almeida@horizonteagro.com.br'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phone1: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'(66) 99123-4567'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street: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'Avenida das Acácias'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'789'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neighborhood: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'Centro'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zipCode: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'78550000'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'Sinop'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'MT'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creaNumber: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'MT-12345-D'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creaState: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'MT'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notes: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'Engenheiro agrônomo — responsável técnico Horizonte Agro.'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];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async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function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main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()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🌱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Iniciando o seed integral do Ledgr 1.0...'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databaseUrl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process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env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DATABASE_URL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!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databaseUrl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throw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Error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❌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DATABASE_URL n</w:t>
      </w:r>
      <w:r w:rsidRPr="00B817FA">
        <w:rPr>
          <w:rFonts w:ascii="Consolas" w:eastAsia="Times New Roman" w:hAnsi="Consolas" w:cs="Consolas"/>
          <w:color w:val="CE9178"/>
          <w:kern w:val="0"/>
          <w:sz w:val="24"/>
          <w:szCs w:val="24"/>
          <w:lang w:eastAsia="pt-BR"/>
          <w14:ligatures w14:val="none"/>
        </w:rPr>
        <w:t>ã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o foi carregada.'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pool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Pool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({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connectionString: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databaseUrl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adapter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PrismaPg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pool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PrismaClient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({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adapter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── Validação prévia de CPFs ───────────────────────────────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'Validando CPFs...'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for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of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if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(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!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validarCpf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cpf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))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throw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Error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`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❌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CPF inv</w:t>
      </w:r>
      <w:r w:rsidRPr="00B817FA">
        <w:rPr>
          <w:rFonts w:ascii="Consolas" w:eastAsia="Times New Roman" w:hAnsi="Consolas" w:cs="Consolas"/>
          <w:color w:val="CE9178"/>
          <w:kern w:val="0"/>
          <w:sz w:val="24"/>
          <w:szCs w:val="24"/>
          <w:lang w:eastAsia="pt-BR"/>
          <w14:ligatures w14:val="none"/>
        </w:rPr>
        <w:t>á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lido: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${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cpf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}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—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${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}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`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`  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✓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${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cpf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}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 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${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}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`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── Hashes gerados em runtime com bcryptjs ─────────────────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Garante compatibilidade com o AuthService que usa bcryptjs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'Gerando hashes de senha (bcryptjs)...'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[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hashAdmin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hashOperator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hashClient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hashTeste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]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Promise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all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([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bcrypt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hash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'123456'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bcrypt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hash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'123456'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bcrypt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hash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'123456'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bcrypt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hash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'123456'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]);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  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✓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Hashes gerados'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--- 1. PROFILES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perfis...'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adminProfile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'Administrador Master'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permissions: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all: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isActive: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operatorProfile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'Operador Contábil'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permissions: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read: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write: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delete: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false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isActive: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viewerProfile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'Visualizador'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permissions: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read: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write: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false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delete: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false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isActive: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--- 2. USERS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usuários...'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userAdmin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'11122233344'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documentType: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'CPF'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email: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'admin@ledgr.com.br'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passwordHash: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hashAdmin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'Sérgio Administrador'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'Sergio Admin'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isActive: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profileId: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adminProfile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userOperator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'55566677788'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documentType: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'CPF'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email: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'operador@ledgr.com.br'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passwordHash: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hashOperator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'Cláudio Operador'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'Cláudio'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isActive: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profileId: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operatorProfile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'99988877766'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documentType: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'CPF'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email: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'cliente@ledgr.com.br'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passwordHash: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hashClient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'Ana Cliente'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'Ana'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isActive: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profileId: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viewerProfile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userTeste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'12345678901'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documentType: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'CPF'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email: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'novo2@teste.com'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passwordHash: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hashTeste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'Usuario Novo Teste'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nickname: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'Novo2'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isActive: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profileId: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adminProfile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--- 3. COMPANIES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empresas...'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companyTech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'12345678000199'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'Ledgr Tecnologia da Informação LTDA'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tradeName: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'Ledgr Tech'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openingDate: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'2020-05-10'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street: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'Avenida Paulista'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'1000'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neighborhood: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'Bela Vista'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zipCode: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'01310100'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'São Paulo'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equity: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500000.00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legalNature: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'206-2'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size: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'DEMAIS'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taxRegime: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'Lucro Real'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'ATIVA'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companyAgro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'98765432000188'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'Agropecuária Horizonte S.A.'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tradeName: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'Horizonte Agro'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openingDate: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'2015-08-20'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street: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'Rodovia BR-163'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'S/N'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neighborhood: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'Zona Rural'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zipCode: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'78550000'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'MT'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'Sinop'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equity: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2500000.00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legalNature: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'205-4'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size: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'DEMAIS'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taxRegime: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'Lucro Presumido'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'ATIVA'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companyArena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'33602630000195'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'Arena Administração e Participações S/A.'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tradeName: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'Arena Adm'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openingDate: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'2019-05-13'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street: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'Avenida das Nações Unidas'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'12399'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neighborhood: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'Brooklin Paulista'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zipCode: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'04578000'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'São Paulo'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equity: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100000.00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legalNature: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'205-4'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size: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'DEMAIS'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taxRegime: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'Lucro Presumido'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'ATIVA'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(),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--- 4. USERCOMPANY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userCompany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({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userAdmin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companyTech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'OWNER'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userCompany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({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userOperator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companyTech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'ACCOUNTANT'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userCompany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({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userAdmin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companyAgro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'OWNER'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userCompany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({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userId: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userTeste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companyArena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'OWNER'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--- 5. PROPERTIES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imóveis...'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property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createMany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[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companyTech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registryOfficeId: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'MAT-123'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iptu: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'112.334.55'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address: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'Escritório Central SP'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registryStatusHistory: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'Imóvel próprio ocupado pela sede.'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companyAgro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incra: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'950.015.012.345-6'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car: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'MT-500600-ABC.123'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registryOfficeId: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'MAT-505'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address: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'Fazenda Horizonte I'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registryStatusHistory: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'Área produtiva de soja.'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companyAgro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incra: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'950.015.999.888-0'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car: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'MT-500600-XYZ.789'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registryOfficeId: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'MAT-506'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address: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'Fazenda Horizonte II'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registryStatusHistory: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'Área de reserva legal preservada.'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],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--- 6. EMPLOYEES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funcionários...'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employee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createMany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[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companyTech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'Carlos Silva'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'11100011100'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'1990-01-01'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hireDate: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'2021-01-01'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'Dev'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        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salary: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7000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'active'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companyTech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'Beatriz Souza'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'22200022200'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'1992-05-10'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hireDate: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'2022-03-15'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'RH'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          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salary: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5000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'active'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companyAgro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fullName: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'Joaquim Rural'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taxId: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'33300033300'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birthDate: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'1980-10-20'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hireDate: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'2018-06-01'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'Gerente Fazenda'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salary: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12000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'active'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],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--- 7. CORPORATE BOOKS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livros societários...'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corporateBook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createMany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[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companyTech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'Atas de Assembleia'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bookNumber: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isDigitalSigned: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'completed'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jucespCertification: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'CERT-2023-A'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companyAgro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'Registro de Ações'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bookNumber: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isDigitalSigned: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'completed'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jucespCertification: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'CERT-2023-B'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companyAgro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type: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'Atas de Diretoria'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bookNumber: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isDigitalSigned: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false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status: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'draft'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],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--- 8. PERSONS (Pessoas Físicas)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pessoas físicas...'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const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[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pessoa1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pessoa2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pessoa3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] 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Promise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all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map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=&gt;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person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({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}))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`  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✓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${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PESSOAS</w:t>
      </w:r>
      <w:r w:rsidRPr="00B817F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length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}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pessoas criadas`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--- 9. PERSON_COMPANIES (Vínculos) ---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'Criando vínculos pessoa ↔ empresa...'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prisma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personCompany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createMany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data: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[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personId: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pessoa1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companyArena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'PROCURADOR'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      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startDate: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'2020-01-01'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notes: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'Procurador com poderes amplos — substabelecimento permitido'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personId: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pessoa2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companyTech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'CONTADOR'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        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startDate: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'2021-03-01'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personId: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pessoa2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companyArena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'CONTADOR'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        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startDate: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'2021-03-01'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  {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personId: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pessoa3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companyId: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companyAgro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  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role: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'RESPONSAVEL_TECNICO'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startDate: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new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pt-BR"/>
          <w14:ligatures w14:val="none"/>
        </w:rPr>
        <w:t>Date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'2018-06-01'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 },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  ],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✅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Seed finalizado com sucesso!'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'   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👤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Pessoas físicas : 3  (João Ferreira, Ana Mendes, Roberto Almeida)'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'   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🏢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Empresas        : 3  (Ledgr Tech, Horizonte Agro, Arena Adm)'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'   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👥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Usuários        : 4  (senha padrão: 123456)'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log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'   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🔗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Vínculos PF↔PJ  : 4'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await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</w:t>
      </w:r>
      <w:r w:rsidRPr="00B817FA">
        <w:rPr>
          <w:rFonts w:ascii="Consolas" w:eastAsia="Times New Roman" w:hAnsi="Consolas" w:cs="Times New Roman"/>
          <w:color w:val="4FC1FF"/>
          <w:kern w:val="0"/>
          <w:sz w:val="24"/>
          <w:szCs w:val="24"/>
          <w:lang w:eastAsia="pt-BR"/>
          <w14:ligatures w14:val="none"/>
        </w:rPr>
        <w:t>pool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end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main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().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catch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((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) </w:t>
      </w:r>
      <w:r w:rsidRPr="00B817F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=&gt;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 {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console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error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B817FA">
        <w:rPr>
          <w:rFonts w:ascii="Segoe UI Symbol" w:eastAsia="Times New Roman" w:hAnsi="Segoe UI Symbol" w:cs="Segoe UI Symbol"/>
          <w:color w:val="CE9178"/>
          <w:kern w:val="0"/>
          <w:sz w:val="24"/>
          <w:szCs w:val="24"/>
          <w:lang w:eastAsia="pt-BR"/>
          <w14:ligatures w14:val="none"/>
        </w:rPr>
        <w:t>❌</w:t>
      </w:r>
      <w:r w:rsidRPr="00B817F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Erro no seed:'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,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e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B817F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process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.</w:t>
      </w:r>
      <w:r w:rsidRPr="00B817F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pt-BR"/>
          <w14:ligatures w14:val="none"/>
        </w:rPr>
        <w:t>exit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(</w:t>
      </w:r>
      <w:r w:rsidRPr="00B817F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</w:t>
      </w: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);</w:t>
      </w:r>
    </w:p>
    <w:p w:rsidR="00B817FA" w:rsidRPr="00B817FA" w:rsidRDefault="00B817FA" w:rsidP="00B817F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B817F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});</w:t>
      </w:r>
    </w:p>
    <w:p w:rsidR="00302F6C" w:rsidRDefault="00302F6C" w:rsidP="00DB5D8C">
      <w:pPr>
        <w:spacing w:after="0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DB5D8C" w:rsidRDefault="00DB5D8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DB5D8C" w:rsidRPr="00DB5D8C" w:rsidRDefault="00DB5D8C" w:rsidP="00DB5D8C">
      <w:pPr>
        <w:spacing w:after="0"/>
        <w:rPr>
          <w:rFonts w:ascii="Courier New" w:hAnsi="Courier New" w:cs="Courier New"/>
          <w:b/>
          <w:sz w:val="32"/>
          <w:szCs w:val="20"/>
        </w:rPr>
      </w:pPr>
      <w:r w:rsidRPr="00DB5D8C">
        <w:rPr>
          <w:rFonts w:ascii="Courier New" w:hAnsi="Courier New" w:cs="Courier New"/>
          <w:b/>
          <w:sz w:val="32"/>
          <w:szCs w:val="20"/>
        </w:rPr>
        <w:t>=================FINAL DO SEED.TS -----------</w:t>
      </w:r>
    </w:p>
    <w:p w:rsidR="00DB5D8C" w:rsidRDefault="00DB5D8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DB5D8C" w:rsidRDefault="00DB5D8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0C5BAC" w:rsidRPr="000C5BAC" w:rsidRDefault="000C5BAC" w:rsidP="000C5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C5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Lista de Alterações (Passo a Passo)</w:t>
      </w:r>
    </w:p>
    <w:p w:rsidR="000C5BAC" w:rsidRPr="000C5BAC" w:rsidRDefault="000C5BAC" w:rsidP="000C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C5BA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Abaixo, os grupos de arquivos que precisamos atacar, na ordem recomendada: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978"/>
        <w:gridCol w:w="6939"/>
      </w:tblGrid>
      <w:tr w:rsidR="000C5BAC" w:rsidRPr="000C5BAC" w:rsidTr="000C5B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Ordem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Grupo de Arquivos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Objetivo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Interfaces &amp;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Renomear as interfaces globais (ex: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Usuario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-&gt;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User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Empresa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-&gt;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Company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 para que o restante do código reconheça os novos tipos.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Prisma Services (Backend)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Atualizar as chamadas do banco. Onde estava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this.prisma.usuario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agora será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this.prisma.user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Contextos &amp; Estados (Frontend)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Atualizar os providers do React (ex: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AuthContext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CompanyContext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) para lidar com os novos nomes de campos (ex: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full_name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em vez de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nome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).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Componentes de UI (Formulários/Grids)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Ajustar os </w:t>
            </w:r>
            <w:r w:rsidRPr="000C5BA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inputs</w:t>
            </w: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 colunas das tabelas para refletir os novos campos de Imóveis, Funcionários e Livros.</w:t>
            </w:r>
          </w:p>
        </w:tc>
      </w:tr>
      <w:tr w:rsidR="000C5BAC" w:rsidRPr="000C5BAC" w:rsidTr="000C5B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Controllers &amp;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5BAC" w:rsidRPr="000C5BAC" w:rsidRDefault="000C5BAC" w:rsidP="000C5BA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C5B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Atualizar os endpoints da API para que o frontend saiba onde buscar os novos dados.</w:t>
            </w:r>
          </w:p>
        </w:tc>
      </w:tr>
    </w:tbl>
    <w:p w:rsidR="00DB5D8C" w:rsidRDefault="00DB5D8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0C5BAC" w:rsidRDefault="000C5BA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0C5BAC" w:rsidRDefault="000C5BAC" w:rsidP="000C5BAC">
      <w:pPr>
        <w:pStyle w:val="Ttulo3"/>
      </w:pPr>
      <w:r>
        <w:t>2. Preparando o Terreno (O "Pulo do Gato" no VS Code)</w:t>
      </w:r>
    </w:p>
    <w:p w:rsidR="000C5BAC" w:rsidRDefault="000C5BAC" w:rsidP="000C5BAC">
      <w:pPr>
        <w:pStyle w:val="NormalWeb"/>
      </w:pPr>
      <w:r>
        <w:t xml:space="preserve">Antes de editarmos um por um, você pode usar o </w:t>
      </w:r>
      <w:r>
        <w:rPr>
          <w:b/>
          <w:bCs/>
        </w:rPr>
        <w:t>Search &amp; Replace Global</w:t>
      </w:r>
      <w:r>
        <w:t xml:space="preserve"> do VS Code (</w:t>
      </w:r>
      <w:r>
        <w:rPr>
          <w:rStyle w:val="CdigoHTML"/>
        </w:rPr>
        <w:t>Ctrl + Shift + H</w:t>
      </w:r>
      <w:r>
        <w:t>) para resolver 70% dos erros de uma vez.</w:t>
      </w:r>
    </w:p>
    <w:p w:rsidR="000C5BAC" w:rsidRDefault="000C5BAC" w:rsidP="000C5BAC">
      <w:pPr>
        <w:pStyle w:val="NormalWeb"/>
      </w:pPr>
      <w:r>
        <w:rPr>
          <w:b/>
          <w:bCs/>
        </w:rPr>
        <w:t>Mas atenção:</w:t>
      </w:r>
      <w:r>
        <w:t xml:space="preserve"> Faça isso com a opção "Match Case" (Maiúsculas/Minúsculas) ativada.</w:t>
      </w:r>
    </w:p>
    <w:p w:rsidR="000C5BAC" w:rsidRDefault="000C5BAC" w:rsidP="000C5BAC">
      <w:pPr>
        <w:pStyle w:val="NormalWeb"/>
      </w:pPr>
      <w:r>
        <w:rPr>
          <w:b/>
          <w:bCs/>
        </w:rPr>
        <w:t>Sugestão de substituições em massa:</w:t>
      </w:r>
    </w:p>
    <w:p w:rsidR="000C5BAC" w:rsidRDefault="000C5BAC" w:rsidP="000C5BAC">
      <w:pPr>
        <w:pStyle w:val="NormalWeb"/>
        <w:numPr>
          <w:ilvl w:val="0"/>
          <w:numId w:val="2"/>
        </w:numPr>
      </w:pPr>
      <w:r>
        <w:t xml:space="preserve">Buscar: </w:t>
      </w:r>
      <w:r>
        <w:rPr>
          <w:rStyle w:val="CdigoHTML"/>
        </w:rPr>
        <w:t>Usuario</w:t>
      </w:r>
      <w:r>
        <w:t xml:space="preserve"> -&gt; Substituir: </w:t>
      </w:r>
      <w:r>
        <w:rPr>
          <w:rStyle w:val="CdigoHTML"/>
        </w:rPr>
        <w:t>User</w:t>
      </w:r>
    </w:p>
    <w:p w:rsidR="000C5BAC" w:rsidRDefault="000C5BAC" w:rsidP="000C5BAC">
      <w:pPr>
        <w:pStyle w:val="NormalWeb"/>
        <w:numPr>
          <w:ilvl w:val="0"/>
          <w:numId w:val="2"/>
        </w:numPr>
      </w:pPr>
      <w:r>
        <w:t xml:space="preserve">Buscar: </w:t>
      </w:r>
      <w:r>
        <w:rPr>
          <w:rStyle w:val="CdigoHTML"/>
        </w:rPr>
        <w:t>Empresa</w:t>
      </w:r>
      <w:r>
        <w:t xml:space="preserve"> -&gt; Substituir: </w:t>
      </w:r>
      <w:r>
        <w:rPr>
          <w:rStyle w:val="CdigoHTML"/>
        </w:rPr>
        <w:t>Company</w:t>
      </w:r>
    </w:p>
    <w:p w:rsidR="000C5BAC" w:rsidRDefault="000C5BAC" w:rsidP="000C5BAC">
      <w:pPr>
        <w:pStyle w:val="NormalWeb"/>
        <w:numPr>
          <w:ilvl w:val="0"/>
          <w:numId w:val="2"/>
        </w:numPr>
      </w:pPr>
      <w:r>
        <w:t xml:space="preserve">Buscar: </w:t>
      </w:r>
      <w:r>
        <w:rPr>
          <w:rStyle w:val="CdigoHTML"/>
        </w:rPr>
        <w:t>usuarioEmpresa</w:t>
      </w:r>
      <w:r>
        <w:t xml:space="preserve"> -&gt; Substituir: </w:t>
      </w:r>
      <w:r>
        <w:rPr>
          <w:rStyle w:val="CdigoHTML"/>
        </w:rPr>
        <w:t>userCompany</w:t>
      </w:r>
    </w:p>
    <w:p w:rsidR="000C5BAC" w:rsidRDefault="000C5BAC" w:rsidP="000C5BAC">
      <w:pPr>
        <w:pStyle w:val="NormalWeb"/>
        <w:numPr>
          <w:ilvl w:val="0"/>
          <w:numId w:val="2"/>
        </w:numPr>
      </w:pPr>
      <w:r>
        <w:t xml:space="preserve">Buscar: </w:t>
      </w:r>
      <w:r>
        <w:rPr>
          <w:rStyle w:val="CdigoHTML"/>
        </w:rPr>
        <w:t>perfil</w:t>
      </w:r>
      <w:r>
        <w:t xml:space="preserve"> -&gt; Substituir: </w:t>
      </w:r>
      <w:r>
        <w:rPr>
          <w:rStyle w:val="CdigoHTML"/>
        </w:rPr>
        <w:t>profile</w:t>
      </w:r>
    </w:p>
    <w:p w:rsidR="000C5BAC" w:rsidRDefault="000C5BAC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C42EC1" w:rsidRDefault="00C42EC1" w:rsidP="00DB5D8C">
      <w:pPr>
        <w:spacing w:after="0"/>
        <w:rPr>
          <w:rFonts w:ascii="Courier New" w:hAnsi="Courier New" w:cs="Courier New"/>
          <w:sz w:val="20"/>
          <w:szCs w:val="20"/>
        </w:rPr>
      </w:pPr>
    </w:p>
    <w:p w:rsidR="00942825" w:rsidRDefault="00942825" w:rsidP="00DB5D8C">
      <w:pPr>
        <w:pBdr>
          <w:bottom w:val="double" w:sz="6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:rsidR="00942825" w:rsidRPr="00942825" w:rsidRDefault="00942825" w:rsidP="00DB5D8C">
      <w:pPr>
        <w:spacing w:after="0"/>
        <w:rPr>
          <w:rFonts w:ascii="Courier New" w:hAnsi="Courier New" w:cs="Courier New"/>
          <w:b/>
          <w:sz w:val="54"/>
          <w:szCs w:val="20"/>
        </w:rPr>
      </w:pPr>
      <w:r w:rsidRPr="00942825">
        <w:rPr>
          <w:rFonts w:ascii="Courier New" w:hAnsi="Courier New" w:cs="Courier New"/>
          <w:b/>
          <w:sz w:val="54"/>
          <w:szCs w:val="20"/>
        </w:rPr>
        <w:t>PACKAGE.JSON</w:t>
      </w:r>
    </w:p>
    <w:p w:rsidR="00943E45" w:rsidRPr="00943E45" w:rsidRDefault="00F4401A" w:rsidP="00943E45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F4401A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{</w:t>
      </w:r>
      <w:r w:rsidR="00943E45"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{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"name"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"ledgr-monorepo"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"private"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true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"workspaces"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: [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"apps/*"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],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"dependencies"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: {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"@nestjs/axios"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"^3.0.0"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"@nestjs/common"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"@nestjs/config"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"^3.0.0"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"@nestjs/core"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"@nestjs/jwt"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"@nestjs/mapped-types"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"^2.0.5"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"@nestjs/microservices"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lastRenderedPageBreak/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"@nestjs/passport"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"^10.0.3"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"@nestjs/platform-express"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"@nestjs/typeorm"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"@prisma/adapter-pg"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"^7.4.2"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"@prisma/client"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"^7.4.2"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"axios"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"^1.6.0"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"bcrypt"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"^5.1.1"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"class-transformer"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"^0.5.1"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"class-validator"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"^0.14.1"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"passport"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"^0.7.0"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"passport-jwt"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"^4.0.1"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"passport-local"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"pg"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"^8.20.0"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"react"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"^18.0.0"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"react-dom"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"^18.0.0"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"reflect-metadata"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"^0.1.13"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"rxjs"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"^7.8.1"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"typeorm"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"^0.3.0"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"devDependencies"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: {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"@nestjs/cli"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"@nestjs/schematics"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"@types/bcrypt"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"^5.0.2"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"@types/express"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"^4.17.0"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"@types/node"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"^20.19.37"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"@types/passport-jwt"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"^4.0.0"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"@types/passport-local"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"^1.0.38"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"@types/pg"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"^8.18.0"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"prisma"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"^7.4.2"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"ts-node"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"^10.9.2"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"typescript"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"^5.9.3"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  },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"prisma"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: {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943E45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"seed"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: </w:t>
      </w:r>
      <w:r w:rsidRPr="00943E45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"ts-node infra/prisma/seed.ts"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"schema"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"prisma/schema.prisma"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  },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"scripts"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: {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"generate"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"prisma generate"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"seed"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"prisma db seed"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"build"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"nest build api"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>,</w:t>
      </w:r>
    </w:p>
    <w:p w:rsidR="00943E45" w:rsidRPr="0080149E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80149E">
        <w:rPr>
          <w:rFonts w:ascii="Consolas" w:eastAsia="Times New Roman" w:hAnsi="Consolas" w:cs="Times New Roman"/>
          <w:color w:val="9CDCFE"/>
          <w:kern w:val="0"/>
          <w:sz w:val="24"/>
          <w:szCs w:val="24"/>
          <w:lang w:val="en-US" w:eastAsia="pt-BR"/>
          <w14:ligatures w14:val="none"/>
        </w:rPr>
        <w:t>"start:dev"</w:t>
      </w: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: </w:t>
      </w:r>
      <w:r w:rsidRPr="0080149E">
        <w:rPr>
          <w:rFonts w:ascii="Consolas" w:eastAsia="Times New Roman" w:hAnsi="Consolas" w:cs="Times New Roman"/>
          <w:color w:val="CE9178"/>
          <w:kern w:val="0"/>
          <w:sz w:val="24"/>
          <w:szCs w:val="24"/>
          <w:lang w:val="en-US" w:eastAsia="pt-BR"/>
          <w14:ligatures w14:val="none"/>
        </w:rPr>
        <w:t>"nest start api --watch"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80149E">
        <w:rPr>
          <w:rFonts w:ascii="Consolas" w:eastAsia="Times New Roman" w:hAnsi="Consolas" w:cs="Times New Roman"/>
          <w:color w:val="CCCCCC"/>
          <w:kern w:val="0"/>
          <w:sz w:val="24"/>
          <w:szCs w:val="24"/>
          <w:lang w:val="en-US" w:eastAsia="pt-BR"/>
          <w14:ligatures w14:val="none"/>
        </w:rPr>
        <w:t xml:space="preserve">  </w:t>
      </w: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:rsidR="00943E45" w:rsidRPr="00943E45" w:rsidRDefault="00943E45" w:rsidP="00943E4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</w:pPr>
      <w:r w:rsidRPr="00943E45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pt-BR"/>
          <w14:ligatures w14:val="none"/>
        </w:rPr>
        <w:t>}</w:t>
      </w:r>
    </w:p>
    <w:p w:rsidR="00942825" w:rsidRDefault="00942825" w:rsidP="00943E45">
      <w:pPr>
        <w:shd w:val="clear" w:color="auto" w:fill="1F1F1F"/>
        <w:spacing w:after="0" w:line="330" w:lineRule="atLeast"/>
        <w:rPr>
          <w:rFonts w:ascii="Courier New" w:hAnsi="Courier New" w:cs="Courier New"/>
          <w:b/>
          <w:sz w:val="20"/>
          <w:szCs w:val="20"/>
        </w:rPr>
      </w:pPr>
    </w:p>
    <w:p w:rsidR="00BF7F45" w:rsidRDefault="00BF7F45" w:rsidP="00DB5D8C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F7F45" w:rsidRDefault="00BF7F45" w:rsidP="00DB5D8C">
      <w:pPr>
        <w:pBdr>
          <w:bottom w:val="double" w:sz="6" w:space="1" w:color="auto"/>
        </w:pBdr>
        <w:spacing w:after="0"/>
        <w:rPr>
          <w:rFonts w:ascii="Courier New" w:hAnsi="Courier New" w:cs="Courier New"/>
          <w:b/>
          <w:sz w:val="20"/>
          <w:szCs w:val="20"/>
        </w:rPr>
      </w:pPr>
    </w:p>
    <w:p w:rsidR="00AE45B5" w:rsidRDefault="00BF7F45" w:rsidP="00DB5D8C">
      <w:pPr>
        <w:spacing w:after="0"/>
      </w:pPr>
      <w:r>
        <w:rPr>
          <w:rStyle w:val="hljs-comment"/>
        </w:rPr>
        <w:t># 1. Gera o cliente do Prisma baseado no schema da raiz</w:t>
      </w:r>
      <w:r>
        <w:t xml:space="preserve"> </w:t>
      </w:r>
    </w:p>
    <w:p w:rsidR="00AE45B5" w:rsidRDefault="00BF7F45" w:rsidP="00DB5D8C">
      <w:pPr>
        <w:spacing w:after="0"/>
      </w:pPr>
      <w:r>
        <w:t xml:space="preserve">npx prisma generate </w:t>
      </w:r>
    </w:p>
    <w:p w:rsidR="00AE45B5" w:rsidRDefault="00BF7F45" w:rsidP="00DB5D8C">
      <w:pPr>
        <w:spacing w:after="0"/>
      </w:pPr>
      <w:r>
        <w:rPr>
          <w:rStyle w:val="hljs-comment"/>
        </w:rPr>
        <w:lastRenderedPageBreak/>
        <w:t># 2. Garante que todas as novas dependências (@types, etc) estão no lugar</w:t>
      </w:r>
      <w:r>
        <w:t xml:space="preserve"> </w:t>
      </w:r>
    </w:p>
    <w:p w:rsidR="00AE45B5" w:rsidRDefault="00BF7F45" w:rsidP="00DB5D8C">
      <w:pPr>
        <w:spacing w:after="0"/>
      </w:pPr>
      <w:r>
        <w:t xml:space="preserve">npm install </w:t>
      </w:r>
    </w:p>
    <w:p w:rsidR="00AE45B5" w:rsidRDefault="00BF7F45" w:rsidP="00DB5D8C">
      <w:pPr>
        <w:spacing w:after="0"/>
      </w:pPr>
      <w:r>
        <w:rPr>
          <w:rStyle w:val="hljs-comment"/>
        </w:rPr>
        <w:t># 3. Inicia o monólito (na pasta apps/api)</w:t>
      </w:r>
      <w:r>
        <w:t xml:space="preserve"> </w:t>
      </w:r>
    </w:p>
    <w:p w:rsidR="00AE45B5" w:rsidRPr="005804E5" w:rsidRDefault="00BF7F45" w:rsidP="00DB5D8C">
      <w:pPr>
        <w:spacing w:after="0"/>
        <w:rPr>
          <w:lang w:val="en-US"/>
        </w:rPr>
      </w:pPr>
      <w:r w:rsidRPr="005804E5">
        <w:rPr>
          <w:rStyle w:val="hljs-builtin"/>
          <w:lang w:val="en-US"/>
        </w:rPr>
        <w:t>cd</w:t>
      </w:r>
      <w:r w:rsidRPr="005804E5">
        <w:rPr>
          <w:lang w:val="en-US"/>
        </w:rPr>
        <w:t xml:space="preserve"> apps/api </w:t>
      </w:r>
    </w:p>
    <w:p w:rsidR="00BF7F45" w:rsidRDefault="00BF7F45" w:rsidP="00DB5D8C">
      <w:pPr>
        <w:spacing w:after="0"/>
        <w:rPr>
          <w:lang w:val="en-US"/>
        </w:rPr>
      </w:pPr>
      <w:r w:rsidRPr="005804E5">
        <w:rPr>
          <w:lang w:val="en-US"/>
        </w:rPr>
        <w:t xml:space="preserve">npm run </w:t>
      </w:r>
      <w:r w:rsidRPr="005804E5">
        <w:rPr>
          <w:rStyle w:val="hljs-builtin"/>
          <w:lang w:val="en-US"/>
        </w:rPr>
        <w:t>start</w:t>
      </w:r>
      <w:r w:rsidRPr="005804E5">
        <w:rPr>
          <w:lang w:val="en-US"/>
        </w:rPr>
        <w:t>:dev</w:t>
      </w:r>
    </w:p>
    <w:p w:rsidR="00127757" w:rsidRDefault="00127757" w:rsidP="00DB5D8C">
      <w:pPr>
        <w:spacing w:after="0"/>
        <w:rPr>
          <w:lang w:val="en-US"/>
        </w:rPr>
      </w:pPr>
    </w:p>
    <w:p w:rsidR="00127757" w:rsidRDefault="00127757" w:rsidP="00DB5D8C">
      <w:pPr>
        <w:spacing w:after="0"/>
        <w:rPr>
          <w:lang w:val="en-US"/>
        </w:rPr>
      </w:pPr>
    </w:p>
    <w:p w:rsidR="00127757" w:rsidRDefault="00127757" w:rsidP="00DB5D8C">
      <w:pPr>
        <w:pBdr>
          <w:bottom w:val="double" w:sz="6" w:space="1" w:color="auto"/>
        </w:pBdr>
        <w:spacing w:after="0"/>
        <w:rPr>
          <w:lang w:val="en-US"/>
        </w:rPr>
      </w:pPr>
    </w:p>
    <w:p w:rsidR="00127757" w:rsidRDefault="00127757" w:rsidP="00DB5D8C">
      <w:pPr>
        <w:spacing w:after="0"/>
        <w:rPr>
          <w:lang w:val="en-US"/>
        </w:rPr>
      </w:pPr>
    </w:p>
    <w:p w:rsidR="00127757" w:rsidRPr="007E5F90" w:rsidRDefault="00127757" w:rsidP="00DB5D8C">
      <w:pPr>
        <w:spacing w:after="0"/>
        <w:rPr>
          <w:b/>
          <w:sz w:val="32"/>
        </w:rPr>
      </w:pPr>
      <w:r w:rsidRPr="007E5F90">
        <w:rPr>
          <w:b/>
          <w:sz w:val="32"/>
        </w:rPr>
        <w:t>09/03/26</w:t>
      </w:r>
    </w:p>
    <w:p w:rsidR="00127757" w:rsidRPr="007E5F90" w:rsidRDefault="00127757" w:rsidP="00DB5D8C">
      <w:pPr>
        <w:spacing w:after="0"/>
        <w:rPr>
          <w:b/>
          <w:sz w:val="32"/>
        </w:rPr>
      </w:pPr>
      <w:r w:rsidRPr="007E5F90">
        <w:rPr>
          <w:b/>
          <w:sz w:val="32"/>
        </w:rPr>
        <w:t>Ferramentas</w:t>
      </w:r>
    </w:p>
    <w:p w:rsidR="00127757" w:rsidRPr="007E5F90" w:rsidRDefault="00127757" w:rsidP="00DB5D8C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DB5D8C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DB5D8C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Novo Schema.Prisma by claude.ai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generator client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provider        = "prisma-client-js"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previewFeatures = ["postgresqlExtensions"]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datasource db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</w:rPr>
        <w:t>provider   = "postgresql"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 xml:space="preserve">  //  url        = env("DATABASE_URL")   /// coeentado pra rodar no Prisma7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extensions = [uuid_ossp(map: "uuid-ossp")]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=============================================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IAM &amp; AUTHENTICATION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=============================================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User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         String 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document            String    @unique @map("document")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documentType        String    @map("document_type")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email               String    @unique @map("email")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passwordHash        String    @map("password_hash") @db.VarChar(255)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fullName            String    @map("full_name")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nickname            String?   @map("nickname")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birthDate           DateTime? @map("birth_date")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phone               String?   @map("phone")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isActive            Boolean   @default(true) @map("is_active")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isEmailConfirmed    Boolean   @default(false) @map("is_email_confirmed")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isDocumentConfirmed Boolean   @default(false) @map("is_document_confirmed")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twoFactorSecret     String?   @map("two_factor_secret")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isTwoFactorActive   Boolean   @default(false) @map("two_factor_active")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lastAccess          DateTime? @map("last_access")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failedAttempts      Int       @default(0) @map("failed_attempts")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blockedUntil        DateTime? @map("blocked_until")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refreshToken        String?   @map("refresh_token")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profileId           String?   @map("profile_id")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              String    @default("active") @map("status")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          DateTime 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updatedAt           DateTime  @default(now()) @map("updated_at")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deletedAt           DateTime? @map("deleted_at")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// Relations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companies UserCompany[]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profile   Profile?      @relation(fields: [profileId],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documents Document[]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@@map("users")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lastRenderedPageBreak/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Profile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 String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name        String?  @map("name")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permissions Json     @map("permissions")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isActive    Boolean  @default(true) @map("is_active")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  DateTime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users User[]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@@map("profiles")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=============================================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CORE BUSINESS (COMPANIES)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=============================================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Company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   String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taxId         String   @unique @map("tax_id") @db.VarChar(18)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legalName     String   @map("legal_name")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tradeName     String?  @map("trade_name")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isHeadquarter Boolean  @default(false) @map("is_headquarter")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openingDate   DateTime @map("opening_date") @db.Date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// ATIVIDADES ECONÔMICAS (CNAE)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mainActivity        String? @map("main_activity") @db.VarChar // NOVO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secondaryActivities Json?   @map("secondary_activities") @db.Json // NOVO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street       String  @map("street")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number       String  @map("number")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complement   String? @map("complement")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neighborhood String  @map("neighborhood")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zipCode      String  @map("zip_code") @db.VarChar(8)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state        String  @map("state") @db.VarChar(2)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city         String  @map("city")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email  String? @map("email")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phone1 String? @map("phone_1")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phone2 String? @map("phone_2")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equity      Decimal @map("equity") @db.Decimal(15, 2)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legalNature String  @map("legal_nature")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size        String  @map("size")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taxRegime   String  @map("tax_regime")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       String   @map("status")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statusDate   DateTime @map("status_date") @db.Date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statusReason String?  @map("status_reason") @db.VarChar // NOVO (Opcional)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simplesData Json?     @map("simples_data") @db.Json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meiData     Json?     @map("mei_data") @db.Json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lastRfbSync DateTime? @map("last_rfb_sync")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partners    Json?     @map("partners")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type      String?  @default("CLIENT") @map("type")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DateTime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updatedAt DateTime @default(now()) @map("updated_at")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// Relations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users          UserCompany[]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properties     Property[]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employees      Employee[]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lastRenderedPageBreak/>
        <w:t xml:space="preserve">  corporateBooks CorporateBook[]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documents      Document[]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@@map("companies")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UserCompany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String  @id @default(dbgenerated("uuid_generate_v4()"))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userId    String  @map("user_id")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companyId String  @map("company_id")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role      String? @default("ADMIN") @map("role")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 Company @relation(fields: [companyId],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user    User    @relation(fields: [userId],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@@unique([userId, companyId])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@@map("user_companies")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=============================================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NEW MODULES (REAL ESTATE, HR, CORPORATE)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=============================================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Property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           String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companyId             String  @map("company_id")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incra                 String? @map("incra")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car                   String? @map("car")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registryOfficeId      String? @map("registry_office_id")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iptu                  String? @map("iptu")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fiscalId              String? @map("fiscal_id")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propertyTaxId         String? @map("property_tax_id")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municipalRegistry     String? @map("municipal_registry")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registryStatusHistory String? @map("registry_status_history")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address               String? @map("address")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 Company @relation(fields: [companyId],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@@map("properties")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Employee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     String 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companyId       String    @map("company_id")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fullName        String    @map("full_name")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taxId           String    @map("tax_id") @db.VarChar(11)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socialId        String?   @map("social_id")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birthDate       DateTime  @map("birth_date") @db.Date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hireDate        DateTime  @map("hire_date") @db.Date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terminationDate DateTime? @map("termination_date") @db.Date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role            String    @map("role")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salary          Decimal   @map("salary") @db.Decimal(15, 2)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department      String?   @map("department")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          String    @default("active") @map("status")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 Company @relation(fields: [companyId],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@@map("employees")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CorporateBook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         String 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companyId           String    @map("company_id")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type                String    @map("type")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lastRenderedPageBreak/>
        <w:t xml:space="preserve">  bookNumber          Int       @map("book_number")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isDigitalSigned     Boolean   @default(false) @map("is_digital_signed")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digitalSignature    String?   @map("digital_signature")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jucespCertification String?   @map("jucesp_certification")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certificationDate   DateTime? @map("certification_date") @db.Date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contentUrl          String?   @map("content_url")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              String    @default("draft") @map("status")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          DateTime 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 Company @relation(fields: [companyId],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@@map("corporate_books")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AuditLog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String   @id @default(uuid())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actorId   String?  @map("actor_id")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action    String   @map("acao")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targetId  String?  @map("target_id")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before    Json?    @map("antes")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after     Json?    @map("depois")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ip        String?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DateTime @default(now()) @map("created_at")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@@map("audit_logs")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}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/////////////////////////09/03/26  - criado pelo claude sobre documentos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================================================================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LEDGR — schema.prisma (trecho Módulo Documentos)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INSTRUÇÃO DE USO: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  1. Substituir integralmente o model Document existente por este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  2. Adicionar os enums e models novos ao schema.prisma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  3. Adicionar as relations indicadas em Company e User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  4. Rodar: npx prisma migrate dev --name rewrite_documents_module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================================================================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── ENUMS ────────────────────────────────────────────────────────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enum DocumentType {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Societário — S.A. (Lei 6.404/1976)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ESTATUTO_SOCIAL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ATA_AGO                    // Assembleia Geral Ordinária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ATA_AGE                    // Assembleia Geral Extraordinária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ATA_DIRETORIA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ACORDO_ACIONISTAS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CERTIFICADO_ACOES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LIVRO_REGISTRO_ACOES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LIVRO_TRANSFERENCIA_ACOES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LIVRO_ATAS_AGO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LIVRO_ATAS_AGE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Contratual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CONTRATO_SOCIAL            // Ltda / Eireli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ADITIVO_CONTRATUAL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PROCURACAO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Fiscal / Contábil / Trabalhista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FISCAL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TRABALHISTA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CONTABIL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Genérico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OUTRO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}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enum DocumentStatus {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RASCUNHO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EM_REVISAO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AGUARDANDO_ASSINATURA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ASSINADO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REGISTRADO                 // ex: autenticado na JUCESP / cartório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lastRenderedPageBreak/>
        <w:t xml:space="preserve">  ARQUIVADO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CANCELADO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}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enum SignatureMethod {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GOVBR                      // Gov.br Prata/Ouro — Lei 14.063/2020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CERT_A1                    // ICP-Brasil A1 — arquivo .p12 / .pfx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CERT_A3                    // ICP-Brasil A3 — token USB / smartcard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}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enum SignatureStatus {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PENDENTE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ASSINADO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RECUSADO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EXPIRADO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}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── MODEL Document ───────────────────────────────────────────────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model Document {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id        String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companyId String @map("company_id")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// ── Identificação ──────────────────────────────────────────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type        DocumentType   @map("type")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      DocumentStatus @default(RASCUNHO) @map("status")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title       String         @map("title")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description String?        @map("description")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bookNumber  Int?           @map("book_number")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date        DateTime       @map("date") @db.Date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// ── Conteúdo editável ──────────────────────────────────────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Texto extraído do .docx (mammoth) ou digitado no editor.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contentHash: SHA-256 do content na versão corrente — base da assinatura digital.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currentVersion: incrementado a cada save com alteração de conteúdo.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content        String? @map("content")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contentHash    String? @map("content_hash") @db.VarChar(64)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currentVersion Int     @default(1) @map("current_version")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// ── Arquivos ───────────────────────────────────────────────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// fileUrl: path/URL do arquivo original (.docx / .pdf enviado no upload)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// pdfUrl: PDF gerado pelo Puppeteer (atualizado sob demanda via GET /documents/:id/pdf)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fileUrl          String? @map("file_url")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fileSize         Int?    @map("file_size")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originalFileName String? @map("original_file_name")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pdfUrl           String? @map("pdf_url")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// ── Assinatura ─────────────────────────────────────────────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digitalSignature: mantido para compatibilidade e integrações externas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que devolvam a assinatura como string bruta.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Assinaturas estruturadas (gov.br / ICP-Brasil) usam DocumentSignature[].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digitalSignature String? @map("digital_signature")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// ── Registro externo ───────────────────────────────────────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// Para documentos que exigem autenticação (JUCESP, cartório, etc.)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registrationNumber String?   @map("registration_number")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registrationDate   DateTime? @map("registration_date") @db.Date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requiresJucesp     Boolean   @default(false) @map("requires_jucesp")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// ── Metadados ──────────────────────────────────────────────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notes       String?   @map("notes")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createdById String    @map("created_by_id")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lastRenderedPageBreak/>
        <w:t xml:space="preserve">  createdAt   DateTime 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updatedAt   DateTime  @default(now()) @map("updated_at")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deletedAt   DateTime? @map("deleted_at")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// ── Relations ──────────────────────────────────────────────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    Company             @relation(fields: [companyId],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createdBy  User                @relation(fields: [createdById],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versions   DocumentVersion[]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signatures DocumentSignature[]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signers    DocumentSigner[]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@@map("documents")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── MODEL DocumentVersion ────────────────────────────────────────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Snapshot imutável do conteúdo a cada save.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Permite histórico completo e restauração de qualquer versão anterior.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DocumentVersion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 String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documentId  String   @map("document_id")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version     Int      @map("version")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content     String   @map("content")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contentHash String?  @map("content_hash") @db.VarChar(64)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changeNote  String?  @map("change_note")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createdById String   @map("created_by_id")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  DateTime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document  Document @relation(fields: [documentId], references: [id], onDelete: Cascade)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createdBy User     @relation(fields: [createdById],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@@unique([documentId, version])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@@map("document_versions")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}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── MODEL DocumentSigner ─────────────────────────────────────────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Lista de signatários esperados para o documento.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userId opcional — permite incluir signatários externos ao sistema.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order: 0 = sem ordem definida; 1, 2, 3... = assinatura sequencial.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DocumentSigner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String      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documentId String         @map("document_id")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userId     String?        @map("user_id")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name       String         @map("name")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cpf        String?        @map("cpf") @db.VarChar(14)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email      String?        @map("email")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role       String?        @map("role")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order      Int            @default(0) @map("order")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     SignatureStatus @default(PENDENTE) @map("status")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notifiedAt DateTime?      @map("notified_at")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 DateTime      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document   Document            @relation(fields: [documentId], references: [id], onDelete: Cascade)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user       User?               @relation(fields: [userId], references: [id])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signatures DocumentSignature[]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@@map("document_signers")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}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lastRenderedPageBreak/>
        <w:t>// ── MODEL DocumentSignature ──────────────────────────────────────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Registro técnico e jurídico de cada assinatura efetivamente aplicada.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signerId opcional — permite assinatura avulsa sem DocumentSigner prévio.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DocumentSignature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String      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documentId String         @map("document_id")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signerId   String?        @map("signer_id")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method     SignatureMethod @map("method")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status     SignatureStatus @default(PENDENTE) @map("status")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// Dados do signatário gravados no momento da assinatura (imutáveis por design)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signerName  String  @map("signer_name")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signerCpf   String? @map("signer_cpf") @db.VarChar(14)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signerEmail String? @map("signer_email")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signerRole  String? @map("signer_role")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// Dados técnicos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documentHash    String? @map("document_hash") @db.VarChar(64)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signatureHash   String? @map("signature_hash")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signatureFormat String? @map("signature_format") @db.VarChar  // "CAdES-BES" | "PAdES"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certificateData Json?   @map("certificate_data") @db.Json     // CN, issuer, serial, validade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// Gov.br específico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govbrTransactionId String? @map("govbr_transaction_id")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govbrAccountLevel  String? @map("govbr_account_level") @db.VarChar  // "prata" | "ouro"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// Auditoria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ipAddress String? @map("ip_address")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userAgent String? @map("user_agent")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signedAt  DateTime? @map("signed_at")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expiresAt DateTime? @map("expires_at")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DateTime 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7E5F90">
        <w:rPr>
          <w:rFonts w:ascii="Courier New" w:hAnsi="Courier New" w:cs="Courier New"/>
          <w:b/>
          <w:sz w:val="20"/>
          <w:szCs w:val="20"/>
        </w:rPr>
        <w:t>document Document        @relation(fields: [documentId], references: [id], onDelete: Cascade)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7E5F90">
        <w:rPr>
          <w:rFonts w:ascii="Courier New" w:hAnsi="Courier New" w:cs="Courier New"/>
          <w:b/>
          <w:sz w:val="20"/>
          <w:szCs w:val="20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  <w:lang w:val="en-US"/>
        </w:rPr>
        <w:t>signer   DocumentSigner? @relation(fields: [signerId],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@@map("document_signatures")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── MODEL DocumentTemplate ───────────────────────────────────────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Templates reutilizáveis por tipo de documento.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companyId null = template global do sistema (disponível para todas as empresas).</w:t>
      </w:r>
    </w:p>
    <w:p w:rsidR="0045062E" w:rsidRPr="007E5F90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</w:rPr>
        <w:t>// Variáveis no formato {{nomeVariavel}} interpoladas no frontend antes de criar Document.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Exemplo de variables JSON: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  [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    { "key": "razaoSocial", "label": "Razão Social",   "type": "string",   "required": true },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    { "key": "capital",     "label": "Capital Social", "type": "currency", "required": true },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    { "key": "cidade",      "label": "Cidade",         "type": "string",   "required": true 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  ]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model DocumentTemplate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id          String       @id @default(dbgenerated("gen_random_uuid()"))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companyId   String?      @map("company_id")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type        DocumentType @map("type")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name        String       @map("name") @db.VarChar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lastRenderedPageBreak/>
        <w:t xml:space="preserve">  description String?      @map("description")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content     String       @map("content") @db.Text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variables   Json?        @map("variables") @db.Json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isActive    Boolean      @default(true) @map("is_active")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createdById String       @map("created_by_id") @db.Uuid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createdAt   DateTime     @default(now()) @map("created_at")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updatedAt   DateTime     @default(now()) @map("updated_at") @db.Timestamp(6)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company   Company? @relation(fields: [companyId],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 xml:space="preserve">  createdBy User     @relation(fields: [createdById], references: [id])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E5F90">
        <w:rPr>
          <w:rFonts w:ascii="Courier New" w:hAnsi="Courier New" w:cs="Courier New"/>
          <w:b/>
          <w:sz w:val="20"/>
          <w:szCs w:val="20"/>
          <w:lang w:val="en-US"/>
        </w:rPr>
        <w:t xml:space="preserve">  </w:t>
      </w:r>
      <w:r w:rsidRPr="0045062E">
        <w:rPr>
          <w:rFonts w:ascii="Courier New" w:hAnsi="Courier New" w:cs="Courier New"/>
          <w:b/>
          <w:sz w:val="20"/>
          <w:szCs w:val="20"/>
        </w:rPr>
        <w:t>@@map("document_templates")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================================================================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RELATIONS EXTERNAS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Adicionar nos models existentes: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model Company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  ...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  documentTemplates DocumentTemplate[]  // NOVO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model User {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  ...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  documentVersions  DocumentVersion[]   // NOVO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062E">
        <w:rPr>
          <w:rFonts w:ascii="Courier New" w:hAnsi="Courier New" w:cs="Courier New"/>
          <w:b/>
          <w:sz w:val="20"/>
          <w:szCs w:val="20"/>
        </w:rPr>
        <w:t>//   documentSigners   DocumentSigner[]    // NOVO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  documentTemplates DocumentTemplate[]  // NOVO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}</w:t>
      </w:r>
    </w:p>
    <w:p w:rsidR="0045062E" w:rsidRPr="0045062E" w:rsidRDefault="0045062E" w:rsidP="0045062E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  <w:r w:rsidRPr="0045062E">
        <w:rPr>
          <w:rFonts w:ascii="Courier New" w:hAnsi="Courier New" w:cs="Courier New"/>
          <w:b/>
          <w:sz w:val="20"/>
          <w:szCs w:val="20"/>
          <w:lang w:val="en-US"/>
        </w:rPr>
        <w:t>// ================================================================</w:t>
      </w:r>
    </w:p>
    <w:p w:rsidR="0045062E" w:rsidRPr="005804E5" w:rsidRDefault="0045062E" w:rsidP="00DB5D8C">
      <w:pPr>
        <w:spacing w:after="0"/>
        <w:rPr>
          <w:rFonts w:ascii="Courier New" w:hAnsi="Courier New" w:cs="Courier New"/>
          <w:b/>
          <w:sz w:val="20"/>
          <w:szCs w:val="20"/>
          <w:lang w:val="en-US"/>
        </w:rPr>
      </w:pPr>
    </w:p>
    <w:sectPr w:rsidR="0045062E" w:rsidRPr="005804E5" w:rsidSect="00397DF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52899"/>
    <w:multiLevelType w:val="multilevel"/>
    <w:tmpl w:val="83A4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75A54"/>
    <w:multiLevelType w:val="multilevel"/>
    <w:tmpl w:val="107A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4AB"/>
    <w:rsid w:val="00083B12"/>
    <w:rsid w:val="000C5BAC"/>
    <w:rsid w:val="00127757"/>
    <w:rsid w:val="00302F6C"/>
    <w:rsid w:val="0035402A"/>
    <w:rsid w:val="00397DF7"/>
    <w:rsid w:val="0045062E"/>
    <w:rsid w:val="004A24AB"/>
    <w:rsid w:val="004B6B98"/>
    <w:rsid w:val="004D278E"/>
    <w:rsid w:val="005804E5"/>
    <w:rsid w:val="00595008"/>
    <w:rsid w:val="0067095D"/>
    <w:rsid w:val="007E5F90"/>
    <w:rsid w:val="0080149E"/>
    <w:rsid w:val="00862FBA"/>
    <w:rsid w:val="00942825"/>
    <w:rsid w:val="00943E45"/>
    <w:rsid w:val="00971404"/>
    <w:rsid w:val="009C56F4"/>
    <w:rsid w:val="00AA4D3B"/>
    <w:rsid w:val="00AB6F79"/>
    <w:rsid w:val="00AC40E3"/>
    <w:rsid w:val="00AE45B5"/>
    <w:rsid w:val="00B817FA"/>
    <w:rsid w:val="00BF7F45"/>
    <w:rsid w:val="00C42EC1"/>
    <w:rsid w:val="00D46B24"/>
    <w:rsid w:val="00DB5D8C"/>
    <w:rsid w:val="00EC001A"/>
    <w:rsid w:val="00F4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648A2-24D8-4061-B65A-173E1714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C5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B6B98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0C5BA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C5BAC"/>
    <w:rPr>
      <w:b/>
      <w:bCs/>
    </w:rPr>
  </w:style>
  <w:style w:type="character" w:customStyle="1" w:styleId="ng-tns-c452457608-1061">
    <w:name w:val="ng-tns-c452457608-1061"/>
    <w:basedOn w:val="Fontepargpadro"/>
    <w:rsid w:val="00AB6F7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B6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B6F7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AB6F79"/>
  </w:style>
  <w:style w:type="character" w:customStyle="1" w:styleId="hljs-builtin">
    <w:name w:val="hljs-built_in"/>
    <w:basedOn w:val="Fontepargpadro"/>
    <w:rsid w:val="00AB6F79"/>
  </w:style>
  <w:style w:type="character" w:customStyle="1" w:styleId="hljs-literal">
    <w:name w:val="hljs-literal"/>
    <w:basedOn w:val="Fontepargpadro"/>
    <w:rsid w:val="00AB6F79"/>
  </w:style>
  <w:style w:type="character" w:customStyle="1" w:styleId="hljs-string">
    <w:name w:val="hljs-string"/>
    <w:basedOn w:val="Fontepargpadro"/>
    <w:rsid w:val="00AB6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2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35</Pages>
  <Words>9366</Words>
  <Characters>50577</Characters>
  <Application>Microsoft Office Word</Application>
  <DocSecurity>0</DocSecurity>
  <Lines>421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25</cp:revision>
  <dcterms:created xsi:type="dcterms:W3CDTF">2026-03-06T11:48:00Z</dcterms:created>
  <dcterms:modified xsi:type="dcterms:W3CDTF">2026-03-10T20:33:00Z</dcterms:modified>
</cp:coreProperties>
</file>