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F79" w:rsidRPr="00AB6F79" w:rsidRDefault="00AB6F79" w:rsidP="0035402A">
      <w:pPr>
        <w:pStyle w:val="NormalWeb"/>
        <w:rPr>
          <w:rFonts w:ascii="Courier New" w:hAnsi="Courier New" w:cs="Courier New"/>
          <w:b/>
          <w:sz w:val="20"/>
          <w:szCs w:val="20"/>
        </w:rPr>
      </w:pPr>
      <w:r w:rsidRPr="00AB6F79">
        <w:rPr>
          <w:rFonts w:ascii="Courier New" w:hAnsi="Courier New" w:cs="Courier New"/>
          <w:b/>
          <w:sz w:val="20"/>
          <w:szCs w:val="20"/>
        </w:rPr>
        <w:t>07/03/26</w:t>
      </w:r>
    </w:p>
    <w:p w:rsidR="00AB6F79" w:rsidRDefault="00AB6F79" w:rsidP="00AB6F79">
      <w:pPr>
        <w:pStyle w:val="Ttulo3"/>
      </w:pPr>
      <w:r>
        <w:t>. Operação "Terra Queimada" (Limpeza de Pastas)</w:t>
      </w:r>
    </w:p>
    <w:p w:rsidR="00AB6F79" w:rsidRDefault="00AB6F79" w:rsidP="00AB6F79">
      <w:pPr>
        <w:pStyle w:val="NormalWeb"/>
      </w:pPr>
      <w:r>
        <w:t>Este comando vai apagar todas as pastas de build e de dependências em todos os subdiretórios do projeto para eliminar os "fantasmas".</w:t>
      </w:r>
    </w:p>
    <w:p w:rsidR="00AB6F79" w:rsidRPr="00AB6F79" w:rsidRDefault="00AB6F79" w:rsidP="00AB6F79">
      <w:pPr>
        <w:rPr>
          <w:lang w:val="en-US"/>
        </w:rPr>
      </w:pPr>
      <w:r w:rsidRPr="00AB6F79">
        <w:rPr>
          <w:rStyle w:val="ng-tns-c452457608-1061"/>
          <w:lang w:val="en-US"/>
        </w:rPr>
        <w:t>PowerShell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comment"/>
          <w:lang w:val="en-US"/>
        </w:rPr>
        <w:t xml:space="preserve"># </w:t>
      </w:r>
      <w:proofErr w:type="spellStart"/>
      <w:r w:rsidRPr="00AB6F79">
        <w:rPr>
          <w:rStyle w:val="hljs-comment"/>
          <w:lang w:val="en-US"/>
        </w:rPr>
        <w:t>Apagar</w:t>
      </w:r>
      <w:proofErr w:type="spellEnd"/>
      <w:r w:rsidRPr="00AB6F79">
        <w:rPr>
          <w:rStyle w:val="hljs-comment"/>
          <w:lang w:val="en-US"/>
        </w:rPr>
        <w:t xml:space="preserve"> </w:t>
      </w:r>
      <w:proofErr w:type="spellStart"/>
      <w:r w:rsidRPr="00AB6F79">
        <w:rPr>
          <w:rStyle w:val="hljs-comment"/>
          <w:lang w:val="en-US"/>
        </w:rPr>
        <w:t>todas</w:t>
      </w:r>
      <w:proofErr w:type="spellEnd"/>
      <w:r w:rsidRPr="00AB6F79">
        <w:rPr>
          <w:rStyle w:val="hljs-comment"/>
          <w:lang w:val="en-US"/>
        </w:rPr>
        <w:t xml:space="preserve"> as pastas '</w:t>
      </w:r>
      <w:proofErr w:type="spellStart"/>
      <w:r w:rsidRPr="00AB6F79">
        <w:rPr>
          <w:rStyle w:val="hljs-comment"/>
          <w:lang w:val="en-US"/>
        </w:rPr>
        <w:t>dist</w:t>
      </w:r>
      <w:proofErr w:type="spellEnd"/>
      <w:r w:rsidRPr="00AB6F79">
        <w:rPr>
          <w:rStyle w:val="hljs-comment"/>
          <w:lang w:val="en-US"/>
        </w:rPr>
        <w:t xml:space="preserve">' (builds </w:t>
      </w:r>
      <w:proofErr w:type="spellStart"/>
      <w:r w:rsidRPr="00AB6F79">
        <w:rPr>
          <w:rStyle w:val="hljs-comment"/>
          <w:lang w:val="en-US"/>
        </w:rPr>
        <w:t>antigos</w:t>
      </w:r>
      <w:proofErr w:type="spellEnd"/>
      <w:r w:rsidRPr="00AB6F79">
        <w:rPr>
          <w:rStyle w:val="hljs-comment"/>
          <w:lang w:val="en-US"/>
        </w:rPr>
        <w:t>)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</w:t>
      </w:r>
      <w:proofErr w:type="spellStart"/>
      <w:r w:rsidRPr="00AB6F79">
        <w:rPr>
          <w:rStyle w:val="hljs-builtin"/>
          <w:lang w:val="en-US"/>
        </w:rPr>
        <w:t>ChildItem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</w:t>
      </w:r>
      <w:proofErr w:type="spellStart"/>
      <w:r w:rsidRPr="00AB6F79">
        <w:rPr>
          <w:rStyle w:val="hljs-string"/>
          <w:lang w:val="en-US"/>
        </w:rPr>
        <w:t>dist</w:t>
      </w:r>
      <w:proofErr w:type="spellEnd"/>
      <w:r w:rsidRPr="00AB6F79">
        <w:rPr>
          <w:rStyle w:val="hljs-string"/>
          <w:lang w:val="en-US"/>
        </w:rPr>
        <w:t>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># Apagar todas as pastas '</w:t>
      </w:r>
      <w:proofErr w:type="spellStart"/>
      <w:r>
        <w:rPr>
          <w:rStyle w:val="hljs-comment"/>
        </w:rPr>
        <w:t>node_modules</w:t>
      </w:r>
      <w:proofErr w:type="spellEnd"/>
      <w:r>
        <w:rPr>
          <w:rStyle w:val="hljs-comment"/>
        </w:rPr>
        <w:t>' (links simbólicos corrompidos)</w:t>
      </w: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># Nota: Isto obrigará a uma reinstalação limpa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</w:t>
      </w:r>
      <w:proofErr w:type="spellStart"/>
      <w:r w:rsidRPr="00AB6F79">
        <w:rPr>
          <w:rStyle w:val="hljs-builtin"/>
          <w:lang w:val="en-US"/>
        </w:rPr>
        <w:t>ChildItem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</w:t>
      </w:r>
      <w:proofErr w:type="spellStart"/>
      <w:r w:rsidRPr="00AB6F79">
        <w:rPr>
          <w:rStyle w:val="hljs-string"/>
          <w:lang w:val="en-US"/>
        </w:rPr>
        <w:t>node_modules</w:t>
      </w:r>
      <w:proofErr w:type="spellEnd"/>
      <w:r w:rsidRPr="00AB6F79">
        <w:rPr>
          <w:rStyle w:val="hljs-string"/>
          <w:lang w:val="en-US"/>
        </w:rPr>
        <w:t>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 xml:space="preserve"># Apagar pastas de cache do </w:t>
      </w:r>
      <w:proofErr w:type="spellStart"/>
      <w:r>
        <w:rPr>
          <w:rStyle w:val="hljs-comment"/>
        </w:rPr>
        <w:t>Nest</w:t>
      </w:r>
      <w:proofErr w:type="spellEnd"/>
      <w:r>
        <w:rPr>
          <w:rStyle w:val="hljs-comment"/>
        </w:rPr>
        <w:t xml:space="preserve"> e Turbo (se existirem)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</w:t>
      </w:r>
      <w:proofErr w:type="spellStart"/>
      <w:r w:rsidRPr="00AB6F79">
        <w:rPr>
          <w:rStyle w:val="hljs-builtin"/>
          <w:lang w:val="en-US"/>
        </w:rPr>
        <w:t>ChildItem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".nest"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lang w:val="en-US"/>
        </w:rPr>
      </w:pPr>
      <w:r w:rsidRPr="00AB6F79">
        <w:rPr>
          <w:rStyle w:val="hljs-builtin"/>
          <w:lang w:val="en-US"/>
        </w:rPr>
        <w:t>Get-</w:t>
      </w:r>
      <w:proofErr w:type="spellStart"/>
      <w:r w:rsidRPr="00AB6F79">
        <w:rPr>
          <w:rStyle w:val="hljs-builtin"/>
          <w:lang w:val="en-US"/>
        </w:rPr>
        <w:t>ChildItem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".turbo"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</w:t>
      </w:r>
      <w:proofErr w:type="spellStart"/>
      <w:r w:rsidRPr="00AB6F79">
        <w:rPr>
          <w:rStyle w:val="hljs-literal"/>
          <w:lang w:val="en-US"/>
        </w:rPr>
        <w:t>Recurse</w:t>
      </w:r>
      <w:proofErr w:type="spellEnd"/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35402A">
      <w:pPr>
        <w:pStyle w:val="NormalWeb"/>
        <w:pBdr>
          <w:bottom w:val="double" w:sz="6" w:space="1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:rsidR="00AB6F79" w:rsidRPr="00AB6F79" w:rsidRDefault="00AB6F79" w:rsidP="0035402A">
      <w:pPr>
        <w:pStyle w:val="NormalWeb"/>
        <w:rPr>
          <w:rFonts w:ascii="Courier New" w:hAnsi="Courier New" w:cs="Courier New"/>
          <w:sz w:val="20"/>
          <w:szCs w:val="20"/>
          <w:lang w:val="en-US"/>
        </w:rPr>
      </w:pPr>
    </w:p>
    <w:p w:rsidR="00D46B24" w:rsidRPr="00302F6C" w:rsidRDefault="00D46B24" w:rsidP="0035402A">
      <w:pPr>
        <w:pStyle w:val="NormalWeb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sz w:val="20"/>
          <w:szCs w:val="20"/>
        </w:rPr>
        <w:t>06032026</w:t>
      </w:r>
    </w:p>
    <w:p w:rsidR="004B6B98" w:rsidRPr="00302F6C" w:rsidRDefault="004B6B98" w:rsidP="00397D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sz w:val="20"/>
          <w:szCs w:val="20"/>
        </w:rPr>
        <w:t xml:space="preserve">a </w:t>
      </w:r>
      <w:r w:rsidRPr="00302F6C">
        <w:rPr>
          <w:rFonts w:ascii="Courier New" w:hAnsi="Courier New" w:cs="Courier New"/>
          <w:b/>
          <w:bCs/>
          <w:sz w:val="20"/>
          <w:szCs w:val="20"/>
        </w:rPr>
        <w:t>padronização rigorosa</w:t>
      </w:r>
      <w:r w:rsidRPr="00302F6C">
        <w:rPr>
          <w:rFonts w:ascii="Courier New" w:hAnsi="Courier New" w:cs="Courier New"/>
          <w:sz w:val="20"/>
          <w:szCs w:val="20"/>
        </w:rPr>
        <w:t>:</w:t>
      </w:r>
    </w:p>
    <w:p w:rsidR="004B6B98" w:rsidRPr="00302F6C" w:rsidRDefault="004B6B98" w:rsidP="00397DF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b/>
          <w:bCs/>
          <w:sz w:val="20"/>
          <w:szCs w:val="20"/>
        </w:rPr>
        <w:t>Modelos (Classes):</w:t>
      </w:r>
      <w:r w:rsidRPr="00302F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2F6C">
        <w:rPr>
          <w:rStyle w:val="CdigoHTML"/>
        </w:rPr>
        <w:t>PascalCase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ex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02F6C">
        <w:rPr>
          <w:rStyle w:val="CdigoHTML"/>
        </w:rPr>
        <w:t>UserCompany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).</w:t>
      </w:r>
    </w:p>
    <w:p w:rsidR="004B6B98" w:rsidRPr="00302F6C" w:rsidRDefault="004B6B98" w:rsidP="00397DF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b/>
          <w:bCs/>
          <w:sz w:val="20"/>
          <w:szCs w:val="20"/>
        </w:rPr>
        <w:t>Atributos no Código (TS):</w:t>
      </w:r>
      <w:r w:rsidRPr="00302F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2F6C">
        <w:rPr>
          <w:rStyle w:val="CdigoHTML"/>
        </w:rPr>
        <w:t>camelCase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ex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02F6C">
        <w:rPr>
          <w:rStyle w:val="CdigoHTML"/>
        </w:rPr>
        <w:t>passwordHash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).</w:t>
      </w:r>
    </w:p>
    <w:p w:rsidR="004B6B98" w:rsidRPr="00302F6C" w:rsidRDefault="004B6B98" w:rsidP="00397DF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b/>
          <w:bCs/>
          <w:sz w:val="20"/>
          <w:szCs w:val="20"/>
        </w:rPr>
        <w:t>No Banco de Dados (</w:t>
      </w:r>
      <w:proofErr w:type="spellStart"/>
      <w:r w:rsidRPr="00302F6C">
        <w:rPr>
          <w:rFonts w:ascii="Courier New" w:hAnsi="Courier New" w:cs="Courier New"/>
          <w:b/>
          <w:bCs/>
          <w:sz w:val="20"/>
          <w:szCs w:val="20"/>
        </w:rPr>
        <w:t>PostgreSQL</w:t>
      </w:r>
      <w:proofErr w:type="spellEnd"/>
      <w:r w:rsidRPr="00302F6C">
        <w:rPr>
          <w:rFonts w:ascii="Courier New" w:hAnsi="Courier New" w:cs="Courier New"/>
          <w:b/>
          <w:bCs/>
          <w:sz w:val="20"/>
          <w:szCs w:val="20"/>
        </w:rPr>
        <w:t>):</w:t>
      </w:r>
      <w:r w:rsidRPr="00302F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2F6C">
        <w:rPr>
          <w:rStyle w:val="CdigoHTML"/>
        </w:rPr>
        <w:t>snake_case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integral em todas as tabelas e colunas via </w:t>
      </w:r>
      <w:r w:rsidRPr="00302F6C">
        <w:rPr>
          <w:rStyle w:val="CdigoHTML"/>
        </w:rPr>
        <w:t>@</w:t>
      </w:r>
      <w:proofErr w:type="spellStart"/>
      <w:r w:rsidRPr="00302F6C">
        <w:rPr>
          <w:rStyle w:val="CdigoHTML"/>
        </w:rPr>
        <w:t>map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e </w:t>
      </w:r>
      <w:r w:rsidRPr="00302F6C">
        <w:rPr>
          <w:rStyle w:val="CdigoHTML"/>
        </w:rPr>
        <w:t>@@map</w:t>
      </w:r>
      <w:r w:rsidRPr="00302F6C">
        <w:rPr>
          <w:rFonts w:ascii="Courier New" w:hAnsi="Courier New" w:cs="Courier New"/>
          <w:sz w:val="20"/>
          <w:szCs w:val="20"/>
        </w:rPr>
        <w:t>.</w:t>
      </w:r>
    </w:p>
    <w:p w:rsidR="004B6B98" w:rsidRPr="00DB5D8C" w:rsidRDefault="004B6B98" w:rsidP="00397DF7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6"/>
          <w:szCs w:val="20"/>
        </w:rPr>
      </w:pPr>
      <w:r w:rsidRPr="00DB5D8C">
        <w:rPr>
          <w:rFonts w:ascii="Courier New" w:hAnsi="Courier New" w:cs="Courier New"/>
          <w:b/>
          <w:sz w:val="26"/>
          <w:szCs w:val="20"/>
        </w:rPr>
        <w:t xml:space="preserve">Aqui está o </w:t>
      </w:r>
      <w:proofErr w:type="spellStart"/>
      <w:r w:rsidRPr="00DB5D8C">
        <w:rPr>
          <w:rStyle w:val="CdigoHTML"/>
          <w:b/>
          <w:sz w:val="26"/>
        </w:rPr>
        <w:t>schema.prisma</w:t>
      </w:r>
      <w:proofErr w:type="spellEnd"/>
      <w:r w:rsidRPr="00DB5D8C">
        <w:rPr>
          <w:rFonts w:ascii="Courier New" w:hAnsi="Courier New" w:cs="Courier New"/>
          <w:b/>
          <w:sz w:val="26"/>
          <w:szCs w:val="20"/>
        </w:rPr>
        <w:t xml:space="preserve"> completo e reescrito para o </w:t>
      </w:r>
      <w:proofErr w:type="spellStart"/>
      <w:r w:rsidRPr="00DB5D8C">
        <w:rPr>
          <w:rFonts w:ascii="Courier New" w:hAnsi="Courier New" w:cs="Courier New"/>
          <w:b/>
          <w:bCs/>
          <w:sz w:val="26"/>
          <w:szCs w:val="20"/>
        </w:rPr>
        <w:t>Ledgr</w:t>
      </w:r>
      <w:proofErr w:type="spellEnd"/>
      <w:r w:rsidRPr="00DB5D8C">
        <w:rPr>
          <w:rFonts w:ascii="Courier New" w:hAnsi="Courier New" w:cs="Courier New"/>
          <w:b/>
          <w:bCs/>
          <w:sz w:val="26"/>
          <w:szCs w:val="20"/>
        </w:rPr>
        <w:t xml:space="preserve"> 1.0</w:t>
      </w:r>
      <w:r w:rsidRPr="00DB5D8C">
        <w:rPr>
          <w:rFonts w:ascii="Courier New" w:hAnsi="Courier New" w:cs="Courier New"/>
          <w:b/>
          <w:sz w:val="26"/>
          <w:szCs w:val="20"/>
        </w:rPr>
        <w:t>:</w:t>
      </w:r>
    </w:p>
    <w:p w:rsidR="00AA4D3B" w:rsidRPr="00302F6C" w:rsidRDefault="00AA4D3B" w:rsidP="00397DF7">
      <w:pPr>
        <w:spacing w:after="0"/>
        <w:rPr>
          <w:rFonts w:ascii="Courier New" w:hAnsi="Courier New" w:cs="Courier New"/>
          <w:sz w:val="20"/>
          <w:szCs w:val="20"/>
        </w:rPr>
      </w:pPr>
    </w:p>
    <w:p w:rsidR="004B6B98" w:rsidRPr="00302F6C" w:rsidRDefault="004B6B98" w:rsidP="004D278E">
      <w:pPr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generator client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provider        = 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prisma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-client-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previewFeatures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= ["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postgresqlExtensions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80149E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0149E">
        <w:rPr>
          <w:rFonts w:ascii="Courier New" w:hAnsi="Courier New" w:cs="Courier New"/>
          <w:sz w:val="20"/>
          <w:szCs w:val="20"/>
          <w:lang w:val="en-US"/>
        </w:rPr>
        <w:t>datasource</w:t>
      </w:r>
      <w:proofErr w:type="spellEnd"/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149E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provider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  = "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postgresql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"</w:t>
      </w:r>
    </w:p>
    <w:p w:rsidR="004B6B98" w:rsidRPr="00AC40E3" w:rsidRDefault="00AC40E3" w:rsidP="00397DF7">
      <w:pPr>
        <w:spacing w:after="0"/>
        <w:rPr>
          <w:rFonts w:ascii="Courier New" w:hAnsi="Courier New" w:cs="Courier New"/>
          <w:sz w:val="20"/>
          <w:szCs w:val="20"/>
        </w:rPr>
      </w:pPr>
      <w:r w:rsidRPr="00AC40E3">
        <w:rPr>
          <w:rFonts w:ascii="Courier New" w:hAnsi="Courier New" w:cs="Courier New"/>
          <w:sz w:val="20"/>
          <w:szCs w:val="20"/>
        </w:rPr>
        <w:t>//</w:t>
      </w:r>
      <w:r w:rsidR="004B6B98" w:rsidRPr="00AC40E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="004B6B98" w:rsidRPr="00AC40E3">
        <w:rPr>
          <w:rFonts w:ascii="Courier New" w:hAnsi="Courier New" w:cs="Courier New"/>
          <w:sz w:val="20"/>
          <w:szCs w:val="20"/>
        </w:rPr>
        <w:t>url</w:t>
      </w:r>
      <w:proofErr w:type="spellEnd"/>
      <w:r w:rsidR="004B6B98" w:rsidRPr="00AC40E3">
        <w:rPr>
          <w:rFonts w:ascii="Courier New" w:hAnsi="Courier New" w:cs="Courier New"/>
          <w:sz w:val="20"/>
          <w:szCs w:val="20"/>
        </w:rPr>
        <w:t xml:space="preserve">        = </w:t>
      </w:r>
      <w:proofErr w:type="spellStart"/>
      <w:r w:rsidR="004B6B98" w:rsidRPr="00AC40E3">
        <w:rPr>
          <w:rFonts w:ascii="Courier New" w:hAnsi="Courier New" w:cs="Courier New"/>
          <w:sz w:val="20"/>
          <w:szCs w:val="20"/>
        </w:rPr>
        <w:t>env</w:t>
      </w:r>
      <w:proofErr w:type="spellEnd"/>
      <w:r w:rsidR="004B6B98" w:rsidRPr="00AC40E3">
        <w:rPr>
          <w:rFonts w:ascii="Courier New" w:hAnsi="Courier New" w:cs="Courier New"/>
          <w:sz w:val="20"/>
          <w:szCs w:val="20"/>
        </w:rPr>
        <w:t>("DATABASE_URL")</w:t>
      </w:r>
      <w:r w:rsidRPr="00AC40E3">
        <w:rPr>
          <w:rFonts w:ascii="Courier New" w:hAnsi="Courier New" w:cs="Courier New"/>
          <w:sz w:val="20"/>
          <w:szCs w:val="20"/>
        </w:rPr>
        <w:t xml:space="preserve">   /// </w:t>
      </w:r>
      <w:proofErr w:type="spellStart"/>
      <w:r w:rsidRPr="00AC40E3">
        <w:rPr>
          <w:rFonts w:ascii="Courier New" w:hAnsi="Courier New" w:cs="Courier New"/>
          <w:sz w:val="20"/>
          <w:szCs w:val="20"/>
        </w:rPr>
        <w:t>coeenta</w:t>
      </w:r>
      <w:r>
        <w:rPr>
          <w:rFonts w:ascii="Courier New" w:hAnsi="Courier New" w:cs="Courier New"/>
          <w:sz w:val="20"/>
          <w:szCs w:val="20"/>
        </w:rPr>
        <w:t>do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pra rodar no Prisma7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C40E3">
        <w:rPr>
          <w:rFonts w:ascii="Courier New" w:hAnsi="Courier New" w:cs="Courier New"/>
          <w:sz w:val="20"/>
          <w:szCs w:val="20"/>
        </w:rPr>
        <w:t xml:space="preserve">  </w:t>
      </w:r>
      <w:r w:rsidRPr="00302F6C">
        <w:rPr>
          <w:rFonts w:ascii="Courier New" w:hAnsi="Courier New" w:cs="Courier New"/>
          <w:sz w:val="20"/>
          <w:szCs w:val="20"/>
          <w:lang w:val="en-US"/>
        </w:rPr>
        <w:t>extensions =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uuid_ossp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(map: 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uuid-ossp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IAM &amp; AUTHENTICATION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model User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         String       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document             String          @unique @map("document")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documentType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document_type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email                String          @unique @map("email")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passwordHash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(255)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nickname             String?         @map("nickname")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birthDate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phone                String?         @map("phone")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Boolean         @default(true)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isEmailConfirmed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Boolean         @default(false)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is_email_confirmed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isDocumentConfirmed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Boolean         @default(false)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is_document_confirmed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twoFactorSecret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String?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two_factor_secret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isTwoFactorActive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Boolean         @default(false)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two_factor_active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lastAccess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last_access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failedAttempts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@default(0)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failed_attempts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blockedUntil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blocked_until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refreshToken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String?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refresh_token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profileId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String?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profile_id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status               String          @default("active") @map("status")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updatedAt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deletedAt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deleted_at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// Relations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companies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profile  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Profile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profileId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@@map("users")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model Profile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String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name        String?  @map("name")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permissions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@map("permissions")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Boolean  @default(true)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users       User[]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@@map("profiles")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CORE BUSINESS (COMPANIES)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model Company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      String       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String          @unique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(14)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legalName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legal_name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tradeName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String?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trade_name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isHeadquarter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Boolean         @default(false)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is_headquarter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openingDate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opening_date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street            String          @map("street")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number            String          @map("number")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complement        String?         @map("complement")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neighborhood      String          @map("neighborhood")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zipCode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zip_code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(8)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state             String          @map("state")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(2)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city              String          @map("city")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email             String?         @map("email")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phone1            String?         @map("phone_1")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phone2            String?         @map("phone_2")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equity            Decimal         @map("equity")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db.Decimal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(15, 2)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legalNature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legal_nature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size              String          @map("size")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taxRegime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  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tax_regime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status            String          @map("status")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statusDate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status_date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simplesData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?           @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map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simples_data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db.Json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</w:rPr>
      </w:pPr>
      <w:r w:rsidRPr="00302F6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meiData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 xml:space="preserve">           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?           @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map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mei_data</w:t>
      </w:r>
      <w:proofErr w:type="spellEnd"/>
      <w:r w:rsidRPr="00302F6C">
        <w:rPr>
          <w:rFonts w:ascii="Courier New" w:hAnsi="Courier New" w:cs="Courier New"/>
          <w:sz w:val="20"/>
          <w:szCs w:val="20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</w:rPr>
        <w:t>db.Json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lastRfbSync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last_rfb_sync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partners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          @map("partners")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type              String?         @default("CLIENT") @map("type")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updatedAt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// Relations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users 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properties        Property[]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employees         Employee[]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corporateBooks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CorporateBook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[]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@@map("companies")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model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String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("uuid_generate_v4()"))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String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String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role      String? @default("ADMIN") @map("role")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company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user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@@unique([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user_companies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NEW MODULES (REAL ESTATE, HR, CORPORATE)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// =============================================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model Property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          String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String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incra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incra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car                   String?  @map("car")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registryOfficeId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registry_office_id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iptu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iptu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fiscalId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fiscal_id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propertyTaxId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property_tax_id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municipalRegistry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municipal_registry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registryStatusHistory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String?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registry_status_history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db.Text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address               String?  @map("address")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company   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@@map("properties")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model Employee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    String 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String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String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String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tax_id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(11)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socialId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String?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social_id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birthDate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hireDate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hire_date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terminationDate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termination_date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role            String    @map("role")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salary          Decimal   @map("salary")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db.Decimal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(15, 2)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department      String?   @map("department")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status          String    @default("active") @map("status")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company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@@map("employees")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model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CorporateBook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id                  String    @id @default(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dbgenerated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gen_random_uuid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()"))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String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company_id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db.Uuid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type                String    @map("type")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bookNumber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book_number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isDigitalSigned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Boolean   @default(false)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is_digital_signed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digitalSignature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String?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digital_signature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db.Text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jucespCertification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String?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jucesp_certification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certificationDate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?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certification_date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db.Date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contentUrl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String?  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content_url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status              String    @default("draft") @map("status")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db.VarChar</w:t>
      </w:r>
      <w:proofErr w:type="spellEnd"/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@default(now()) @map("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") @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db.Timestamp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(6)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company             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 @relation(fields: [</w:t>
      </w:r>
      <w:proofErr w:type="spellStart"/>
      <w:r w:rsidRPr="00302F6C">
        <w:rPr>
          <w:rFonts w:ascii="Courier New" w:hAnsi="Courier New" w:cs="Courier New"/>
          <w:sz w:val="20"/>
          <w:szCs w:val="20"/>
          <w:lang w:val="en-US"/>
        </w:rPr>
        <w:t>companyId</w:t>
      </w:r>
      <w:proofErr w:type="spellEnd"/>
      <w:r w:rsidRPr="00302F6C">
        <w:rPr>
          <w:rFonts w:ascii="Courier New" w:hAnsi="Courier New" w:cs="Courier New"/>
          <w:sz w:val="20"/>
          <w:szCs w:val="20"/>
          <w:lang w:val="en-US"/>
        </w:rPr>
        <w:t>], references: [id])</w:t>
      </w:r>
    </w:p>
    <w:p w:rsidR="004B6B98" w:rsidRPr="00302F6C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4B6B98" w:rsidRPr="00971404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02F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971404">
        <w:rPr>
          <w:rFonts w:ascii="Courier New" w:hAnsi="Courier New" w:cs="Courier New"/>
          <w:sz w:val="20"/>
          <w:szCs w:val="20"/>
          <w:lang w:val="en-US"/>
        </w:rPr>
        <w:t>@@map("corporate_books")</w:t>
      </w:r>
    </w:p>
    <w:p w:rsidR="004B6B98" w:rsidRPr="00971404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71404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B6B98" w:rsidRPr="00971404" w:rsidRDefault="004B6B98" w:rsidP="00397DF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80149E" w:rsidRPr="00971404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>model AuditLog {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id        String   @id @default(uuid())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actorId   String?  @map("actor_id") @db.Uuid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action    String   @map("acao")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targetId  String?  @map("target_id")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before    Json?    @map("antes")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after     Json?    @map("depois")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ip        String?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createdAt DateTime @default(now()) @map("created_at")</w:t>
      </w: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:rsidR="0080149E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80149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0149E">
        <w:rPr>
          <w:rFonts w:ascii="Courier New" w:hAnsi="Courier New" w:cs="Courier New"/>
          <w:sz w:val="20"/>
          <w:szCs w:val="20"/>
        </w:rPr>
        <w:t>@@</w:t>
      </w:r>
      <w:proofErr w:type="spellStart"/>
      <w:r w:rsidRPr="0080149E">
        <w:rPr>
          <w:rFonts w:ascii="Courier New" w:hAnsi="Courier New" w:cs="Courier New"/>
          <w:sz w:val="20"/>
          <w:szCs w:val="20"/>
        </w:rPr>
        <w:t>map</w:t>
      </w:r>
      <w:proofErr w:type="spellEnd"/>
      <w:r w:rsidRPr="0080149E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0149E">
        <w:rPr>
          <w:rFonts w:ascii="Courier New" w:hAnsi="Courier New" w:cs="Courier New"/>
          <w:sz w:val="20"/>
          <w:szCs w:val="20"/>
        </w:rPr>
        <w:t>audit_logs</w:t>
      </w:r>
      <w:proofErr w:type="spellEnd"/>
      <w:r w:rsidRPr="0080149E">
        <w:rPr>
          <w:rFonts w:ascii="Courier New" w:hAnsi="Courier New" w:cs="Courier New"/>
          <w:sz w:val="20"/>
          <w:szCs w:val="20"/>
        </w:rPr>
        <w:t>")</w:t>
      </w:r>
    </w:p>
    <w:p w:rsidR="004B6B98" w:rsidRPr="0080149E" w:rsidRDefault="0080149E" w:rsidP="0080149E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  <w:u w:val="single"/>
        </w:rPr>
      </w:pPr>
      <w:r w:rsidRPr="0080149E">
        <w:rPr>
          <w:rFonts w:ascii="Courier New" w:hAnsi="Courier New" w:cs="Courier New"/>
          <w:sz w:val="20"/>
          <w:szCs w:val="20"/>
        </w:rPr>
        <w:t>}</w:t>
      </w:r>
    </w:p>
    <w:p w:rsidR="004D278E" w:rsidRDefault="00302F6C">
      <w:r w:rsidRPr="00AB6F79">
        <w:rPr>
          <w:rFonts w:ascii="Courier New" w:hAnsi="Courier New" w:cs="Courier New"/>
          <w:sz w:val="20"/>
          <w:szCs w:val="20"/>
        </w:rPr>
        <w:br w:type="page"/>
      </w:r>
      <w:proofErr w:type="spellStart"/>
      <w:r w:rsidR="004D278E">
        <w:lastRenderedPageBreak/>
        <w:t>npx</w:t>
      </w:r>
      <w:proofErr w:type="spellEnd"/>
      <w:r w:rsidR="004D278E">
        <w:t xml:space="preserve"> prisma </w:t>
      </w:r>
      <w:proofErr w:type="spellStart"/>
      <w:r w:rsidR="004D278E">
        <w:t>migrate</w:t>
      </w:r>
      <w:proofErr w:type="spellEnd"/>
      <w:r w:rsidR="004D278E">
        <w:t xml:space="preserve"> reset</w:t>
      </w:r>
    </w:p>
    <w:p w:rsidR="004D278E" w:rsidRDefault="004D278E"/>
    <w:p w:rsidR="004D278E" w:rsidRDefault="004D278E"/>
    <w:p w:rsidR="00DB5D8C" w:rsidRPr="0080149E" w:rsidRDefault="004D278E">
      <w:pPr>
        <w:rPr>
          <w:rFonts w:ascii="Courier New" w:hAnsi="Courier New" w:cs="Courier New"/>
          <w:sz w:val="20"/>
          <w:szCs w:val="20"/>
        </w:rPr>
      </w:pPr>
      <w:proofErr w:type="spellStart"/>
      <w:r w:rsidRPr="0080149E">
        <w:t>npx</w:t>
      </w:r>
      <w:proofErr w:type="spellEnd"/>
      <w:r w:rsidRPr="0080149E">
        <w:t xml:space="preserve"> prisma </w:t>
      </w:r>
      <w:proofErr w:type="spellStart"/>
      <w:r w:rsidRPr="0080149E">
        <w:t>db</w:t>
      </w:r>
      <w:proofErr w:type="spellEnd"/>
      <w:r w:rsidRPr="0080149E">
        <w:t xml:space="preserve"> </w:t>
      </w:r>
      <w:proofErr w:type="spellStart"/>
      <w:r w:rsidRPr="0080149E">
        <w:t>seed</w:t>
      </w:r>
      <w:proofErr w:type="spellEnd"/>
      <w:r w:rsidR="00DB5D8C" w:rsidRPr="0080149E">
        <w:rPr>
          <w:rFonts w:ascii="Courier New" w:hAnsi="Courier New" w:cs="Courier New"/>
          <w:sz w:val="20"/>
          <w:szCs w:val="20"/>
        </w:rPr>
        <w:br w:type="page"/>
      </w:r>
    </w:p>
    <w:p w:rsidR="00302F6C" w:rsidRPr="004D278E" w:rsidRDefault="00DB5D8C">
      <w:pPr>
        <w:rPr>
          <w:rFonts w:ascii="Courier New" w:hAnsi="Courier New" w:cs="Courier New"/>
          <w:b/>
          <w:sz w:val="50"/>
          <w:szCs w:val="20"/>
          <w:lang w:val="en-US"/>
        </w:rPr>
      </w:pPr>
      <w:bookmarkStart w:id="0" w:name="_GoBack"/>
      <w:bookmarkEnd w:id="0"/>
      <w:r w:rsidRPr="004D278E">
        <w:rPr>
          <w:rFonts w:ascii="Courier New" w:hAnsi="Courier New" w:cs="Courier New"/>
          <w:b/>
          <w:sz w:val="50"/>
          <w:szCs w:val="20"/>
          <w:lang w:val="en-US"/>
        </w:rPr>
        <w:lastRenderedPageBreak/>
        <w:t>SEED.TS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import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PrismaClient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from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'@prisma/client'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import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PrismaPg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from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'@prisma/adapter-pg'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import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Pool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from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'pg'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import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*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as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bcrypt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from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'bcrypt'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import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*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as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dotenv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from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'dotenv'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dotenv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config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async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function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main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971404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🌱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Iniciando o 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seed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integral do 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Ledgr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1.0...'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databaseUrl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process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env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DATABASE_URL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if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(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!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databaseUrl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throw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Error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</w:t>
      </w:r>
      <w:r w:rsidRPr="00971404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val="en-US" w:eastAsia="pt-BR"/>
          <w14:ligatures w14:val="none"/>
        </w:rPr>
        <w:t>❌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 xml:space="preserve"> DATABASE_URL n</w:t>
      </w:r>
      <w:r w:rsidRPr="00971404">
        <w:rPr>
          <w:rFonts w:ascii="Consolas" w:eastAsia="Times New Roman" w:hAnsi="Consolas" w:cs="Consolas"/>
          <w:color w:val="CE9178"/>
          <w:kern w:val="0"/>
          <w:sz w:val="24"/>
          <w:szCs w:val="24"/>
          <w:lang w:val="en-US" w:eastAsia="pt-BR"/>
          <w14:ligatures w14:val="none"/>
        </w:rPr>
        <w:t>ã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o foi carregada.'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pool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Pool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({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connectionString: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databaseUrl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adapter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PrismaPg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pool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PrismaClient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({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adapter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as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--- 1. PROFILES (Perfis de Acesso)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perfis...'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adminProfile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'Administrador Master'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permissions: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all: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operatorProfile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'Operador Contábil'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permissions: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read: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write: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delete: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false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viewerProfile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'Visualizador'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permissions: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read: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write: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false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delete: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false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--- 2. USERS (Usuários)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usuários...'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userAdmin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'11122233344'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email: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'admin@ledgr.com.br'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passwordHash: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'$2b$10$K7.uA7vYm2X.T8V/jG.r.O1'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'Sérgio Administrador'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'Sergio 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Admin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adminProfile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userOperator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'55566677788'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email: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'operador@ledgr.com.br'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passwordHash: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'$2b$10$K7.uA7vYm2X.T8V/jG.r.O1'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fullName: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'Cláudio Operador'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nickname: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'Cláudio'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operatorProfile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userClient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'99988877766'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email: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'cliente@ledgr.com.br'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passwordHash: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'$2b$10$K7.uA7vYm2X.T8V/jG.r.O1'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fullName: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'Ana Cliente'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nickname: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'Ana'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viewerProfile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userTeste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'12345678901'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'novo2@teste.com'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passwordHash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'$2b$10$92IXUNpkjO0rOQ5byMi.Ye4oKoEa3Ro9llC/.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og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/at2.uheWG/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igi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123456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Usuario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Novo Teste'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'Novo2'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isActive: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profileId: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adminProfile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br/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--- 3. COMPANIES (Empresas)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empresas...'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'12345678000199'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Ledgr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Tecnologia da Informação LTDA'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tradeName: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'Ledgr Tech'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openingDate: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'2020-05-10'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street: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'Avenida Paulista'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'1000'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neighborhood: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'Bela Vista'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zipCode: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'01310100'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'SP'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'São Paulo'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equity: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500000.00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legalNature: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'206-2'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size: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'DEMAIS'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Real'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'98765432000188'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'Agropecuária Horizonte S.A.'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tradeName: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'Horizonte Agro'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openingDate: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'2015-08-20'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street: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'Rodovia BR-163'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'S/N'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neighborhood: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'Zona Rural'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zipCode: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'78550000'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'MT'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'Sinop'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equity: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2500000.00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lastRenderedPageBreak/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legalNature: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'205-4'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size: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'DEMAIS'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Presumido'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const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companyArena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'33602630000195'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'Arena Administração e Participações S/A.'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tradeName: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'Arena Adm'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openingDate: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'2019-05-13'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'Avenida das Nações Unidas'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'12399'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neighborhood: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'Brooklin Paulista'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zipCode: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'04578000'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'SP'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'São Paulo'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equity: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100000.00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legalNature: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'205-4'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size: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'DEMAIS'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Presumido'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(),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br/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val="en-US" w:eastAsia="pt-BR"/>
          <w14:ligatures w14:val="none"/>
        </w:rPr>
        <w:t>// --- 4. USERCOMPANY (Relacionamentos)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userAdmin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'OWNER'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userOperator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'ACCOUNTANT'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userCompany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userId: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userAdmin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'OWNER'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--- 5. PROPERTIES (Imóveis)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imóveis...'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property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createMany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[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lastRenderedPageBreak/>
        <w:t>     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registryOfficeId: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'MAT-123'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iptu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'112.334.55'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'Escritório Central SP'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'Imóvel próprio ocupado pela sede.'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 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incra: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'950.015.012.345-6'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car: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'MT-500600-ABC.123'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registryOfficeId: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'MAT-505'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'Fazenda Horizonte I'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'Área produtiva de soja.'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   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incra: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'950.015.999.888-0'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car: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'MT-500600-XYZ.789'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registryOfficeId: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'MAT-506'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'Fazenda Horizonte II'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</w:t>
      </w:r>
      <w:proofErr w:type="spellEnd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'Área de reserva legal preservada.'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 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]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--- 6. EMPLOYEES (Funcionários)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funcionários...'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employee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createMany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[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fullName: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'Carlos Silva'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taxId: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'11100011100'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birthDate: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'1990-01-01'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hireDate: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'2021-01-01'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'Dev'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salary: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7000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'active'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fullName: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'Beatriz Souza'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taxId: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'22200022200'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birthDate: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'1992-05-10'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hireDate: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'2022-03-15'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'RH'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salary: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5000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'active'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fullName: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'Joaquim Rural'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taxId: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'33300033300'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birthDate: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'1980-10-20'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hireDate: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new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Date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'2018-06-01'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),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role: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'Gerente Fazenda'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salary: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12000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'active'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]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--- 7. CORPORATE BOOKS (Livros) ---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livros societários...'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await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prisma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corporateBook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pt-BR"/>
          <w14:ligatures w14:val="none"/>
        </w:rPr>
        <w:t>createMany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({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data: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[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lastRenderedPageBreak/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companyTech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type: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'Atas de Assembleia'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bookNumber: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isDigitalSigned: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'completed'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jucespCertification: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'CERT-2023-A'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type: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'Registro de Ações'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bookNumber: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1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isDigitalSigned: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'completed'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jucespCertification: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'CERT-2023-B'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},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  {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companyId: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4FC1FF"/>
          <w:kern w:val="0"/>
          <w:sz w:val="24"/>
          <w:szCs w:val="24"/>
          <w:lang w:val="en-US" w:eastAsia="pt-BR"/>
          <w14:ligatures w14:val="none"/>
        </w:rPr>
        <w:t>companyAgro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id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type: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'Atas de Diretoria'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bookNumber: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pt-BR"/>
          <w14:ligatures w14:val="none"/>
        </w:rPr>
        <w:t>2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isDigitalSigned: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false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status: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'draft'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]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971404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✅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Seed</w:t>
      </w:r>
      <w:proofErr w:type="spellEnd"/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finalizado com sucesso!'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r w:rsidRPr="00971404">
        <w:rPr>
          <w:rFonts w:ascii="Segoe UI Symbol" w:eastAsia="Times New Roman" w:hAnsi="Segoe UI Symbol" w:cs="Segoe UI Symbol"/>
          <w:color w:val="6A9955"/>
          <w:kern w:val="0"/>
          <w:sz w:val="24"/>
          <w:szCs w:val="24"/>
          <w:lang w:eastAsia="pt-BR"/>
          <w14:ligatures w14:val="none"/>
        </w:rPr>
        <w:t>✅</w:t>
      </w:r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Apenas chame a </w:t>
      </w:r>
      <w:proofErr w:type="spellStart"/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main</w:t>
      </w:r>
      <w:proofErr w:type="spellEnd"/>
      <w:r w:rsidRPr="0097140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, sem usar prisma/pool aqui fora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main</w:t>
      </w:r>
      <w:proofErr w:type="spellEnd"/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catch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((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97140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=&gt;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error</w:t>
      </w:r>
      <w:proofErr w:type="spellEnd"/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971404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❌</w:t>
      </w:r>
      <w:r w:rsidRPr="0097140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Erro:'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proofErr w:type="spellStart"/>
      <w:r w:rsidRPr="0097140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process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97140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exit</w:t>
      </w:r>
      <w:proofErr w:type="spellEnd"/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97140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971404" w:rsidRPr="00971404" w:rsidRDefault="00971404" w:rsidP="009714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7140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});</w:t>
      </w:r>
    </w:p>
    <w:p w:rsidR="00302F6C" w:rsidRDefault="00302F6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DB5D8C" w:rsidRPr="00DB5D8C" w:rsidRDefault="00DB5D8C" w:rsidP="00DB5D8C">
      <w:pPr>
        <w:spacing w:after="0"/>
        <w:rPr>
          <w:rFonts w:ascii="Courier New" w:hAnsi="Courier New" w:cs="Courier New"/>
          <w:b/>
          <w:sz w:val="32"/>
          <w:szCs w:val="20"/>
        </w:rPr>
      </w:pPr>
      <w:r w:rsidRPr="00DB5D8C">
        <w:rPr>
          <w:rFonts w:ascii="Courier New" w:hAnsi="Courier New" w:cs="Courier New"/>
          <w:b/>
          <w:sz w:val="32"/>
          <w:szCs w:val="20"/>
        </w:rPr>
        <w:t>=================FINAL DO SEED.TS -----------</w:t>
      </w:r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Pr="000C5BAC" w:rsidRDefault="000C5BAC" w:rsidP="000C5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C5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Lista de Alterações (Passo a Passo)</w:t>
      </w:r>
    </w:p>
    <w:p w:rsidR="000C5BAC" w:rsidRPr="000C5BAC" w:rsidRDefault="000C5BAC" w:rsidP="000C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C5B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Abaixo, os grupos de arquivos que precisamos atacar, na ordem recomendada: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978"/>
        <w:gridCol w:w="6939"/>
      </w:tblGrid>
      <w:tr w:rsidR="000C5BAC" w:rsidRPr="000C5BAC" w:rsidTr="000C5B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Ordem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Grupo de Arquivos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Objetivo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Interfaces &amp;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Types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Renomear as interfaces globais (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-&gt;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User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Empresa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-&gt;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Company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para que o restante do código reconheça os novos tipos.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Prisma Services (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Backend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Atualizar as chamadas do banco. Onde estava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this.prisma.usuario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agora será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this.prisma.user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Contextos &amp; Estados (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Frontend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Atualizar os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providers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do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React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AuthContext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CompanyContext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para lidar com os novos nomes de campos (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full_name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em vez de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Componentes de UI (Formulários/Grids)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Ajustar os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inputs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colunas das tabelas para refletir os novos campos de Imóveis, Funcionários e Livros.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Controllers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&amp;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Routes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Atualizar os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endpoints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da API para que o </w:t>
            </w:r>
            <w:proofErr w:type="spellStart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frontend</w:t>
            </w:r>
            <w:proofErr w:type="spellEnd"/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saiba onde buscar os novos dados.</w:t>
            </w:r>
          </w:p>
        </w:tc>
      </w:tr>
    </w:tbl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Default="000C5BA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Default="000C5BAC" w:rsidP="000C5BAC">
      <w:pPr>
        <w:pStyle w:val="Ttulo3"/>
      </w:pPr>
      <w:r>
        <w:lastRenderedPageBreak/>
        <w:t xml:space="preserve">2. Preparando o Terreno (O "Pulo do Gato" no VS </w:t>
      </w:r>
      <w:proofErr w:type="spellStart"/>
      <w:r>
        <w:t>Code</w:t>
      </w:r>
      <w:proofErr w:type="spellEnd"/>
      <w:r>
        <w:t>)</w:t>
      </w:r>
    </w:p>
    <w:p w:rsidR="000C5BAC" w:rsidRDefault="000C5BAC" w:rsidP="000C5BAC">
      <w:pPr>
        <w:pStyle w:val="NormalWeb"/>
      </w:pPr>
      <w:r>
        <w:t xml:space="preserve">Antes de editarmos um por um, você pode usar o 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Replace</w:t>
      </w:r>
      <w:proofErr w:type="spellEnd"/>
      <w:r>
        <w:rPr>
          <w:b/>
          <w:bCs/>
        </w:rPr>
        <w:t xml:space="preserve"> Global</w:t>
      </w:r>
      <w:r>
        <w:t xml:space="preserve"> do VS </w:t>
      </w:r>
      <w:proofErr w:type="spellStart"/>
      <w:r>
        <w:t>Code</w:t>
      </w:r>
      <w:proofErr w:type="spellEnd"/>
      <w:r>
        <w:t xml:space="preserve"> (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Shift + H</w:t>
      </w:r>
      <w:r>
        <w:t>) para resolver 70% dos erros de uma vez.</w:t>
      </w:r>
    </w:p>
    <w:p w:rsidR="000C5BAC" w:rsidRDefault="000C5BAC" w:rsidP="000C5BAC">
      <w:pPr>
        <w:pStyle w:val="NormalWeb"/>
      </w:pPr>
      <w:r>
        <w:rPr>
          <w:b/>
          <w:bCs/>
        </w:rPr>
        <w:t>Mas atenção:</w:t>
      </w:r>
      <w:r>
        <w:t xml:space="preserve"> Faça isso com a opção "Match Case" (Maiúsculas/Minúsculas) ativada.</w:t>
      </w:r>
    </w:p>
    <w:p w:rsidR="000C5BAC" w:rsidRDefault="000C5BAC" w:rsidP="000C5BAC">
      <w:pPr>
        <w:pStyle w:val="NormalWeb"/>
      </w:pPr>
      <w:r>
        <w:rPr>
          <w:b/>
          <w:bCs/>
        </w:rPr>
        <w:t>Sugestão de substituições em massa: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proofErr w:type="spellStart"/>
      <w:r>
        <w:rPr>
          <w:rStyle w:val="CdigoHTML"/>
        </w:rPr>
        <w:t>Usuario</w:t>
      </w:r>
      <w:proofErr w:type="spellEnd"/>
      <w:r>
        <w:t xml:space="preserve"> -&gt; Substituir: </w:t>
      </w:r>
      <w:proofErr w:type="spellStart"/>
      <w:r>
        <w:rPr>
          <w:rStyle w:val="CdigoHTML"/>
        </w:rPr>
        <w:t>User</w:t>
      </w:r>
      <w:proofErr w:type="spellEnd"/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Empresa</w:t>
      </w:r>
      <w:r>
        <w:t xml:space="preserve"> -&gt; Substituir: </w:t>
      </w:r>
      <w:r>
        <w:rPr>
          <w:rStyle w:val="CdigoHTML"/>
        </w:rPr>
        <w:t>Company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proofErr w:type="spellStart"/>
      <w:r>
        <w:rPr>
          <w:rStyle w:val="CdigoHTML"/>
        </w:rPr>
        <w:t>usuarioEmpresa</w:t>
      </w:r>
      <w:proofErr w:type="spellEnd"/>
      <w:r>
        <w:t xml:space="preserve"> -&gt; Substituir: </w:t>
      </w:r>
      <w:proofErr w:type="spellStart"/>
      <w:r>
        <w:rPr>
          <w:rStyle w:val="CdigoHTML"/>
        </w:rPr>
        <w:t>userCompany</w:t>
      </w:r>
      <w:proofErr w:type="spellEnd"/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perfil</w:t>
      </w:r>
      <w:r>
        <w:t xml:space="preserve"> -&gt; Substituir: </w:t>
      </w:r>
      <w:r>
        <w:rPr>
          <w:rStyle w:val="CdigoHTML"/>
        </w:rPr>
        <w:t>profile</w:t>
      </w:r>
    </w:p>
    <w:p w:rsidR="000C5BAC" w:rsidRDefault="000C5BA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C42EC1" w:rsidRDefault="00C42EC1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942825" w:rsidRDefault="00942825" w:rsidP="00DB5D8C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:rsidR="00942825" w:rsidRPr="00942825" w:rsidRDefault="00942825" w:rsidP="00DB5D8C">
      <w:pPr>
        <w:spacing w:after="0"/>
        <w:rPr>
          <w:rFonts w:ascii="Courier New" w:hAnsi="Courier New" w:cs="Courier New"/>
          <w:b/>
          <w:sz w:val="54"/>
          <w:szCs w:val="20"/>
        </w:rPr>
      </w:pPr>
      <w:r w:rsidRPr="00942825">
        <w:rPr>
          <w:rFonts w:ascii="Courier New" w:hAnsi="Courier New" w:cs="Courier New"/>
          <w:b/>
          <w:sz w:val="54"/>
          <w:szCs w:val="20"/>
        </w:rPr>
        <w:t>PACKAGE.JSON</w:t>
      </w:r>
    </w:p>
    <w:p w:rsidR="00943E45" w:rsidRPr="00943E45" w:rsidRDefault="00F4401A" w:rsidP="00943E45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F4401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{</w:t>
      </w:r>
      <w:r w:rsidR="00943E45"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ledgr-monorepo</w:t>
      </w:r>
      <w:proofErr w:type="spellEnd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private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943E4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workspaces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[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apps</w:t>
      </w:r>
      <w:proofErr w:type="spellEnd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/*"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],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dependencies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axios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"^3.0.0"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/common"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config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"^3.0.0"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/core"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jwt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mapped-types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"^2.0.5"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microservices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"^10.0.3"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platform-express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typeorm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"@prisma/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adapter-pg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"@prisma/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client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axios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"^1.6.0"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"^5.1.1"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class-transformer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"^0.5.1"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class-validator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"^0.14.1"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"^0.7.0"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passport-jwt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"^4.0.1"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-local"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pg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"^8.20.0"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"^18.0.0"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-dom"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"^18.0.0"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reflect-metadata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"^0.1.13"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rxjs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"^7.8.1"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typeorm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"^0.3.0"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devDependencies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cli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nestjs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schematics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"^5.0.2"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express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"^4.17.0"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/node"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"^20.19.37"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passport-jwt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passport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-local"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"^1.0.38"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pg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"^8.18.0"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"prisma"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ts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-node"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"^10.9.2"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typescript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"^5.9.3"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"prisma"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seed</w:t>
      </w:r>
      <w:proofErr w:type="spellEnd"/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ts</w:t>
      </w:r>
      <w:proofErr w:type="spellEnd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-node infra/prisma/</w:t>
      </w:r>
      <w:proofErr w:type="spellStart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seed.ts</w:t>
      </w:r>
      <w:proofErr w:type="spellEnd"/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"schema"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"prisma/schema.prisma"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"scripts"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: {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"generate"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 generate"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"seed"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 db seed"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"build"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"nest build api"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"start:dev"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"nest start api --watch"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942825" w:rsidRDefault="00942825" w:rsidP="00943E45">
      <w:pPr>
        <w:shd w:val="clear" w:color="auto" w:fill="1F1F1F"/>
        <w:spacing w:after="0" w:line="330" w:lineRule="atLeast"/>
        <w:rPr>
          <w:rFonts w:ascii="Courier New" w:hAnsi="Courier New" w:cs="Courier New"/>
          <w:b/>
          <w:sz w:val="20"/>
          <w:szCs w:val="20"/>
        </w:rPr>
      </w:pPr>
    </w:p>
    <w:p w:rsidR="00BF7F45" w:rsidRDefault="00BF7F45" w:rsidP="00DB5D8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F7F45" w:rsidRDefault="00BF7F45" w:rsidP="00DB5D8C">
      <w:pPr>
        <w:pBdr>
          <w:bottom w:val="double" w:sz="6" w:space="1" w:color="auto"/>
        </w:pBdr>
        <w:spacing w:after="0"/>
        <w:rPr>
          <w:rFonts w:ascii="Courier New" w:hAnsi="Courier New" w:cs="Courier New"/>
          <w:b/>
          <w:sz w:val="20"/>
          <w:szCs w:val="20"/>
        </w:rPr>
      </w:pPr>
    </w:p>
    <w:p w:rsidR="00AE45B5" w:rsidRDefault="00BF7F45" w:rsidP="00DB5D8C">
      <w:pPr>
        <w:spacing w:after="0"/>
      </w:pPr>
      <w:r>
        <w:rPr>
          <w:rStyle w:val="hljs-comment"/>
        </w:rPr>
        <w:t xml:space="preserve"># 1. Gera o cliente do Prisma baseado no </w:t>
      </w:r>
      <w:proofErr w:type="spellStart"/>
      <w:r>
        <w:rPr>
          <w:rStyle w:val="hljs-comment"/>
        </w:rPr>
        <w:t>schema</w:t>
      </w:r>
      <w:proofErr w:type="spellEnd"/>
      <w:r>
        <w:rPr>
          <w:rStyle w:val="hljs-comment"/>
        </w:rPr>
        <w:t xml:space="preserve"> da raiz</w:t>
      </w:r>
      <w:r>
        <w:t xml:space="preserve"> </w:t>
      </w:r>
    </w:p>
    <w:p w:rsidR="00AE45B5" w:rsidRDefault="00BF7F45" w:rsidP="00DB5D8C">
      <w:pPr>
        <w:spacing w:after="0"/>
      </w:pPr>
      <w:proofErr w:type="spellStart"/>
      <w:r>
        <w:t>npx</w:t>
      </w:r>
      <w:proofErr w:type="spellEnd"/>
      <w:r>
        <w:t xml:space="preserve"> prisma </w:t>
      </w:r>
      <w:proofErr w:type="spellStart"/>
      <w:r>
        <w:t>generate</w:t>
      </w:r>
      <w:proofErr w:type="spellEnd"/>
      <w:r>
        <w:t xml:space="preserve"> </w:t>
      </w:r>
    </w:p>
    <w:p w:rsidR="00AE45B5" w:rsidRDefault="00BF7F45" w:rsidP="00DB5D8C">
      <w:pPr>
        <w:spacing w:after="0"/>
      </w:pPr>
      <w:r>
        <w:rPr>
          <w:rStyle w:val="hljs-comment"/>
        </w:rPr>
        <w:t># 2. Garante que todas as novas dependências (@</w:t>
      </w:r>
      <w:proofErr w:type="spellStart"/>
      <w:r>
        <w:rPr>
          <w:rStyle w:val="hljs-comment"/>
        </w:rPr>
        <w:t>types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etc</w:t>
      </w:r>
      <w:proofErr w:type="spellEnd"/>
      <w:r>
        <w:rPr>
          <w:rStyle w:val="hljs-comment"/>
        </w:rPr>
        <w:t>) estão no lugar</w:t>
      </w:r>
      <w:r>
        <w:t xml:space="preserve"> </w:t>
      </w:r>
    </w:p>
    <w:p w:rsidR="00AE45B5" w:rsidRDefault="00BF7F45" w:rsidP="00DB5D8C">
      <w:pPr>
        <w:spacing w:after="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</w:p>
    <w:p w:rsidR="00AE45B5" w:rsidRDefault="00BF7F45" w:rsidP="00DB5D8C">
      <w:pPr>
        <w:spacing w:after="0"/>
      </w:pPr>
      <w:r>
        <w:rPr>
          <w:rStyle w:val="hljs-comment"/>
        </w:rPr>
        <w:t xml:space="preserve"># 3. Inicia o monólito (na pasta </w:t>
      </w:r>
      <w:proofErr w:type="spellStart"/>
      <w:r>
        <w:rPr>
          <w:rStyle w:val="hljs-comment"/>
        </w:rPr>
        <w:t>apps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api</w:t>
      </w:r>
      <w:proofErr w:type="spellEnd"/>
      <w:r>
        <w:rPr>
          <w:rStyle w:val="hljs-comment"/>
        </w:rPr>
        <w:t>)</w:t>
      </w:r>
      <w:r>
        <w:t xml:space="preserve"> </w:t>
      </w:r>
    </w:p>
    <w:p w:rsidR="00AE45B5" w:rsidRPr="005804E5" w:rsidRDefault="00BF7F45" w:rsidP="00DB5D8C">
      <w:pPr>
        <w:spacing w:after="0"/>
        <w:rPr>
          <w:lang w:val="en-US"/>
        </w:rPr>
      </w:pPr>
      <w:r w:rsidRPr="005804E5">
        <w:rPr>
          <w:rStyle w:val="hljs-builtin"/>
          <w:lang w:val="en-US"/>
        </w:rPr>
        <w:t>cd</w:t>
      </w:r>
      <w:r w:rsidRPr="005804E5">
        <w:rPr>
          <w:lang w:val="en-US"/>
        </w:rPr>
        <w:t xml:space="preserve"> apps/</w:t>
      </w:r>
      <w:proofErr w:type="spellStart"/>
      <w:r w:rsidRPr="005804E5">
        <w:rPr>
          <w:lang w:val="en-US"/>
        </w:rPr>
        <w:t>api</w:t>
      </w:r>
      <w:proofErr w:type="spellEnd"/>
      <w:r w:rsidRPr="005804E5">
        <w:rPr>
          <w:lang w:val="en-US"/>
        </w:rPr>
        <w:t xml:space="preserve"> </w:t>
      </w:r>
    </w:p>
    <w:p w:rsidR="00BF7F45" w:rsidRPr="005804E5" w:rsidRDefault="00BF7F45" w:rsidP="00DB5D8C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proofErr w:type="spellStart"/>
      <w:r w:rsidRPr="005804E5">
        <w:rPr>
          <w:lang w:val="en-US"/>
        </w:rPr>
        <w:t>npm</w:t>
      </w:r>
      <w:proofErr w:type="spellEnd"/>
      <w:r w:rsidRPr="005804E5">
        <w:rPr>
          <w:lang w:val="en-US"/>
        </w:rPr>
        <w:t xml:space="preserve"> run </w:t>
      </w:r>
      <w:proofErr w:type="spellStart"/>
      <w:r w:rsidRPr="005804E5">
        <w:rPr>
          <w:rStyle w:val="hljs-builtin"/>
          <w:lang w:val="en-US"/>
        </w:rPr>
        <w:t>start</w:t>
      </w:r>
      <w:r w:rsidRPr="005804E5">
        <w:rPr>
          <w:lang w:val="en-US"/>
        </w:rPr>
        <w:t>:dev</w:t>
      </w:r>
      <w:proofErr w:type="spellEnd"/>
    </w:p>
    <w:sectPr w:rsidR="00BF7F45" w:rsidRPr="005804E5" w:rsidSect="00397DF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2899"/>
    <w:multiLevelType w:val="multilevel"/>
    <w:tmpl w:val="83A4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5A54"/>
    <w:multiLevelType w:val="multilevel"/>
    <w:tmpl w:val="107A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AB"/>
    <w:rsid w:val="00083B12"/>
    <w:rsid w:val="000C5BAC"/>
    <w:rsid w:val="00302F6C"/>
    <w:rsid w:val="0035402A"/>
    <w:rsid w:val="00397DF7"/>
    <w:rsid w:val="004A24AB"/>
    <w:rsid w:val="004B6B98"/>
    <w:rsid w:val="004D278E"/>
    <w:rsid w:val="005804E5"/>
    <w:rsid w:val="00595008"/>
    <w:rsid w:val="0067095D"/>
    <w:rsid w:val="0080149E"/>
    <w:rsid w:val="00862FBA"/>
    <w:rsid w:val="00942825"/>
    <w:rsid w:val="00943E45"/>
    <w:rsid w:val="00971404"/>
    <w:rsid w:val="009C56F4"/>
    <w:rsid w:val="00AA4D3B"/>
    <w:rsid w:val="00AB6F79"/>
    <w:rsid w:val="00AC40E3"/>
    <w:rsid w:val="00AE45B5"/>
    <w:rsid w:val="00BF7F45"/>
    <w:rsid w:val="00C42EC1"/>
    <w:rsid w:val="00D46B24"/>
    <w:rsid w:val="00DB5D8C"/>
    <w:rsid w:val="00EC001A"/>
    <w:rsid w:val="00F4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648A2-24D8-4061-B65A-173E1714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C5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B6B98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0C5BA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C5BAC"/>
    <w:rPr>
      <w:b/>
      <w:bCs/>
    </w:rPr>
  </w:style>
  <w:style w:type="character" w:customStyle="1" w:styleId="ng-tns-c452457608-1061">
    <w:name w:val="ng-tns-c452457608-1061"/>
    <w:basedOn w:val="Fontepargpadro"/>
    <w:rsid w:val="00AB6F7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6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6F7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AB6F79"/>
  </w:style>
  <w:style w:type="character" w:customStyle="1" w:styleId="hljs-builtin">
    <w:name w:val="hljs-built_in"/>
    <w:basedOn w:val="Fontepargpadro"/>
    <w:rsid w:val="00AB6F79"/>
  </w:style>
  <w:style w:type="character" w:customStyle="1" w:styleId="hljs-literal">
    <w:name w:val="hljs-literal"/>
    <w:basedOn w:val="Fontepargpadro"/>
    <w:rsid w:val="00AB6F79"/>
  </w:style>
  <w:style w:type="character" w:customStyle="1" w:styleId="hljs-string">
    <w:name w:val="hljs-string"/>
    <w:basedOn w:val="Fontepargpadro"/>
    <w:rsid w:val="00AB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2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3150</Words>
  <Characters>17016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21</cp:revision>
  <dcterms:created xsi:type="dcterms:W3CDTF">2026-03-06T11:48:00Z</dcterms:created>
  <dcterms:modified xsi:type="dcterms:W3CDTF">2026-03-07T17:53:00Z</dcterms:modified>
</cp:coreProperties>
</file>