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08" w:rsidRDefault="00543A08">
      <w:r>
        <w:rPr>
          <w:noProof/>
          <w:lang w:val="es-MX"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457200</wp:posOffset>
            </wp:positionV>
            <wp:extent cx="2975610" cy="1974215"/>
            <wp:effectExtent l="1905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610" cy="1974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457200</wp:posOffset>
            </wp:positionV>
            <wp:extent cx="2975610" cy="2032635"/>
            <wp:effectExtent l="76200" t="76200" r="53340" b="6286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-176140">
                      <a:off x="0" y="0"/>
                      <a:ext cx="2975610" cy="2032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D75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compat/>
  <w:rsids>
    <w:rsidRoot w:val="007D7508"/>
    <w:rsid w:val="00190BDF"/>
    <w:rsid w:val="00543A08"/>
    <w:rsid w:val="007D7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Charly Corp.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fmorales</dc:creator>
  <cp:lastModifiedBy>scruz</cp:lastModifiedBy>
  <cp:revision>2</cp:revision>
  <cp:lastPrinted>2015-03-02T14:49:00Z</cp:lastPrinted>
  <dcterms:created xsi:type="dcterms:W3CDTF">2015-03-02T14:50:00Z</dcterms:created>
  <dcterms:modified xsi:type="dcterms:W3CDTF">2015-03-02T14:50:00Z</dcterms:modified>
</cp:coreProperties>
</file>