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E1DFDF" w:themeColor="text2" w:themeTint="33"/>
  <w:body>
    <w:sdt>
      <w:sdtPr>
        <w:id w:val="-254203329"/>
        <w:docPartObj>
          <w:docPartGallery w:val="Cover Pages"/>
          <w:docPartUnique/>
        </w:docPartObj>
      </w:sdtPr>
      <w:sdtEndPr/>
      <w:sdtContent>
        <w:p w:rsidR="00F45B09" w:rsidRDefault="00F45B0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F45B09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ASIR1-16</w:t>
                                      </w:r>
                                    </w:p>
                                  </w:sdtContent>
                                </w:sdt>
                                <w:p w:rsidR="00F45B09" w:rsidRDefault="005C3364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01330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Hugo Pozuelo Martínez</w:t>
                                      </w:r>
                                    </w:sdtContent>
                                  </w:sdt>
                                  <w:r w:rsidR="00F45B09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19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/1</w:t>
                                      </w:r>
                                      <w:r w:rsidR="00FC3452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</w:t>
                                      </w:r>
                                      <w:r w:rsidR="0038423D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/2019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1105D5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Ejecutar una aplicación JAVA en Windows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696464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F45B09" w:rsidRDefault="001576ED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696464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696464" w:themeColor="text2"/>
                                          <w:sz w:val="36"/>
                                          <w:szCs w:val="36"/>
                                        </w:rPr>
                                        <w:t xml:space="preserve">Breve tutorial de </w:t>
                                      </w:r>
                                      <w:r w:rsidR="001105D5">
                                        <w:rPr>
                                          <w:caps/>
                                          <w:color w:val="696464" w:themeColor="text2"/>
                                          <w:sz w:val="36"/>
                                          <w:szCs w:val="36"/>
                                        </w:rPr>
                                        <w:t>Java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d34817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9b2d1f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F45B09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ASIR1-16</w:t>
                                </w:r>
                              </w:p>
                            </w:sdtContent>
                          </w:sdt>
                          <w:p w:rsidR="00F45B09" w:rsidRDefault="005C3364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13308">
                                  <w:rPr>
                                    <w:caps/>
                                    <w:color w:val="FFFFFF" w:themeColor="background1"/>
                                  </w:rPr>
                                  <w:t>Hugo Pozuelo Martínez</w:t>
                                </w:r>
                              </w:sdtContent>
                            </w:sdt>
                            <w:r w:rsidR="00F45B09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19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/1</w:t>
                                </w:r>
                                <w:r w:rsidR="00FC3452">
                                  <w:rPr>
                                    <w:caps/>
                                    <w:color w:val="FFFFFF" w:themeColor="background1"/>
                                  </w:rPr>
                                  <w:t>1</w:t>
                                </w:r>
                                <w:r w:rsidR="0038423D">
                                  <w:rPr>
                                    <w:caps/>
                                    <w:color w:val="FFFFFF" w:themeColor="background1"/>
                                  </w:rPr>
                                  <w:t>/2019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1105D5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Ejecutar una aplicación JAVA en Windows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696464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F45B09" w:rsidRDefault="001576ED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696464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696464" w:themeColor="text2"/>
                                    <w:sz w:val="36"/>
                                    <w:szCs w:val="36"/>
                                  </w:rPr>
                                  <w:t xml:space="preserve">Breve tutorial de </w:t>
                                </w:r>
                                <w:r w:rsidR="001105D5">
                                  <w:rPr>
                                    <w:caps/>
                                    <w:color w:val="696464" w:themeColor="text2"/>
                                    <w:sz w:val="36"/>
                                    <w:szCs w:val="36"/>
                                  </w:rPr>
                                  <w:t>Java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F45B09" w:rsidRDefault="00F45B09">
          <w:pPr>
            <w:rPr>
              <w:rFonts w:asciiTheme="majorHAnsi" w:eastAsiaTheme="majorEastAsia" w:hAnsiTheme="majorHAnsi" w:cstheme="majorBidi"/>
              <w:color w:val="9D3511" w:themeColor="accent1" w:themeShade="BF"/>
              <w:sz w:val="32"/>
              <w:szCs w:val="32"/>
              <w:lang w:eastAsia="es-ES"/>
            </w:rPr>
          </w:pPr>
          <w:r>
            <w:br w:type="page"/>
          </w:r>
        </w:p>
        <w:bookmarkStart w:id="0" w:name="_GoBack" w:displacedByCustomXml="next"/>
        <w:bookmarkEnd w:id="0" w:displacedByCustomXml="next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75876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F45B09" w:rsidRDefault="00F45B09">
          <w:pPr>
            <w:pStyle w:val="TtuloTDC"/>
          </w:pPr>
          <w:r>
            <w:t>Contenido</w:t>
          </w:r>
        </w:p>
        <w:p w:rsidR="005C3364" w:rsidRDefault="00DB5EE5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065759" w:history="1">
            <w:r w:rsidR="005C3364" w:rsidRPr="00181D30">
              <w:rPr>
                <w:rStyle w:val="Hipervnculo"/>
                <w:noProof/>
              </w:rPr>
              <w:t>Procedimientos</w:t>
            </w:r>
            <w:r w:rsidR="005C3364">
              <w:rPr>
                <w:noProof/>
                <w:webHidden/>
              </w:rPr>
              <w:tab/>
            </w:r>
            <w:r w:rsidR="005C3364">
              <w:rPr>
                <w:noProof/>
                <w:webHidden/>
              </w:rPr>
              <w:fldChar w:fldCharType="begin"/>
            </w:r>
            <w:r w:rsidR="005C3364">
              <w:rPr>
                <w:noProof/>
                <w:webHidden/>
              </w:rPr>
              <w:instrText xml:space="preserve"> PAGEREF _Toc25065759 \h </w:instrText>
            </w:r>
            <w:r w:rsidR="005C3364">
              <w:rPr>
                <w:noProof/>
                <w:webHidden/>
              </w:rPr>
            </w:r>
            <w:r w:rsidR="005C3364">
              <w:rPr>
                <w:noProof/>
                <w:webHidden/>
              </w:rPr>
              <w:fldChar w:fldCharType="separate"/>
            </w:r>
            <w:r w:rsidR="005C3364">
              <w:rPr>
                <w:noProof/>
                <w:webHidden/>
              </w:rPr>
              <w:t>2</w:t>
            </w:r>
            <w:r w:rsidR="005C3364">
              <w:rPr>
                <w:noProof/>
                <w:webHidden/>
              </w:rPr>
              <w:fldChar w:fldCharType="end"/>
            </w:r>
          </w:hyperlink>
        </w:p>
        <w:p w:rsidR="005C3364" w:rsidRDefault="005C336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065760" w:history="1">
            <w:r w:rsidRPr="00181D30">
              <w:rPr>
                <w:rStyle w:val="Hipervnculo"/>
                <w:noProof/>
              </w:rPr>
              <w:t>Instalación del JRE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_Toc25065760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C3364" w:rsidRDefault="005C336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5065761" w:history="1">
            <w:r w:rsidRPr="00181D30">
              <w:rPr>
                <w:rStyle w:val="Hipervnculo"/>
                <w:noProof/>
              </w:rPr>
              <w:t>Instalación de aplicación que hace uso del JRE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_Toc25065761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45B09" w:rsidRDefault="00DB5EE5">
          <w:r>
            <w:rPr>
              <w:b/>
              <w:bCs/>
              <w:noProof/>
            </w:rPr>
            <w:fldChar w:fldCharType="end"/>
          </w:r>
        </w:p>
      </w:sdtContent>
    </w:sdt>
    <w:p w:rsidR="00371084" w:rsidRDefault="00371084" w:rsidP="00264AE1">
      <w:pPr>
        <w:pStyle w:val="Ttulo1"/>
      </w:pPr>
      <w:r>
        <w:br w:type="page"/>
      </w:r>
      <w:bookmarkStart w:id="1" w:name="_Toc25065759"/>
      <w:r w:rsidR="00264AE1">
        <w:lastRenderedPageBreak/>
        <w:t>Procedimientos</w:t>
      </w:r>
      <w:bookmarkEnd w:id="1"/>
    </w:p>
    <w:p w:rsidR="00264AE1" w:rsidRDefault="00264AE1" w:rsidP="00264AE1">
      <w:pPr>
        <w:pStyle w:val="Prrafodelista"/>
        <w:numPr>
          <w:ilvl w:val="0"/>
          <w:numId w:val="3"/>
        </w:numPr>
      </w:pPr>
      <w:r>
        <w:t>Preparar un sistema Windows</w:t>
      </w:r>
      <w:r w:rsidR="008D74C0">
        <w:t>.</w:t>
      </w:r>
    </w:p>
    <w:p w:rsidR="00264AE1" w:rsidRDefault="00264AE1" w:rsidP="00264AE1">
      <w:pPr>
        <w:pStyle w:val="Prrafodelista"/>
        <w:numPr>
          <w:ilvl w:val="0"/>
          <w:numId w:val="3"/>
        </w:numPr>
      </w:pPr>
      <w:r>
        <w:t>Instalar JRE (se descarga desde la web de Oracle)</w:t>
      </w:r>
      <w:r w:rsidR="008D74C0">
        <w:t>.</w:t>
      </w:r>
    </w:p>
    <w:p w:rsidR="00264AE1" w:rsidRDefault="00264AE1" w:rsidP="00264AE1">
      <w:pPr>
        <w:pStyle w:val="Prrafodelista"/>
        <w:numPr>
          <w:ilvl w:val="0"/>
          <w:numId w:val="3"/>
        </w:numPr>
      </w:pPr>
      <w:r>
        <w:t>Se descarga la aplicación que desea ejecutarse; en nuestro caso una aplicación gráfica para realizar mapas de interacción de partículas elementales (Feynman)</w:t>
      </w:r>
      <w:r w:rsidR="008D74C0">
        <w:t>:</w:t>
      </w:r>
    </w:p>
    <w:p w:rsidR="00264AE1" w:rsidRDefault="005C3364" w:rsidP="00264AE1">
      <w:pPr>
        <w:pStyle w:val="Prrafodelista"/>
        <w:numPr>
          <w:ilvl w:val="1"/>
          <w:numId w:val="3"/>
        </w:numPr>
      </w:pPr>
      <w:hyperlink r:id="rId9" w:history="1">
        <w:r w:rsidR="00264AE1" w:rsidRPr="00233C7B">
          <w:rPr>
            <w:rStyle w:val="Hipervnculo"/>
          </w:rPr>
          <w:t>http://jaxodraw.sourceforge.net/download/bin.html</w:t>
        </w:r>
      </w:hyperlink>
    </w:p>
    <w:p w:rsidR="00264AE1" w:rsidRDefault="00264AE1" w:rsidP="00264AE1">
      <w:pPr>
        <w:pStyle w:val="Prrafodelista"/>
        <w:numPr>
          <w:ilvl w:val="0"/>
          <w:numId w:val="3"/>
        </w:numPr>
      </w:pPr>
      <w:r>
        <w:t>Se pone en ejecución desde la línea de comandos con la orden:</w:t>
      </w:r>
    </w:p>
    <w:p w:rsidR="00E61697" w:rsidRDefault="00264AE1" w:rsidP="00264AE1">
      <w:pPr>
        <w:pStyle w:val="Prrafodelista"/>
        <w:numPr>
          <w:ilvl w:val="1"/>
          <w:numId w:val="3"/>
        </w:numPr>
        <w:rPr>
          <w:b/>
        </w:rPr>
      </w:pPr>
      <w:r w:rsidRPr="00264AE1">
        <w:rPr>
          <w:b/>
        </w:rPr>
        <w:t>java –</w:t>
      </w:r>
      <w:proofErr w:type="spellStart"/>
      <w:r w:rsidRPr="00264AE1">
        <w:rPr>
          <w:b/>
        </w:rPr>
        <w:t>jar</w:t>
      </w:r>
      <w:proofErr w:type="spellEnd"/>
      <w:r w:rsidRPr="00264AE1">
        <w:rPr>
          <w:b/>
        </w:rPr>
        <w:t xml:space="preserve"> fichero‐a‐ejecutar.jar</w:t>
      </w:r>
    </w:p>
    <w:p w:rsidR="00E61697" w:rsidRDefault="00E61697">
      <w:pPr>
        <w:rPr>
          <w:b/>
        </w:rPr>
      </w:pPr>
      <w:r>
        <w:rPr>
          <w:b/>
        </w:rPr>
        <w:br w:type="page"/>
      </w:r>
    </w:p>
    <w:p w:rsidR="00E61697" w:rsidRDefault="00E61697" w:rsidP="00E61697">
      <w:pPr>
        <w:pStyle w:val="Ttulo1"/>
      </w:pPr>
      <w:bookmarkStart w:id="2" w:name="_Toc25065760"/>
      <w:r>
        <w:lastRenderedPageBreak/>
        <w:t>Instalación del JRE</w:t>
      </w:r>
      <w:bookmarkEnd w:id="2"/>
    </w:p>
    <w:p w:rsidR="00E61697" w:rsidRDefault="00DB5EE5" w:rsidP="00E61697">
      <w:r>
        <w:t xml:space="preserve">El JRE es el Entorno de ejecución de aplicación JAVA: </w:t>
      </w:r>
      <w:hyperlink r:id="rId10" w:history="1">
        <w:r w:rsidRPr="00233C7B">
          <w:rPr>
            <w:rStyle w:val="Hipervnculo"/>
          </w:rPr>
          <w:t>https://www.oracle.com/technetwork/es/java/javase/downloads/index.html</w:t>
        </w:r>
      </w:hyperlink>
    </w:p>
    <w:p w:rsidR="00DB5EE5" w:rsidRDefault="00DB5EE5" w:rsidP="00E61697">
      <w:r>
        <w:rPr>
          <w:noProof/>
        </w:rPr>
        <w:drawing>
          <wp:inline distT="0" distB="0" distL="0" distR="0" wp14:anchorId="3919D96A" wp14:editId="16AE8601">
            <wp:extent cx="2847975" cy="550538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0577" cy="59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1C" w:rsidRDefault="0066031C" w:rsidP="00E61697">
      <w:r>
        <w:t>Ejecutamos el ejecutable:</w:t>
      </w:r>
    </w:p>
    <w:p w:rsidR="0066031C" w:rsidRDefault="0066031C" w:rsidP="00E61697">
      <w:r>
        <w:rPr>
          <w:noProof/>
        </w:rPr>
        <w:drawing>
          <wp:inline distT="0" distB="0" distL="0" distR="0" wp14:anchorId="093EDDF4" wp14:editId="287B64B8">
            <wp:extent cx="5400040" cy="29914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31C" w:rsidRDefault="0066031C" w:rsidP="00E61697">
      <w:r>
        <w:t xml:space="preserve">Esperamos a que termine de instalarse: </w:t>
      </w:r>
    </w:p>
    <w:p w:rsidR="0066031C" w:rsidRDefault="0066031C" w:rsidP="00E61697">
      <w:r>
        <w:rPr>
          <w:noProof/>
        </w:rPr>
        <w:drawing>
          <wp:inline distT="0" distB="0" distL="0" distR="0" wp14:anchorId="66A84F59" wp14:editId="50E56F34">
            <wp:extent cx="5400040" cy="29521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74" w:rsidRDefault="00D97C74" w:rsidP="00E61697">
      <w:r>
        <w:rPr>
          <w:noProof/>
        </w:rPr>
        <w:lastRenderedPageBreak/>
        <w:drawing>
          <wp:inline distT="0" distB="0" distL="0" distR="0" wp14:anchorId="65BDB366" wp14:editId="6A67B1D8">
            <wp:extent cx="5400040" cy="298259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B9" w:rsidRDefault="001B4AB9">
      <w:r>
        <w:br w:type="page"/>
      </w:r>
    </w:p>
    <w:p w:rsidR="001B4AB9" w:rsidRDefault="001B4AB9" w:rsidP="001B4AB9">
      <w:pPr>
        <w:pStyle w:val="Ttulo1"/>
      </w:pPr>
      <w:bookmarkStart w:id="3" w:name="_Toc25065761"/>
      <w:r>
        <w:lastRenderedPageBreak/>
        <w:t>Instalación de aplicación que hace uso del JRE</w:t>
      </w:r>
      <w:bookmarkEnd w:id="3"/>
    </w:p>
    <w:p w:rsidR="001B4AB9" w:rsidRPr="001B4AB9" w:rsidRDefault="001B4AB9" w:rsidP="001B4AB9">
      <w:r>
        <w:t>Descargamos el siguiente programa:</w:t>
      </w:r>
    </w:p>
    <w:p w:rsidR="001B4AB9" w:rsidRDefault="001B4AB9" w:rsidP="001B4AB9">
      <w:r>
        <w:rPr>
          <w:noProof/>
        </w:rPr>
        <w:drawing>
          <wp:inline distT="0" distB="0" distL="0" distR="0" wp14:anchorId="7B0EA0D2" wp14:editId="52E7D2B3">
            <wp:extent cx="5400040" cy="3028315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B9" w:rsidRDefault="001B4AB9" w:rsidP="001B4AB9">
      <w:r>
        <w:t xml:space="preserve">Extraemos la descarga y podremos visualizar el fichero </w:t>
      </w:r>
      <w:proofErr w:type="spellStart"/>
      <w:r>
        <w:t>jar</w:t>
      </w:r>
      <w:proofErr w:type="spellEnd"/>
      <w:r>
        <w:t>:</w:t>
      </w:r>
    </w:p>
    <w:p w:rsidR="00AC7455" w:rsidRDefault="001B4AB9" w:rsidP="001B4AB9">
      <w:r>
        <w:rPr>
          <w:noProof/>
        </w:rPr>
        <w:drawing>
          <wp:inline distT="0" distB="0" distL="0" distR="0" wp14:anchorId="47FAC394" wp14:editId="1CC5EFD9">
            <wp:extent cx="2667000" cy="215517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5293" cy="216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7435">
        <w:rPr>
          <w:noProof/>
        </w:rPr>
        <w:drawing>
          <wp:inline distT="0" distB="0" distL="0" distR="0" wp14:anchorId="133340F9" wp14:editId="2308AEF0">
            <wp:extent cx="2700415" cy="2176780"/>
            <wp:effectExtent l="0" t="0" r="508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3077" cy="217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AB9" w:rsidRDefault="00AC7455" w:rsidP="001B4AB9">
      <w:r>
        <w:br w:type="page"/>
      </w:r>
    </w:p>
    <w:p w:rsidR="00765686" w:rsidRDefault="00765686" w:rsidP="001B4AB9">
      <w:r>
        <w:lastRenderedPageBreak/>
        <w:t>Para ejecutarlo introducimos la siguiente línea de comandos en la CMD:</w:t>
      </w:r>
    </w:p>
    <w:p w:rsidR="00AC7455" w:rsidRDefault="00765686" w:rsidP="001B4AB9">
      <w:r>
        <w:rPr>
          <w:noProof/>
        </w:rPr>
        <w:drawing>
          <wp:inline distT="0" distB="0" distL="0" distR="0" wp14:anchorId="03CF6123" wp14:editId="0DB45006">
            <wp:extent cx="5400040" cy="3980180"/>
            <wp:effectExtent l="0" t="0" r="0" b="127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7455">
        <w:t>Y ya estaría ejecutándose la aplicación:</w:t>
      </w:r>
    </w:p>
    <w:p w:rsidR="0007609C" w:rsidRPr="001B4AB9" w:rsidRDefault="0007609C" w:rsidP="001B4AB9">
      <w:r>
        <w:rPr>
          <w:noProof/>
        </w:rPr>
        <w:drawing>
          <wp:inline distT="0" distB="0" distL="0" distR="0" wp14:anchorId="3E69B48C" wp14:editId="07ABDF36">
            <wp:extent cx="5400040" cy="359473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09C" w:rsidRPr="001B4AB9" w:rsidSect="00E0519A">
      <w:footerReference w:type="default" r:id="rId20"/>
      <w:pgSz w:w="11906" w:h="16838"/>
      <w:pgMar w:top="1417" w:right="1701" w:bottom="1417" w:left="1701" w:header="708" w:footer="708" w:gutter="0"/>
      <w:pgBorders w:offsetFrom="page">
        <w:top w:val="single" w:sz="24" w:space="24" w:color="9D3511" w:themeColor="accent1" w:themeShade="BF" w:shadow="1"/>
        <w:left w:val="single" w:sz="24" w:space="24" w:color="9D3511" w:themeColor="accent1" w:themeShade="BF" w:shadow="1"/>
        <w:bottom w:val="single" w:sz="24" w:space="24" w:color="9D3511" w:themeColor="accent1" w:themeShade="BF" w:shadow="1"/>
        <w:right w:val="single" w:sz="24" w:space="24" w:color="9D3511" w:themeColor="accent1" w:themeShade="BF" w:shadow="1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0519A" w:rsidRDefault="00E0519A" w:rsidP="00E0519A">
      <w:pPr>
        <w:spacing w:after="0" w:line="240" w:lineRule="auto"/>
      </w:pPr>
      <w:r>
        <w:separator/>
      </w:r>
    </w:p>
  </w:endnote>
  <w:end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967561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E0519A" w:rsidRDefault="00E0519A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E0519A" w:rsidRDefault="00E051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0519A" w:rsidRDefault="00E0519A" w:rsidP="00E0519A">
      <w:pPr>
        <w:spacing w:after="0" w:line="240" w:lineRule="auto"/>
      </w:pPr>
      <w:r>
        <w:separator/>
      </w:r>
    </w:p>
  </w:footnote>
  <w:footnote w:type="continuationSeparator" w:id="0">
    <w:p w:rsidR="00E0519A" w:rsidRDefault="00E0519A" w:rsidP="00E051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086374"/>
    <w:multiLevelType w:val="hybridMultilevel"/>
    <w:tmpl w:val="5FE8CB10"/>
    <w:lvl w:ilvl="0" w:tplc="082AB3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156BEB"/>
    <w:multiLevelType w:val="hybridMultilevel"/>
    <w:tmpl w:val="C1D6A778"/>
    <w:lvl w:ilvl="0" w:tplc="9EFEF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22DD6"/>
    <w:multiLevelType w:val="hybridMultilevel"/>
    <w:tmpl w:val="060C40F6"/>
    <w:lvl w:ilvl="0" w:tplc="9A064E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B2"/>
    <w:rsid w:val="00013308"/>
    <w:rsid w:val="00030FAB"/>
    <w:rsid w:val="00031E79"/>
    <w:rsid w:val="000573FC"/>
    <w:rsid w:val="0007609C"/>
    <w:rsid w:val="00092903"/>
    <w:rsid w:val="00092C5C"/>
    <w:rsid w:val="00092D3C"/>
    <w:rsid w:val="000B7317"/>
    <w:rsid w:val="000F7191"/>
    <w:rsid w:val="00104FF7"/>
    <w:rsid w:val="001105D5"/>
    <w:rsid w:val="001107B0"/>
    <w:rsid w:val="001229B5"/>
    <w:rsid w:val="001576ED"/>
    <w:rsid w:val="001A5A00"/>
    <w:rsid w:val="001B4AB9"/>
    <w:rsid w:val="001E7ECD"/>
    <w:rsid w:val="001F15D3"/>
    <w:rsid w:val="002000EF"/>
    <w:rsid w:val="002221DC"/>
    <w:rsid w:val="00235FBF"/>
    <w:rsid w:val="00264AE1"/>
    <w:rsid w:val="00266AB3"/>
    <w:rsid w:val="002B30DC"/>
    <w:rsid w:val="002C3729"/>
    <w:rsid w:val="002F6AFF"/>
    <w:rsid w:val="002F7A8A"/>
    <w:rsid w:val="00320AB8"/>
    <w:rsid w:val="00353664"/>
    <w:rsid w:val="00361D47"/>
    <w:rsid w:val="00371084"/>
    <w:rsid w:val="0038423D"/>
    <w:rsid w:val="00384DA3"/>
    <w:rsid w:val="00385158"/>
    <w:rsid w:val="003B6054"/>
    <w:rsid w:val="003B71FB"/>
    <w:rsid w:val="003C3A6C"/>
    <w:rsid w:val="00401D05"/>
    <w:rsid w:val="00402DFD"/>
    <w:rsid w:val="00407CD9"/>
    <w:rsid w:val="00413002"/>
    <w:rsid w:val="0045169C"/>
    <w:rsid w:val="00463404"/>
    <w:rsid w:val="00475A17"/>
    <w:rsid w:val="004A6B01"/>
    <w:rsid w:val="004C6737"/>
    <w:rsid w:val="004D7ACD"/>
    <w:rsid w:val="004F1BB4"/>
    <w:rsid w:val="004F2527"/>
    <w:rsid w:val="005146C8"/>
    <w:rsid w:val="00515834"/>
    <w:rsid w:val="00566092"/>
    <w:rsid w:val="00566E69"/>
    <w:rsid w:val="0057268A"/>
    <w:rsid w:val="00576C68"/>
    <w:rsid w:val="005C3364"/>
    <w:rsid w:val="005F138B"/>
    <w:rsid w:val="0062008A"/>
    <w:rsid w:val="00623635"/>
    <w:rsid w:val="00641B21"/>
    <w:rsid w:val="00642ECF"/>
    <w:rsid w:val="00655772"/>
    <w:rsid w:val="0066031C"/>
    <w:rsid w:val="006A45FB"/>
    <w:rsid w:val="006F7E2C"/>
    <w:rsid w:val="00713EFC"/>
    <w:rsid w:val="007315AD"/>
    <w:rsid w:val="00753E60"/>
    <w:rsid w:val="00754A71"/>
    <w:rsid w:val="00765686"/>
    <w:rsid w:val="00795CA2"/>
    <w:rsid w:val="007C22DB"/>
    <w:rsid w:val="007E2087"/>
    <w:rsid w:val="008433C5"/>
    <w:rsid w:val="0084753A"/>
    <w:rsid w:val="00866521"/>
    <w:rsid w:val="0088590E"/>
    <w:rsid w:val="0088689E"/>
    <w:rsid w:val="008A00B3"/>
    <w:rsid w:val="008A7C45"/>
    <w:rsid w:val="008D74C0"/>
    <w:rsid w:val="00917FE4"/>
    <w:rsid w:val="0094661A"/>
    <w:rsid w:val="00950D4B"/>
    <w:rsid w:val="00974F6F"/>
    <w:rsid w:val="009B6A43"/>
    <w:rsid w:val="009D7435"/>
    <w:rsid w:val="00A44A6B"/>
    <w:rsid w:val="00A44C05"/>
    <w:rsid w:val="00A468C3"/>
    <w:rsid w:val="00A8439C"/>
    <w:rsid w:val="00AC7455"/>
    <w:rsid w:val="00AE7DB2"/>
    <w:rsid w:val="00AF60B6"/>
    <w:rsid w:val="00B01437"/>
    <w:rsid w:val="00B45ABA"/>
    <w:rsid w:val="00B56959"/>
    <w:rsid w:val="00B7141A"/>
    <w:rsid w:val="00B737F6"/>
    <w:rsid w:val="00B94C52"/>
    <w:rsid w:val="00BA695F"/>
    <w:rsid w:val="00BD4CDA"/>
    <w:rsid w:val="00BE6FE6"/>
    <w:rsid w:val="00BF5D65"/>
    <w:rsid w:val="00C15D39"/>
    <w:rsid w:val="00C274EB"/>
    <w:rsid w:val="00C7162F"/>
    <w:rsid w:val="00C80381"/>
    <w:rsid w:val="00CA7F80"/>
    <w:rsid w:val="00CB1EBE"/>
    <w:rsid w:val="00CB5194"/>
    <w:rsid w:val="00CC5900"/>
    <w:rsid w:val="00CE18BF"/>
    <w:rsid w:val="00CF1596"/>
    <w:rsid w:val="00CF38F8"/>
    <w:rsid w:val="00D053BC"/>
    <w:rsid w:val="00D7474D"/>
    <w:rsid w:val="00D810F6"/>
    <w:rsid w:val="00D818D5"/>
    <w:rsid w:val="00D84CD7"/>
    <w:rsid w:val="00D97C74"/>
    <w:rsid w:val="00DB5EE5"/>
    <w:rsid w:val="00DC0A00"/>
    <w:rsid w:val="00DC3EB0"/>
    <w:rsid w:val="00DF08C5"/>
    <w:rsid w:val="00DF39A7"/>
    <w:rsid w:val="00E0519A"/>
    <w:rsid w:val="00E06B6D"/>
    <w:rsid w:val="00E15DFD"/>
    <w:rsid w:val="00E20E12"/>
    <w:rsid w:val="00E27B7E"/>
    <w:rsid w:val="00E61697"/>
    <w:rsid w:val="00E851C2"/>
    <w:rsid w:val="00E93729"/>
    <w:rsid w:val="00E9750B"/>
    <w:rsid w:val="00EC3C3A"/>
    <w:rsid w:val="00EF125D"/>
    <w:rsid w:val="00F0511F"/>
    <w:rsid w:val="00F4186D"/>
    <w:rsid w:val="00F45B09"/>
    <w:rsid w:val="00F838B9"/>
    <w:rsid w:val="00FC3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671]"/>
    </o:shapedefaults>
    <o:shapelayout v:ext="edit">
      <o:idmap v:ext="edit" data="1"/>
    </o:shapelayout>
  </w:shapeDefaults>
  <w:decimalSymbol w:val=","/>
  <w:listSeparator w:val=";"/>
  <w14:docId w14:val="695779DA"/>
  <w15:chartTrackingRefBased/>
  <w15:docId w15:val="{52553484-DF4F-47FC-B5FC-A32BEBEE1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1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42EC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641B21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F45B0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F4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45B09"/>
    <w:rPr>
      <w:color w:val="CC9900" w:themeColor="hyperlink"/>
      <w:u w:val="single"/>
    </w:rPr>
  </w:style>
  <w:style w:type="paragraph" w:styleId="Sinespaciado">
    <w:name w:val="No Spacing"/>
    <w:link w:val="SinespaciadoCar"/>
    <w:uiPriority w:val="1"/>
    <w:qFormat/>
    <w:rsid w:val="00F45B0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45B09"/>
    <w:rPr>
      <w:rFonts w:eastAsiaTheme="minorEastAsia"/>
      <w:lang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E0519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E0519A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E0519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519A"/>
  </w:style>
  <w:style w:type="paragraph" w:styleId="Piedepgina">
    <w:name w:val="footer"/>
    <w:basedOn w:val="Normal"/>
    <w:link w:val="PiedepginaCar"/>
    <w:uiPriority w:val="99"/>
    <w:unhideWhenUsed/>
    <w:rsid w:val="00E0519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519A"/>
  </w:style>
  <w:style w:type="character" w:styleId="Mencinsinresolver">
    <w:name w:val="Unresolved Mention"/>
    <w:basedOn w:val="Fuentedeprrafopredeter"/>
    <w:uiPriority w:val="99"/>
    <w:semiHidden/>
    <w:unhideWhenUsed/>
    <w:rsid w:val="00092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yperlink" Target="https://www.oracle.com/technetwork/es/java/javase/downloads/index.html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http://jaxodraw.sourceforge.net/download/bin.html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Naranja rojo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19/11/2019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7A894BA-42DE-4891-AFBF-8E123A211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209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Ejecutar una aplicación JAVA en Windows</vt:lpstr>
    </vt:vector>
  </TitlesOfParts>
  <Company>Hugo Pozuelo Martínez</Company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Ejecutar una aplicación JAVA en Windows</dc:title>
  <dc:subject>Breve tutorial de Java</dc:subject>
  <dc:creator>ASIR1-16</dc:creator>
  <cp:keywords/>
  <dc:description/>
  <cp:lastModifiedBy>ASIR1-16</cp:lastModifiedBy>
  <cp:revision>111</cp:revision>
  <dcterms:created xsi:type="dcterms:W3CDTF">2019-10-29T13:04:00Z</dcterms:created>
  <dcterms:modified xsi:type="dcterms:W3CDTF">2019-11-19T13:22:00Z</dcterms:modified>
</cp:coreProperties>
</file>