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D4D3DD" w:themeColor="text2" w:themeTint="33"/>
  <w:body>
    <w:sdt>
      <w:sdtPr>
        <w:id w:val="-254203329"/>
        <w:docPartObj>
          <w:docPartGallery w:val="Cover Pages"/>
          <w:docPartUnique/>
        </w:docPartObj>
      </w:sdtPr>
      <w:sdtEndPr/>
      <w:sdtContent>
        <w:p w:rsidR="00F45B09" w:rsidRDefault="00F45B0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0" b="129540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F45B09" w:rsidRDefault="00F45B09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ASIR1-16</w:t>
                                      </w:r>
                                    </w:p>
                                  </w:sdtContent>
                                </w:sdt>
                                <w:p w:rsidR="00F45B09" w:rsidRDefault="00E65AA7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01330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Hugo Pozuelo Martínez</w:t>
                                      </w:r>
                                    </w:sdtContent>
                                  </w:sdt>
                                  <w:r w:rsidR="00F45B09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22</w:t>
                                      </w:r>
                                      <w:r w:rsidR="0038423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/1</w:t>
                                      </w:r>
                                      <w:r w:rsidR="00FC3452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1</w:t>
                                      </w:r>
                                      <w:r w:rsidR="0038423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/2019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45B09" w:rsidRDefault="00866521">
                                  <w:pPr>
                                    <w:pStyle w:val="Sinespaciado"/>
                                    <w:pBdr>
                                      <w:bottom w:val="single" w:sz="6" w:space="4" w:color="7F7F7F" w:themeColor="text1" w:themeTint="80"/>
                                    </w:pBd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t>Agregar un idioma adicional a Windows</w:t>
                                  </w:r>
                                </w:p>
                                <w:p w:rsidR="00F45B09" w:rsidRDefault="00866521" w:rsidP="00866521">
                                  <w:pPr>
                                    <w:pStyle w:val="Sinespaciado"/>
                                    <w:spacing w:before="240"/>
                                    <w:rPr>
                                      <w:caps/>
                                      <w:color w:val="373545" w:themeColor="text2"/>
                                      <w:sz w:val="36"/>
                                      <w:szCs w:val="36"/>
                                    </w:rPr>
                                  </w:pPr>
                                  <w:r w:rsidRPr="00866521">
                                    <w:rPr>
                                      <w:caps/>
                                      <w:color w:val="373545" w:themeColor="text2"/>
                                      <w:sz w:val="36"/>
                                      <w:szCs w:val="36"/>
                                    </w:rPr>
                                    <w:t xml:space="preserve">Instalación de un idioma adicional a Windows </w:t>
                                  </w:r>
                                  <w:r>
                                    <w:rPr>
                                      <w:caps/>
                                      <w:color w:val="373545" w:themeColor="text2"/>
                                      <w:sz w:val="36"/>
                                      <w:szCs w:val="36"/>
                                    </w:rPr>
                                    <w:t xml:space="preserve"> W</w:t>
                                  </w:r>
                                  <w:r w:rsidRPr="00866521">
                                    <w:rPr>
                                      <w:caps/>
                                      <w:color w:val="373545" w:themeColor="text2"/>
                                      <w:sz w:val="36"/>
                                      <w:szCs w:val="36"/>
                                    </w:rPr>
                                    <w:t xml:space="preserve">10 y </w:t>
                                  </w:r>
                                  <w:r>
                                    <w:rPr>
                                      <w:caps/>
                                      <w:color w:val="373545" w:themeColor="text2"/>
                                      <w:sz w:val="36"/>
                                      <w:szCs w:val="36"/>
                                    </w:rPr>
                                    <w:t>WSK16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ad84c6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8784c7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F45B09" w:rsidRDefault="00F45B09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ASIR1-16</w:t>
                                </w:r>
                              </w:p>
                            </w:sdtContent>
                          </w:sdt>
                          <w:p w:rsidR="00F45B09" w:rsidRDefault="00E65AA7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013308">
                                  <w:rPr>
                                    <w:caps/>
                                    <w:color w:val="FFFFFF" w:themeColor="background1"/>
                                  </w:rPr>
                                  <w:t>Hugo Pozuelo Martínez</w:t>
                                </w:r>
                              </w:sdtContent>
                            </w:sdt>
                            <w:r w:rsidR="00F45B09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22</w:t>
                                </w:r>
                                <w:r w:rsidR="0038423D">
                                  <w:rPr>
                                    <w:caps/>
                                    <w:color w:val="FFFFFF" w:themeColor="background1"/>
                                  </w:rPr>
                                  <w:t>/1</w:t>
                                </w:r>
                                <w:r w:rsidR="00FC3452">
                                  <w:rPr>
                                    <w:caps/>
                                    <w:color w:val="FFFFFF" w:themeColor="background1"/>
                                  </w:rPr>
                                  <w:t>1</w:t>
                                </w:r>
                                <w:r w:rsidR="0038423D">
                                  <w:rPr>
                                    <w:caps/>
                                    <w:color w:val="FFFFFF" w:themeColor="background1"/>
                                  </w:rPr>
                                  <w:t>/2019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p w:rsidR="00F45B09" w:rsidRDefault="00866521">
                            <w:pPr>
                              <w:pStyle w:val="Sinespaciado"/>
                              <w:pBdr>
                                <w:bottom w:val="single" w:sz="6" w:space="4" w:color="7F7F7F" w:themeColor="text1" w:themeTint="80"/>
                              </w:pBd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t>Agregar un idioma adicional a Windows</w:t>
                            </w:r>
                          </w:p>
                          <w:p w:rsidR="00F45B09" w:rsidRDefault="00866521" w:rsidP="00866521">
                            <w:pPr>
                              <w:pStyle w:val="Sinespaciado"/>
                              <w:spacing w:before="240"/>
                              <w:rPr>
                                <w:caps/>
                                <w:color w:val="373545" w:themeColor="text2"/>
                                <w:sz w:val="36"/>
                                <w:szCs w:val="36"/>
                              </w:rPr>
                            </w:pPr>
                            <w:r w:rsidRPr="00866521">
                              <w:rPr>
                                <w:caps/>
                                <w:color w:val="373545" w:themeColor="text2"/>
                                <w:sz w:val="36"/>
                                <w:szCs w:val="36"/>
                              </w:rPr>
                              <w:t xml:space="preserve">Instalación de un idioma adicional a Windows </w:t>
                            </w:r>
                            <w:r>
                              <w:rPr>
                                <w:caps/>
                                <w:color w:val="373545" w:themeColor="text2"/>
                                <w:sz w:val="36"/>
                                <w:szCs w:val="36"/>
                              </w:rPr>
                              <w:t xml:space="preserve"> W</w:t>
                            </w:r>
                            <w:r w:rsidRPr="00866521">
                              <w:rPr>
                                <w:caps/>
                                <w:color w:val="373545" w:themeColor="text2"/>
                                <w:sz w:val="36"/>
                                <w:szCs w:val="36"/>
                              </w:rPr>
                              <w:t xml:space="preserve">10 y </w:t>
                            </w:r>
                            <w:r>
                              <w:rPr>
                                <w:caps/>
                                <w:color w:val="373545" w:themeColor="text2"/>
                                <w:sz w:val="36"/>
                                <w:szCs w:val="36"/>
                              </w:rPr>
                              <w:t>WSK16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F45B09" w:rsidRDefault="00F45B09">
          <w:pPr>
            <w:rPr>
              <w:rFonts w:asciiTheme="majorHAnsi" w:eastAsiaTheme="majorEastAsia" w:hAnsiTheme="majorHAnsi" w:cstheme="majorBidi"/>
              <w:color w:val="864EA8" w:themeColor="accent1" w:themeShade="BF"/>
              <w:sz w:val="32"/>
              <w:szCs w:val="32"/>
              <w:lang w:eastAsia="es-ES"/>
            </w:rPr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975876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45B09" w:rsidRDefault="00F45B09">
          <w:pPr>
            <w:pStyle w:val="TtuloTDC"/>
          </w:pPr>
          <w:r>
            <w:t>Contenido</w:t>
          </w:r>
        </w:p>
        <w:p w:rsidR="00E65AA7" w:rsidRDefault="00AE30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5317378" w:history="1">
            <w:r w:rsidR="00E65AA7" w:rsidRPr="00994835">
              <w:rPr>
                <w:rStyle w:val="Hipervnculo"/>
                <w:noProof/>
              </w:rPr>
              <w:t>Instalación de un idioma adicional en Windows 10</w:t>
            </w:r>
            <w:r w:rsidR="00E65AA7">
              <w:rPr>
                <w:noProof/>
                <w:webHidden/>
              </w:rPr>
              <w:tab/>
            </w:r>
            <w:r w:rsidR="00E65AA7">
              <w:rPr>
                <w:noProof/>
                <w:webHidden/>
              </w:rPr>
              <w:fldChar w:fldCharType="begin"/>
            </w:r>
            <w:r w:rsidR="00E65AA7">
              <w:rPr>
                <w:noProof/>
                <w:webHidden/>
              </w:rPr>
              <w:instrText xml:space="preserve"> PAGEREF _Toc25317378 \h </w:instrText>
            </w:r>
            <w:r w:rsidR="00E65AA7">
              <w:rPr>
                <w:noProof/>
                <w:webHidden/>
              </w:rPr>
            </w:r>
            <w:r w:rsidR="00E65AA7">
              <w:rPr>
                <w:noProof/>
                <w:webHidden/>
              </w:rPr>
              <w:fldChar w:fldCharType="separate"/>
            </w:r>
            <w:r w:rsidR="00E65AA7">
              <w:rPr>
                <w:noProof/>
                <w:webHidden/>
              </w:rPr>
              <w:t>2</w:t>
            </w:r>
            <w:r w:rsidR="00E65AA7">
              <w:rPr>
                <w:noProof/>
                <w:webHidden/>
              </w:rPr>
              <w:fldChar w:fldCharType="end"/>
            </w:r>
          </w:hyperlink>
        </w:p>
        <w:p w:rsidR="00E65AA7" w:rsidRDefault="00E65A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5317379" w:history="1">
            <w:r w:rsidRPr="00994835">
              <w:rPr>
                <w:rStyle w:val="Hipervnculo"/>
                <w:noProof/>
              </w:rPr>
              <w:t>Iniciamos el sistema, y accedemos a la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_Toc25317379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5AA7" w:rsidRDefault="00E65A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5317380" w:history="1">
            <w:r w:rsidRPr="00994835">
              <w:rPr>
                <w:rStyle w:val="Hipervnculo"/>
                <w:noProof/>
              </w:rPr>
              <w:t>Accedemos a “Hora e idioma”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_Toc25317380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5AA7" w:rsidRDefault="00E65A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5317381" w:history="1">
            <w:r w:rsidRPr="00994835">
              <w:rPr>
                <w:rStyle w:val="Hipervnculo"/>
                <w:noProof/>
              </w:rPr>
              <w:t>Agregamos el idioma preferido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_Toc25317381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5AA7" w:rsidRDefault="00E65A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5317382" w:history="1">
            <w:r w:rsidRPr="00994835">
              <w:rPr>
                <w:rStyle w:val="Hipervnculo"/>
                <w:noProof/>
              </w:rPr>
              <w:t>Para cambiar de idioma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_Toc25317382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5AA7" w:rsidRDefault="00E65A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5317383" w:history="1">
            <w:r w:rsidRPr="00994835">
              <w:rPr>
                <w:rStyle w:val="Hipervnculo"/>
                <w:noProof/>
              </w:rPr>
              <w:t>Cambiar el idioma de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_Toc25317383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5AA7" w:rsidRDefault="00E65A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5317384" w:history="1">
            <w:r w:rsidRPr="00994835">
              <w:rPr>
                <w:rStyle w:val="Hipervnculo"/>
                <w:noProof/>
              </w:rPr>
              <w:t>Instalación de un idioma adicional en Windows Server 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_Toc25317384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5B09" w:rsidRDefault="00AE307B">
          <w:r>
            <w:rPr>
              <w:b/>
              <w:bCs/>
              <w:noProof/>
            </w:rPr>
            <w:fldChar w:fldCharType="end"/>
          </w:r>
        </w:p>
      </w:sdtContent>
    </w:sdt>
    <w:p w:rsidR="00371084" w:rsidRDefault="00371084" w:rsidP="00AE307B">
      <w:pPr>
        <w:pStyle w:val="Ttulo1"/>
      </w:pPr>
      <w:r>
        <w:br w:type="page"/>
      </w:r>
      <w:bookmarkStart w:id="0" w:name="_Toc25317378"/>
      <w:r w:rsidR="00AE307B">
        <w:lastRenderedPageBreak/>
        <w:t>Instalación de un idioma adicional</w:t>
      </w:r>
      <w:r w:rsidR="00637A05">
        <w:t xml:space="preserve"> en Windows 10</w:t>
      </w:r>
      <w:bookmarkEnd w:id="0"/>
    </w:p>
    <w:p w:rsidR="00AE307B" w:rsidRDefault="00AE307B" w:rsidP="00AE307B">
      <w:pPr>
        <w:pStyle w:val="Ttulo2"/>
      </w:pPr>
      <w:bookmarkStart w:id="1" w:name="_Toc25317379"/>
      <w:r>
        <w:t>Iniciamos el sistema, y accedemos a</w:t>
      </w:r>
      <w:r w:rsidR="00AC40AE">
        <w:t xml:space="preserve"> la configuración</w:t>
      </w:r>
      <w:bookmarkEnd w:id="1"/>
    </w:p>
    <w:p w:rsidR="00AC40AE" w:rsidRDefault="00AC40AE" w:rsidP="00AC40AE">
      <w:r>
        <w:rPr>
          <w:noProof/>
        </w:rPr>
        <w:drawing>
          <wp:inline distT="0" distB="0" distL="0" distR="0" wp14:anchorId="3ED450EE" wp14:editId="753BEFFA">
            <wp:extent cx="5400040" cy="30372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0AE" w:rsidRPr="00AC40AE" w:rsidRDefault="00AC40AE" w:rsidP="00AC40AE">
      <w:pPr>
        <w:pStyle w:val="Ttulo2"/>
      </w:pPr>
      <w:bookmarkStart w:id="2" w:name="_Toc25317380"/>
      <w:r>
        <w:t>Accedemos a “Hora e idioma”</w:t>
      </w:r>
      <w:bookmarkEnd w:id="2"/>
    </w:p>
    <w:p w:rsidR="00AC40AE" w:rsidRDefault="00AC40AE" w:rsidP="00AC40AE">
      <w:r>
        <w:rPr>
          <w:noProof/>
        </w:rPr>
        <w:drawing>
          <wp:inline distT="0" distB="0" distL="0" distR="0" wp14:anchorId="7C464235" wp14:editId="165F82BC">
            <wp:extent cx="5400040" cy="30327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0AE" w:rsidRDefault="00AC40AE" w:rsidP="00AC40AE">
      <w:pPr>
        <w:pStyle w:val="Ttulo2"/>
      </w:pPr>
      <w:bookmarkStart w:id="3" w:name="_Toc25317381"/>
      <w:r>
        <w:lastRenderedPageBreak/>
        <w:t>Agregamos el idioma preferido</w:t>
      </w:r>
      <w:bookmarkEnd w:id="3"/>
    </w:p>
    <w:p w:rsidR="00AC40AE" w:rsidRDefault="00AC40AE" w:rsidP="00AC40AE">
      <w:r>
        <w:rPr>
          <w:noProof/>
        </w:rPr>
        <w:drawing>
          <wp:inline distT="0" distB="0" distL="0" distR="0" wp14:anchorId="020E949D" wp14:editId="4E68E0A7">
            <wp:extent cx="5400040" cy="3048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E4E" w:rsidRDefault="00E40E4E" w:rsidP="00AC40AE">
      <w:r>
        <w:t>Comenzará a descargarse el idioma que hemos escogido:</w:t>
      </w:r>
    </w:p>
    <w:p w:rsidR="00AE307B" w:rsidRDefault="00AC40AE" w:rsidP="00484CC4">
      <w:r>
        <w:rPr>
          <w:noProof/>
        </w:rPr>
        <w:drawing>
          <wp:inline distT="0" distB="0" distL="0" distR="0" wp14:anchorId="43ADB043" wp14:editId="56BC2697">
            <wp:extent cx="2455600" cy="1781175"/>
            <wp:effectExtent l="0" t="0" r="190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7218" cy="178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74E">
        <w:rPr>
          <w:noProof/>
        </w:rPr>
        <w:drawing>
          <wp:inline distT="0" distB="0" distL="0" distR="0" wp14:anchorId="1F8B5113" wp14:editId="1DFB7F27">
            <wp:extent cx="2266950" cy="177833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7910" cy="180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CC4" w:rsidRDefault="00F86F68" w:rsidP="00F86F68">
      <w:pPr>
        <w:pStyle w:val="Ttulo2"/>
      </w:pPr>
      <w:bookmarkStart w:id="4" w:name="_Toc25317382"/>
      <w:r>
        <w:t>Para cambiar de idioma</w:t>
      </w:r>
      <w:bookmarkEnd w:id="4"/>
    </w:p>
    <w:p w:rsidR="00F86F68" w:rsidRPr="00F86F68" w:rsidRDefault="00F86F68" w:rsidP="00F86F68">
      <w:r>
        <w:t>Simplemente nos dirigimos a configuración, “Hora e idioma” y le damos a la flecha del idioma preferido:</w:t>
      </w:r>
    </w:p>
    <w:p w:rsidR="00470C51" w:rsidRDefault="00F86F68" w:rsidP="00F86F68">
      <w:r>
        <w:rPr>
          <w:noProof/>
        </w:rPr>
        <w:drawing>
          <wp:inline distT="0" distB="0" distL="0" distR="0" wp14:anchorId="0AE877E4" wp14:editId="12D25871">
            <wp:extent cx="2362200" cy="2183157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7846" cy="218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8882BE" wp14:editId="75A133B7">
            <wp:extent cx="2438400" cy="2189825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4086" cy="220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C51" w:rsidRDefault="00470C51">
      <w:r>
        <w:br w:type="page"/>
      </w:r>
    </w:p>
    <w:p w:rsidR="00470C51" w:rsidRDefault="00470C51" w:rsidP="00F86F68">
      <w:r>
        <w:lastRenderedPageBreak/>
        <w:t>Si por el contrario solo queremos cambiar la distribución de teclado:</w:t>
      </w:r>
    </w:p>
    <w:p w:rsidR="00470C51" w:rsidRDefault="00470C51" w:rsidP="00F86F68">
      <w:r>
        <w:rPr>
          <w:noProof/>
        </w:rPr>
        <w:drawing>
          <wp:inline distT="0" distB="0" distL="0" distR="0" wp14:anchorId="50913E2C" wp14:editId="1772A775">
            <wp:extent cx="5400040" cy="7112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6CC" w:rsidRDefault="00E646CC" w:rsidP="00E646CC">
      <w:pPr>
        <w:pStyle w:val="Ttulo2"/>
      </w:pPr>
      <w:bookmarkStart w:id="5" w:name="_Toc25317383"/>
      <w:r>
        <w:t>Cambiar el idioma de Windows</w:t>
      </w:r>
      <w:bookmarkEnd w:id="5"/>
    </w:p>
    <w:p w:rsidR="009A0812" w:rsidRPr="009A0812" w:rsidRDefault="009A0812" w:rsidP="009A0812">
      <w:r>
        <w:t>Desplegamos la lista de idiomas, y escogemos aquel que queramos poder visualizar:</w:t>
      </w:r>
    </w:p>
    <w:p w:rsidR="00E646CC" w:rsidRDefault="00E646CC" w:rsidP="00E646CC">
      <w:r>
        <w:rPr>
          <w:noProof/>
        </w:rPr>
        <w:drawing>
          <wp:inline distT="0" distB="0" distL="0" distR="0" wp14:anchorId="346C7FFC" wp14:editId="72C83C55">
            <wp:extent cx="5400040" cy="3024505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82D" w:rsidRDefault="005E382D" w:rsidP="00E646CC">
      <w:r>
        <w:t>Ya tenemos nuestro Windows en inglés:</w:t>
      </w:r>
    </w:p>
    <w:p w:rsidR="008D094B" w:rsidRDefault="005E382D" w:rsidP="00E646CC">
      <w:r>
        <w:rPr>
          <w:noProof/>
        </w:rPr>
        <w:drawing>
          <wp:inline distT="0" distB="0" distL="0" distR="0" wp14:anchorId="26CCD3F7" wp14:editId="606E94BD">
            <wp:extent cx="5400040" cy="30384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94B" w:rsidRDefault="008D094B">
      <w:r>
        <w:br w:type="page"/>
      </w:r>
    </w:p>
    <w:p w:rsidR="005E382D" w:rsidRDefault="00137F8E" w:rsidP="008D094B">
      <w:pPr>
        <w:pStyle w:val="Ttulo1"/>
      </w:pPr>
      <w:bookmarkStart w:id="6" w:name="_Toc25317384"/>
      <w:r>
        <w:lastRenderedPageBreak/>
        <w:t>Instalación de un idioma adicional en Windows Server 2016</w:t>
      </w:r>
      <w:bookmarkEnd w:id="6"/>
    </w:p>
    <w:p w:rsidR="00137F8E" w:rsidRDefault="00D711B0" w:rsidP="00137F8E">
      <w:r>
        <w:t>En configuración nos dirigimos a “Hora e idioma”:</w:t>
      </w:r>
    </w:p>
    <w:p w:rsidR="00D711B0" w:rsidRDefault="00D711B0" w:rsidP="00137F8E">
      <w:r>
        <w:rPr>
          <w:noProof/>
        </w:rPr>
        <w:drawing>
          <wp:inline distT="0" distB="0" distL="0" distR="0" wp14:anchorId="036E9DE4" wp14:editId="74F8257E">
            <wp:extent cx="5275953" cy="3954483"/>
            <wp:effectExtent l="0" t="0" r="127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1956" cy="395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1B0" w:rsidRDefault="00D711B0" w:rsidP="00137F8E">
      <w:r>
        <w:t>Agregamos el idioma inglés:</w:t>
      </w:r>
    </w:p>
    <w:p w:rsidR="00D711B0" w:rsidRDefault="00D711B0" w:rsidP="00137F8E">
      <w:r>
        <w:rPr>
          <w:noProof/>
        </w:rPr>
        <w:drawing>
          <wp:inline distT="0" distB="0" distL="0" distR="0" wp14:anchorId="39C9A66B" wp14:editId="3D357C5B">
            <wp:extent cx="5279134" cy="396617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856" cy="397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486" w:rsidRDefault="00E81486" w:rsidP="00137F8E">
      <w:r>
        <w:lastRenderedPageBreak/>
        <w:t>Descargamos los paquetes de idioma:</w:t>
      </w:r>
    </w:p>
    <w:p w:rsidR="00E81486" w:rsidRDefault="00E81486" w:rsidP="00137F8E">
      <w:r>
        <w:rPr>
          <w:noProof/>
        </w:rPr>
        <w:drawing>
          <wp:inline distT="0" distB="0" distL="0" distR="0" wp14:anchorId="23896A74" wp14:editId="2F10918A">
            <wp:extent cx="5400040" cy="4052570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486" w:rsidRDefault="00E81486" w:rsidP="00137F8E">
      <w:r>
        <w:t>Lo establecemos como idioma predeterminado:</w:t>
      </w:r>
    </w:p>
    <w:p w:rsidR="00E81486" w:rsidRDefault="00E81486" w:rsidP="00137F8E">
      <w:r>
        <w:rPr>
          <w:noProof/>
        </w:rPr>
        <w:drawing>
          <wp:inline distT="0" distB="0" distL="0" distR="0" wp14:anchorId="5062C938" wp14:editId="68BF823D">
            <wp:extent cx="5400040" cy="40957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7F" w:rsidRDefault="00307E7F" w:rsidP="00137F8E">
      <w:r>
        <w:lastRenderedPageBreak/>
        <w:t xml:space="preserve">Nuestro servidor ya estaría en </w:t>
      </w:r>
      <w:proofErr w:type="gramStart"/>
      <w:r>
        <w:t>Inglés</w:t>
      </w:r>
      <w:proofErr w:type="gramEnd"/>
      <w:r>
        <w:t>.</w:t>
      </w:r>
    </w:p>
    <w:p w:rsidR="00307E7F" w:rsidRPr="00137F8E" w:rsidRDefault="00307E7F" w:rsidP="00137F8E">
      <w:r>
        <w:rPr>
          <w:noProof/>
        </w:rPr>
        <w:drawing>
          <wp:inline distT="0" distB="0" distL="0" distR="0" wp14:anchorId="26144E7B" wp14:editId="74139920">
            <wp:extent cx="5400040" cy="303847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E7F" w:rsidRPr="00137F8E" w:rsidSect="00E0519A">
      <w:footerReference w:type="default" r:id="rId23"/>
      <w:pgSz w:w="11906" w:h="16838"/>
      <w:pgMar w:top="1417" w:right="1701" w:bottom="1417" w:left="1701" w:header="708" w:footer="708" w:gutter="0"/>
      <w:pgBorders w:offsetFrom="page">
        <w:top w:val="single" w:sz="24" w:space="24" w:color="864EA8" w:themeColor="accent1" w:themeShade="BF" w:shadow="1"/>
        <w:left w:val="single" w:sz="24" w:space="24" w:color="864EA8" w:themeColor="accent1" w:themeShade="BF" w:shadow="1"/>
        <w:bottom w:val="single" w:sz="24" w:space="24" w:color="864EA8" w:themeColor="accent1" w:themeShade="BF" w:shadow="1"/>
        <w:right w:val="single" w:sz="24" w:space="24" w:color="864EA8" w:themeColor="accent1" w:themeShade="BF" w:shadow="1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519A" w:rsidRDefault="00E0519A" w:rsidP="00E0519A">
      <w:pPr>
        <w:spacing w:after="0" w:line="240" w:lineRule="auto"/>
      </w:pPr>
      <w:r>
        <w:separator/>
      </w:r>
    </w:p>
  </w:endnote>
  <w:endnote w:type="continuationSeparator" w:id="0">
    <w:p w:rsidR="00E0519A" w:rsidRDefault="00E0519A" w:rsidP="00E05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3967561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0519A" w:rsidRDefault="00E0519A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0519A" w:rsidRDefault="00E051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519A" w:rsidRDefault="00E0519A" w:rsidP="00E0519A">
      <w:pPr>
        <w:spacing w:after="0" w:line="240" w:lineRule="auto"/>
      </w:pPr>
      <w:r>
        <w:separator/>
      </w:r>
    </w:p>
  </w:footnote>
  <w:footnote w:type="continuationSeparator" w:id="0">
    <w:p w:rsidR="00E0519A" w:rsidRDefault="00E0519A" w:rsidP="00E05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86374"/>
    <w:multiLevelType w:val="hybridMultilevel"/>
    <w:tmpl w:val="5FE8CB10"/>
    <w:lvl w:ilvl="0" w:tplc="082AB3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156BEB"/>
    <w:multiLevelType w:val="hybridMultilevel"/>
    <w:tmpl w:val="C1D6A778"/>
    <w:lvl w:ilvl="0" w:tplc="9EFEFF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B2"/>
    <w:rsid w:val="00013308"/>
    <w:rsid w:val="00030FAB"/>
    <w:rsid w:val="00031E79"/>
    <w:rsid w:val="000573FC"/>
    <w:rsid w:val="00092903"/>
    <w:rsid w:val="00092C5C"/>
    <w:rsid w:val="00092D3C"/>
    <w:rsid w:val="000B7317"/>
    <w:rsid w:val="000F7191"/>
    <w:rsid w:val="00104FF7"/>
    <w:rsid w:val="001105D5"/>
    <w:rsid w:val="001107B0"/>
    <w:rsid w:val="00115904"/>
    <w:rsid w:val="001229B5"/>
    <w:rsid w:val="00137F8E"/>
    <w:rsid w:val="001576ED"/>
    <w:rsid w:val="001A5A00"/>
    <w:rsid w:val="001E7ECD"/>
    <w:rsid w:val="001F15D3"/>
    <w:rsid w:val="002000EF"/>
    <w:rsid w:val="002221DC"/>
    <w:rsid w:val="00235FBF"/>
    <w:rsid w:val="00266AB3"/>
    <w:rsid w:val="002B30DC"/>
    <w:rsid w:val="002C3729"/>
    <w:rsid w:val="002F6AFF"/>
    <w:rsid w:val="002F7A8A"/>
    <w:rsid w:val="00307E7F"/>
    <w:rsid w:val="00320AB8"/>
    <w:rsid w:val="00353664"/>
    <w:rsid w:val="00361D47"/>
    <w:rsid w:val="0036674E"/>
    <w:rsid w:val="00371084"/>
    <w:rsid w:val="0038423D"/>
    <w:rsid w:val="00384DA3"/>
    <w:rsid w:val="00385158"/>
    <w:rsid w:val="003B6054"/>
    <w:rsid w:val="003B71FB"/>
    <w:rsid w:val="003C3A6C"/>
    <w:rsid w:val="00401D05"/>
    <w:rsid w:val="00402DFD"/>
    <w:rsid w:val="00406E5C"/>
    <w:rsid w:val="00407CD9"/>
    <w:rsid w:val="00413002"/>
    <w:rsid w:val="0045169C"/>
    <w:rsid w:val="00463404"/>
    <w:rsid w:val="00470C51"/>
    <w:rsid w:val="00475A17"/>
    <w:rsid w:val="00484CC4"/>
    <w:rsid w:val="004A6B01"/>
    <w:rsid w:val="004C6737"/>
    <w:rsid w:val="004D7ACD"/>
    <w:rsid w:val="004F1BB4"/>
    <w:rsid w:val="004F2527"/>
    <w:rsid w:val="005146C8"/>
    <w:rsid w:val="00515834"/>
    <w:rsid w:val="00566092"/>
    <w:rsid w:val="00566E69"/>
    <w:rsid w:val="0057268A"/>
    <w:rsid w:val="00576C68"/>
    <w:rsid w:val="005E382D"/>
    <w:rsid w:val="005F138B"/>
    <w:rsid w:val="0062008A"/>
    <w:rsid w:val="00623635"/>
    <w:rsid w:val="00637A05"/>
    <w:rsid w:val="00641B21"/>
    <w:rsid w:val="00642ECF"/>
    <w:rsid w:val="00655772"/>
    <w:rsid w:val="006A45FB"/>
    <w:rsid w:val="006F7E2C"/>
    <w:rsid w:val="00713EFC"/>
    <w:rsid w:val="007315AD"/>
    <w:rsid w:val="00753E60"/>
    <w:rsid w:val="00754A71"/>
    <w:rsid w:val="00795CA2"/>
    <w:rsid w:val="007C22DB"/>
    <w:rsid w:val="007E2087"/>
    <w:rsid w:val="008433C5"/>
    <w:rsid w:val="0084753A"/>
    <w:rsid w:val="00866521"/>
    <w:rsid w:val="0088590E"/>
    <w:rsid w:val="0088689E"/>
    <w:rsid w:val="008A00B3"/>
    <w:rsid w:val="008A7C45"/>
    <w:rsid w:val="008D094B"/>
    <w:rsid w:val="00917FE4"/>
    <w:rsid w:val="0094661A"/>
    <w:rsid w:val="00950D4B"/>
    <w:rsid w:val="00974F6F"/>
    <w:rsid w:val="009A0812"/>
    <w:rsid w:val="009B6A43"/>
    <w:rsid w:val="00A44A6B"/>
    <w:rsid w:val="00A44C05"/>
    <w:rsid w:val="00A468C3"/>
    <w:rsid w:val="00A8439C"/>
    <w:rsid w:val="00AC40AE"/>
    <w:rsid w:val="00AE307B"/>
    <w:rsid w:val="00AE7DB2"/>
    <w:rsid w:val="00AF60B6"/>
    <w:rsid w:val="00B01437"/>
    <w:rsid w:val="00B45ABA"/>
    <w:rsid w:val="00B56959"/>
    <w:rsid w:val="00B7141A"/>
    <w:rsid w:val="00B737F6"/>
    <w:rsid w:val="00B94C52"/>
    <w:rsid w:val="00BA695F"/>
    <w:rsid w:val="00BD4CDA"/>
    <w:rsid w:val="00BE6FE6"/>
    <w:rsid w:val="00BF5D65"/>
    <w:rsid w:val="00C15D39"/>
    <w:rsid w:val="00C274EB"/>
    <w:rsid w:val="00C7162F"/>
    <w:rsid w:val="00C80381"/>
    <w:rsid w:val="00CA7F80"/>
    <w:rsid w:val="00CB1EBE"/>
    <w:rsid w:val="00CB5194"/>
    <w:rsid w:val="00CC5900"/>
    <w:rsid w:val="00CE18BF"/>
    <w:rsid w:val="00CF1596"/>
    <w:rsid w:val="00CF38F8"/>
    <w:rsid w:val="00D053BC"/>
    <w:rsid w:val="00D32D76"/>
    <w:rsid w:val="00D711B0"/>
    <w:rsid w:val="00D7474D"/>
    <w:rsid w:val="00D810F6"/>
    <w:rsid w:val="00D818D5"/>
    <w:rsid w:val="00D84CD7"/>
    <w:rsid w:val="00DC0A00"/>
    <w:rsid w:val="00DC3EB0"/>
    <w:rsid w:val="00DF08C5"/>
    <w:rsid w:val="00DF39A7"/>
    <w:rsid w:val="00E0519A"/>
    <w:rsid w:val="00E06B6D"/>
    <w:rsid w:val="00E15DFD"/>
    <w:rsid w:val="00E20E12"/>
    <w:rsid w:val="00E27B7E"/>
    <w:rsid w:val="00E40E4E"/>
    <w:rsid w:val="00E646CC"/>
    <w:rsid w:val="00E65AA7"/>
    <w:rsid w:val="00E7635B"/>
    <w:rsid w:val="00E81486"/>
    <w:rsid w:val="00E851C2"/>
    <w:rsid w:val="00E93729"/>
    <w:rsid w:val="00E9750B"/>
    <w:rsid w:val="00EC3C3A"/>
    <w:rsid w:val="00EF125D"/>
    <w:rsid w:val="00F0511F"/>
    <w:rsid w:val="00F4186D"/>
    <w:rsid w:val="00F45B09"/>
    <w:rsid w:val="00F838B9"/>
    <w:rsid w:val="00F86F68"/>
    <w:rsid w:val="00FC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671]"/>
    </o:shapedefaults>
    <o:shapelayout v:ext="edit">
      <o:idmap v:ext="edit" data="1"/>
    </o:shapelayout>
  </w:shapeDefaults>
  <w:decimalSymbol w:val=","/>
  <w:listSeparator w:val=";"/>
  <w14:docId w14:val="367E1327"/>
  <w15:chartTrackingRefBased/>
  <w15:docId w15:val="{52553484-DF4F-47FC-B5FC-A32BEBEE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30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864EA8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C40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9347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D09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864EA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42EC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41B21"/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45B09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45B0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45B09"/>
    <w:rPr>
      <w:color w:val="69A020" w:themeColor="hyperlink"/>
      <w:u w:val="single"/>
    </w:rPr>
  </w:style>
  <w:style w:type="paragraph" w:styleId="Sinespaciado">
    <w:name w:val="No Spacing"/>
    <w:link w:val="SinespaciadoCar"/>
    <w:uiPriority w:val="1"/>
    <w:qFormat/>
    <w:rsid w:val="00F45B0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45B09"/>
    <w:rPr>
      <w:rFonts w:eastAsiaTheme="minorEastAsia"/>
      <w:lang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0519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0519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0519A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E051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19A"/>
  </w:style>
  <w:style w:type="paragraph" w:styleId="Piedepgina">
    <w:name w:val="footer"/>
    <w:basedOn w:val="Normal"/>
    <w:link w:val="PiedepginaCar"/>
    <w:uiPriority w:val="99"/>
    <w:unhideWhenUsed/>
    <w:rsid w:val="00E051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19A"/>
  </w:style>
  <w:style w:type="character" w:styleId="Mencinsinresolver">
    <w:name w:val="Unresolved Mention"/>
    <w:basedOn w:val="Fuentedeprrafopredeter"/>
    <w:uiPriority w:val="99"/>
    <w:semiHidden/>
    <w:unhideWhenUsed/>
    <w:rsid w:val="00092C5C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AE307B"/>
    <w:rPr>
      <w:rFonts w:asciiTheme="majorHAnsi" w:eastAsiaTheme="majorEastAsia" w:hAnsiTheme="majorHAnsi" w:cstheme="majorBidi"/>
      <w:color w:val="864EA8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C40AE"/>
    <w:rPr>
      <w:rFonts w:asciiTheme="majorHAnsi" w:eastAsiaTheme="majorEastAsia" w:hAnsiTheme="majorHAnsi" w:cstheme="majorBidi"/>
      <w:color w:val="59347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8D094B"/>
    <w:rPr>
      <w:rFonts w:asciiTheme="majorHAnsi" w:eastAsiaTheme="majorEastAsia" w:hAnsiTheme="majorHAnsi" w:cstheme="majorBidi"/>
      <w:i/>
      <w:iCs/>
      <w:color w:val="864EA8" w:themeColor="accent1" w:themeShade="BF"/>
    </w:rPr>
  </w:style>
  <w:style w:type="paragraph" w:styleId="TDC2">
    <w:name w:val="toc 2"/>
    <w:basedOn w:val="Normal"/>
    <w:next w:val="Normal"/>
    <w:autoRedefine/>
    <w:uiPriority w:val="39"/>
    <w:unhideWhenUsed/>
    <w:rsid w:val="0011590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Violet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22/11/2019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36C06EE-A110-4698-BF71-AA5EB960C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de un idioma adicional a Windows 10 y Server 2016</vt:lpstr>
    </vt:vector>
  </TitlesOfParts>
  <Company>Hugo Pozuelo Martínez</Company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un idioma adicional a Windows 10 y Server 2016</dc:title>
  <dc:subject>Breve tutorial de Java</dc:subject>
  <dc:creator>ASIR1-16</dc:creator>
  <cp:keywords/>
  <dc:description/>
  <cp:lastModifiedBy>ASIR1-16</cp:lastModifiedBy>
  <cp:revision>21</cp:revision>
  <dcterms:created xsi:type="dcterms:W3CDTF">2019-11-12T12:07:00Z</dcterms:created>
  <dcterms:modified xsi:type="dcterms:W3CDTF">2019-11-22T11:16:00Z</dcterms:modified>
</cp:coreProperties>
</file>