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sdt>
      <w:sdtPr>
        <w:id w:val="-254203329"/>
        <w:docPartObj>
          <w:docPartGallery w:val="Cover Pages"/>
          <w:docPartUnique/>
        </w:docPartObj>
      </w:sdtPr>
      <w:sdtEndPr/>
      <w:sdtContent>
        <w:p w:rsidR="00F45B09" w:rsidRDefault="00F45B0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0" b="129540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F45B09" w:rsidRDefault="00F45B0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ASIR1-16</w:t>
                                      </w:r>
                                    </w:p>
                                  </w:sdtContent>
                                </w:sdt>
                                <w:p w:rsidR="00F45B09" w:rsidRDefault="00CE5B9B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01330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Hugo Pozuelo Martínez</w:t>
                                      </w:r>
                                    </w:sdtContent>
                                  </w:sdt>
                                  <w:r w:rsidR="00F45B09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1489F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28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/</w:t>
                                      </w:r>
                                      <w:r w:rsidR="00CE30F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01/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20</w:t>
                                      </w:r>
                                      <w:r w:rsidR="00CE30F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20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45B09" w:rsidRDefault="0081489F">
                                  <w:pPr>
                                    <w:pStyle w:val="Sinespaciado"/>
                                    <w:pBdr>
                                      <w:bottom w:val="single" w:sz="6" w:space="4" w:color="7F7F7F" w:themeColor="text1" w:themeTint="80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Convertir un disco Windows de MBR (BIOS) a GPT (UEFI)</w:t>
                                  </w:r>
                                </w:p>
                                <w:p w:rsidR="00F45B09" w:rsidRDefault="0081489F" w:rsidP="00866521">
                                  <w:pPr>
                                    <w:pStyle w:val="Sinespaciado"/>
                                    <w:spacing w:before="240"/>
                                    <w:rPr>
                                      <w:caps/>
                                      <w:color w:val="39302A" w:themeColor="text2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aps/>
                                      <w:color w:val="39302A" w:themeColor="text2"/>
                                      <w:sz w:val="36"/>
                                      <w:szCs w:val="36"/>
                                    </w:rPr>
                                    <w:t>Convertir disco MBR en GPT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ffca08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f8931d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F45B09" w:rsidRDefault="00F45B0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ASIR1-16</w:t>
                                </w:r>
                              </w:p>
                            </w:sdtContent>
                          </w:sdt>
                          <w:p w:rsidR="00F45B09" w:rsidRDefault="00CE5B9B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013308">
                                  <w:rPr>
                                    <w:caps/>
                                    <w:color w:val="FFFFFF" w:themeColor="background1"/>
                                  </w:rPr>
                                  <w:t>Hugo Pozuelo Martínez</w:t>
                                </w:r>
                              </w:sdtContent>
                            </w:sdt>
                            <w:r w:rsidR="00F45B09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1489F">
                                  <w:rPr>
                                    <w:caps/>
                                    <w:color w:val="FFFFFF" w:themeColor="background1"/>
                                  </w:rPr>
                                  <w:t>28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/</w:t>
                                </w:r>
                                <w:r w:rsidR="00CE30FE">
                                  <w:rPr>
                                    <w:caps/>
                                    <w:color w:val="FFFFFF" w:themeColor="background1"/>
                                  </w:rPr>
                                  <w:t>01/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20</w:t>
                                </w:r>
                                <w:r w:rsidR="00CE30FE">
                                  <w:rPr>
                                    <w:caps/>
                                    <w:color w:val="FFFFFF" w:themeColor="background1"/>
                                  </w:rPr>
                                  <w:t>20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p w:rsidR="00F45B09" w:rsidRDefault="0081489F">
                            <w:pPr>
                              <w:pStyle w:val="Sinespaciado"/>
                              <w:pBdr>
                                <w:bottom w:val="single" w:sz="6" w:space="4" w:color="7F7F7F" w:themeColor="text1" w:themeTint="80"/>
                              </w:pBd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Convertir un disco Windows de MBR (BIOS) a GPT (UEFI)</w:t>
                            </w:r>
                          </w:p>
                          <w:p w:rsidR="00F45B09" w:rsidRDefault="0081489F" w:rsidP="00866521">
                            <w:pPr>
                              <w:pStyle w:val="Sinespaciado"/>
                              <w:spacing w:before="240"/>
                              <w:rPr>
                                <w:caps/>
                                <w:color w:val="39302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39302A" w:themeColor="text2"/>
                                <w:sz w:val="36"/>
                                <w:szCs w:val="36"/>
                              </w:rPr>
                              <w:t>Convertir disco MBR en GPT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F45B09" w:rsidRDefault="00F45B09">
          <w:pPr>
            <w:rPr>
              <w:rFonts w:asciiTheme="majorHAnsi" w:eastAsiaTheme="majorEastAsia" w:hAnsiTheme="majorHAnsi" w:cstheme="majorBidi"/>
              <w:color w:val="C49A00" w:themeColor="accent1" w:themeShade="BF"/>
              <w:sz w:val="32"/>
              <w:szCs w:val="32"/>
              <w:lang w:eastAsia="es-ES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975876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45B09" w:rsidRDefault="00F45B09">
          <w:pPr>
            <w:pStyle w:val="TtuloTDC"/>
          </w:pPr>
          <w:r>
            <w:t>Contenido</w:t>
          </w:r>
        </w:p>
        <w:p w:rsidR="00CE5B9B" w:rsidRDefault="0081300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1186436" w:history="1">
            <w:r w:rsidR="00CE5B9B" w:rsidRPr="00901E23">
              <w:rPr>
                <w:rStyle w:val="Hipervnculo"/>
                <w:noProof/>
              </w:rPr>
              <w:t>Escenario y operación</w:t>
            </w:r>
            <w:r w:rsidR="00CE5B9B">
              <w:rPr>
                <w:noProof/>
                <w:webHidden/>
              </w:rPr>
              <w:tab/>
            </w:r>
            <w:r w:rsidR="00CE5B9B">
              <w:rPr>
                <w:noProof/>
                <w:webHidden/>
              </w:rPr>
              <w:fldChar w:fldCharType="begin"/>
            </w:r>
            <w:r w:rsidR="00CE5B9B">
              <w:rPr>
                <w:noProof/>
                <w:webHidden/>
              </w:rPr>
              <w:instrText xml:space="preserve"> PAGEREF _Toc31186436 \h </w:instrText>
            </w:r>
            <w:r w:rsidR="00CE5B9B">
              <w:rPr>
                <w:noProof/>
                <w:webHidden/>
              </w:rPr>
            </w:r>
            <w:r w:rsidR="00CE5B9B">
              <w:rPr>
                <w:noProof/>
                <w:webHidden/>
              </w:rPr>
              <w:fldChar w:fldCharType="separate"/>
            </w:r>
            <w:r w:rsidR="00CE5B9B">
              <w:rPr>
                <w:noProof/>
                <w:webHidden/>
              </w:rPr>
              <w:t>2</w:t>
            </w:r>
            <w:r w:rsidR="00CE5B9B">
              <w:rPr>
                <w:noProof/>
                <w:webHidden/>
              </w:rPr>
              <w:fldChar w:fldCharType="end"/>
            </w:r>
          </w:hyperlink>
        </w:p>
        <w:p w:rsidR="00CE5B9B" w:rsidRDefault="00CE5B9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86437" w:history="1">
            <w:r w:rsidRPr="00901E23">
              <w:rPr>
                <w:rStyle w:val="Hipervnculo"/>
                <w:noProof/>
              </w:rPr>
              <w:t>Creación de la máquina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_Toc31186437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5B9B" w:rsidRDefault="00CE5B9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86438" w:history="1">
            <w:r w:rsidRPr="00901E23">
              <w:rPr>
                <w:rStyle w:val="Hipervnculo"/>
                <w:noProof/>
              </w:rPr>
              <w:t>BIOS/UEFI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_Toc31186438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5B9B" w:rsidRDefault="00CE5B9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86439" w:history="1">
            <w:r w:rsidRPr="00901E23">
              <w:rPr>
                <w:rStyle w:val="Hipervnculo"/>
                <w:noProof/>
              </w:rPr>
              <w:t>Descripción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_Toc31186439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5B9B" w:rsidRDefault="00CE5B9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86440" w:history="1">
            <w:r w:rsidRPr="00901E23">
              <w:rPr>
                <w:rStyle w:val="Hipervnculo"/>
                <w:noProof/>
              </w:rPr>
              <w:t>Convertir MBR a GPT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_Toc31186440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5B09" w:rsidRDefault="0081300F">
          <w:r>
            <w:rPr>
              <w:b/>
              <w:bCs/>
              <w:noProof/>
            </w:rPr>
            <w:fldChar w:fldCharType="end"/>
          </w:r>
        </w:p>
      </w:sdtContent>
    </w:sdt>
    <w:p w:rsidR="00307E7F" w:rsidRDefault="00371084" w:rsidP="00B81CB0">
      <w:pPr>
        <w:pStyle w:val="Ttulo1"/>
      </w:pPr>
      <w:bookmarkStart w:id="0" w:name="_GoBack"/>
      <w:bookmarkEnd w:id="0"/>
      <w:r>
        <w:br w:type="page"/>
      </w:r>
      <w:bookmarkStart w:id="1" w:name="_Toc31186436"/>
      <w:r w:rsidR="00A350CE">
        <w:lastRenderedPageBreak/>
        <w:t>Escenario y operación</w:t>
      </w:r>
      <w:bookmarkEnd w:id="1"/>
    </w:p>
    <w:p w:rsidR="00A350CE" w:rsidRDefault="00A350CE" w:rsidP="00A350CE">
      <w:r>
        <w:t>Estudia la página:</w:t>
      </w:r>
    </w:p>
    <w:p w:rsidR="00A350CE" w:rsidRDefault="00CE5B9B" w:rsidP="00A350CE">
      <w:pPr>
        <w:pStyle w:val="Prrafodelista"/>
        <w:numPr>
          <w:ilvl w:val="0"/>
          <w:numId w:val="3"/>
        </w:numPr>
      </w:pPr>
      <w:hyperlink r:id="rId9" w:history="1">
        <w:r w:rsidR="00B57900" w:rsidRPr="00F035EA">
          <w:rPr>
            <w:rStyle w:val="Hipervnculo"/>
          </w:rPr>
          <w:t>https://www.sysadmit.com/2017/12/windows‐convertir‐mbr‐bios‐gpt‐uefi‐sin‐perder‐datos.html</w:t>
        </w:r>
      </w:hyperlink>
    </w:p>
    <w:p w:rsidR="00A350CE" w:rsidRDefault="00A350CE" w:rsidP="00A350CE">
      <w:pPr>
        <w:pStyle w:val="Prrafodelista"/>
        <w:numPr>
          <w:ilvl w:val="0"/>
          <w:numId w:val="3"/>
        </w:numPr>
      </w:pPr>
      <w:r>
        <w:t>Para que puedas realizar una conversión de un disco de sistema Windows particionado MBR y con arranque BIOS al mismo sistema con UEFI y particionado GPT</w:t>
      </w:r>
      <w:r w:rsidR="00B57900">
        <w:t>.</w:t>
      </w:r>
    </w:p>
    <w:p w:rsidR="00A350CE" w:rsidRDefault="00A350CE" w:rsidP="00A350CE">
      <w:r>
        <w:t>Realiza la conversión sobre una máquina virtual Windows y documéntala.</w:t>
      </w:r>
    </w:p>
    <w:p w:rsidR="008F769C" w:rsidRDefault="008F769C" w:rsidP="008F769C">
      <w:pPr>
        <w:pStyle w:val="Ttulo1"/>
      </w:pPr>
      <w:bookmarkStart w:id="2" w:name="_Toc31186437"/>
      <w:r>
        <w:t>Creación de la máquina virtual</w:t>
      </w:r>
      <w:bookmarkEnd w:id="2"/>
    </w:p>
    <w:p w:rsidR="00507A4C" w:rsidRDefault="00EB662A" w:rsidP="008F769C">
      <w:r>
        <w:t>Partiremos de una máquina virtual con arranque BIOS y particionado MBR sobre la que instalaremos Windows 10.</w:t>
      </w:r>
    </w:p>
    <w:p w:rsidR="00EB662A" w:rsidRDefault="00EB662A" w:rsidP="008F769C">
      <w:r>
        <w:t>Con el uso de la herramienta MBR2GPT realizaremos una migración del sistema BIOS al sistema de arranque UEFI con sistema de particionado GPT.</w:t>
      </w:r>
    </w:p>
    <w:p w:rsidR="000A7BB9" w:rsidRDefault="000A7BB9" w:rsidP="000A7BB9">
      <w:pPr>
        <w:pStyle w:val="Ttulo1"/>
      </w:pPr>
      <w:bookmarkStart w:id="3" w:name="_Toc31186438"/>
      <w:r>
        <w:t>BIOS/UEFI</w:t>
      </w:r>
      <w:bookmarkEnd w:id="3"/>
    </w:p>
    <w:p w:rsidR="000A7BB9" w:rsidRDefault="000A7BB9" w:rsidP="000A7BB9">
      <w:r>
        <w:t>BIOS hace uso del sistema de particionado MBR (Master Boot Record).</w:t>
      </w:r>
    </w:p>
    <w:p w:rsidR="000A7BB9" w:rsidRDefault="000A7BB9" w:rsidP="000A7BB9">
      <w:r>
        <w:t>UEFI hace uso del sistema de particionado GPT (GUID Partition Table).</w:t>
      </w:r>
    </w:p>
    <w:p w:rsidR="000A7BB9" w:rsidRDefault="000A7BB9" w:rsidP="000A7BB9">
      <w:r>
        <w:t>Un equipo configurado como UEFI y con un disco particionado como BIOS, no podrá arrancar el SO.</w:t>
      </w:r>
      <w:r w:rsidR="007E24AA">
        <w:t xml:space="preserve"> Igual ocurre al revés, un equipo configurado como BIOS y con un disco particionado como UEFI no será arrancable.</w:t>
      </w:r>
    </w:p>
    <w:p w:rsidR="007E24AA" w:rsidRDefault="007E24AA" w:rsidP="000A7BB9">
      <w:r>
        <w:t>A tener en cuenta de MBR2GPT:</w:t>
      </w:r>
    </w:p>
    <w:p w:rsidR="007E24AA" w:rsidRDefault="007E24AA" w:rsidP="007E24AA">
      <w:pPr>
        <w:pStyle w:val="Prrafodelista"/>
        <w:numPr>
          <w:ilvl w:val="0"/>
          <w:numId w:val="3"/>
        </w:numPr>
      </w:pPr>
      <w:r>
        <w:t>El cambio es irreversible, no podremos volver a MBR (BIOS).</w:t>
      </w:r>
    </w:p>
    <w:p w:rsidR="007E24AA" w:rsidRPr="000A7BB9" w:rsidRDefault="007E24AA" w:rsidP="007E24AA">
      <w:pPr>
        <w:pStyle w:val="Prrafodelista"/>
        <w:numPr>
          <w:ilvl w:val="0"/>
          <w:numId w:val="3"/>
        </w:numPr>
      </w:pPr>
      <w:r>
        <w:t>Después de la conversión: Debemos entrar en la BIOS/UEFI y cambiar el método de arranque, configurando que utilice UEFI y no “Legacy BIOS”.</w:t>
      </w:r>
    </w:p>
    <w:p w:rsidR="000D571E" w:rsidRPr="008F769C" w:rsidRDefault="000D571E" w:rsidP="008F769C"/>
    <w:p w:rsidR="0081300F" w:rsidRDefault="0081300F">
      <w:pPr>
        <w:rPr>
          <w:rFonts w:asciiTheme="majorHAnsi" w:eastAsiaTheme="majorEastAsia" w:hAnsiTheme="majorHAnsi" w:cstheme="majorBidi"/>
          <w:color w:val="C49A00" w:themeColor="accent1" w:themeShade="BF"/>
          <w:sz w:val="32"/>
          <w:szCs w:val="32"/>
        </w:rPr>
      </w:pPr>
      <w:r>
        <w:br w:type="page"/>
      </w:r>
    </w:p>
    <w:p w:rsidR="00F85CE7" w:rsidRDefault="00F85CE7" w:rsidP="00F85CE7">
      <w:pPr>
        <w:pStyle w:val="Ttulo1"/>
      </w:pPr>
      <w:bookmarkStart w:id="4" w:name="_Toc31186439"/>
      <w:r>
        <w:lastRenderedPageBreak/>
        <w:t>Descripción del procedimiento</w:t>
      </w:r>
      <w:bookmarkEnd w:id="4"/>
    </w:p>
    <w:p w:rsidR="005B1DA2" w:rsidRDefault="004E2F98" w:rsidP="00F85CE7">
      <w:r>
        <w:rPr>
          <w:noProof/>
        </w:rPr>
        <w:drawing>
          <wp:inline distT="0" distB="0" distL="0" distR="0" wp14:anchorId="7864AB8E" wp14:editId="013F1681">
            <wp:extent cx="4143375" cy="407860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877" r="13393"/>
                    <a:stretch/>
                  </pic:blipFill>
                  <pic:spPr bwMode="auto">
                    <a:xfrm>
                      <a:off x="0" y="0"/>
                      <a:ext cx="4143375" cy="4078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D2BDF4A" wp14:editId="3E930159">
            <wp:extent cx="5400040" cy="40303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6B5">
        <w:br/>
      </w:r>
      <w:r w:rsidR="000616B5">
        <w:rPr>
          <w:noProof/>
        </w:rPr>
        <w:lastRenderedPageBreak/>
        <w:drawing>
          <wp:inline distT="0" distB="0" distL="0" distR="0" wp14:anchorId="162C5621" wp14:editId="625091BB">
            <wp:extent cx="4314825" cy="40290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406" r="9689" b="751"/>
                    <a:stretch/>
                  </pic:blipFill>
                  <pic:spPr bwMode="auto">
                    <a:xfrm>
                      <a:off x="0" y="0"/>
                      <a:ext cx="4314825" cy="402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16B5">
        <w:br/>
      </w:r>
      <w:r w:rsidR="000616B5">
        <w:rPr>
          <w:noProof/>
        </w:rPr>
        <w:drawing>
          <wp:inline distT="0" distB="0" distL="0" distR="0" wp14:anchorId="3C4F40A1" wp14:editId="6DE5E873">
            <wp:extent cx="5123815" cy="4038600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115"/>
                    <a:stretch/>
                  </pic:blipFill>
                  <pic:spPr bwMode="auto">
                    <a:xfrm>
                      <a:off x="0" y="0"/>
                      <a:ext cx="5123815" cy="403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7627C">
        <w:br/>
      </w:r>
      <w:r w:rsidR="0087627C">
        <w:rPr>
          <w:noProof/>
        </w:rPr>
        <w:lastRenderedPageBreak/>
        <w:drawing>
          <wp:inline distT="0" distB="0" distL="0" distR="0" wp14:anchorId="2F511DC3" wp14:editId="1CF2A5BE">
            <wp:extent cx="5209540" cy="40500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527"/>
                    <a:stretch/>
                  </pic:blipFill>
                  <pic:spPr bwMode="auto">
                    <a:xfrm>
                      <a:off x="0" y="0"/>
                      <a:ext cx="5209540" cy="405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D5082">
        <w:br/>
      </w:r>
      <w:r w:rsidR="00CD5082">
        <w:rPr>
          <w:noProof/>
        </w:rPr>
        <w:drawing>
          <wp:inline distT="0" distB="0" distL="0" distR="0" wp14:anchorId="19C2439C" wp14:editId="78A70752">
            <wp:extent cx="5400040" cy="40259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DA2" w:rsidRDefault="005B1DA2">
      <w:r>
        <w:br w:type="page"/>
      </w:r>
    </w:p>
    <w:p w:rsidR="00F85CE7" w:rsidRDefault="006103D4" w:rsidP="00D32D92">
      <w:pPr>
        <w:pStyle w:val="Ttulo1"/>
      </w:pPr>
      <w:bookmarkStart w:id="5" w:name="_Toc31186440"/>
      <w:r>
        <w:lastRenderedPageBreak/>
        <w:t xml:space="preserve">Convertir </w:t>
      </w:r>
      <w:r w:rsidR="00116E03">
        <w:t>MBR a GPT</w:t>
      </w:r>
      <w:bookmarkEnd w:id="5"/>
    </w:p>
    <w:p w:rsidR="00116E03" w:rsidRDefault="00116E03" w:rsidP="00116E03">
      <w:r>
        <w:t>Primero verificamos que tenemos una versión igual o superior a la v1703:</w:t>
      </w:r>
    </w:p>
    <w:p w:rsidR="00116E03" w:rsidRDefault="00116E03" w:rsidP="00116E03">
      <w:r>
        <w:rPr>
          <w:noProof/>
        </w:rPr>
        <w:drawing>
          <wp:inline distT="0" distB="0" distL="0" distR="0" wp14:anchorId="2A6F309D" wp14:editId="7FD8DC84">
            <wp:extent cx="5400040" cy="43243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A19" w:rsidRDefault="000C1A19" w:rsidP="00116E03">
      <w:r>
        <w:t xml:space="preserve">Ahora comprobamos sobre que tipo de arranque está instalado Windows 10 con la herramienta </w:t>
      </w:r>
      <w:r w:rsidRPr="000C1A19">
        <w:rPr>
          <w:b/>
        </w:rPr>
        <w:t>msinfo32.exe</w:t>
      </w:r>
      <w:r>
        <w:t>:</w:t>
      </w:r>
    </w:p>
    <w:p w:rsidR="00D666C0" w:rsidRDefault="00D666C0" w:rsidP="00116E03">
      <w:r>
        <w:rPr>
          <w:noProof/>
        </w:rPr>
        <w:drawing>
          <wp:inline distT="0" distB="0" distL="0" distR="0" wp14:anchorId="7BAEA882" wp14:editId="53E53A9E">
            <wp:extent cx="5400040" cy="223393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9A" w:rsidRDefault="000C5A9A">
      <w:r>
        <w:br w:type="page"/>
      </w:r>
    </w:p>
    <w:p w:rsidR="000C5A9A" w:rsidRDefault="000C5A9A" w:rsidP="00116E03">
      <w:r>
        <w:lastRenderedPageBreak/>
        <w:t xml:space="preserve">Otro método para identificar el tipo de sistema de arranque sobre el que está instalado es con </w:t>
      </w:r>
      <w:r>
        <w:rPr>
          <w:b/>
        </w:rPr>
        <w:t>diskmgmt.msc</w:t>
      </w:r>
      <w:r>
        <w:t xml:space="preserve"> (Administrador de discos):</w:t>
      </w:r>
    </w:p>
    <w:p w:rsidR="000C5A9A" w:rsidRDefault="000C5A9A" w:rsidP="000C5A9A">
      <w:pPr>
        <w:pStyle w:val="Prrafodelista"/>
        <w:numPr>
          <w:ilvl w:val="0"/>
          <w:numId w:val="3"/>
        </w:numPr>
      </w:pPr>
      <w:r>
        <w:t xml:space="preserve">Si el disco </w:t>
      </w:r>
      <w:r w:rsidR="00231F2C">
        <w:t>dispone de 3 particiones primarias con formatos:</w:t>
      </w:r>
      <w:r w:rsidR="004D4270">
        <w:t xml:space="preserve"> Es un sistema UEFI</w:t>
      </w:r>
    </w:p>
    <w:p w:rsidR="00231F2C" w:rsidRDefault="00231F2C" w:rsidP="00231F2C">
      <w:pPr>
        <w:pStyle w:val="Prrafodelista"/>
        <w:numPr>
          <w:ilvl w:val="1"/>
          <w:numId w:val="3"/>
        </w:numPr>
      </w:pPr>
      <w:r>
        <w:t>Partición de sistema EFI = FAT32</w:t>
      </w:r>
    </w:p>
    <w:p w:rsidR="00231F2C" w:rsidRDefault="00231F2C" w:rsidP="00231F2C">
      <w:pPr>
        <w:pStyle w:val="Prrafodelista"/>
        <w:numPr>
          <w:ilvl w:val="1"/>
          <w:numId w:val="3"/>
        </w:numPr>
      </w:pPr>
      <w:r>
        <w:t>Partición reservada de Microsoft = Sin formato</w:t>
      </w:r>
    </w:p>
    <w:p w:rsidR="00231F2C" w:rsidRDefault="00231F2C" w:rsidP="00231F2C">
      <w:pPr>
        <w:pStyle w:val="Prrafodelista"/>
        <w:numPr>
          <w:ilvl w:val="1"/>
          <w:numId w:val="3"/>
        </w:numPr>
      </w:pPr>
      <w:r>
        <w:t>Partición del sistema Windows = NTFS</w:t>
      </w:r>
    </w:p>
    <w:p w:rsidR="004D4270" w:rsidRDefault="004D4270" w:rsidP="004D4270">
      <w:pPr>
        <w:pStyle w:val="Prrafodelista"/>
        <w:numPr>
          <w:ilvl w:val="0"/>
          <w:numId w:val="3"/>
        </w:numPr>
      </w:pPr>
      <w:r>
        <w:t>Si el disco dispone de 2 particiones con formato NTFS es un sistema BIOS.</w:t>
      </w:r>
    </w:p>
    <w:p w:rsidR="004D4270" w:rsidRDefault="004D4270" w:rsidP="004D4270">
      <w:r>
        <w:rPr>
          <w:noProof/>
        </w:rPr>
        <w:drawing>
          <wp:inline distT="0" distB="0" distL="0" distR="0" wp14:anchorId="060E69E8" wp14:editId="72E7582E">
            <wp:extent cx="5400040" cy="163766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5C1" w:rsidRDefault="00F925C1" w:rsidP="004D4270">
      <w:r>
        <w:t xml:space="preserve">Un tercer método sería visualizar el registro dentro del directorio </w:t>
      </w:r>
      <w:r>
        <w:rPr>
          <w:b/>
        </w:rPr>
        <w:t>C:\Windows\Panther</w:t>
      </w:r>
      <w:r>
        <w:t>, que contiene los logs del proceso de instalación del SO:</w:t>
      </w:r>
    </w:p>
    <w:p w:rsidR="00E14839" w:rsidRDefault="00E14839" w:rsidP="004D4270">
      <w:r w:rsidRPr="00E14839">
        <w:drawing>
          <wp:inline distT="0" distB="0" distL="0" distR="0" wp14:anchorId="0BC418C1" wp14:editId="51F7C8F4">
            <wp:extent cx="5152390" cy="25717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586" b="833"/>
                    <a:stretch/>
                  </pic:blipFill>
                  <pic:spPr bwMode="auto">
                    <a:xfrm>
                      <a:off x="0" y="0"/>
                      <a:ext cx="515239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49B2" w:rsidRDefault="007649B2">
      <w:r>
        <w:br w:type="page"/>
      </w:r>
    </w:p>
    <w:p w:rsidR="003362FE" w:rsidRDefault="003362FE" w:rsidP="004D4270">
      <w:r>
        <w:lastRenderedPageBreak/>
        <w:t>Una vez que hemos comprobado que tenemos un sistema BIOS con particionado MBR, ejecutamos</w:t>
      </w:r>
      <w:r w:rsidR="00802627">
        <w:t xml:space="preserve"> con privilegios de administrador</w:t>
      </w:r>
      <w:r w:rsidR="00E84EA8">
        <w:t xml:space="preserve"> en la </w:t>
      </w:r>
      <w:proofErr w:type="spellStart"/>
      <w:r w:rsidR="00E84EA8">
        <w:t>cmd</w:t>
      </w:r>
      <w:proofErr w:type="spellEnd"/>
      <w:r w:rsidR="00E84EA8">
        <w:t xml:space="preserve"> </w:t>
      </w:r>
      <w:r w:rsidR="00E84EA8">
        <w:rPr>
          <w:b/>
        </w:rPr>
        <w:t>mbr2gpt /</w:t>
      </w:r>
      <w:proofErr w:type="spellStart"/>
      <w:r w:rsidR="00E84EA8">
        <w:rPr>
          <w:b/>
        </w:rPr>
        <w:t>validate</w:t>
      </w:r>
      <w:proofErr w:type="spellEnd"/>
      <w:r w:rsidR="00E84EA8">
        <w:rPr>
          <w:b/>
        </w:rPr>
        <w:t xml:space="preserve"> /</w:t>
      </w:r>
      <w:proofErr w:type="spellStart"/>
      <w:r w:rsidR="00E84EA8">
        <w:rPr>
          <w:b/>
        </w:rPr>
        <w:t>allowfullOS</w:t>
      </w:r>
      <w:proofErr w:type="spellEnd"/>
      <w:r>
        <w:t>:</w:t>
      </w:r>
    </w:p>
    <w:p w:rsidR="00802627" w:rsidRDefault="00802627" w:rsidP="004D4270">
      <w:r>
        <w:rPr>
          <w:noProof/>
        </w:rPr>
        <w:drawing>
          <wp:inline distT="0" distB="0" distL="0" distR="0" wp14:anchorId="67FF2D02" wp14:editId="458C9791">
            <wp:extent cx="4591050" cy="7707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8898" cy="78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127" w:rsidRDefault="00FC2127" w:rsidP="004D4270">
      <w:r>
        <w:t xml:space="preserve">Si hubiéramos querido validar un disco en específico, con </w:t>
      </w:r>
      <w:proofErr w:type="spellStart"/>
      <w:r>
        <w:rPr>
          <w:b/>
        </w:rPr>
        <w:t>diskpart</w:t>
      </w:r>
      <w:proofErr w:type="spellEnd"/>
      <w:r>
        <w:rPr>
          <w:b/>
        </w:rPr>
        <w:t xml:space="preserve"> /</w:t>
      </w:r>
      <w:proofErr w:type="spellStart"/>
      <w:r>
        <w:rPr>
          <w:b/>
        </w:rPr>
        <w:t>listdisk</w:t>
      </w:r>
      <w:proofErr w:type="spellEnd"/>
      <w:r>
        <w:t xml:space="preserve"> listamos los discos, y luego validamos con </w:t>
      </w:r>
      <w:r>
        <w:rPr>
          <w:b/>
        </w:rPr>
        <w:t>mbr2gpt /</w:t>
      </w:r>
      <w:proofErr w:type="spellStart"/>
      <w:r>
        <w:rPr>
          <w:b/>
        </w:rPr>
        <w:t>validate</w:t>
      </w:r>
      <w:proofErr w:type="spellEnd"/>
      <w:r>
        <w:rPr>
          <w:b/>
        </w:rPr>
        <w:t xml:space="preserve"> /disk:</w:t>
      </w:r>
      <w:r w:rsidR="00FA308D">
        <w:rPr>
          <w:b/>
        </w:rPr>
        <w:t>0</w:t>
      </w:r>
      <w:r>
        <w:rPr>
          <w:b/>
        </w:rPr>
        <w:t xml:space="preserve"> /</w:t>
      </w:r>
      <w:proofErr w:type="spellStart"/>
      <w:r>
        <w:rPr>
          <w:b/>
        </w:rPr>
        <w:t>allowfullOS</w:t>
      </w:r>
      <w:proofErr w:type="spellEnd"/>
      <w:r>
        <w:t>.</w:t>
      </w:r>
    </w:p>
    <w:p w:rsidR="00A87DB7" w:rsidRDefault="00A87DB7" w:rsidP="004D4270">
      <w:r>
        <w:t xml:space="preserve">Para convertir un disco basta con ejecutar </w:t>
      </w:r>
      <w:r>
        <w:rPr>
          <w:b/>
        </w:rPr>
        <w:t>mbr2gpt /</w:t>
      </w:r>
      <w:proofErr w:type="spellStart"/>
      <w:r>
        <w:rPr>
          <w:b/>
        </w:rPr>
        <w:t>convert</w:t>
      </w:r>
      <w:proofErr w:type="spellEnd"/>
      <w:r>
        <w:rPr>
          <w:b/>
        </w:rPr>
        <w:t xml:space="preserve"> /disk:0 /</w:t>
      </w:r>
      <w:proofErr w:type="spellStart"/>
      <w:r>
        <w:rPr>
          <w:b/>
        </w:rPr>
        <w:t>allowfullOS</w:t>
      </w:r>
      <w:proofErr w:type="spellEnd"/>
      <w:r>
        <w:t>:</w:t>
      </w:r>
    </w:p>
    <w:p w:rsidR="00A87DB7" w:rsidRDefault="002A5862" w:rsidP="004D4270">
      <w:r>
        <w:rPr>
          <w:noProof/>
        </w:rPr>
        <w:drawing>
          <wp:inline distT="0" distB="0" distL="0" distR="0" wp14:anchorId="35ED8153" wp14:editId="44269714">
            <wp:extent cx="4533900" cy="181515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1047"/>
                    <a:stretch/>
                  </pic:blipFill>
                  <pic:spPr bwMode="auto">
                    <a:xfrm>
                      <a:off x="0" y="0"/>
                      <a:ext cx="4554358" cy="1823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6E83" w:rsidRDefault="00016E83" w:rsidP="004D4270">
      <w:r>
        <w:t>Ahora reiniciamos para comprobar si la máquina con BIOS puede arrancar un disco GPT:</w:t>
      </w:r>
    </w:p>
    <w:p w:rsidR="00281636" w:rsidRDefault="00281636" w:rsidP="004D4270">
      <w:r>
        <w:rPr>
          <w:noProof/>
        </w:rPr>
        <w:drawing>
          <wp:inline distT="0" distB="0" distL="0" distR="0" wp14:anchorId="35B8D66B" wp14:editId="39FC1AFF">
            <wp:extent cx="4533900" cy="3140248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7920" cy="314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5B1" w:rsidRDefault="007B05B1" w:rsidP="004D4270">
      <w:r>
        <w:t xml:space="preserve">Visualizamos que BIOS no es capaz de arrancar el SO. </w:t>
      </w:r>
    </w:p>
    <w:p w:rsidR="007B05B1" w:rsidRDefault="007B05B1">
      <w:r>
        <w:br w:type="page"/>
      </w:r>
    </w:p>
    <w:p w:rsidR="007B05B1" w:rsidRDefault="007B05B1" w:rsidP="004D4270">
      <w:r>
        <w:lastRenderedPageBreak/>
        <w:t>Ahora lo que haremos será cambiar el sistema de BIOS a UEFI:</w:t>
      </w:r>
    </w:p>
    <w:p w:rsidR="00D1155C" w:rsidRDefault="00D1155C" w:rsidP="004D4270">
      <w:r>
        <w:rPr>
          <w:noProof/>
        </w:rPr>
        <w:drawing>
          <wp:inline distT="0" distB="0" distL="0" distR="0" wp14:anchorId="73C74C9A" wp14:editId="1972A812">
            <wp:extent cx="4454208" cy="4371975"/>
            <wp:effectExtent l="0" t="0" r="381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7728" cy="43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2BA" w:rsidRDefault="006E62BA" w:rsidP="004D4270">
      <w:r>
        <w:t>Podemos comprobar que UEFI es capaz de arrancar el disco particionado con GPT:</w:t>
      </w:r>
    </w:p>
    <w:p w:rsidR="006E62BA" w:rsidRPr="00A87DB7" w:rsidRDefault="006E62BA" w:rsidP="004D4270">
      <w:r>
        <w:rPr>
          <w:noProof/>
        </w:rPr>
        <w:drawing>
          <wp:inline distT="0" distB="0" distL="0" distR="0" wp14:anchorId="65D4D5EA" wp14:editId="7AECB0E4">
            <wp:extent cx="2564363" cy="2418715"/>
            <wp:effectExtent l="0" t="0" r="762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7970" cy="244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39D01EE" wp14:editId="4C5BCC72">
            <wp:extent cx="2551783" cy="2419755"/>
            <wp:effectExtent l="0" t="0" r="127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7230" cy="24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A24" w:rsidRDefault="002F4A24" w:rsidP="004D4270"/>
    <w:p w:rsidR="007649B2" w:rsidRDefault="007649B2" w:rsidP="004D4270"/>
    <w:p w:rsidR="00876125" w:rsidRPr="003362FE" w:rsidRDefault="00876125" w:rsidP="004D4270"/>
    <w:sectPr w:rsidR="00876125" w:rsidRPr="003362FE" w:rsidSect="00E0519A">
      <w:footerReference w:type="default" r:id="rId26"/>
      <w:pgSz w:w="11906" w:h="16838"/>
      <w:pgMar w:top="1417" w:right="1701" w:bottom="1417" w:left="1701" w:header="708" w:footer="708" w:gutter="0"/>
      <w:pgBorders w:offsetFrom="page">
        <w:top w:val="single" w:sz="24" w:space="24" w:color="C49A00" w:themeColor="accent1" w:themeShade="BF" w:shadow="1"/>
        <w:left w:val="single" w:sz="24" w:space="24" w:color="C49A00" w:themeColor="accent1" w:themeShade="BF" w:shadow="1"/>
        <w:bottom w:val="single" w:sz="24" w:space="24" w:color="C49A00" w:themeColor="accent1" w:themeShade="BF" w:shadow="1"/>
        <w:right w:val="single" w:sz="24" w:space="24" w:color="C49A00" w:themeColor="accent1" w:themeShade="BF" w:shadow="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519A" w:rsidRDefault="00E0519A" w:rsidP="00E0519A">
      <w:pPr>
        <w:spacing w:after="0" w:line="240" w:lineRule="auto"/>
      </w:pPr>
      <w:r>
        <w:separator/>
      </w:r>
    </w:p>
  </w:endnote>
  <w:end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396756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0519A" w:rsidRDefault="00E0519A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0519A" w:rsidRDefault="00E051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519A" w:rsidRDefault="00E0519A" w:rsidP="00E0519A">
      <w:pPr>
        <w:spacing w:after="0" w:line="240" w:lineRule="auto"/>
      </w:pPr>
      <w:r>
        <w:separator/>
      </w:r>
    </w:p>
  </w:footnote>
  <w:foot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86374"/>
    <w:multiLevelType w:val="hybridMultilevel"/>
    <w:tmpl w:val="5FE8CB10"/>
    <w:lvl w:ilvl="0" w:tplc="082AB3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C12A6"/>
    <w:multiLevelType w:val="hybridMultilevel"/>
    <w:tmpl w:val="E8D6FB68"/>
    <w:lvl w:ilvl="0" w:tplc="72FED6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56BEB"/>
    <w:multiLevelType w:val="hybridMultilevel"/>
    <w:tmpl w:val="C1D6A778"/>
    <w:lvl w:ilvl="0" w:tplc="9EFEFF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B2"/>
    <w:rsid w:val="00013308"/>
    <w:rsid w:val="00016E83"/>
    <w:rsid w:val="00030FAB"/>
    <w:rsid w:val="00031E79"/>
    <w:rsid w:val="000573FC"/>
    <w:rsid w:val="000616B5"/>
    <w:rsid w:val="00092903"/>
    <w:rsid w:val="00092C5C"/>
    <w:rsid w:val="00092D3C"/>
    <w:rsid w:val="000A7BB9"/>
    <w:rsid w:val="000B7317"/>
    <w:rsid w:val="000C1A19"/>
    <w:rsid w:val="000C5A9A"/>
    <w:rsid w:val="000D571E"/>
    <w:rsid w:val="000F7191"/>
    <w:rsid w:val="00104FF7"/>
    <w:rsid w:val="001105D5"/>
    <w:rsid w:val="001107B0"/>
    <w:rsid w:val="00115904"/>
    <w:rsid w:val="00116E03"/>
    <w:rsid w:val="001229B5"/>
    <w:rsid w:val="00137F8E"/>
    <w:rsid w:val="001576ED"/>
    <w:rsid w:val="001A5A00"/>
    <w:rsid w:val="001E7ECD"/>
    <w:rsid w:val="001F15D3"/>
    <w:rsid w:val="002000EF"/>
    <w:rsid w:val="002221DC"/>
    <w:rsid w:val="00231F2C"/>
    <w:rsid w:val="002327DC"/>
    <w:rsid w:val="00235FBF"/>
    <w:rsid w:val="00266AB3"/>
    <w:rsid w:val="00281636"/>
    <w:rsid w:val="00293F58"/>
    <w:rsid w:val="002A5862"/>
    <w:rsid w:val="002B30DC"/>
    <w:rsid w:val="002C3729"/>
    <w:rsid w:val="002D75C2"/>
    <w:rsid w:val="002F4A24"/>
    <w:rsid w:val="002F6AFF"/>
    <w:rsid w:val="002F7A8A"/>
    <w:rsid w:val="00307E7F"/>
    <w:rsid w:val="00320AB8"/>
    <w:rsid w:val="003362FE"/>
    <w:rsid w:val="00353664"/>
    <w:rsid w:val="00361D47"/>
    <w:rsid w:val="0036674E"/>
    <w:rsid w:val="00371084"/>
    <w:rsid w:val="0038423D"/>
    <w:rsid w:val="00384DA3"/>
    <w:rsid w:val="00385158"/>
    <w:rsid w:val="003B6054"/>
    <w:rsid w:val="003B71FB"/>
    <w:rsid w:val="003C3A6C"/>
    <w:rsid w:val="00401D05"/>
    <w:rsid w:val="00402DFD"/>
    <w:rsid w:val="00406E5C"/>
    <w:rsid w:val="00407CD9"/>
    <w:rsid w:val="00413002"/>
    <w:rsid w:val="004266F5"/>
    <w:rsid w:val="0045169C"/>
    <w:rsid w:val="00463404"/>
    <w:rsid w:val="00470C51"/>
    <w:rsid w:val="00475A17"/>
    <w:rsid w:val="00484CC4"/>
    <w:rsid w:val="004A6B01"/>
    <w:rsid w:val="004C6737"/>
    <w:rsid w:val="004D4270"/>
    <w:rsid w:val="004D7ACD"/>
    <w:rsid w:val="004E2F98"/>
    <w:rsid w:val="004F1BB4"/>
    <w:rsid w:val="004F2527"/>
    <w:rsid w:val="00507A4C"/>
    <w:rsid w:val="005146C8"/>
    <w:rsid w:val="00515834"/>
    <w:rsid w:val="00566092"/>
    <w:rsid w:val="00566E69"/>
    <w:rsid w:val="0057268A"/>
    <w:rsid w:val="00576C68"/>
    <w:rsid w:val="005B1DA2"/>
    <w:rsid w:val="005E382D"/>
    <w:rsid w:val="005F138B"/>
    <w:rsid w:val="006103D4"/>
    <w:rsid w:val="0062008A"/>
    <w:rsid w:val="00623635"/>
    <w:rsid w:val="00637A05"/>
    <w:rsid w:val="00641B21"/>
    <w:rsid w:val="00642ECF"/>
    <w:rsid w:val="00655772"/>
    <w:rsid w:val="0068513F"/>
    <w:rsid w:val="006A45FB"/>
    <w:rsid w:val="006E62BA"/>
    <w:rsid w:val="006F7E2C"/>
    <w:rsid w:val="007105FA"/>
    <w:rsid w:val="00713EFC"/>
    <w:rsid w:val="007315AD"/>
    <w:rsid w:val="00753E60"/>
    <w:rsid w:val="00754A71"/>
    <w:rsid w:val="007649B2"/>
    <w:rsid w:val="00795CA2"/>
    <w:rsid w:val="007B05B1"/>
    <w:rsid w:val="007C22DB"/>
    <w:rsid w:val="007E2087"/>
    <w:rsid w:val="007E24AA"/>
    <w:rsid w:val="00802627"/>
    <w:rsid w:val="0081300F"/>
    <w:rsid w:val="0081489F"/>
    <w:rsid w:val="008433C5"/>
    <w:rsid w:val="0084753A"/>
    <w:rsid w:val="00866521"/>
    <w:rsid w:val="00876125"/>
    <w:rsid w:val="0087627C"/>
    <w:rsid w:val="0088590E"/>
    <w:rsid w:val="0088689E"/>
    <w:rsid w:val="008912F9"/>
    <w:rsid w:val="008A00B3"/>
    <w:rsid w:val="008A7C45"/>
    <w:rsid w:val="008D094B"/>
    <w:rsid w:val="008F769C"/>
    <w:rsid w:val="00917FE4"/>
    <w:rsid w:val="0094661A"/>
    <w:rsid w:val="00950D4B"/>
    <w:rsid w:val="00974F6F"/>
    <w:rsid w:val="009A0812"/>
    <w:rsid w:val="009B6A43"/>
    <w:rsid w:val="00A25A68"/>
    <w:rsid w:val="00A350CE"/>
    <w:rsid w:val="00A44A6B"/>
    <w:rsid w:val="00A44C05"/>
    <w:rsid w:val="00A468C3"/>
    <w:rsid w:val="00A8439C"/>
    <w:rsid w:val="00A87DB7"/>
    <w:rsid w:val="00AC40AE"/>
    <w:rsid w:val="00AE307B"/>
    <w:rsid w:val="00AE7DB2"/>
    <w:rsid w:val="00AF60B6"/>
    <w:rsid w:val="00B01437"/>
    <w:rsid w:val="00B45ABA"/>
    <w:rsid w:val="00B56959"/>
    <w:rsid w:val="00B57900"/>
    <w:rsid w:val="00B7141A"/>
    <w:rsid w:val="00B737F6"/>
    <w:rsid w:val="00B81CB0"/>
    <w:rsid w:val="00B94C52"/>
    <w:rsid w:val="00BA695F"/>
    <w:rsid w:val="00BD4CDA"/>
    <w:rsid w:val="00BE6FE6"/>
    <w:rsid w:val="00BF5D65"/>
    <w:rsid w:val="00C0556B"/>
    <w:rsid w:val="00C15D39"/>
    <w:rsid w:val="00C274EB"/>
    <w:rsid w:val="00C7162F"/>
    <w:rsid w:val="00C80381"/>
    <w:rsid w:val="00CA7F80"/>
    <w:rsid w:val="00CB1EBE"/>
    <w:rsid w:val="00CB5194"/>
    <w:rsid w:val="00CC5900"/>
    <w:rsid w:val="00CD5082"/>
    <w:rsid w:val="00CE18BF"/>
    <w:rsid w:val="00CE30FE"/>
    <w:rsid w:val="00CE5B9B"/>
    <w:rsid w:val="00CF1596"/>
    <w:rsid w:val="00CF38F8"/>
    <w:rsid w:val="00D053BC"/>
    <w:rsid w:val="00D1155C"/>
    <w:rsid w:val="00D32D76"/>
    <w:rsid w:val="00D32D92"/>
    <w:rsid w:val="00D666C0"/>
    <w:rsid w:val="00D711B0"/>
    <w:rsid w:val="00D7474D"/>
    <w:rsid w:val="00D810F6"/>
    <w:rsid w:val="00D818D5"/>
    <w:rsid w:val="00D84CD7"/>
    <w:rsid w:val="00DC0A00"/>
    <w:rsid w:val="00DC3EB0"/>
    <w:rsid w:val="00DF08C5"/>
    <w:rsid w:val="00DF39A7"/>
    <w:rsid w:val="00E0519A"/>
    <w:rsid w:val="00E06B6D"/>
    <w:rsid w:val="00E14839"/>
    <w:rsid w:val="00E15DFD"/>
    <w:rsid w:val="00E20E12"/>
    <w:rsid w:val="00E27B7E"/>
    <w:rsid w:val="00E40E4E"/>
    <w:rsid w:val="00E646CC"/>
    <w:rsid w:val="00E65AA7"/>
    <w:rsid w:val="00E7635B"/>
    <w:rsid w:val="00E81486"/>
    <w:rsid w:val="00E84EA8"/>
    <w:rsid w:val="00E851C2"/>
    <w:rsid w:val="00E93729"/>
    <w:rsid w:val="00E9750B"/>
    <w:rsid w:val="00EB18B1"/>
    <w:rsid w:val="00EB662A"/>
    <w:rsid w:val="00EC3C3A"/>
    <w:rsid w:val="00EF125D"/>
    <w:rsid w:val="00F0511F"/>
    <w:rsid w:val="00F4186D"/>
    <w:rsid w:val="00F45B09"/>
    <w:rsid w:val="00F838B9"/>
    <w:rsid w:val="00F85CE7"/>
    <w:rsid w:val="00F86F68"/>
    <w:rsid w:val="00F925C1"/>
    <w:rsid w:val="00FA308D"/>
    <w:rsid w:val="00FC2127"/>
    <w:rsid w:val="00FC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,"/>
  <w:listSeparator w:val=";"/>
  <w14:docId w14:val="016A7131"/>
  <w15:chartTrackingRefBased/>
  <w15:docId w15:val="{52553484-DF4F-47FC-B5FC-A32BEBEE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30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40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D09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2EC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41B21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45B0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45B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5B09"/>
    <w:rPr>
      <w:color w:val="2998E3" w:themeColor="hyperlink"/>
      <w:u w:val="single"/>
    </w:rPr>
  </w:style>
  <w:style w:type="paragraph" w:styleId="Sinespaciado">
    <w:name w:val="No Spacing"/>
    <w:link w:val="SinespaciadoCar"/>
    <w:uiPriority w:val="1"/>
    <w:qFormat/>
    <w:rsid w:val="00F45B0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45B09"/>
    <w:rPr>
      <w:rFonts w:eastAsiaTheme="minorEastAsia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0519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0519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0519A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19A"/>
  </w:style>
  <w:style w:type="paragraph" w:styleId="Piedepgina">
    <w:name w:val="footer"/>
    <w:basedOn w:val="Normal"/>
    <w:link w:val="Piedepgina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19A"/>
  </w:style>
  <w:style w:type="character" w:styleId="Mencinsinresolver">
    <w:name w:val="Unresolved Mention"/>
    <w:basedOn w:val="Fuentedeprrafopredeter"/>
    <w:uiPriority w:val="99"/>
    <w:semiHidden/>
    <w:unhideWhenUsed/>
    <w:rsid w:val="00092C5C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AE307B"/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C40AE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8D094B"/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1159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https://www.sysadmit.com/2017/12/windows&#8208;convertir&#8208;mbr&#8208;bios&#8208;gpt&#8208;uefi&#8208;sin&#8208;perder&#8208;datos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28/01/2020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262EB7-FACE-4C5C-A7FD-75DC856F4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10</Pages>
  <Words>511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de un idioma adicional a Windows 10 y Server 2016</vt:lpstr>
    </vt:vector>
  </TitlesOfParts>
  <Company>Hugo Pozuelo Martínez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un idioma adicional a Windows 10 y Server 2016</dc:title>
  <dc:subject>Breve tutorial de Java</dc:subject>
  <dc:creator>ASIR1-16</dc:creator>
  <cp:keywords/>
  <dc:description/>
  <cp:lastModifiedBy>ASIR1-16</cp:lastModifiedBy>
  <cp:revision>79</cp:revision>
  <dcterms:created xsi:type="dcterms:W3CDTF">2019-11-12T12:07:00Z</dcterms:created>
  <dcterms:modified xsi:type="dcterms:W3CDTF">2020-01-29T09:33:00Z</dcterms:modified>
</cp:coreProperties>
</file>