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sdt>
      <w:sdtPr>
        <w:id w:val="-254203329"/>
        <w:docPartObj>
          <w:docPartGallery w:val="Cover Pages"/>
          <w:docPartUnique/>
        </w:docPartObj>
      </w:sdtPr>
      <w:sdtEndPr/>
      <w:sdtContent>
        <w:p w:rsidR="00F45B09" w:rsidRDefault="00F45B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0" b="129540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F45B0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F45B09" w:rsidRDefault="009A6470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133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 w:rsidR="00F45B0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14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01/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  <w:r w:rsidR="00CE30F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20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45B09" w:rsidRDefault="00E27CCA">
                                  <w:pPr>
                                    <w:pStyle w:val="Sinespaciado"/>
                                    <w:pBdr>
                                      <w:bottom w:val="single" w:sz="6" w:space="4" w:color="7F7F7F" w:themeColor="text1" w:themeTint="80"/>
                                    </w:pBd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t>Protección de GRUB2</w:t>
                                  </w:r>
                                </w:p>
                                <w:p w:rsidR="00F45B09" w:rsidRDefault="00E27CCA" w:rsidP="00866521">
                                  <w:pPr>
                                    <w:pStyle w:val="Sinespaciado"/>
                                    <w:spacing w:before="240"/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t>Como habilitar la protección en el sistema de arranque GRUB2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f81bd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c0504d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F45B0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F45B09" w:rsidRDefault="009A6470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13308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 w:rsidR="00F45B0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14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01/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  <w:r w:rsidR="00CE30FE">
                                  <w:rPr>
                                    <w:caps/>
                                    <w:color w:val="FFFFFF" w:themeColor="background1"/>
                                  </w:rPr>
                                  <w:t>20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:rsidR="00F45B09" w:rsidRDefault="00E27CCA">
                            <w:pPr>
                              <w:pStyle w:val="Sinespaciado"/>
                              <w:pBdr>
                                <w:bottom w:val="single" w:sz="6" w:space="4" w:color="7F7F7F" w:themeColor="text1" w:themeTint="80"/>
                              </w:pBd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t>Protección de GRUB2</w:t>
                            </w:r>
                          </w:p>
                          <w:p w:rsidR="00F45B09" w:rsidRDefault="00E27CCA" w:rsidP="00866521">
                            <w:pPr>
                              <w:pStyle w:val="Sinespaciado"/>
                              <w:spacing w:before="240"/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t>Como habilitar la protección en el sistema de arranque GRUB2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5B09" w:rsidRDefault="00F45B09">
          <w:pP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es-ES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7587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5B09" w:rsidRDefault="00F45B09">
          <w:pPr>
            <w:pStyle w:val="TtuloTDC"/>
          </w:pPr>
          <w:r>
            <w:t>Contenido</w:t>
          </w:r>
        </w:p>
        <w:p w:rsidR="009A6470" w:rsidRDefault="009A64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Pr="00DE3535">
            <w:rPr>
              <w:rStyle w:val="Hipervnculo"/>
              <w:noProof/>
            </w:rPr>
            <w:fldChar w:fldCharType="begin"/>
          </w:r>
          <w:r w:rsidRPr="00DE3535">
            <w:rPr>
              <w:rStyle w:val="Hipervnculo"/>
              <w:noProof/>
            </w:rPr>
            <w:instrText xml:space="preserve"> </w:instrText>
          </w:r>
          <w:r>
            <w:rPr>
              <w:noProof/>
            </w:rPr>
            <w:instrText>HYPERLINK \l "_Toc31198674"</w:instrText>
          </w:r>
          <w:r w:rsidRPr="00DE3535">
            <w:rPr>
              <w:rStyle w:val="Hipervnculo"/>
              <w:noProof/>
            </w:rPr>
            <w:instrText xml:space="preserve"> </w:instrText>
          </w:r>
          <w:r w:rsidRPr="00DE3535">
            <w:rPr>
              <w:rStyle w:val="Hipervnculo"/>
              <w:noProof/>
            </w:rPr>
          </w:r>
          <w:r w:rsidRPr="00DE3535">
            <w:rPr>
              <w:rStyle w:val="Hipervnculo"/>
              <w:noProof/>
            </w:rPr>
            <w:fldChar w:fldCharType="separate"/>
          </w:r>
          <w:r w:rsidRPr="00DE3535">
            <w:rPr>
              <w:rStyle w:val="Hipervnculo"/>
              <w:noProof/>
            </w:rPr>
            <w:t>Escenario y operación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_Toc31198674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  <w:r w:rsidRPr="00DE3535">
            <w:rPr>
              <w:rStyle w:val="Hipervnculo"/>
              <w:noProof/>
            </w:rPr>
            <w:fldChar w:fldCharType="end"/>
          </w:r>
        </w:p>
        <w:p w:rsidR="009A6470" w:rsidRDefault="009A64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98675" w:history="1">
            <w:r w:rsidRPr="00DE3535">
              <w:rPr>
                <w:rStyle w:val="Hipervnculo"/>
                <w:noProof/>
              </w:rPr>
              <w:t>Protección de GRUB2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_Toc31198675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6470" w:rsidRDefault="009A64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98676" w:history="1">
            <w:r w:rsidRPr="00DE3535">
              <w:rPr>
                <w:rStyle w:val="Hipervnculo"/>
                <w:noProof/>
              </w:rPr>
              <w:t>Recursos necesarios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_Toc31198676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A6470" w:rsidRDefault="009A647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1198677" w:history="1">
            <w:r w:rsidRPr="00DE3535">
              <w:rPr>
                <w:rStyle w:val="Hipervnculo"/>
                <w:noProof/>
              </w:rPr>
              <w:t>Como proteger GRUB2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_Toc31198677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5B09" w:rsidRDefault="009A6470">
          <w:r>
            <w:rPr>
              <w:b/>
              <w:bCs/>
              <w:noProof/>
            </w:rPr>
            <w:fldChar w:fldCharType="end"/>
          </w:r>
        </w:p>
      </w:sdtContent>
    </w:sdt>
    <w:p w:rsidR="00307E7F" w:rsidRDefault="00371084" w:rsidP="00B81CB0">
      <w:pPr>
        <w:pStyle w:val="Ttulo1"/>
      </w:pPr>
      <w:r>
        <w:br w:type="page"/>
      </w:r>
      <w:bookmarkStart w:id="1" w:name="_Toc31198674"/>
      <w:r w:rsidR="004753F8">
        <w:lastRenderedPageBreak/>
        <w:t>Escenario y operación</w:t>
      </w:r>
      <w:bookmarkEnd w:id="1"/>
    </w:p>
    <w:p w:rsidR="004753F8" w:rsidRDefault="004753F8" w:rsidP="004753F8">
      <w:r>
        <w:t>Estudia la página:</w:t>
      </w:r>
    </w:p>
    <w:p w:rsidR="004753F8" w:rsidRDefault="009A6470" w:rsidP="004753F8">
      <w:pPr>
        <w:pStyle w:val="Prrafodelista"/>
        <w:numPr>
          <w:ilvl w:val="0"/>
          <w:numId w:val="3"/>
        </w:numPr>
      </w:pPr>
      <w:hyperlink r:id="rId9" w:history="1">
        <w:r w:rsidR="004753F8" w:rsidRPr="0005316B">
          <w:rPr>
            <w:rStyle w:val="Hipervnculo"/>
          </w:rPr>
          <w:t>https://geekland.eu/proteger‐el‐grub‐con‐contrasena/</w:t>
        </w:r>
      </w:hyperlink>
    </w:p>
    <w:p w:rsidR="004753F8" w:rsidRDefault="004753F8" w:rsidP="004753F8">
      <w:r>
        <w:t>Para que puedas proteger GRUB2 en un sistema multiboot que utilice este cargador de arranque.</w:t>
      </w:r>
    </w:p>
    <w:p w:rsidR="004753F8" w:rsidRDefault="004753F8" w:rsidP="004753F8">
      <w:r>
        <w:t>Realiza diversas operaciones y documéntalas.</w:t>
      </w:r>
    </w:p>
    <w:p w:rsidR="00BE56BE" w:rsidRDefault="00BE56BE" w:rsidP="00BE56BE">
      <w:pPr>
        <w:pStyle w:val="Ttulo1"/>
      </w:pPr>
      <w:bookmarkStart w:id="2" w:name="_Toc31198675"/>
      <w:r>
        <w:t>Protección de GRUB</w:t>
      </w:r>
      <w:r w:rsidR="00914BF1">
        <w:t>2</w:t>
      </w:r>
      <w:bookmarkEnd w:id="2"/>
    </w:p>
    <w:p w:rsidR="00BE56BE" w:rsidRDefault="00BE56BE" w:rsidP="00BE56BE">
      <w:r>
        <w:t>El modo de protección usado será mediante una contraseña. Con esto conseguiremos:</w:t>
      </w:r>
    </w:p>
    <w:p w:rsidR="002E7D5B" w:rsidRDefault="00BE56BE" w:rsidP="00BE56BE">
      <w:pPr>
        <w:pStyle w:val="Prrafodelista"/>
        <w:numPr>
          <w:ilvl w:val="0"/>
          <w:numId w:val="3"/>
        </w:numPr>
      </w:pPr>
      <w:r>
        <w:t>Bloquear el acceso a la línea de comandos del GRUB.</w:t>
      </w:r>
    </w:p>
    <w:p w:rsidR="002E7D5B" w:rsidRDefault="002E7D5B" w:rsidP="00BE56BE">
      <w:pPr>
        <w:pStyle w:val="Prrafodelista"/>
        <w:numPr>
          <w:ilvl w:val="0"/>
          <w:numId w:val="3"/>
        </w:numPr>
      </w:pPr>
      <w:r>
        <w:t>Bloquear la posibilidad de edición de las entradas del GRUB.</w:t>
      </w:r>
    </w:p>
    <w:p w:rsidR="00BB7149" w:rsidRDefault="002E7D5B" w:rsidP="00BE56BE">
      <w:pPr>
        <w:pStyle w:val="Prrafodelista"/>
        <w:numPr>
          <w:ilvl w:val="0"/>
          <w:numId w:val="3"/>
        </w:numPr>
      </w:pPr>
      <w:r>
        <w:t>Bloquear la posibilidad de ejecución de todas las entradas del GRUB.</w:t>
      </w:r>
    </w:p>
    <w:p w:rsidR="00C5302E" w:rsidRDefault="00C5302E" w:rsidP="00C5302E">
      <w:pPr>
        <w:pStyle w:val="Ttulo1"/>
      </w:pPr>
      <w:bookmarkStart w:id="3" w:name="_Toc31198676"/>
      <w:r>
        <w:t>Recursos necesarios</w:t>
      </w:r>
      <w:bookmarkEnd w:id="3"/>
    </w:p>
    <w:p w:rsidR="00C5302E" w:rsidRPr="00C5302E" w:rsidRDefault="00033E44" w:rsidP="00C5302E">
      <w:r>
        <w:object w:dxaOrig="1534" w:dyaOrig="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9.2pt;height:50.4pt" o:ole="">
            <v:imagedata r:id="rId10" o:title=""/>
          </v:shape>
          <o:OLEObject Type="Embed" ProgID="Package" ShapeID="_x0000_i1027" DrawAspect="Icon" ObjectID="_1641811437" r:id="rId11"/>
        </w:object>
      </w:r>
    </w:p>
    <w:p w:rsidR="00ED59F2" w:rsidRDefault="00ED59F2" w:rsidP="00BB7149">
      <w:r>
        <w:br w:type="page"/>
      </w:r>
    </w:p>
    <w:p w:rsidR="00ED59F2" w:rsidRDefault="00914BF1" w:rsidP="00D2057D">
      <w:pPr>
        <w:pStyle w:val="Ttulo1"/>
      </w:pPr>
      <w:bookmarkStart w:id="4" w:name="_Toc31198677"/>
      <w:r>
        <w:lastRenderedPageBreak/>
        <w:t>Como proteger GRUB2</w:t>
      </w:r>
      <w:bookmarkEnd w:id="4"/>
    </w:p>
    <w:p w:rsidR="0039129F" w:rsidRDefault="007E31FC" w:rsidP="0039129F">
      <w:r>
        <w:t xml:space="preserve">Antes de tocar GRUB, realizaremos </w:t>
      </w:r>
      <w:r w:rsidR="00445723">
        <w:t xml:space="preserve">una copia de todos los archivos que vayamos a modificar: </w:t>
      </w:r>
    </w:p>
    <w:p w:rsidR="00445723" w:rsidRDefault="00445723" w:rsidP="0039129F">
      <w:pPr>
        <w:rPr>
          <w:b/>
        </w:rPr>
      </w:pPr>
      <w:r>
        <w:rPr>
          <w:b/>
        </w:rPr>
        <w:tab/>
        <w:t>sudo cp /boot/grub/grub.cfg ~/grub.cfg.old</w:t>
      </w:r>
    </w:p>
    <w:p w:rsidR="00445723" w:rsidRDefault="00445723" w:rsidP="0039129F">
      <w:pPr>
        <w:rPr>
          <w:b/>
        </w:rPr>
      </w:pPr>
      <w:r>
        <w:rPr>
          <w:b/>
        </w:rPr>
        <w:tab/>
        <w:t>sudo cp /etc/grub.d/00_header  ~/00_header.old</w:t>
      </w:r>
    </w:p>
    <w:p w:rsidR="00445723" w:rsidRDefault="00445723" w:rsidP="00445723">
      <w:pPr>
        <w:ind w:firstLine="708"/>
        <w:rPr>
          <w:b/>
        </w:rPr>
      </w:pPr>
      <w:r>
        <w:rPr>
          <w:b/>
        </w:rPr>
        <w:t>sudo cp /etc/grub.d/10_</w:t>
      </w:r>
      <w:proofErr w:type="gramStart"/>
      <w:r>
        <w:rPr>
          <w:b/>
        </w:rPr>
        <w:t>linux  ~</w:t>
      </w:r>
      <w:proofErr w:type="gramEnd"/>
      <w:r>
        <w:rPr>
          <w:b/>
        </w:rPr>
        <w:t>/10_linux.old</w:t>
      </w:r>
    </w:p>
    <w:p w:rsidR="00445723" w:rsidRDefault="00445723" w:rsidP="00445723">
      <w:pPr>
        <w:ind w:firstLine="708"/>
      </w:pPr>
      <w:r>
        <w:rPr>
          <w:b/>
        </w:rPr>
        <w:t>sudo cp /etc/grub.d/30_os-</w:t>
      </w:r>
      <w:proofErr w:type="gramStart"/>
      <w:r>
        <w:rPr>
          <w:b/>
        </w:rPr>
        <w:t>prober  ~</w:t>
      </w:r>
      <w:proofErr w:type="gramEnd"/>
      <w:r>
        <w:rPr>
          <w:b/>
        </w:rPr>
        <w:t>/30_os-prober.old</w:t>
      </w:r>
    </w:p>
    <w:p w:rsidR="0082512E" w:rsidRDefault="002B4033" w:rsidP="0082512E">
      <w:r>
        <w:rPr>
          <w:noProof/>
        </w:rPr>
        <w:drawing>
          <wp:inline distT="0" distB="0" distL="0" distR="0" wp14:anchorId="6AEB8B6E" wp14:editId="491473C1">
            <wp:extent cx="5400040" cy="7931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834" w:rsidRDefault="00797834" w:rsidP="0082512E">
      <w:r>
        <w:t>Ahora, definimos los usuarios y las contraseñas de los usuarios que podrán modificar el GRUB:</w:t>
      </w:r>
    </w:p>
    <w:p w:rsidR="00AA7727" w:rsidRDefault="00AA7727" w:rsidP="0082512E">
      <w:r>
        <w:tab/>
      </w:r>
      <w:r>
        <w:rPr>
          <w:b/>
        </w:rPr>
        <w:t>sudo nano /etc/grub.d/00_header</w:t>
      </w:r>
      <w:r>
        <w:t xml:space="preserve"> </w:t>
      </w:r>
    </w:p>
    <w:p w:rsidR="00AA7727" w:rsidRDefault="008C204F" w:rsidP="0082512E">
      <w:pPr>
        <w:rPr>
          <w:noProof/>
        </w:rPr>
      </w:pPr>
      <w:r>
        <w:rPr>
          <w:noProof/>
        </w:rPr>
        <w:t>Nos abrira un editor con el que visualizaremos el documento, nos dirigimos a la parte inferior y agregamos el siguiente texto:</w:t>
      </w:r>
    </w:p>
    <w:p w:rsidR="00445723" w:rsidRDefault="008C204F" w:rsidP="0039129F">
      <w:pPr>
        <w:rPr>
          <w:b/>
        </w:rPr>
      </w:pPr>
      <w:r>
        <w:tab/>
      </w:r>
      <w:r>
        <w:rPr>
          <w:b/>
        </w:rPr>
        <w:t>cat &lt;&lt; EOF</w:t>
      </w:r>
    </w:p>
    <w:p w:rsidR="008C204F" w:rsidRDefault="008C204F" w:rsidP="0039129F">
      <w:pPr>
        <w:rPr>
          <w:b/>
        </w:rPr>
      </w:pPr>
      <w:r>
        <w:rPr>
          <w:b/>
        </w:rPr>
        <w:tab/>
        <w:t xml:space="preserve">set </w:t>
      </w:r>
      <w:proofErr w:type="spellStart"/>
      <w:r>
        <w:rPr>
          <w:b/>
        </w:rPr>
        <w:t>superusers</w:t>
      </w:r>
      <w:proofErr w:type="spellEnd"/>
      <w:r>
        <w:rPr>
          <w:b/>
        </w:rPr>
        <w:t>=”</w:t>
      </w:r>
      <w:r w:rsidR="00783A19">
        <w:rPr>
          <w:b/>
        </w:rPr>
        <w:t>root,labadmin</w:t>
      </w:r>
      <w:r>
        <w:rPr>
          <w:b/>
        </w:rPr>
        <w:t>”</w:t>
      </w:r>
    </w:p>
    <w:p w:rsidR="008C204F" w:rsidRDefault="008C204F" w:rsidP="0039129F">
      <w:pPr>
        <w:rPr>
          <w:b/>
        </w:rPr>
      </w:pPr>
      <w:r>
        <w:rPr>
          <w:b/>
        </w:rPr>
        <w:tab/>
        <w:t xml:space="preserve">password root </w:t>
      </w:r>
      <w:r w:rsidR="00766683">
        <w:rPr>
          <w:b/>
        </w:rPr>
        <w:t>1234</w:t>
      </w:r>
    </w:p>
    <w:p w:rsidR="008C204F" w:rsidRDefault="008C204F" w:rsidP="0039129F">
      <w:pPr>
        <w:rPr>
          <w:b/>
        </w:rPr>
      </w:pPr>
      <w:r>
        <w:rPr>
          <w:b/>
        </w:rPr>
        <w:tab/>
        <w:t xml:space="preserve">password </w:t>
      </w:r>
      <w:r w:rsidR="00783A19">
        <w:rPr>
          <w:b/>
        </w:rPr>
        <w:t>labadmin</w:t>
      </w:r>
      <w:r>
        <w:rPr>
          <w:b/>
        </w:rPr>
        <w:t xml:space="preserve"> </w:t>
      </w:r>
      <w:r w:rsidR="00071772">
        <w:rPr>
          <w:b/>
        </w:rPr>
        <w:t>4321</w:t>
      </w:r>
    </w:p>
    <w:p w:rsidR="008C204F" w:rsidRDefault="008C204F" w:rsidP="0039129F">
      <w:r>
        <w:rPr>
          <w:b/>
        </w:rPr>
        <w:tab/>
        <w:t>EOF</w:t>
      </w:r>
    </w:p>
    <w:p w:rsidR="00BB0576" w:rsidRDefault="00634705" w:rsidP="0039129F">
      <w:r>
        <w:rPr>
          <w:noProof/>
        </w:rPr>
        <w:drawing>
          <wp:inline distT="0" distB="0" distL="0" distR="0" wp14:anchorId="3EFF9850" wp14:editId="6B2D154C">
            <wp:extent cx="5400040" cy="34651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37D" w:rsidRDefault="0052037D">
      <w:r>
        <w:br w:type="page"/>
      </w:r>
    </w:p>
    <w:p w:rsidR="0052037D" w:rsidRDefault="0052037D" w:rsidP="0039129F">
      <w:r>
        <w:lastRenderedPageBreak/>
        <w:t xml:space="preserve">Las contraseñas de los usuarios (root, labadmin) están disponibles en texto plano en el archivo </w:t>
      </w:r>
      <w:r>
        <w:rPr>
          <w:b/>
        </w:rPr>
        <w:t>/etc/grub.d/00_header</w:t>
      </w:r>
      <w:r>
        <w:t>, esto no es seguro para proteger nuestro equipo, por lo que para solucionarlo vamos a generar un hash para ocultar las contraseñas que acabamos de crear. Para ello abrimos una terminal e introducimos el siguiente comando:</w:t>
      </w:r>
    </w:p>
    <w:p w:rsidR="0052037D" w:rsidRDefault="0052037D" w:rsidP="0039129F">
      <w:r>
        <w:tab/>
      </w:r>
      <w:r>
        <w:rPr>
          <w:b/>
        </w:rPr>
        <w:t>sudo grub-mkpasswd-pbkdf2</w:t>
      </w:r>
    </w:p>
    <w:p w:rsidR="0052037D" w:rsidRPr="00B84D3D" w:rsidRDefault="0052037D" w:rsidP="0039129F">
      <w:r>
        <w:t>Una vez introducido el comando, nos pedirá que creemos una</w:t>
      </w:r>
      <w:r w:rsidR="0071407A">
        <w:t xml:space="preserve"> contraseña, </w:t>
      </w:r>
      <w:r w:rsidR="0071407A" w:rsidRPr="00582AB0">
        <w:rPr>
          <w:b/>
        </w:rPr>
        <w:t>1234</w:t>
      </w:r>
      <w:r w:rsidR="0071407A">
        <w:t xml:space="preserve"> para </w:t>
      </w:r>
      <w:r w:rsidR="0071407A" w:rsidRPr="00582AB0">
        <w:rPr>
          <w:b/>
        </w:rPr>
        <w:t>root</w:t>
      </w:r>
      <w:r w:rsidR="0071407A">
        <w:t xml:space="preserve"> y </w:t>
      </w:r>
      <w:r w:rsidR="0071407A" w:rsidRPr="00582AB0">
        <w:rPr>
          <w:b/>
        </w:rPr>
        <w:t>4321</w:t>
      </w:r>
      <w:r w:rsidR="0071407A">
        <w:t xml:space="preserve"> para </w:t>
      </w:r>
      <w:r w:rsidR="0071407A" w:rsidRPr="00582AB0">
        <w:rPr>
          <w:b/>
        </w:rPr>
        <w:t>labadmin</w:t>
      </w:r>
      <w:r>
        <w:t>:</w:t>
      </w:r>
      <w:r w:rsidR="00B84D3D">
        <w:t xml:space="preserve"> (</w:t>
      </w:r>
      <w:r w:rsidR="00B84D3D" w:rsidRPr="00B84D3D">
        <w:t>Labadmin</w:t>
      </w:r>
      <w:r w:rsidR="00B84D3D">
        <w:rPr>
          <w:b/>
        </w:rPr>
        <w:t xml:space="preserve"> contraseña 4321</w:t>
      </w:r>
      <w:r w:rsidR="00B84D3D">
        <w:t>)</w:t>
      </w:r>
    </w:p>
    <w:p w:rsidR="007A702D" w:rsidRDefault="00225AFA" w:rsidP="0039129F">
      <w:r>
        <w:rPr>
          <w:noProof/>
        </w:rPr>
        <w:drawing>
          <wp:inline distT="0" distB="0" distL="0" distR="0" wp14:anchorId="0A30CA45" wp14:editId="11D9263A">
            <wp:extent cx="5400040" cy="4933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40" w:rsidRDefault="00DA5C40" w:rsidP="0039129F">
      <w:r w:rsidRPr="00DA5C40">
        <w:rPr>
          <w:b/>
          <w:u w:val="single"/>
        </w:rPr>
        <w:t>Hash de labadmin</w:t>
      </w:r>
      <w:r>
        <w:t xml:space="preserve">: </w:t>
      </w:r>
      <w:r w:rsidR="001573DE" w:rsidRPr="001573DE">
        <w:t>grub.pbkdf2.sha512.10000.87D4841309CE1BEE33F487CBD49A960F6D398381BFED335C437224F930C44936165EA6B3FB485710E12139BA5CE1E3DB0AC0371EF1D22AD69CC5EFF47AFE17FB.787C35BEC04A5ED27B3AE7AF4346BC89E3C91CC72F9692435064DA72610985419A481F29061688152F92C6E048539968C7EDAA69A03BDC8E1FBAEA44AB885A10</w:t>
      </w:r>
    </w:p>
    <w:p w:rsidR="007A702D" w:rsidRDefault="00A02742" w:rsidP="0039129F">
      <w:r>
        <w:t>Ahora repetimos el mismo paso, pero con el usuario root</w:t>
      </w:r>
      <w:r w:rsidR="008530C0">
        <w:t xml:space="preserve"> (</w:t>
      </w:r>
      <w:r w:rsidR="008530C0" w:rsidRPr="00B84D3D">
        <w:rPr>
          <w:b/>
        </w:rPr>
        <w:t>Contraseña 1234</w:t>
      </w:r>
      <w:r w:rsidR="008530C0">
        <w:t>)</w:t>
      </w:r>
      <w:r>
        <w:t>:</w:t>
      </w:r>
    </w:p>
    <w:p w:rsidR="00A02742" w:rsidRDefault="00190D6E" w:rsidP="0039129F">
      <w:r>
        <w:rPr>
          <w:noProof/>
        </w:rPr>
        <w:drawing>
          <wp:inline distT="0" distB="0" distL="0" distR="0" wp14:anchorId="5BF5383A" wp14:editId="4E09184F">
            <wp:extent cx="5400040" cy="48831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40" w:rsidRPr="00DA5C40" w:rsidRDefault="00DA5C40" w:rsidP="0039129F">
      <w:r>
        <w:rPr>
          <w:b/>
          <w:u w:val="single"/>
        </w:rPr>
        <w:t>Hash de root</w:t>
      </w:r>
      <w:r>
        <w:t xml:space="preserve">: </w:t>
      </w:r>
      <w:r w:rsidR="00EF2EFC" w:rsidRPr="00EF2EFC">
        <w:t>grub.pbkdf2.sha512.10000.D384B27FE721E3212D807602FC8917371AA4121B04F7F20313EEFCB528515BCF811CD60B8A5505D0CEEC8B5FC7ACA88413973A4DBA18E8D5E7C3949215F385FB.EDE72F8C08B6D3F00DB6BBC72ED4F6D98B3F3AE0925012BD679FDF1C27D8268D1DED792397E26FAB55413B48397BC97F1612E26BA7CFC7674A5125DC61277FDE</w:t>
      </w:r>
    </w:p>
    <w:p w:rsidR="00C114C7" w:rsidRDefault="00C114C7" w:rsidP="0039129F">
      <w:r>
        <w:t xml:space="preserve">Ahora que ya tenemos </w:t>
      </w:r>
      <w:r w:rsidR="00997ADF">
        <w:t>los hashes</w:t>
      </w:r>
      <w:r>
        <w:t xml:space="preserve">, tan solo tenemos que reemplazar la contraseña que creamos cuando modificamos el archivo </w:t>
      </w:r>
      <w:r>
        <w:rPr>
          <w:b/>
        </w:rPr>
        <w:t>00_header</w:t>
      </w:r>
      <w:r>
        <w:t xml:space="preserve">, he introducimos en su lugar </w:t>
      </w:r>
      <w:r w:rsidR="00997ADF">
        <w:t>los hashes</w:t>
      </w:r>
      <w:r>
        <w:t>. Abrimos una terminal y ejecutamos:</w:t>
      </w:r>
    </w:p>
    <w:p w:rsidR="00C114C7" w:rsidRDefault="00C114C7" w:rsidP="0039129F">
      <w:r>
        <w:tab/>
      </w:r>
      <w:r>
        <w:rPr>
          <w:b/>
        </w:rPr>
        <w:t>sudo nano /etc/grub.d/00_header</w:t>
      </w:r>
    </w:p>
    <w:p w:rsidR="00C114C7" w:rsidRDefault="00C114C7" w:rsidP="0039129F">
      <w:r>
        <w:t xml:space="preserve">Localizamos las últimas líneas, y reemplazamos las contraseñas por </w:t>
      </w:r>
      <w:r w:rsidR="00997ADF">
        <w:t>los hashes</w:t>
      </w:r>
      <w:r>
        <w:t xml:space="preserve"> (Cada uno su hash):</w:t>
      </w:r>
    </w:p>
    <w:p w:rsidR="009A38FC" w:rsidRDefault="004E32CE" w:rsidP="0039129F">
      <w:r>
        <w:rPr>
          <w:noProof/>
        </w:rPr>
        <w:drawing>
          <wp:inline distT="0" distB="0" distL="0" distR="0" wp14:anchorId="00D7D854" wp14:editId="02C59D76">
            <wp:extent cx="5400040" cy="7708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1E4" w:rsidRDefault="005031E4" w:rsidP="0039129F">
      <w:r>
        <w:t>Ahora guardamos los cambios realizados</w:t>
      </w:r>
      <w:r w:rsidR="00DF4F0E">
        <w:t>. Ahora cualquiera que quiera obtener la clave lo tendrá complicado ya que estará cifrada en texto plano.</w:t>
      </w:r>
      <w:r w:rsidR="00C17C6E">
        <w:t xml:space="preserve"> Para saber que versión de </w:t>
      </w:r>
      <w:r w:rsidR="00C17C6E" w:rsidRPr="00C17C6E">
        <w:rPr>
          <w:b/>
        </w:rPr>
        <w:t>GRUB</w:t>
      </w:r>
      <w:r w:rsidR="00C17C6E">
        <w:t>:</w:t>
      </w:r>
    </w:p>
    <w:p w:rsidR="00C17C6E" w:rsidRDefault="00C17C6E" w:rsidP="0039129F">
      <w:r>
        <w:rPr>
          <w:noProof/>
        </w:rPr>
        <w:drawing>
          <wp:inline distT="0" distB="0" distL="0" distR="0" wp14:anchorId="6E29EB1F" wp14:editId="3D6F1D12">
            <wp:extent cx="5400040" cy="265430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95" w:rsidRDefault="001D5595">
      <w:r>
        <w:br w:type="page"/>
      </w:r>
    </w:p>
    <w:p w:rsidR="006058E6" w:rsidRDefault="006058E6" w:rsidP="0039129F">
      <w:r>
        <w:lastRenderedPageBreak/>
        <w:t>Para aplicar los cambios en grub ejecutamos el siguiente comando:</w:t>
      </w:r>
    </w:p>
    <w:p w:rsidR="006058E6" w:rsidRDefault="006058E6" w:rsidP="0039129F">
      <w:r>
        <w:tab/>
      </w:r>
      <w:r>
        <w:rPr>
          <w:b/>
        </w:rPr>
        <w:t>sudo update-grub2</w:t>
      </w:r>
    </w:p>
    <w:p w:rsidR="006058E6" w:rsidRDefault="001D5595" w:rsidP="0039129F">
      <w:r>
        <w:rPr>
          <w:noProof/>
        </w:rPr>
        <w:drawing>
          <wp:inline distT="0" distB="0" distL="0" distR="0" wp14:anchorId="0A5FC3DC" wp14:editId="51E625BB">
            <wp:extent cx="5400040" cy="161417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595" w:rsidRDefault="002E33B7" w:rsidP="0039129F">
      <w:r>
        <w:t>Ahora, en el momento que queramos ejecutar nuestro sistema operativo, acceder a la línea de comandos o editar una entrada, nos aparecerá una pantalla en la que debemos de introducir un</w:t>
      </w:r>
      <w:r w:rsidR="00B35238">
        <w:t xml:space="preserve"> usuario y su</w:t>
      </w:r>
      <w:r>
        <w:t xml:space="preserve"> contraseña</w:t>
      </w:r>
      <w:r w:rsidR="00B35238">
        <w:t xml:space="preserve"> correspondiente (La de GRUB2)</w:t>
      </w:r>
      <w:r>
        <w:t>:</w:t>
      </w:r>
    </w:p>
    <w:p w:rsidR="00223F15" w:rsidRDefault="00865EEC" w:rsidP="0039129F">
      <w:r>
        <w:rPr>
          <w:noProof/>
        </w:rPr>
        <w:drawing>
          <wp:inline distT="0" distB="0" distL="0" distR="0" wp14:anchorId="755230EB" wp14:editId="29E7993C">
            <wp:extent cx="4333875" cy="2627131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271" cy="26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3C3" w:rsidRPr="006058E6" w:rsidRDefault="00F053C3" w:rsidP="0039129F">
      <w:r>
        <w:rPr>
          <w:noProof/>
        </w:rPr>
        <w:drawing>
          <wp:inline distT="0" distB="0" distL="0" distR="0" wp14:anchorId="3E266AF7" wp14:editId="604063C6">
            <wp:extent cx="4333875" cy="290436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7009" cy="291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3C3" w:rsidRPr="006058E6" w:rsidSect="00E0519A">
      <w:footerReference w:type="default" r:id="rId21"/>
      <w:pgSz w:w="11906" w:h="16838"/>
      <w:pgMar w:top="1417" w:right="1701" w:bottom="1417" w:left="1701" w:header="708" w:footer="708" w:gutter="0"/>
      <w:pgBorders w:offsetFrom="page">
        <w:top w:val="single" w:sz="24" w:space="24" w:color="365F91" w:themeColor="accent1" w:themeShade="BF" w:shadow="1"/>
        <w:left w:val="single" w:sz="24" w:space="24" w:color="365F91" w:themeColor="accent1" w:themeShade="BF" w:shadow="1"/>
        <w:bottom w:val="single" w:sz="24" w:space="24" w:color="365F91" w:themeColor="accent1" w:themeShade="BF" w:shadow="1"/>
        <w:right w:val="single" w:sz="24" w:space="24" w:color="365F91" w:themeColor="accent1" w:themeShade="BF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19A" w:rsidRDefault="00E0519A" w:rsidP="00E0519A">
      <w:pPr>
        <w:spacing w:after="0" w:line="240" w:lineRule="auto"/>
      </w:pPr>
      <w:r>
        <w:separator/>
      </w:r>
    </w:p>
  </w:endnote>
  <w:end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9675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0519A" w:rsidRDefault="00E0519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519A" w:rsidRDefault="00E05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19A" w:rsidRDefault="00E0519A" w:rsidP="00E0519A">
      <w:pPr>
        <w:spacing w:after="0" w:line="240" w:lineRule="auto"/>
      </w:pPr>
      <w:r>
        <w:separator/>
      </w:r>
    </w:p>
  </w:footnote>
  <w:foot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374"/>
    <w:multiLevelType w:val="hybridMultilevel"/>
    <w:tmpl w:val="5FE8CB10"/>
    <w:lvl w:ilvl="0" w:tplc="082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56BEB"/>
    <w:multiLevelType w:val="hybridMultilevel"/>
    <w:tmpl w:val="C1D6A778"/>
    <w:lvl w:ilvl="0" w:tplc="9EFEF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D245F5"/>
    <w:multiLevelType w:val="hybridMultilevel"/>
    <w:tmpl w:val="B61E10E0"/>
    <w:lvl w:ilvl="0" w:tplc="3104E5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B2"/>
    <w:rsid w:val="00013308"/>
    <w:rsid w:val="00030FAB"/>
    <w:rsid w:val="00031E79"/>
    <w:rsid w:val="00033E44"/>
    <w:rsid w:val="000573FC"/>
    <w:rsid w:val="00067155"/>
    <w:rsid w:val="00071772"/>
    <w:rsid w:val="00092903"/>
    <w:rsid w:val="00092C5C"/>
    <w:rsid w:val="00092D3C"/>
    <w:rsid w:val="000B7317"/>
    <w:rsid w:val="000F7191"/>
    <w:rsid w:val="00104FF7"/>
    <w:rsid w:val="001105D5"/>
    <w:rsid w:val="001107B0"/>
    <w:rsid w:val="00115904"/>
    <w:rsid w:val="001229B5"/>
    <w:rsid w:val="00137F8E"/>
    <w:rsid w:val="001573DE"/>
    <w:rsid w:val="001576ED"/>
    <w:rsid w:val="00190D6E"/>
    <w:rsid w:val="001A5A00"/>
    <w:rsid w:val="001D5595"/>
    <w:rsid w:val="001E7ECD"/>
    <w:rsid w:val="001F15D3"/>
    <w:rsid w:val="002000EF"/>
    <w:rsid w:val="002221DC"/>
    <w:rsid w:val="00223F15"/>
    <w:rsid w:val="00225AFA"/>
    <w:rsid w:val="00227D18"/>
    <w:rsid w:val="00235FBF"/>
    <w:rsid w:val="00266AB3"/>
    <w:rsid w:val="002B30DC"/>
    <w:rsid w:val="002B4033"/>
    <w:rsid w:val="002C3729"/>
    <w:rsid w:val="002E33B7"/>
    <w:rsid w:val="002E7D5B"/>
    <w:rsid w:val="002F6AFF"/>
    <w:rsid w:val="002F7A8A"/>
    <w:rsid w:val="00307E7F"/>
    <w:rsid w:val="00320AB8"/>
    <w:rsid w:val="00353664"/>
    <w:rsid w:val="00361D47"/>
    <w:rsid w:val="0036674E"/>
    <w:rsid w:val="00371084"/>
    <w:rsid w:val="0038423D"/>
    <w:rsid w:val="00384DA3"/>
    <w:rsid w:val="00385158"/>
    <w:rsid w:val="0039129F"/>
    <w:rsid w:val="003B6054"/>
    <w:rsid w:val="003B71FB"/>
    <w:rsid w:val="003C3A6C"/>
    <w:rsid w:val="00401D05"/>
    <w:rsid w:val="00402DFD"/>
    <w:rsid w:val="00406E5C"/>
    <w:rsid w:val="00407CD9"/>
    <w:rsid w:val="00413002"/>
    <w:rsid w:val="00445723"/>
    <w:rsid w:val="0045169C"/>
    <w:rsid w:val="00463404"/>
    <w:rsid w:val="00470C51"/>
    <w:rsid w:val="004753F8"/>
    <w:rsid w:val="00475A17"/>
    <w:rsid w:val="00484CC4"/>
    <w:rsid w:val="004A6B01"/>
    <w:rsid w:val="004C6737"/>
    <w:rsid w:val="004D7ACD"/>
    <w:rsid w:val="004E32CE"/>
    <w:rsid w:val="004F1BB4"/>
    <w:rsid w:val="004F2527"/>
    <w:rsid w:val="005031E4"/>
    <w:rsid w:val="005146C8"/>
    <w:rsid w:val="00515834"/>
    <w:rsid w:val="0052037D"/>
    <w:rsid w:val="00566092"/>
    <w:rsid w:val="00566E69"/>
    <w:rsid w:val="0057268A"/>
    <w:rsid w:val="00576C68"/>
    <w:rsid w:val="00582AB0"/>
    <w:rsid w:val="005B4A10"/>
    <w:rsid w:val="005E382D"/>
    <w:rsid w:val="005F138B"/>
    <w:rsid w:val="006058E6"/>
    <w:rsid w:val="0062008A"/>
    <w:rsid w:val="00623635"/>
    <w:rsid w:val="00634705"/>
    <w:rsid w:val="00637A05"/>
    <w:rsid w:val="00641B21"/>
    <w:rsid w:val="00642ECF"/>
    <w:rsid w:val="00655772"/>
    <w:rsid w:val="006A45FB"/>
    <w:rsid w:val="006F7E2C"/>
    <w:rsid w:val="00713EFC"/>
    <w:rsid w:val="0071407A"/>
    <w:rsid w:val="007315AD"/>
    <w:rsid w:val="00753E60"/>
    <w:rsid w:val="00754A71"/>
    <w:rsid w:val="00766683"/>
    <w:rsid w:val="00783A19"/>
    <w:rsid w:val="00795CA2"/>
    <w:rsid w:val="00797834"/>
    <w:rsid w:val="007A702D"/>
    <w:rsid w:val="007C22DB"/>
    <w:rsid w:val="007E2087"/>
    <w:rsid w:val="007E31FC"/>
    <w:rsid w:val="0082512E"/>
    <w:rsid w:val="008433C5"/>
    <w:rsid w:val="0084753A"/>
    <w:rsid w:val="008530C0"/>
    <w:rsid w:val="00865EEC"/>
    <w:rsid w:val="00866521"/>
    <w:rsid w:val="0088590E"/>
    <w:rsid w:val="0088689E"/>
    <w:rsid w:val="008A00B3"/>
    <w:rsid w:val="008A7C45"/>
    <w:rsid w:val="008C204F"/>
    <w:rsid w:val="008D094B"/>
    <w:rsid w:val="00914BF1"/>
    <w:rsid w:val="00917FE4"/>
    <w:rsid w:val="0094661A"/>
    <w:rsid w:val="00950D4B"/>
    <w:rsid w:val="00972C6D"/>
    <w:rsid w:val="00974F6F"/>
    <w:rsid w:val="0099641E"/>
    <w:rsid w:val="00997ADF"/>
    <w:rsid w:val="009A0812"/>
    <w:rsid w:val="009A38FC"/>
    <w:rsid w:val="009A6470"/>
    <w:rsid w:val="009B6A43"/>
    <w:rsid w:val="00A02742"/>
    <w:rsid w:val="00A25A68"/>
    <w:rsid w:val="00A44A6B"/>
    <w:rsid w:val="00A44C05"/>
    <w:rsid w:val="00A468C3"/>
    <w:rsid w:val="00A8439C"/>
    <w:rsid w:val="00AA7727"/>
    <w:rsid w:val="00AC40AE"/>
    <w:rsid w:val="00AC7445"/>
    <w:rsid w:val="00AE307B"/>
    <w:rsid w:val="00AE7DB2"/>
    <w:rsid w:val="00AF60B6"/>
    <w:rsid w:val="00B01437"/>
    <w:rsid w:val="00B35238"/>
    <w:rsid w:val="00B45ABA"/>
    <w:rsid w:val="00B56959"/>
    <w:rsid w:val="00B7141A"/>
    <w:rsid w:val="00B737F6"/>
    <w:rsid w:val="00B81CB0"/>
    <w:rsid w:val="00B84D3D"/>
    <w:rsid w:val="00B94C52"/>
    <w:rsid w:val="00BA695F"/>
    <w:rsid w:val="00BB0576"/>
    <w:rsid w:val="00BB7149"/>
    <w:rsid w:val="00BD4CDA"/>
    <w:rsid w:val="00BE56BE"/>
    <w:rsid w:val="00BE6FE6"/>
    <w:rsid w:val="00BF5D65"/>
    <w:rsid w:val="00C114C7"/>
    <w:rsid w:val="00C15D39"/>
    <w:rsid w:val="00C17C6E"/>
    <w:rsid w:val="00C274EB"/>
    <w:rsid w:val="00C5302E"/>
    <w:rsid w:val="00C7162F"/>
    <w:rsid w:val="00C80381"/>
    <w:rsid w:val="00CA7F80"/>
    <w:rsid w:val="00CB1EBE"/>
    <w:rsid w:val="00CB5194"/>
    <w:rsid w:val="00CC5900"/>
    <w:rsid w:val="00CE18BF"/>
    <w:rsid w:val="00CE30FE"/>
    <w:rsid w:val="00CF1596"/>
    <w:rsid w:val="00CF38F8"/>
    <w:rsid w:val="00D053BC"/>
    <w:rsid w:val="00D2057D"/>
    <w:rsid w:val="00D32D76"/>
    <w:rsid w:val="00D711B0"/>
    <w:rsid w:val="00D7474D"/>
    <w:rsid w:val="00D80901"/>
    <w:rsid w:val="00D810F6"/>
    <w:rsid w:val="00D818D5"/>
    <w:rsid w:val="00D84CD7"/>
    <w:rsid w:val="00DA5C40"/>
    <w:rsid w:val="00DC0A00"/>
    <w:rsid w:val="00DC3EB0"/>
    <w:rsid w:val="00DF08C5"/>
    <w:rsid w:val="00DF39A7"/>
    <w:rsid w:val="00DF4F0E"/>
    <w:rsid w:val="00E0519A"/>
    <w:rsid w:val="00E06B6D"/>
    <w:rsid w:val="00E15DFD"/>
    <w:rsid w:val="00E20E12"/>
    <w:rsid w:val="00E27B7E"/>
    <w:rsid w:val="00E27CCA"/>
    <w:rsid w:val="00E40E4E"/>
    <w:rsid w:val="00E646CC"/>
    <w:rsid w:val="00E65AA7"/>
    <w:rsid w:val="00E7635B"/>
    <w:rsid w:val="00E81486"/>
    <w:rsid w:val="00E851C2"/>
    <w:rsid w:val="00E93729"/>
    <w:rsid w:val="00E9750B"/>
    <w:rsid w:val="00EB18B1"/>
    <w:rsid w:val="00EC3C3A"/>
    <w:rsid w:val="00ED59F2"/>
    <w:rsid w:val="00EF125D"/>
    <w:rsid w:val="00EF2EFC"/>
    <w:rsid w:val="00F0511F"/>
    <w:rsid w:val="00F053C3"/>
    <w:rsid w:val="00F4186D"/>
    <w:rsid w:val="00F45B09"/>
    <w:rsid w:val="00F838B9"/>
    <w:rsid w:val="00F86F68"/>
    <w:rsid w:val="00FC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,"/>
  <w:listSeparator w:val=";"/>
  <w14:docId w14:val="0C5B9574"/>
  <w15:chartTrackingRefBased/>
  <w15:docId w15:val="{52553484-DF4F-47FC-B5FC-A32BEBE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30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40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D0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E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41B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5B0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B09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F45B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5B09"/>
    <w:rPr>
      <w:rFonts w:eastAsiaTheme="minorEastAsia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9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9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9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19A"/>
  </w:style>
  <w:style w:type="paragraph" w:styleId="Piedepgina">
    <w:name w:val="footer"/>
    <w:basedOn w:val="Normal"/>
    <w:link w:val="Piedepgina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19A"/>
  </w:style>
  <w:style w:type="character" w:styleId="Mencinsinresolver">
    <w:name w:val="Unresolved Mention"/>
    <w:basedOn w:val="Fuentedeprrafopredeter"/>
    <w:uiPriority w:val="99"/>
    <w:semiHidden/>
    <w:unhideWhenUsed/>
    <w:rsid w:val="00092C5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E307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C40A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D094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11590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yperlink" Target="https://geekland.eu/proteger&#8208;el&#8208;grub&#8208;con&#8208;contrasena/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14/01/2020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AFF8A8-5A86-4752-B57D-A7F60CFC0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un idioma adicional a Windows 10 y Server 2016</vt:lpstr>
    </vt:vector>
  </TitlesOfParts>
  <Company>Hugo Pozuelo Martínez</Company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a Windows 10 y Server 2016</dc:title>
  <dc:subject>Breve tutorial de Java</dc:subject>
  <dc:creator>ASIR1-16</dc:creator>
  <cp:keywords/>
  <dc:description/>
  <cp:lastModifiedBy>ASIR1-16</cp:lastModifiedBy>
  <cp:revision>87</cp:revision>
  <dcterms:created xsi:type="dcterms:W3CDTF">2019-11-12T12:07:00Z</dcterms:created>
  <dcterms:modified xsi:type="dcterms:W3CDTF">2020-01-29T12:57:00Z</dcterms:modified>
</cp:coreProperties>
</file>