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1DFDF" w:themeColor="text2" w:themeTint="33"/>
  <w:body>
    <w:sdt>
      <w:sdtPr>
        <w:id w:val="-254203329"/>
        <w:docPartObj>
          <w:docPartGallery w:val="Cover Pages"/>
          <w:docPartUnique/>
        </w:docPartObj>
      </w:sdtPr>
      <w:sdtEndPr/>
      <w:sdtContent>
        <w:p w:rsidR="00F45B09" w:rsidRDefault="00F45B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2954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F45B0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F45B09" w:rsidRDefault="00BC5741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133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 w:rsidR="00F45B0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F2746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23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01/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5B09" w:rsidRDefault="00F27460">
                                  <w:pPr>
                                    <w:pStyle w:val="Sinespaciado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Instalación de WINE o Play on Linux en Ubuntu Desktop</w:t>
                                  </w:r>
                                </w:p>
                                <w:p w:rsidR="00F45B09" w:rsidRDefault="00F27460" w:rsidP="00866521">
                                  <w:pPr>
                                    <w:pStyle w:val="Sinespaciado"/>
                                    <w:spacing w:before="240"/>
                                    <w:rPr>
                                      <w:caps/>
                                      <w:color w:val="696464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696464" w:themeColor="text2"/>
                                      <w:sz w:val="36"/>
                                      <w:szCs w:val="36"/>
                                    </w:rPr>
                                    <w:t>Ejecución de aplicaciones nativas de Windows en Ubuntu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d34817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9b2d1f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F45B0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F45B09" w:rsidRDefault="00BC5741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13308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 w:rsidR="00F45B0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F27460">
                                  <w:rPr>
                                    <w:caps/>
                                    <w:color w:val="FFFFFF" w:themeColor="background1"/>
                                  </w:rPr>
                                  <w:t>23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01/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:rsidR="00F45B09" w:rsidRDefault="00F27460">
                            <w:pPr>
                              <w:pStyle w:val="Sinespaciado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Instalación de WINE o Play on Linux en Ubuntu Desktop</w:t>
                            </w:r>
                          </w:p>
                          <w:p w:rsidR="00F45B09" w:rsidRDefault="00F27460" w:rsidP="00866521">
                            <w:pPr>
                              <w:pStyle w:val="Sinespaciado"/>
                              <w:spacing w:before="240"/>
                              <w:rPr>
                                <w:caps/>
                                <w:color w:val="696464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696464" w:themeColor="text2"/>
                                <w:sz w:val="36"/>
                                <w:szCs w:val="36"/>
                              </w:rPr>
                              <w:t>Ejecución de aplicaciones nativas de Windows en Ubuntu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5B09" w:rsidRDefault="00F45B09">
          <w:pPr>
            <w:rPr>
              <w:rFonts w:asciiTheme="majorHAnsi" w:eastAsiaTheme="majorEastAsia" w:hAnsiTheme="majorHAnsi" w:cstheme="majorBidi"/>
              <w:color w:val="9D3511" w:themeColor="accent1" w:themeShade="BF"/>
              <w:sz w:val="32"/>
              <w:szCs w:val="32"/>
              <w:lang w:eastAsia="es-ES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7587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5B09" w:rsidRDefault="00F45B09">
          <w:pPr>
            <w:pStyle w:val="TtuloTDC"/>
          </w:pPr>
          <w:r>
            <w:t>Contenido</w:t>
          </w:r>
        </w:p>
        <w:p w:rsidR="00BC5741" w:rsidRDefault="007A022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BC5741" w:rsidRPr="00527889">
            <w:rPr>
              <w:rStyle w:val="Hipervnculo"/>
              <w:noProof/>
            </w:rPr>
            <w:fldChar w:fldCharType="begin"/>
          </w:r>
          <w:r w:rsidR="00BC5741" w:rsidRPr="00527889">
            <w:rPr>
              <w:rStyle w:val="Hipervnculo"/>
              <w:noProof/>
            </w:rPr>
            <w:instrText xml:space="preserve"> </w:instrText>
          </w:r>
          <w:r w:rsidR="00BC5741">
            <w:rPr>
              <w:noProof/>
            </w:rPr>
            <w:instrText>HYPERLINK \l "_Toc31373363"</w:instrText>
          </w:r>
          <w:r w:rsidR="00BC5741" w:rsidRPr="00527889">
            <w:rPr>
              <w:rStyle w:val="Hipervnculo"/>
              <w:noProof/>
            </w:rPr>
            <w:instrText xml:space="preserve"> </w:instrText>
          </w:r>
          <w:r w:rsidR="00BC5741" w:rsidRPr="00527889">
            <w:rPr>
              <w:rStyle w:val="Hipervnculo"/>
              <w:noProof/>
            </w:rPr>
          </w:r>
          <w:r w:rsidR="00BC5741" w:rsidRPr="00527889">
            <w:rPr>
              <w:rStyle w:val="Hipervnculo"/>
              <w:noProof/>
            </w:rPr>
            <w:fldChar w:fldCharType="separate"/>
          </w:r>
          <w:r w:rsidR="00BC5741" w:rsidRPr="00527889">
            <w:rPr>
              <w:rStyle w:val="Hipervnculo"/>
              <w:noProof/>
            </w:rPr>
            <w:t>Recursos necesarios</w:t>
          </w:r>
          <w:r w:rsidR="00BC5741">
            <w:rPr>
              <w:noProof/>
              <w:webHidden/>
            </w:rPr>
            <w:tab/>
          </w:r>
          <w:r w:rsidR="00BC5741">
            <w:rPr>
              <w:noProof/>
              <w:webHidden/>
            </w:rPr>
            <w:fldChar w:fldCharType="begin"/>
          </w:r>
          <w:r w:rsidR="00BC5741">
            <w:rPr>
              <w:noProof/>
              <w:webHidden/>
            </w:rPr>
            <w:instrText xml:space="preserve"> PAGEREF _Toc31373363 \h </w:instrText>
          </w:r>
          <w:r w:rsidR="00BC5741">
            <w:rPr>
              <w:noProof/>
              <w:webHidden/>
            </w:rPr>
          </w:r>
          <w:r w:rsidR="00BC5741">
            <w:rPr>
              <w:noProof/>
              <w:webHidden/>
            </w:rPr>
            <w:fldChar w:fldCharType="separate"/>
          </w:r>
          <w:r w:rsidR="00BC5741">
            <w:rPr>
              <w:noProof/>
              <w:webHidden/>
            </w:rPr>
            <w:t>1</w:t>
          </w:r>
          <w:r w:rsidR="00BC5741">
            <w:rPr>
              <w:noProof/>
              <w:webHidden/>
            </w:rPr>
            <w:fldChar w:fldCharType="end"/>
          </w:r>
          <w:r w:rsidR="00BC5741" w:rsidRPr="00527889">
            <w:rPr>
              <w:rStyle w:val="Hipervnculo"/>
              <w:noProof/>
            </w:rPr>
            <w:fldChar w:fldCharType="end"/>
          </w:r>
        </w:p>
        <w:p w:rsidR="00BC5741" w:rsidRDefault="00BC5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64" w:history="1">
            <w:r w:rsidRPr="00527889">
              <w:rPr>
                <w:rStyle w:val="Hipervnculo"/>
                <w:noProof/>
              </w:rPr>
              <w:t>¿Qué es WINE?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65" w:history="1">
            <w:r w:rsidRPr="00527889">
              <w:rPr>
                <w:rStyle w:val="Hipervnculo"/>
                <w:noProof/>
              </w:rPr>
              <w:t>¿Qué es Play on Linux?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66" w:history="1">
            <w:r w:rsidRPr="00527889">
              <w:rPr>
                <w:rStyle w:val="Hipervnculo"/>
                <w:rFonts w:asciiTheme="majorHAnsi" w:eastAsiaTheme="majorEastAsia" w:hAnsiTheme="majorHAnsi" w:cstheme="majorBidi"/>
                <w:noProof/>
              </w:rPr>
              <w:t>Alternativas a Play on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67" w:history="1">
            <w:r w:rsidRPr="00527889">
              <w:rPr>
                <w:rStyle w:val="Hipervnculo"/>
                <w:rFonts w:asciiTheme="majorHAnsi" w:eastAsiaTheme="majorEastAsia" w:hAnsiTheme="majorHAnsi" w:cstheme="majorBidi"/>
                <w:noProof/>
              </w:rPr>
              <w:t>¿Qué es Lutris?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68" w:history="1">
            <w:r w:rsidRPr="00527889">
              <w:rPr>
                <w:rStyle w:val="Hipervnculo"/>
                <w:rFonts w:asciiTheme="majorHAnsi" w:eastAsiaTheme="majorEastAsia" w:hAnsiTheme="majorHAnsi" w:cstheme="majorBidi"/>
                <w:noProof/>
              </w:rPr>
              <w:t>¿Qué es CrossOver Office?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69" w:history="1">
            <w:r w:rsidRPr="00527889">
              <w:rPr>
                <w:rStyle w:val="Hipervnculo"/>
                <w:noProof/>
              </w:rPr>
              <w:t>Preliminares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70" w:history="1">
            <w:r w:rsidRPr="00527889">
              <w:rPr>
                <w:rStyle w:val="Hipervnculo"/>
                <w:noProof/>
              </w:rPr>
              <w:t>Secuencia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71" w:history="1">
            <w:r w:rsidRPr="00527889">
              <w:rPr>
                <w:rStyle w:val="Hipervnculo"/>
                <w:noProof/>
              </w:rPr>
              <w:t>Instalación de WINE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72" w:history="1">
            <w:r w:rsidRPr="00527889">
              <w:rPr>
                <w:rStyle w:val="Hipervnculo"/>
                <w:noProof/>
              </w:rPr>
              <w:t>Instalación de Play on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41" w:rsidRDefault="00BC5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373373" w:history="1">
            <w:r w:rsidRPr="00527889">
              <w:rPr>
                <w:rStyle w:val="Hipervnculo"/>
                <w:noProof/>
              </w:rPr>
              <w:t>¿Como utilizar Play on Linux?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_Toc31373373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5B09" w:rsidRDefault="007A0227">
          <w:r>
            <w:rPr>
              <w:b/>
              <w:bCs/>
              <w:noProof/>
            </w:rPr>
            <w:fldChar w:fldCharType="end"/>
          </w:r>
        </w:p>
      </w:sdtContent>
    </w:sdt>
    <w:p w:rsidR="0006500C" w:rsidRDefault="0006500C" w:rsidP="00A40260">
      <w:pPr>
        <w:pStyle w:val="Ttulo1"/>
      </w:pPr>
      <w:bookmarkStart w:id="1" w:name="_Toc31373363"/>
      <w:r>
        <w:t>Recursos necesarios</w:t>
      </w:r>
      <w:bookmarkEnd w:id="1"/>
    </w:p>
    <w:p w:rsidR="0006500C" w:rsidRDefault="0006500C" w:rsidP="0006500C">
      <w:r>
        <w:object w:dxaOrig="1534" w:dyaOrig="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5pt;height:49.5pt" o:ole="">
            <v:imagedata r:id="rId9" o:title=""/>
          </v:shape>
          <o:OLEObject Type="Embed" ProgID="AcroExch.Document.DC" ShapeID="_x0000_i1027" DrawAspect="Icon" ObjectID="_1641986107" r:id="rId10"/>
        </w:object>
      </w:r>
    </w:p>
    <w:p w:rsidR="00A40260" w:rsidRDefault="00371084" w:rsidP="0006500C">
      <w:pPr>
        <w:pStyle w:val="Ttulo1"/>
      </w:pPr>
      <w:r>
        <w:br w:type="page"/>
      </w:r>
      <w:bookmarkStart w:id="2" w:name="_Toc31373364"/>
      <w:r w:rsidR="00A40260">
        <w:lastRenderedPageBreak/>
        <w:t>¿Qué es WINE?</w:t>
      </w:r>
      <w:bookmarkEnd w:id="2"/>
    </w:p>
    <w:p w:rsidR="00A40260" w:rsidRPr="00A40260" w:rsidRDefault="00A40260" w:rsidP="00A40260">
      <w:r w:rsidRPr="00A40260">
        <w:t>Wine es una reimplementación de la interfaz de programación de aplicaciones de Win16 y Win32 para sistemas operativos basados en Unix. Permite la ejecución de programas diseñados para MS-DOS, y las versiones de Microsoft Windows 3.11, 95, 98, Me, NT, 2000, XP, Vista, 7, 8 y 10.</w:t>
      </w:r>
    </w:p>
    <w:p w:rsidR="00A40260" w:rsidRDefault="00A40260" w:rsidP="00A40260">
      <w:pPr>
        <w:pStyle w:val="Ttulo1"/>
      </w:pPr>
      <w:bookmarkStart w:id="3" w:name="_Toc31373365"/>
      <w:r>
        <w:t>¿Qué es Play on Linux?</w:t>
      </w:r>
      <w:bookmarkEnd w:id="3"/>
    </w:p>
    <w:p w:rsidR="00A40260" w:rsidRPr="00A40260" w:rsidRDefault="00A40260" w:rsidP="00A40260">
      <w:r w:rsidRPr="00A40260">
        <w:t>PlayOnLinux es una aplicación pensada para aprovechar mejor a su aplicación madre Wine enfocándose principalmente en ejecutar videojuegos del sistema operativo Windows.</w:t>
      </w:r>
    </w:p>
    <w:p w:rsidR="00A40260" w:rsidRPr="00A40260" w:rsidRDefault="00A40260" w:rsidP="00A40260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9D3511" w:themeColor="accent1" w:themeShade="BF"/>
          <w:sz w:val="32"/>
          <w:szCs w:val="32"/>
        </w:rPr>
      </w:pPr>
      <w:bookmarkStart w:id="4" w:name="_Toc31373366"/>
      <w:r w:rsidRPr="00A40260">
        <w:rPr>
          <w:rFonts w:asciiTheme="majorHAnsi" w:eastAsiaTheme="majorEastAsia" w:hAnsiTheme="majorHAnsi" w:cstheme="majorBidi"/>
          <w:color w:val="9D3511" w:themeColor="accent1" w:themeShade="BF"/>
          <w:sz w:val="32"/>
          <w:szCs w:val="32"/>
        </w:rPr>
        <w:t>Alternativas a Play on Linux</w:t>
      </w:r>
      <w:bookmarkEnd w:id="4"/>
    </w:p>
    <w:p w:rsidR="00A40260" w:rsidRPr="00A40260" w:rsidRDefault="00A40260" w:rsidP="00A40260">
      <w:r w:rsidRPr="00A40260">
        <w:t xml:space="preserve">Existen otras alternativas como </w:t>
      </w:r>
      <w:r w:rsidRPr="00A40260">
        <w:rPr>
          <w:b/>
        </w:rPr>
        <w:t>Lutris</w:t>
      </w:r>
      <w:r w:rsidRPr="00A40260">
        <w:t xml:space="preserve"> o </w:t>
      </w:r>
      <w:r w:rsidRPr="00A40260">
        <w:rPr>
          <w:b/>
        </w:rPr>
        <w:t>CrossOver</w:t>
      </w:r>
      <w:r w:rsidRPr="00A40260">
        <w:t xml:space="preserve"> para la ejecución de programas .exe en Linux:</w:t>
      </w:r>
    </w:p>
    <w:p w:rsidR="00A40260" w:rsidRPr="00A40260" w:rsidRDefault="00A40260" w:rsidP="00A40260">
      <w:pPr>
        <w:keepNext/>
        <w:keepLines/>
        <w:spacing w:before="40" w:after="0"/>
        <w:ind w:left="708"/>
        <w:outlineLvl w:val="1"/>
        <w:rPr>
          <w:rFonts w:asciiTheme="majorHAnsi" w:eastAsiaTheme="majorEastAsia" w:hAnsiTheme="majorHAnsi" w:cstheme="majorBidi"/>
          <w:color w:val="9D3511" w:themeColor="accent1" w:themeShade="BF"/>
          <w:sz w:val="26"/>
          <w:szCs w:val="26"/>
        </w:rPr>
      </w:pPr>
      <w:bookmarkStart w:id="5" w:name="_Toc31373367"/>
      <w:r w:rsidRPr="00A40260">
        <w:rPr>
          <w:rFonts w:asciiTheme="majorHAnsi" w:eastAsiaTheme="majorEastAsia" w:hAnsiTheme="majorHAnsi" w:cstheme="majorBidi"/>
          <w:color w:val="9D3511" w:themeColor="accent1" w:themeShade="BF"/>
          <w:sz w:val="26"/>
          <w:szCs w:val="26"/>
        </w:rPr>
        <w:t>¿Qué es Lutris?</w:t>
      </w:r>
      <w:bookmarkEnd w:id="5"/>
    </w:p>
    <w:p w:rsidR="00A40260" w:rsidRPr="00A40260" w:rsidRDefault="00A40260" w:rsidP="00A40260">
      <w:pPr>
        <w:ind w:left="708"/>
      </w:pPr>
      <w:r w:rsidRPr="00A40260">
        <w:t>Lutris es un administrador de juegos FOSS para sistemas operativos basados ​​en Linux.</w:t>
      </w:r>
    </w:p>
    <w:p w:rsidR="00A40260" w:rsidRPr="00A40260" w:rsidRDefault="00A40260" w:rsidP="00A40260">
      <w:pPr>
        <w:keepNext/>
        <w:keepLines/>
        <w:spacing w:before="40" w:after="0"/>
        <w:ind w:left="708"/>
        <w:outlineLvl w:val="1"/>
        <w:rPr>
          <w:rFonts w:asciiTheme="majorHAnsi" w:eastAsiaTheme="majorEastAsia" w:hAnsiTheme="majorHAnsi" w:cstheme="majorBidi"/>
          <w:color w:val="9D3511" w:themeColor="accent1" w:themeShade="BF"/>
          <w:sz w:val="26"/>
          <w:szCs w:val="26"/>
        </w:rPr>
      </w:pPr>
      <w:bookmarkStart w:id="6" w:name="_Toc31373368"/>
      <w:r w:rsidRPr="00A40260">
        <w:rPr>
          <w:rFonts w:asciiTheme="majorHAnsi" w:eastAsiaTheme="majorEastAsia" w:hAnsiTheme="majorHAnsi" w:cstheme="majorBidi"/>
          <w:color w:val="9D3511" w:themeColor="accent1" w:themeShade="BF"/>
          <w:sz w:val="26"/>
          <w:szCs w:val="26"/>
        </w:rPr>
        <w:t>¿Qué es CrossOver Office?</w:t>
      </w:r>
      <w:bookmarkEnd w:id="6"/>
    </w:p>
    <w:p w:rsidR="00A40260" w:rsidRDefault="00A40260" w:rsidP="00A40260">
      <w:pPr>
        <w:ind w:left="708"/>
      </w:pPr>
      <w:r w:rsidRPr="00A40260">
        <w:t>CrossOver Office es un programa comercial que permite ejecutar aplicaciones populares de Windows en un sistema Linux o Mac sin necesidad de una instalación de Windows. Es una derivación de WINE con varios parches añadidos, y herramientas de configuración más fáciles de usar.</w:t>
      </w:r>
    </w:p>
    <w:p w:rsidR="00950153" w:rsidRDefault="00950153" w:rsidP="00950153">
      <w:pPr>
        <w:pStyle w:val="Ttulo1"/>
      </w:pPr>
      <w:bookmarkStart w:id="7" w:name="_Toc31373369"/>
      <w:r>
        <w:t>Preliminares</w:t>
      </w:r>
      <w:bookmarkEnd w:id="7"/>
    </w:p>
    <w:p w:rsidR="00950153" w:rsidRDefault="00950153" w:rsidP="00950153">
      <w:r>
        <w:t>Material necesario:</w:t>
      </w:r>
    </w:p>
    <w:p w:rsidR="00950153" w:rsidRDefault="00950153" w:rsidP="00950153">
      <w:pPr>
        <w:pStyle w:val="Prrafodelista"/>
        <w:numPr>
          <w:ilvl w:val="0"/>
          <w:numId w:val="3"/>
        </w:numPr>
      </w:pPr>
      <w:r>
        <w:t>Ubuntu Desktop o similar</w:t>
      </w:r>
    </w:p>
    <w:p w:rsidR="00950153" w:rsidRDefault="00950153" w:rsidP="00950153">
      <w:pPr>
        <w:pStyle w:val="Prrafodelista"/>
        <w:numPr>
          <w:ilvl w:val="0"/>
          <w:numId w:val="3"/>
        </w:numPr>
      </w:pPr>
      <w:r>
        <w:t xml:space="preserve">Cuenta de administración local </w:t>
      </w:r>
    </w:p>
    <w:p w:rsidR="00950153" w:rsidRDefault="00950153" w:rsidP="00950153">
      <w:pPr>
        <w:pStyle w:val="Prrafodelista"/>
        <w:numPr>
          <w:ilvl w:val="0"/>
          <w:numId w:val="3"/>
        </w:numPr>
      </w:pPr>
      <w:r>
        <w:t>Conexión a Internet</w:t>
      </w:r>
    </w:p>
    <w:p w:rsidR="00950153" w:rsidRDefault="00950153" w:rsidP="00950153">
      <w:pPr>
        <w:pStyle w:val="Prrafodelista"/>
        <w:numPr>
          <w:ilvl w:val="0"/>
          <w:numId w:val="3"/>
        </w:numPr>
      </w:pPr>
      <w:r>
        <w:t>Aplicación WIN32 de ejemplo (Router‐keygen o similar; sirve cualquiera que requiera instalación y que sea sencilla)</w:t>
      </w:r>
    </w:p>
    <w:p w:rsidR="00950153" w:rsidRDefault="00950153" w:rsidP="00950153">
      <w:r>
        <w:t>Se trata de instalar una aplicación WIN32 sobre un sistema Ubuntu mediante el virtualizador de aplicaciones WINE</w:t>
      </w:r>
    </w:p>
    <w:p w:rsidR="00956CDF" w:rsidRDefault="00956CDF" w:rsidP="00956CDF">
      <w:pPr>
        <w:pStyle w:val="Ttulo1"/>
      </w:pPr>
      <w:bookmarkStart w:id="8" w:name="_Toc31373370"/>
      <w:r>
        <w:t>Secuencia de operación</w:t>
      </w:r>
      <w:bookmarkEnd w:id="8"/>
    </w:p>
    <w:p w:rsidR="00956CDF" w:rsidRDefault="00956CDF" w:rsidP="00956CDF">
      <w:r>
        <w:t>Prepara un sistema Ubuntu Desktop actualizado</w:t>
      </w:r>
      <w:r>
        <w:t>.</w:t>
      </w:r>
    </w:p>
    <w:p w:rsidR="00956CDF" w:rsidRDefault="00956CDF" w:rsidP="00956CDF">
      <w:r>
        <w:t>Instala WINE</w:t>
      </w:r>
      <w:r>
        <w:t>.</w:t>
      </w:r>
    </w:p>
    <w:p w:rsidR="00956CDF" w:rsidRDefault="00956CDF" w:rsidP="00956CDF">
      <w:r>
        <w:t>Copia una aplicación WIN32 de ejemplo en el escritorio del sistema Ubuntu</w:t>
      </w:r>
      <w:r>
        <w:t>.</w:t>
      </w:r>
    </w:p>
    <w:p w:rsidR="00956CDF" w:rsidRDefault="00956CDF" w:rsidP="00956CDF">
      <w:r>
        <w:t>Realiza la instalación de la aplicación mediante WINE</w:t>
      </w:r>
      <w:r>
        <w:t>.</w:t>
      </w:r>
    </w:p>
    <w:p w:rsidR="00956CDF" w:rsidRPr="00956CDF" w:rsidRDefault="00956CDF" w:rsidP="00956CDF">
      <w:r>
        <w:t>Ejecuta la aplicación virtualizada</w:t>
      </w:r>
      <w:r>
        <w:t>.</w:t>
      </w:r>
    </w:p>
    <w:p w:rsidR="00F86AD6" w:rsidRDefault="00F86AD6" w:rsidP="00A40260">
      <w:pPr>
        <w:pStyle w:val="Ttulo1"/>
        <w:ind w:left="708"/>
      </w:pPr>
      <w:r>
        <w:br w:type="page"/>
      </w:r>
    </w:p>
    <w:p w:rsidR="00307E7F" w:rsidRDefault="009221D6" w:rsidP="00B81CB0">
      <w:pPr>
        <w:pStyle w:val="Ttulo1"/>
      </w:pPr>
      <w:bookmarkStart w:id="9" w:name="_Toc31373371"/>
      <w:r>
        <w:lastRenderedPageBreak/>
        <w:t>Instalación de WINE</w:t>
      </w:r>
      <w:bookmarkEnd w:id="9"/>
    </w:p>
    <w:p w:rsidR="009221D6" w:rsidRDefault="009221D6" w:rsidP="009221D6">
      <w:r>
        <w:t xml:space="preserve">Una vez creada la máquina virtual con el sistema operativo </w:t>
      </w:r>
      <w:r>
        <w:rPr>
          <w:b/>
        </w:rPr>
        <w:t>Ubuntu Desktop</w:t>
      </w:r>
      <w:r>
        <w:t xml:space="preserve">, debemos de habilitar la arquitectura de 32 bits en nuestro sistema: </w:t>
      </w:r>
    </w:p>
    <w:p w:rsidR="009221D6" w:rsidRDefault="009221D6" w:rsidP="009221D6">
      <w:pPr>
        <w:ind w:firstLine="708"/>
        <w:rPr>
          <w:b/>
        </w:rPr>
      </w:pPr>
      <w:r>
        <w:rPr>
          <w:b/>
        </w:rPr>
        <w:t>sudo dpkg –add-architecture i386</w:t>
      </w:r>
    </w:p>
    <w:p w:rsidR="00D051A0" w:rsidRDefault="00D051A0" w:rsidP="00D051A0">
      <w:r>
        <w:rPr>
          <w:noProof/>
        </w:rPr>
        <w:drawing>
          <wp:inline distT="0" distB="0" distL="0" distR="0" wp14:anchorId="453A5ADA" wp14:editId="380B7E77">
            <wp:extent cx="5400040" cy="276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D6" w:rsidRDefault="009221D6" w:rsidP="009221D6">
      <w:r>
        <w:t xml:space="preserve">Ahora, debemos de importar las llaves y añadirlas al sistema operativo: </w:t>
      </w:r>
    </w:p>
    <w:p w:rsidR="009221D6" w:rsidRDefault="009221D6" w:rsidP="009221D6">
      <w:pPr>
        <w:ind w:firstLine="708"/>
        <w:rPr>
          <w:b/>
        </w:rPr>
      </w:pPr>
      <w:r>
        <w:rPr>
          <w:b/>
        </w:rPr>
        <w:t xml:space="preserve">wget -nc </w:t>
      </w:r>
      <w:hyperlink r:id="rId12" w:history="1">
        <w:r w:rsidRPr="00194DB3">
          <w:rPr>
            <w:rStyle w:val="Hipervnculo"/>
            <w:b/>
          </w:rPr>
          <w:t>https://dl.winehq.org/wine-builds/Release.key</w:t>
        </w:r>
      </w:hyperlink>
    </w:p>
    <w:p w:rsidR="00B81967" w:rsidRPr="00B81967" w:rsidRDefault="00B81967" w:rsidP="00B81967">
      <w:pPr>
        <w:rPr>
          <w:b/>
        </w:rPr>
      </w:pPr>
      <w:r>
        <w:rPr>
          <w:noProof/>
        </w:rPr>
        <w:drawing>
          <wp:inline distT="0" distB="0" distL="0" distR="0" wp14:anchorId="3FD233F0" wp14:editId="66AAA81C">
            <wp:extent cx="5400040" cy="17005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D6" w:rsidRDefault="009221D6" w:rsidP="009221D6">
      <w:pPr>
        <w:ind w:firstLine="708"/>
        <w:rPr>
          <w:b/>
        </w:rPr>
      </w:pPr>
      <w:r>
        <w:rPr>
          <w:b/>
        </w:rPr>
        <w:t>sudo apt-key add Release.key</w:t>
      </w:r>
    </w:p>
    <w:p w:rsidR="002E0607" w:rsidRDefault="002E0607" w:rsidP="002E0607">
      <w:pPr>
        <w:rPr>
          <w:b/>
        </w:rPr>
      </w:pPr>
      <w:r>
        <w:rPr>
          <w:noProof/>
        </w:rPr>
        <w:drawing>
          <wp:inline distT="0" distB="0" distL="0" distR="0" wp14:anchorId="13B86FC5" wp14:editId="0E939E2C">
            <wp:extent cx="5400040" cy="247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D6" w:rsidRDefault="009221D6" w:rsidP="009221D6">
      <w:r>
        <w:t xml:space="preserve">Luego de eso, añadimos el repositorio: </w:t>
      </w:r>
    </w:p>
    <w:p w:rsidR="009221D6" w:rsidRPr="009221D6" w:rsidRDefault="009221D6" w:rsidP="009221D6">
      <w:pPr>
        <w:rPr>
          <w:b/>
        </w:rPr>
      </w:pPr>
      <w:r>
        <w:tab/>
      </w:r>
      <w:r w:rsidRPr="009221D6">
        <w:rPr>
          <w:b/>
        </w:rPr>
        <w:t xml:space="preserve">sudo apt-add-repository </w:t>
      </w:r>
      <w:hyperlink r:id="rId15" w:history="1">
        <w:r w:rsidRPr="009221D6">
          <w:rPr>
            <w:rStyle w:val="Hipervnculo"/>
            <w:b/>
          </w:rPr>
          <w:t>https://dl.winehq.org/wine-builds/ubuntu/</w:t>
        </w:r>
      </w:hyperlink>
    </w:p>
    <w:p w:rsidR="009221D6" w:rsidRDefault="009221D6" w:rsidP="009221D6">
      <w:pPr>
        <w:ind w:firstLine="708"/>
      </w:pPr>
      <w:r w:rsidRPr="009221D6">
        <w:rPr>
          <w:b/>
        </w:rPr>
        <w:t>sudo apt-add-repository 'deb https://dl.winehq.org/wine-builds/ubuntu/ artful main'</w:t>
      </w:r>
    </w:p>
    <w:p w:rsidR="009221D6" w:rsidRDefault="009221D6" w:rsidP="009221D6">
      <w:r>
        <w:t xml:space="preserve">Ahora, solo debemos de instalar WINE: </w:t>
      </w:r>
    </w:p>
    <w:p w:rsidR="009221D6" w:rsidRDefault="009221D6" w:rsidP="009221D6">
      <w:r>
        <w:tab/>
      </w:r>
      <w:r>
        <w:rPr>
          <w:b/>
        </w:rPr>
        <w:t>sudo apt-get install –install-recommends winehq-stable</w:t>
      </w:r>
    </w:p>
    <w:p w:rsidR="009221D6" w:rsidRDefault="009221D6" w:rsidP="009221D6">
      <w:r>
        <w:t xml:space="preserve">Si quisiéramos instalar la ultima versión (Developer): </w:t>
      </w:r>
    </w:p>
    <w:p w:rsidR="009221D6" w:rsidRDefault="009221D6" w:rsidP="009221D6">
      <w:pPr>
        <w:rPr>
          <w:b/>
        </w:rPr>
      </w:pPr>
      <w:r>
        <w:tab/>
      </w:r>
      <w:r>
        <w:rPr>
          <w:b/>
        </w:rPr>
        <w:t>sudo apt-get install –install-recommends winehq-devel</w:t>
      </w:r>
    </w:p>
    <w:p w:rsidR="000E29C2" w:rsidRDefault="00CC1AAF" w:rsidP="009221D6">
      <w:r>
        <w:t>Ahora ya tenemos instalado WINE:</w:t>
      </w:r>
    </w:p>
    <w:p w:rsidR="00A6380F" w:rsidRDefault="00A6380F" w:rsidP="009221D6">
      <w:r>
        <w:rPr>
          <w:noProof/>
        </w:rPr>
        <w:drawing>
          <wp:inline distT="0" distB="0" distL="0" distR="0" wp14:anchorId="1969605E" wp14:editId="6A004838">
            <wp:extent cx="5400040" cy="2622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85D" w:rsidRDefault="00EE485D">
      <w:pPr>
        <w:rPr>
          <w:rFonts w:asciiTheme="majorHAnsi" w:eastAsiaTheme="majorEastAsia" w:hAnsiTheme="majorHAnsi" w:cstheme="majorBidi"/>
          <w:color w:val="9D3511" w:themeColor="accent1" w:themeShade="BF"/>
          <w:sz w:val="32"/>
          <w:szCs w:val="32"/>
        </w:rPr>
      </w:pPr>
      <w:r>
        <w:br w:type="page"/>
      </w:r>
    </w:p>
    <w:p w:rsidR="009221D6" w:rsidRDefault="00EE485D" w:rsidP="00EE485D">
      <w:pPr>
        <w:pStyle w:val="Ttulo1"/>
      </w:pPr>
      <w:bookmarkStart w:id="10" w:name="_Toc31373372"/>
      <w:r>
        <w:lastRenderedPageBreak/>
        <w:t>Instalación de Play on Linux</w:t>
      </w:r>
      <w:bookmarkEnd w:id="10"/>
    </w:p>
    <w:p w:rsidR="00EE485D" w:rsidRDefault="00296CDA" w:rsidP="00EE485D">
      <w:r>
        <w:t>Es necesario instalar WINE y habilitar la compatibilidad con arquitecturas de 32 bits.</w:t>
      </w:r>
    </w:p>
    <w:p w:rsidR="00296CDA" w:rsidRDefault="00296CDA" w:rsidP="00EE485D">
      <w:r>
        <w:t xml:space="preserve">Dado que Play on Linux se encuentra en los repositorios de Ubuntu, solo necesitamos instalarlo como cualquier otra aplicación: </w:t>
      </w:r>
    </w:p>
    <w:p w:rsidR="00296CDA" w:rsidRDefault="00296CDA" w:rsidP="00EE485D">
      <w:pPr>
        <w:rPr>
          <w:b/>
        </w:rPr>
      </w:pPr>
      <w:r>
        <w:tab/>
      </w:r>
      <w:r>
        <w:rPr>
          <w:b/>
        </w:rPr>
        <w:t>sudo apt install playonlinux</w:t>
      </w:r>
    </w:p>
    <w:p w:rsidR="00AF6060" w:rsidRDefault="00AF6060" w:rsidP="00EE485D">
      <w:r>
        <w:rPr>
          <w:noProof/>
        </w:rPr>
        <w:drawing>
          <wp:inline distT="0" distB="0" distL="0" distR="0" wp14:anchorId="62BD3FB4" wp14:editId="74BCEA11">
            <wp:extent cx="5400040" cy="3937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DA" w:rsidRDefault="00296CDA" w:rsidP="00EE485D">
      <w:r>
        <w:t xml:space="preserve">También es recomendable instalar dependencias: </w:t>
      </w:r>
    </w:p>
    <w:p w:rsidR="00296CDA" w:rsidRDefault="00296CDA" w:rsidP="00EE485D">
      <w:pPr>
        <w:rPr>
          <w:b/>
        </w:rPr>
      </w:pPr>
      <w:r>
        <w:rPr>
          <w:b/>
        </w:rPr>
        <w:tab/>
        <w:t>sudo apt-get install winbind</w:t>
      </w:r>
    </w:p>
    <w:p w:rsidR="00060F49" w:rsidRDefault="00060F49" w:rsidP="00EE485D">
      <w:pPr>
        <w:rPr>
          <w:b/>
        </w:rPr>
      </w:pPr>
      <w:r>
        <w:rPr>
          <w:noProof/>
        </w:rPr>
        <w:drawing>
          <wp:inline distT="0" distB="0" distL="0" distR="0" wp14:anchorId="5BD637BD" wp14:editId="17955174">
            <wp:extent cx="5400040" cy="1765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DA" w:rsidRDefault="00296CDA" w:rsidP="00EE485D">
      <w:r>
        <w:rPr>
          <w:b/>
        </w:rPr>
        <w:tab/>
        <w:t>sudo apt-get install unrar-free p7zip-full</w:t>
      </w:r>
    </w:p>
    <w:p w:rsidR="00296CDA" w:rsidRDefault="0090066F" w:rsidP="00EE485D">
      <w:r>
        <w:rPr>
          <w:noProof/>
        </w:rPr>
        <w:drawing>
          <wp:inline distT="0" distB="0" distL="0" distR="0" wp14:anchorId="39E28FD9" wp14:editId="33D692D7">
            <wp:extent cx="5400040" cy="1365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66F" w:rsidRDefault="006E5D1F" w:rsidP="00EE485D">
      <w:r>
        <w:t>Y ya tendríamos instalado Play on Linux:</w:t>
      </w:r>
    </w:p>
    <w:p w:rsidR="006E5D1F" w:rsidRDefault="006E5D1F" w:rsidP="00EE485D">
      <w:r>
        <w:rPr>
          <w:noProof/>
        </w:rPr>
        <w:drawing>
          <wp:inline distT="0" distB="0" distL="0" distR="0" wp14:anchorId="599E34CE" wp14:editId="1CC9323F">
            <wp:extent cx="5400040" cy="14782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A9" w:rsidRDefault="00F37AA9">
      <w:r>
        <w:br w:type="page"/>
      </w:r>
    </w:p>
    <w:p w:rsidR="00F37AA9" w:rsidRDefault="005D3841" w:rsidP="00F37AA9">
      <w:pPr>
        <w:pStyle w:val="Ttulo2"/>
      </w:pPr>
      <w:bookmarkStart w:id="11" w:name="_Toc31373373"/>
      <w:r>
        <w:lastRenderedPageBreak/>
        <w:t>¿</w:t>
      </w:r>
      <w:r w:rsidR="00F37AA9">
        <w:t>Como utilizar Play on Linux</w:t>
      </w:r>
      <w:r>
        <w:t>?</w:t>
      </w:r>
      <w:bookmarkEnd w:id="11"/>
    </w:p>
    <w:p w:rsidR="00F37AA9" w:rsidRDefault="009217D5" w:rsidP="00F37AA9">
      <w:r>
        <w:t>Ejecutamos la aplicación</w:t>
      </w:r>
      <w:r w:rsidR="003A5317">
        <w:t xml:space="preserve"> y nos mostrará su interfaz:</w:t>
      </w:r>
    </w:p>
    <w:p w:rsidR="003A5317" w:rsidRDefault="003A5317" w:rsidP="00F37AA9">
      <w:r>
        <w:rPr>
          <w:noProof/>
        </w:rPr>
        <w:drawing>
          <wp:inline distT="0" distB="0" distL="0" distR="0" wp14:anchorId="373954B3" wp14:editId="1A446C08">
            <wp:extent cx="4958733" cy="39528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1859" cy="39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108" w:rsidRDefault="00253108" w:rsidP="00F37AA9">
      <w:r>
        <w:t>Para iniciar el proceso de instalación de cualquier aplicación presionamos “Instalar un programa”:</w:t>
      </w:r>
    </w:p>
    <w:p w:rsidR="00253108" w:rsidRDefault="00253108" w:rsidP="00F37AA9">
      <w:r>
        <w:rPr>
          <w:noProof/>
        </w:rPr>
        <w:drawing>
          <wp:inline distT="0" distB="0" distL="0" distR="0" wp14:anchorId="3B9A4CA5" wp14:editId="70279FFF">
            <wp:extent cx="5400040" cy="35026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7FB" w:rsidRDefault="006B07FB">
      <w:r>
        <w:br w:type="page"/>
      </w:r>
    </w:p>
    <w:p w:rsidR="006B07FB" w:rsidRDefault="006B07FB" w:rsidP="00F37AA9">
      <w:r>
        <w:lastRenderedPageBreak/>
        <w:t>Para instalar un programa .exe presionamos en “Instalar un programa no-listado”:</w:t>
      </w:r>
    </w:p>
    <w:p w:rsidR="006B07FB" w:rsidRDefault="006D6A06" w:rsidP="00F37AA9">
      <w:r>
        <w:rPr>
          <w:noProof/>
        </w:rPr>
        <w:drawing>
          <wp:inline distT="0" distB="0" distL="0" distR="0" wp14:anchorId="56F1C3CD" wp14:editId="74C81BBA">
            <wp:extent cx="5400040" cy="2755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EE" w:rsidRDefault="00AB25EE" w:rsidP="00F37AA9">
      <w:r>
        <w:t>Nos abrirá un asistente de instalación:</w:t>
      </w:r>
    </w:p>
    <w:p w:rsidR="009C06FD" w:rsidRDefault="009C06FD" w:rsidP="00F37AA9">
      <w:r>
        <w:rPr>
          <w:noProof/>
        </w:rPr>
        <w:drawing>
          <wp:inline distT="0" distB="0" distL="0" distR="0" wp14:anchorId="35976849" wp14:editId="6AB4CF83">
            <wp:extent cx="2516454" cy="198000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645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6C94AF0" wp14:editId="5DAE52CD">
            <wp:extent cx="2532445" cy="1980000"/>
            <wp:effectExtent l="0" t="0" r="127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2445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6FD" w:rsidRDefault="009C06FD" w:rsidP="00F37AA9">
      <w:r>
        <w:rPr>
          <w:noProof/>
        </w:rPr>
        <w:drawing>
          <wp:inline distT="0" distB="0" distL="0" distR="0" wp14:anchorId="6A6FBDD3" wp14:editId="2A5B2DEB">
            <wp:extent cx="2513824" cy="1980000"/>
            <wp:effectExtent l="0" t="0" r="127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382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3C946AB" wp14:editId="4925D0B0">
            <wp:extent cx="2507677" cy="1980000"/>
            <wp:effectExtent l="0" t="0" r="6985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7677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F56" w:rsidRDefault="002E3F56" w:rsidP="00F37AA9">
      <w:r>
        <w:t>Damos nombre a la unidad virtual:</w:t>
      </w:r>
    </w:p>
    <w:p w:rsidR="009C06FD" w:rsidRDefault="009C06FD" w:rsidP="00F37AA9">
      <w:r>
        <w:rPr>
          <w:noProof/>
        </w:rPr>
        <w:drawing>
          <wp:inline distT="0" distB="0" distL="0" distR="0" wp14:anchorId="1AD95036" wp14:editId="612B5D3B">
            <wp:extent cx="2529730" cy="1980000"/>
            <wp:effectExtent l="0" t="0" r="4445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973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E922DD9" wp14:editId="3321D52B">
            <wp:extent cx="2527556" cy="1980000"/>
            <wp:effectExtent l="0" t="0" r="635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55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6FD" w:rsidRDefault="009C06FD" w:rsidP="00F37AA9">
      <w:r>
        <w:rPr>
          <w:noProof/>
        </w:rPr>
        <w:lastRenderedPageBreak/>
        <w:drawing>
          <wp:inline distT="0" distB="0" distL="0" distR="0" wp14:anchorId="23C022F0" wp14:editId="167609B6">
            <wp:extent cx="2527556" cy="1980000"/>
            <wp:effectExtent l="0" t="0" r="635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755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9DE5584" wp14:editId="122895C8">
            <wp:extent cx="2551343" cy="1980000"/>
            <wp:effectExtent l="0" t="0" r="1905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134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35B" w:rsidRDefault="0064335B" w:rsidP="00F37AA9">
      <w:r>
        <w:t>Escogemos el fichero .exe:</w:t>
      </w:r>
    </w:p>
    <w:p w:rsidR="009C06FD" w:rsidRDefault="009C06FD" w:rsidP="00F37AA9">
      <w:r>
        <w:rPr>
          <w:noProof/>
        </w:rPr>
        <w:drawing>
          <wp:inline distT="0" distB="0" distL="0" distR="0" wp14:anchorId="7AFBDE3D" wp14:editId="38FAF9BE">
            <wp:extent cx="5248275" cy="352703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329" cy="354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6FD" w:rsidRDefault="00BF32EF" w:rsidP="00F37AA9">
      <w:r>
        <w:rPr>
          <w:noProof/>
        </w:rPr>
        <w:drawing>
          <wp:inline distT="0" distB="0" distL="0" distR="0" wp14:anchorId="34B67677" wp14:editId="5DDC83FA">
            <wp:extent cx="2531084" cy="1980000"/>
            <wp:effectExtent l="0" t="0" r="3175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108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7ACF9AA" wp14:editId="50AB60F3">
            <wp:extent cx="2543492" cy="1980000"/>
            <wp:effectExtent l="0" t="0" r="9525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3492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2EF" w:rsidRDefault="0027198D" w:rsidP="00F37AA9">
      <w:r>
        <w:rPr>
          <w:noProof/>
        </w:rPr>
        <w:lastRenderedPageBreak/>
        <w:drawing>
          <wp:inline distT="0" distB="0" distL="0" distR="0" wp14:anchorId="0BB365B2" wp14:editId="4E55EB16">
            <wp:extent cx="2507677" cy="1980000"/>
            <wp:effectExtent l="0" t="0" r="6985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7677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12D">
        <w:tab/>
      </w:r>
      <w:r w:rsidR="003D612D">
        <w:rPr>
          <w:noProof/>
        </w:rPr>
        <w:drawing>
          <wp:inline distT="0" distB="0" distL="0" distR="0" wp14:anchorId="2E13EE55" wp14:editId="11DA0C1E">
            <wp:extent cx="2455581" cy="1980000"/>
            <wp:effectExtent l="0" t="0" r="1905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558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D4" w:rsidRDefault="006269D4" w:rsidP="00F37AA9">
      <w:r>
        <w:t>Y ya tendríamos instalado el programa:</w:t>
      </w:r>
    </w:p>
    <w:p w:rsidR="00A11B19" w:rsidRDefault="00A11B19" w:rsidP="00F37AA9">
      <w:r>
        <w:rPr>
          <w:noProof/>
        </w:rPr>
        <w:drawing>
          <wp:inline distT="0" distB="0" distL="0" distR="0" wp14:anchorId="4C1C30BA" wp14:editId="26C98EDB">
            <wp:extent cx="5160645" cy="2468055"/>
            <wp:effectExtent l="0" t="0" r="1905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1480" cy="247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46" w:rsidRDefault="007A0146"/>
    <w:sectPr w:rsidR="007A0146" w:rsidSect="00E0519A">
      <w:footerReference w:type="default" r:id="rId38"/>
      <w:pgSz w:w="11906" w:h="16838"/>
      <w:pgMar w:top="1417" w:right="1701" w:bottom="1417" w:left="1701" w:header="708" w:footer="708" w:gutter="0"/>
      <w:pgBorders w:offsetFrom="page">
        <w:top w:val="single" w:sz="24" w:space="24" w:color="9D3511" w:themeColor="accent1" w:themeShade="BF" w:shadow="1"/>
        <w:left w:val="single" w:sz="24" w:space="24" w:color="9D3511" w:themeColor="accent1" w:themeShade="BF" w:shadow="1"/>
        <w:bottom w:val="single" w:sz="24" w:space="24" w:color="9D3511" w:themeColor="accent1" w:themeShade="BF" w:shadow="1"/>
        <w:right w:val="single" w:sz="24" w:space="24" w:color="9D3511" w:themeColor="accent1" w:themeShade="BF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19A" w:rsidRDefault="00E0519A" w:rsidP="00E0519A">
      <w:pPr>
        <w:spacing w:after="0" w:line="240" w:lineRule="auto"/>
      </w:pPr>
      <w:r>
        <w:separator/>
      </w:r>
    </w:p>
  </w:endnote>
  <w:end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9675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0519A" w:rsidRDefault="00E0519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519A" w:rsidRDefault="00E05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19A" w:rsidRDefault="00E0519A" w:rsidP="00E0519A">
      <w:pPr>
        <w:spacing w:after="0" w:line="240" w:lineRule="auto"/>
      </w:pPr>
      <w:r>
        <w:separator/>
      </w:r>
    </w:p>
  </w:footnote>
  <w:foot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374"/>
    <w:multiLevelType w:val="hybridMultilevel"/>
    <w:tmpl w:val="5FE8CB10"/>
    <w:lvl w:ilvl="0" w:tplc="082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56BEB"/>
    <w:multiLevelType w:val="hybridMultilevel"/>
    <w:tmpl w:val="C1D6A778"/>
    <w:lvl w:ilvl="0" w:tplc="9EFEF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168F2"/>
    <w:multiLevelType w:val="hybridMultilevel"/>
    <w:tmpl w:val="F47A6E8E"/>
    <w:lvl w:ilvl="0" w:tplc="BCE65B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B2"/>
    <w:rsid w:val="00013308"/>
    <w:rsid w:val="00030FAB"/>
    <w:rsid w:val="00031E79"/>
    <w:rsid w:val="000573FC"/>
    <w:rsid w:val="00060F49"/>
    <w:rsid w:val="0006500C"/>
    <w:rsid w:val="00092903"/>
    <w:rsid w:val="00092C5C"/>
    <w:rsid w:val="00092D3C"/>
    <w:rsid w:val="000B7317"/>
    <w:rsid w:val="000E29C2"/>
    <w:rsid w:val="000F7191"/>
    <w:rsid w:val="00104FF7"/>
    <w:rsid w:val="001105D5"/>
    <w:rsid w:val="001107B0"/>
    <w:rsid w:val="00115904"/>
    <w:rsid w:val="001229B5"/>
    <w:rsid w:val="00137F8E"/>
    <w:rsid w:val="001576ED"/>
    <w:rsid w:val="001A364F"/>
    <w:rsid w:val="001A5A00"/>
    <w:rsid w:val="001E7ECD"/>
    <w:rsid w:val="001F15D3"/>
    <w:rsid w:val="002000EF"/>
    <w:rsid w:val="002221DC"/>
    <w:rsid w:val="00235FBF"/>
    <w:rsid w:val="00253108"/>
    <w:rsid w:val="00266AB3"/>
    <w:rsid w:val="0027198D"/>
    <w:rsid w:val="00296CDA"/>
    <w:rsid w:val="002B30DC"/>
    <w:rsid w:val="002C3729"/>
    <w:rsid w:val="002E0607"/>
    <w:rsid w:val="002E3F56"/>
    <w:rsid w:val="002F6AFF"/>
    <w:rsid w:val="002F7A8A"/>
    <w:rsid w:val="00307E7F"/>
    <w:rsid w:val="00320AB8"/>
    <w:rsid w:val="00353664"/>
    <w:rsid w:val="00361D47"/>
    <w:rsid w:val="0036674E"/>
    <w:rsid w:val="00371084"/>
    <w:rsid w:val="0038423D"/>
    <w:rsid w:val="00384DA3"/>
    <w:rsid w:val="00385158"/>
    <w:rsid w:val="003A5317"/>
    <w:rsid w:val="003B6054"/>
    <w:rsid w:val="003B71FB"/>
    <w:rsid w:val="003C3A6C"/>
    <w:rsid w:val="003D612D"/>
    <w:rsid w:val="003E7E49"/>
    <w:rsid w:val="00401D05"/>
    <w:rsid w:val="00402DFD"/>
    <w:rsid w:val="00406E5C"/>
    <w:rsid w:val="00407CD9"/>
    <w:rsid w:val="00413002"/>
    <w:rsid w:val="0045169C"/>
    <w:rsid w:val="00463404"/>
    <w:rsid w:val="00470C51"/>
    <w:rsid w:val="00475A17"/>
    <w:rsid w:val="00484CC4"/>
    <w:rsid w:val="004A6B01"/>
    <w:rsid w:val="004C6737"/>
    <w:rsid w:val="004D7ACD"/>
    <w:rsid w:val="004F1BB4"/>
    <w:rsid w:val="004F2527"/>
    <w:rsid w:val="005146C8"/>
    <w:rsid w:val="00515834"/>
    <w:rsid w:val="00566092"/>
    <w:rsid w:val="00566E69"/>
    <w:rsid w:val="0057268A"/>
    <w:rsid w:val="00576C68"/>
    <w:rsid w:val="005D3841"/>
    <w:rsid w:val="005E382D"/>
    <w:rsid w:val="005F138B"/>
    <w:rsid w:val="0062008A"/>
    <w:rsid w:val="00623635"/>
    <w:rsid w:val="006269D4"/>
    <w:rsid w:val="00637A05"/>
    <w:rsid w:val="00641B21"/>
    <w:rsid w:val="00642ECF"/>
    <w:rsid w:val="0064335B"/>
    <w:rsid w:val="00655772"/>
    <w:rsid w:val="006A45FB"/>
    <w:rsid w:val="006B07FB"/>
    <w:rsid w:val="006D6A06"/>
    <w:rsid w:val="006E5D1F"/>
    <w:rsid w:val="006F7E2C"/>
    <w:rsid w:val="00713EFC"/>
    <w:rsid w:val="007315AD"/>
    <w:rsid w:val="00753E60"/>
    <w:rsid w:val="00754A71"/>
    <w:rsid w:val="00795CA2"/>
    <w:rsid w:val="007A0146"/>
    <w:rsid w:val="007A0227"/>
    <w:rsid w:val="007C22DB"/>
    <w:rsid w:val="007E2087"/>
    <w:rsid w:val="008433C5"/>
    <w:rsid w:val="0084753A"/>
    <w:rsid w:val="00866521"/>
    <w:rsid w:val="0088590E"/>
    <w:rsid w:val="0088689E"/>
    <w:rsid w:val="008A00B3"/>
    <w:rsid w:val="008A7C45"/>
    <w:rsid w:val="008D094B"/>
    <w:rsid w:val="0090066F"/>
    <w:rsid w:val="009106E2"/>
    <w:rsid w:val="00917FE4"/>
    <w:rsid w:val="009217D5"/>
    <w:rsid w:val="009221D6"/>
    <w:rsid w:val="0094661A"/>
    <w:rsid w:val="00950153"/>
    <w:rsid w:val="00950D4B"/>
    <w:rsid w:val="00956CDF"/>
    <w:rsid w:val="00974F6F"/>
    <w:rsid w:val="009A0812"/>
    <w:rsid w:val="009B6A43"/>
    <w:rsid w:val="009C06FD"/>
    <w:rsid w:val="00A11B19"/>
    <w:rsid w:val="00A25A68"/>
    <w:rsid w:val="00A40260"/>
    <w:rsid w:val="00A44A6B"/>
    <w:rsid w:val="00A44C05"/>
    <w:rsid w:val="00A468C3"/>
    <w:rsid w:val="00A6380F"/>
    <w:rsid w:val="00A8439C"/>
    <w:rsid w:val="00AB25EE"/>
    <w:rsid w:val="00AC40AE"/>
    <w:rsid w:val="00AE307B"/>
    <w:rsid w:val="00AE7DB2"/>
    <w:rsid w:val="00AF6060"/>
    <w:rsid w:val="00AF60B6"/>
    <w:rsid w:val="00B01437"/>
    <w:rsid w:val="00B45ABA"/>
    <w:rsid w:val="00B56959"/>
    <w:rsid w:val="00B7141A"/>
    <w:rsid w:val="00B737F6"/>
    <w:rsid w:val="00B81967"/>
    <w:rsid w:val="00B81CB0"/>
    <w:rsid w:val="00B94C52"/>
    <w:rsid w:val="00BA695F"/>
    <w:rsid w:val="00BC5741"/>
    <w:rsid w:val="00BD4CDA"/>
    <w:rsid w:val="00BE6FE6"/>
    <w:rsid w:val="00BF32EF"/>
    <w:rsid w:val="00BF5D65"/>
    <w:rsid w:val="00C15D39"/>
    <w:rsid w:val="00C274EB"/>
    <w:rsid w:val="00C7162F"/>
    <w:rsid w:val="00C80381"/>
    <w:rsid w:val="00CA7F80"/>
    <w:rsid w:val="00CB1EBE"/>
    <w:rsid w:val="00CB5194"/>
    <w:rsid w:val="00CC1AAF"/>
    <w:rsid w:val="00CC5900"/>
    <w:rsid w:val="00CE18BF"/>
    <w:rsid w:val="00CE30FE"/>
    <w:rsid w:val="00CF1596"/>
    <w:rsid w:val="00CF38F8"/>
    <w:rsid w:val="00D051A0"/>
    <w:rsid w:val="00D053BC"/>
    <w:rsid w:val="00D32D76"/>
    <w:rsid w:val="00D711B0"/>
    <w:rsid w:val="00D7474D"/>
    <w:rsid w:val="00D810F6"/>
    <w:rsid w:val="00D818D5"/>
    <w:rsid w:val="00D84CD7"/>
    <w:rsid w:val="00D876E5"/>
    <w:rsid w:val="00DC0A00"/>
    <w:rsid w:val="00DC3EB0"/>
    <w:rsid w:val="00DF08C5"/>
    <w:rsid w:val="00DF39A7"/>
    <w:rsid w:val="00E0519A"/>
    <w:rsid w:val="00E06B6D"/>
    <w:rsid w:val="00E15DFD"/>
    <w:rsid w:val="00E174C8"/>
    <w:rsid w:val="00E20E12"/>
    <w:rsid w:val="00E258AE"/>
    <w:rsid w:val="00E27B7E"/>
    <w:rsid w:val="00E40E4E"/>
    <w:rsid w:val="00E43602"/>
    <w:rsid w:val="00E646CC"/>
    <w:rsid w:val="00E65AA7"/>
    <w:rsid w:val="00E7635B"/>
    <w:rsid w:val="00E81486"/>
    <w:rsid w:val="00E851C2"/>
    <w:rsid w:val="00E93729"/>
    <w:rsid w:val="00E9750B"/>
    <w:rsid w:val="00EB18B1"/>
    <w:rsid w:val="00EC3C3A"/>
    <w:rsid w:val="00EE485D"/>
    <w:rsid w:val="00EF125D"/>
    <w:rsid w:val="00F0511F"/>
    <w:rsid w:val="00F27460"/>
    <w:rsid w:val="00F37AA9"/>
    <w:rsid w:val="00F4186D"/>
    <w:rsid w:val="00F45B09"/>
    <w:rsid w:val="00F838B9"/>
    <w:rsid w:val="00F86AD6"/>
    <w:rsid w:val="00F86F68"/>
    <w:rsid w:val="00FC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71]"/>
    </o:shapedefaults>
    <o:shapelayout v:ext="edit">
      <o:idmap v:ext="edit" data="1"/>
    </o:shapelayout>
  </w:shapeDefaults>
  <w:decimalSymbol w:val=","/>
  <w:listSeparator w:val=";"/>
  <w14:docId w14:val="7F69744A"/>
  <w15:chartTrackingRefBased/>
  <w15:docId w15:val="{52553484-DF4F-47FC-B5FC-A32BEBE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0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40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0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D351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E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41B21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5B0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B09"/>
    <w:rPr>
      <w:color w:val="CC9900" w:themeColor="hyperlink"/>
      <w:u w:val="single"/>
    </w:rPr>
  </w:style>
  <w:style w:type="paragraph" w:styleId="Sinespaciado">
    <w:name w:val="No Spacing"/>
    <w:link w:val="SinespaciadoCar"/>
    <w:uiPriority w:val="1"/>
    <w:qFormat/>
    <w:rsid w:val="00F45B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5B09"/>
    <w:rPr>
      <w:rFonts w:eastAsiaTheme="minorEastAsia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9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9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9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19A"/>
  </w:style>
  <w:style w:type="paragraph" w:styleId="Piedepgina">
    <w:name w:val="footer"/>
    <w:basedOn w:val="Normal"/>
    <w:link w:val="Piedepgina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19A"/>
  </w:style>
  <w:style w:type="character" w:styleId="Mencinsinresolver">
    <w:name w:val="Unresolved Mention"/>
    <w:basedOn w:val="Fuentedeprrafopredeter"/>
    <w:uiPriority w:val="99"/>
    <w:semiHidden/>
    <w:unhideWhenUsed/>
    <w:rsid w:val="00092C5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E307B"/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40AE"/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D094B"/>
    <w:rPr>
      <w:rFonts w:asciiTheme="majorHAnsi" w:eastAsiaTheme="majorEastAsia" w:hAnsiTheme="majorHAnsi" w:cstheme="majorBidi"/>
      <w:i/>
      <w:iCs/>
      <w:color w:val="9D351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1159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12" Type="http://schemas.openxmlformats.org/officeDocument/2006/relationships/hyperlink" Target="https://dl.winehq.org/wine-builds/Release.key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dl.winehq.org/wine-builds/ubuntu/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23/01/2020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DEA707-B13D-444F-B413-070FE460F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685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un idioma adicional a Windows 10 y Server 2016</vt:lpstr>
    </vt:vector>
  </TitlesOfParts>
  <Company>Hugo Pozuelo Martínez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a Windows 10 y Server 2016</dc:title>
  <dc:subject>Breve tutorial de Java</dc:subject>
  <dc:creator>ASIR1-16</dc:creator>
  <cp:keywords/>
  <dc:description/>
  <cp:lastModifiedBy>ASIR1-16</cp:lastModifiedBy>
  <cp:revision>70</cp:revision>
  <dcterms:created xsi:type="dcterms:W3CDTF">2019-11-12T12:07:00Z</dcterms:created>
  <dcterms:modified xsi:type="dcterms:W3CDTF">2020-01-31T13:29:00Z</dcterms:modified>
</cp:coreProperties>
</file>