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657A" w14:textId="0F00AB0A" w:rsidR="00FC0F91" w:rsidRDefault="00D358B4">
      <w:pPr>
        <w:spacing w:after="261" w:line="259" w:lineRule="auto"/>
        <w:ind w:left="0" w:firstLine="0"/>
        <w:jc w:val="right"/>
      </w:pPr>
      <w:r>
        <w:fldChar w:fldCharType="begin"/>
      </w:r>
      <w:r>
        <w:instrText xml:space="preserve"> DATE \@ "M/d/yyyy" </w:instrText>
      </w:r>
      <w:r>
        <w:fldChar w:fldCharType="separate"/>
      </w:r>
      <w:r w:rsidR="006A54B9">
        <w:rPr>
          <w:noProof/>
        </w:rPr>
        <w:t>6/2/2026</w:t>
      </w:r>
      <w:r>
        <w:fldChar w:fldCharType="end"/>
      </w:r>
      <w:r w:rsidR="005150F8">
        <w:t xml:space="preserve"> </w:t>
      </w:r>
    </w:p>
    <w:p w14:paraId="4BA9D7CE" w14:textId="7F9FAD73" w:rsidR="00FC0F91" w:rsidRDefault="00982572">
      <w:pPr>
        <w:ind w:left="-4" w:right="0"/>
      </w:pPr>
      <w:r>
        <w:t>Matthew Borella</w:t>
      </w:r>
    </w:p>
    <w:p w14:paraId="4DC8D58C" w14:textId="0599A11B" w:rsidR="00FC0F91" w:rsidRDefault="00982572" w:rsidP="00CC6E05">
      <w:pPr>
        <w:spacing w:after="0" w:line="240" w:lineRule="auto"/>
        <w:ind w:left="-14" w:right="0" w:firstLine="0"/>
        <w:contextualSpacing/>
      </w:pPr>
      <w:r>
        <w:t>Premier Worksite Benefits</w:t>
      </w:r>
    </w:p>
    <w:p w14:paraId="689DD23E" w14:textId="1530811D" w:rsidR="00CC6E05" w:rsidRDefault="00982572" w:rsidP="00CC6E05">
      <w:pPr>
        <w:spacing w:after="0" w:line="240" w:lineRule="auto"/>
        <w:ind w:left="-14" w:right="7918" w:firstLine="0"/>
        <w:contextualSpacing/>
      </w:pPr>
      <w:r>
        <w:t>700 Kinderkamack Rd</w:t>
      </w:r>
    </w:p>
    <w:p w14:paraId="068A8F1D" w14:textId="16080F01" w:rsidR="00982572" w:rsidRDefault="00982572" w:rsidP="00CC6E05">
      <w:pPr>
        <w:spacing w:after="0" w:line="240" w:lineRule="auto"/>
        <w:ind w:left="-14" w:right="7918" w:firstLine="0"/>
        <w:contextualSpacing/>
      </w:pPr>
      <w:r>
        <w:t>Ste. 205</w:t>
      </w:r>
    </w:p>
    <w:p w14:paraId="2CB5424A" w14:textId="4956BBD4" w:rsidR="00FC0F91" w:rsidRDefault="00982572" w:rsidP="00CC6E05">
      <w:pPr>
        <w:spacing w:after="0" w:line="240" w:lineRule="auto"/>
        <w:ind w:left="-14" w:right="7918" w:firstLine="0"/>
        <w:contextualSpacing/>
      </w:pPr>
      <w:r>
        <w:t>Oradell, NJ  07649</w:t>
      </w:r>
    </w:p>
    <w:p w14:paraId="70412027" w14:textId="0D7B7321" w:rsidR="00CC6E05" w:rsidRDefault="00CC6E05" w:rsidP="00CC6E05">
      <w:pPr>
        <w:spacing w:after="0" w:line="240" w:lineRule="auto"/>
        <w:ind w:left="-14" w:right="7918" w:firstLine="0"/>
        <w:contextualSpacing/>
      </w:pPr>
    </w:p>
    <w:p w14:paraId="53FC6F4F" w14:textId="16471DFE" w:rsidR="00CC6E05" w:rsidRDefault="00CC6E05" w:rsidP="00CC6E05">
      <w:pPr>
        <w:spacing w:after="0" w:line="240" w:lineRule="auto"/>
        <w:ind w:left="-14" w:right="7918" w:firstLine="0"/>
        <w:contextualSpacing/>
      </w:pPr>
    </w:p>
    <w:p w14:paraId="41564927" w14:textId="264139A2" w:rsidR="00CC6E05" w:rsidRDefault="00CC6E05" w:rsidP="00CC6E05">
      <w:pPr>
        <w:spacing w:after="0" w:line="240" w:lineRule="auto"/>
        <w:ind w:left="-14" w:right="7918" w:firstLine="0"/>
        <w:contextualSpacing/>
      </w:pPr>
    </w:p>
    <w:p w14:paraId="2F4CB4E0" w14:textId="77777777" w:rsidR="00CC6E05" w:rsidRDefault="00CC6E05" w:rsidP="00CC6E05">
      <w:pPr>
        <w:spacing w:after="0" w:line="240" w:lineRule="auto"/>
        <w:ind w:left="-14" w:right="7918" w:firstLine="0"/>
        <w:contextualSpacing/>
      </w:pPr>
    </w:p>
    <w:p w14:paraId="40BCCFF9" w14:textId="4A66077D" w:rsidR="00FC0F91" w:rsidRDefault="005150F8">
      <w:pPr>
        <w:spacing w:after="267"/>
        <w:ind w:left="-4" w:right="0"/>
      </w:pPr>
      <w:r>
        <w:t xml:space="preserve">Dear </w:t>
      </w:r>
      <w:r w:rsidR="000216BA">
        <w:t>Matt</w:t>
      </w:r>
      <w:r>
        <w:t xml:space="preserve">: </w:t>
      </w:r>
    </w:p>
    <w:p w14:paraId="26835B0D" w14:textId="769F9531" w:rsidR="00FC0F91" w:rsidRDefault="005150F8">
      <w:pPr>
        <w:ind w:left="-14" w:right="0" w:firstLine="720"/>
      </w:pPr>
      <w:r>
        <w:t>Attached are the Monthly Premium Remittance Reports for the month of</w:t>
      </w:r>
      <w:r w:rsidR="00D358B4">
        <w:t xml:space="preserve"> </w:t>
      </w:r>
      <w:r w:rsidR="006A54B9">
        <w:rPr>
          <w:b/>
          <w:bCs/>
        </w:rPr>
        <w:t>May</w:t>
      </w:r>
      <w:r w:rsidR="00D20123">
        <w:rPr>
          <w:b/>
          <w:bCs/>
        </w:rPr>
        <w:t xml:space="preserve"> 2026</w:t>
      </w:r>
      <w:r>
        <w:t xml:space="preserve">. Our accounting of the funds received totaled </w:t>
      </w:r>
      <w:r w:rsidR="00931AAC">
        <w:rPr>
          <w:b/>
          <w:bCs/>
        </w:rPr>
        <w:t>$</w:t>
      </w:r>
      <w:r w:rsidR="006A54B9">
        <w:rPr>
          <w:b/>
          <w:bCs/>
        </w:rPr>
        <w:t>289,723.19</w:t>
      </w:r>
      <w:r w:rsidR="00D358B4">
        <w:t xml:space="preserve"> </w:t>
      </w:r>
      <w:r>
        <w:t xml:space="preserve">which agrees to the penny with both the Monthly Reports and our database. Please distribute the funds as follows: </w:t>
      </w:r>
    </w:p>
    <w:p w14:paraId="3639720D" w14:textId="54D93D14" w:rsidR="005150F8" w:rsidRDefault="005150F8">
      <w:pPr>
        <w:ind w:left="-14" w:right="0" w:firstLine="720"/>
      </w:pPr>
    </w:p>
    <w:p w14:paraId="2D0918BC" w14:textId="391B06C8" w:rsidR="005150F8" w:rsidRDefault="005150F8">
      <w:pPr>
        <w:ind w:left="-14" w:right="0" w:firstLine="720"/>
      </w:pPr>
      <w:r>
        <w:t>AMALGAMATED:</w:t>
      </w:r>
      <w:r>
        <w:tab/>
      </w:r>
      <w:r>
        <w:tab/>
      </w:r>
      <w:r>
        <w:tab/>
      </w:r>
      <w:r w:rsidR="00D358B4">
        <w:fldChar w:fldCharType="begin"/>
      </w:r>
      <w:r w:rsidR="00D358B4">
        <w:instrText xml:space="preserve"> MERGEFIELD amal </w:instrText>
      </w:r>
      <w:r w:rsidR="00911F85">
        <w:instrText>\# $#,###.00</w:instrText>
      </w:r>
      <w:r w:rsidR="00D358B4">
        <w:fldChar w:fldCharType="separate"/>
      </w:r>
      <w:r w:rsidR="00735C7D">
        <w:rPr>
          <w:noProof/>
        </w:rPr>
        <w:t>$</w:t>
      </w:r>
      <w:r w:rsidR="00D358B4">
        <w:fldChar w:fldCharType="end"/>
      </w:r>
      <w:r w:rsidR="00C521F9">
        <w:t xml:space="preserve">  </w:t>
      </w:r>
      <w:r w:rsidR="006A54B9">
        <w:t xml:space="preserve">92,777.64 </w:t>
      </w:r>
      <w:r>
        <w:t xml:space="preserve">(41% of Premium collected in </w:t>
      </w:r>
      <w:r w:rsidR="006A54B9">
        <w:t>May</w:t>
      </w:r>
      <w:r w:rsidR="00D20123">
        <w:t>-2026</w:t>
      </w:r>
      <w:r>
        <w:t>)</w:t>
      </w:r>
    </w:p>
    <w:p w14:paraId="314FCCCB" w14:textId="5CE00BBC" w:rsidR="005150F8" w:rsidRDefault="005150F8" w:rsidP="006A54B9">
      <w:pPr>
        <w:ind w:left="-14" w:right="0" w:firstLine="720"/>
      </w:pPr>
      <w:r>
        <w:t>HPA Commission:</w:t>
      </w:r>
      <w:r>
        <w:tab/>
      </w:r>
      <w:r>
        <w:tab/>
      </w:r>
      <w:r>
        <w:tab/>
      </w:r>
      <w:r w:rsidR="00D358B4">
        <w:fldChar w:fldCharType="begin"/>
      </w:r>
      <w:r w:rsidR="00D358B4">
        <w:instrText xml:space="preserve"> MERGEFIELD hpa </w:instrText>
      </w:r>
      <w:r w:rsidR="00911F85">
        <w:instrText>\# $#,###.00</w:instrText>
      </w:r>
      <w:r w:rsidR="00D358B4">
        <w:fldChar w:fldCharType="separate"/>
      </w:r>
      <w:r w:rsidR="00735C7D">
        <w:rPr>
          <w:noProof/>
        </w:rPr>
        <w:t>$</w:t>
      </w:r>
      <w:r w:rsidR="00D358B4">
        <w:fldChar w:fldCharType="end"/>
      </w:r>
      <w:r w:rsidR="006A54B9">
        <w:t>133,509.29 (</w:t>
      </w:r>
      <w:r>
        <w:t xml:space="preserve">59% of Premium collected in </w:t>
      </w:r>
      <w:r w:rsidR="006A54B9">
        <w:t>May</w:t>
      </w:r>
      <w:r w:rsidR="00D20123">
        <w:t>-2026</w:t>
      </w:r>
      <w:r>
        <w:t>)</w:t>
      </w:r>
    </w:p>
    <w:p w14:paraId="4CC0C9CA" w14:textId="69E075C0" w:rsidR="005150F8" w:rsidRDefault="005150F8" w:rsidP="008247A3">
      <w:pPr>
        <w:ind w:left="-14" w:right="0" w:firstLine="720"/>
      </w:pPr>
      <w:r>
        <w:t>AHA Dues:</w:t>
      </w:r>
      <w:r>
        <w:tab/>
      </w:r>
      <w:r>
        <w:tab/>
      </w:r>
      <w:r>
        <w:tab/>
      </w:r>
      <w:r>
        <w:tab/>
      </w:r>
      <w:r w:rsidR="00D358B4">
        <w:fldChar w:fldCharType="begin"/>
      </w:r>
      <w:r w:rsidR="00D358B4">
        <w:instrText xml:space="preserve"> MERGEFIELD aha </w:instrText>
      </w:r>
      <w:r w:rsidR="00911F85">
        <w:instrText>\# $#,###.00</w:instrText>
      </w:r>
      <w:r w:rsidR="00D358B4">
        <w:fldChar w:fldCharType="separate"/>
      </w:r>
      <w:r w:rsidR="00735C7D">
        <w:rPr>
          <w:noProof/>
        </w:rPr>
        <w:t xml:space="preserve">$  </w:t>
      </w:r>
      <w:r w:rsidR="00D358B4">
        <w:fldChar w:fldCharType="end"/>
      </w:r>
      <w:r w:rsidR="006A54B9">
        <w:t>63,436.26</w:t>
      </w:r>
      <w:r w:rsidR="00D358B4">
        <w:t xml:space="preserve"> </w:t>
      </w:r>
      <w:r>
        <w:t xml:space="preserve">(Membership dues collected in </w:t>
      </w:r>
      <w:r w:rsidR="006A54B9">
        <w:t>May</w:t>
      </w:r>
      <w:r w:rsidR="00D20123">
        <w:t>-2026</w:t>
      </w:r>
      <w:r>
        <w:t>)</w:t>
      </w:r>
    </w:p>
    <w:p w14:paraId="50B31CE1" w14:textId="3014B063" w:rsidR="005150F8" w:rsidRPr="00FE6A12" w:rsidRDefault="00552FDA" w:rsidP="00FE6A12">
      <w:pPr>
        <w:ind w:left="-14" w:right="0" w:firstLine="720"/>
        <w:rPr>
          <w:u w:val="single"/>
        </w:rPr>
      </w:pPr>
      <w:r>
        <w:rPr>
          <w:u w:val="single"/>
        </w:rPr>
        <w:t>Premier</w:t>
      </w:r>
      <w:r w:rsidR="005150F8" w:rsidRPr="00FE6A12">
        <w:rPr>
          <w:u w:val="single"/>
        </w:rPr>
        <w:t xml:space="preserve"> (Fee):</w:t>
      </w:r>
      <w:r w:rsidR="005150F8" w:rsidRPr="00FE6A12">
        <w:rPr>
          <w:u w:val="single"/>
        </w:rPr>
        <w:tab/>
      </w:r>
      <w:r w:rsidR="005150F8" w:rsidRPr="00FE6A12">
        <w:rPr>
          <w:u w:val="single"/>
        </w:rPr>
        <w:tab/>
      </w:r>
      <w:r w:rsidR="005150F8" w:rsidRPr="00FE6A12">
        <w:rPr>
          <w:u w:val="single"/>
        </w:rPr>
        <w:tab/>
      </w:r>
      <w:r w:rsidR="005150F8" w:rsidRPr="00FE6A12">
        <w:rPr>
          <w:u w:val="single"/>
        </w:rPr>
        <w:tab/>
      </w:r>
      <w:r w:rsidR="00D358B4" w:rsidRPr="00FE6A12">
        <w:rPr>
          <w:u w:val="single"/>
        </w:rPr>
        <w:fldChar w:fldCharType="begin"/>
      </w:r>
      <w:r w:rsidR="00D358B4" w:rsidRPr="00FE6A12">
        <w:rPr>
          <w:u w:val="single"/>
        </w:rPr>
        <w:instrText xml:space="preserve"> MERGEFIELD ftj </w:instrText>
      </w:r>
      <w:r w:rsidR="00911F85" w:rsidRPr="00FE6A12">
        <w:rPr>
          <w:u w:val="single"/>
        </w:rPr>
        <w:instrText>\# $#,###.00</w:instrText>
      </w:r>
      <w:r w:rsidR="00D358B4" w:rsidRPr="00FE6A12">
        <w:rPr>
          <w:u w:val="single"/>
        </w:rPr>
        <w:fldChar w:fldCharType="separate"/>
      </w:r>
      <w:r w:rsidR="00735C7D" w:rsidRPr="00FE6A12">
        <w:rPr>
          <w:noProof/>
          <w:u w:val="single"/>
        </w:rPr>
        <w:t>$</w:t>
      </w:r>
      <w:r w:rsidR="00735C7D">
        <w:rPr>
          <w:noProof/>
          <w:u w:val="single"/>
        </w:rPr>
        <w:t xml:space="preserve">    5,</w:t>
      </w:r>
      <w:r>
        <w:rPr>
          <w:noProof/>
          <w:u w:val="single"/>
        </w:rPr>
        <w:t>2</w:t>
      </w:r>
      <w:r w:rsidR="00735C7D">
        <w:rPr>
          <w:noProof/>
          <w:u w:val="single"/>
        </w:rPr>
        <w:t>00.00</w:t>
      </w:r>
      <w:r w:rsidR="00D358B4" w:rsidRPr="00FE6A12">
        <w:rPr>
          <w:u w:val="single"/>
        </w:rPr>
        <w:fldChar w:fldCharType="end"/>
      </w:r>
      <w:r w:rsidR="00D358B4" w:rsidRPr="00FE6A12">
        <w:rPr>
          <w:u w:val="single"/>
        </w:rPr>
        <w:t xml:space="preserve"> </w:t>
      </w:r>
      <w:r w:rsidR="005150F8" w:rsidRPr="00FE6A12">
        <w:rPr>
          <w:u w:val="single"/>
        </w:rPr>
        <w:t>(Taken from HPA Commissions above)</w:t>
      </w:r>
    </w:p>
    <w:p w14:paraId="0602B083" w14:textId="07FD1D41" w:rsidR="005150F8" w:rsidRDefault="005150F8" w:rsidP="009626C3">
      <w:pPr>
        <w:ind w:left="-14" w:right="0" w:firstLine="720"/>
        <w:rPr>
          <w:noProof/>
        </w:rPr>
      </w:pPr>
      <w:r>
        <w:t>Total:</w:t>
      </w:r>
      <w:r>
        <w:tab/>
      </w:r>
      <w:r>
        <w:tab/>
      </w:r>
      <w:r>
        <w:tab/>
      </w:r>
      <w:r>
        <w:tab/>
      </w:r>
      <w:r w:rsidR="005670B0">
        <w:tab/>
        <w:t>$</w:t>
      </w:r>
      <w:r w:rsidR="006A54B9">
        <w:t>289,723.19</w:t>
      </w:r>
    </w:p>
    <w:p w14:paraId="08AB0E0F" w14:textId="77777777" w:rsidR="005150F8" w:rsidRDefault="005150F8">
      <w:pPr>
        <w:ind w:left="-14" w:right="0" w:firstLine="720"/>
      </w:pPr>
    </w:p>
    <w:p w14:paraId="28D88C2B" w14:textId="6E16FF00" w:rsidR="00FC0F91" w:rsidRDefault="005150F8">
      <w:pPr>
        <w:spacing w:after="274"/>
        <w:ind w:left="-14" w:right="0" w:firstLine="720"/>
      </w:pPr>
      <w:r>
        <w:t xml:space="preserve">These figures have been carefully reviewed and double-checked with each of the transaction types from which the figures were originally calculated. </w:t>
      </w:r>
    </w:p>
    <w:p w14:paraId="16862165" w14:textId="5E7CF3FE" w:rsidR="00FC0F91" w:rsidRDefault="005150F8">
      <w:pPr>
        <w:spacing w:after="278"/>
        <w:ind w:left="-14" w:right="0" w:firstLine="720"/>
      </w:pPr>
      <w:r>
        <w:t xml:space="preserve">Your prompt submission of HPA's Commissions by wire to our Bank of America account is greatly appreciated. I realize the total submitted </w:t>
      </w:r>
      <w:r w:rsidR="004C3CDF">
        <w:t>t</w:t>
      </w:r>
      <w:r>
        <w:t xml:space="preserve">o HPA might be slightly different than the </w:t>
      </w:r>
      <w:r w:rsidR="00D358B4">
        <w:fldChar w:fldCharType="begin"/>
      </w:r>
      <w:r w:rsidR="00D358B4">
        <w:instrText xml:space="preserve"> MERGEFIELD hpa </w:instrText>
      </w:r>
      <w:r w:rsidR="00911F85">
        <w:instrText>\# $#,###.00</w:instrText>
      </w:r>
      <w:r w:rsidR="00D358B4">
        <w:fldChar w:fldCharType="separate"/>
      </w:r>
      <w:r w:rsidR="00735C7D">
        <w:rPr>
          <w:noProof/>
        </w:rPr>
        <w:t>$</w:t>
      </w:r>
      <w:r w:rsidR="006A54B9">
        <w:rPr>
          <w:noProof/>
        </w:rPr>
        <w:t>133,509.29</w:t>
      </w:r>
      <w:r w:rsidR="00286E67">
        <w:rPr>
          <w:noProof/>
        </w:rPr>
        <w:t xml:space="preserve"> </w:t>
      </w:r>
      <w:r w:rsidR="00D358B4">
        <w:fldChar w:fldCharType="end"/>
      </w:r>
      <w:r>
        <w:t xml:space="preserve">noted above. This is due to the current agreement between </w:t>
      </w:r>
      <w:r w:rsidR="00066C31">
        <w:t>Premier Worksite Benefits</w:t>
      </w:r>
      <w:r>
        <w:t xml:space="preserve"> and HPA and the current method of reconciliation. I look forward to receiving your documentation explaining the differences for our records. Also, please wire the money for AHA into the Wells Fargo account. </w:t>
      </w:r>
    </w:p>
    <w:p w14:paraId="32BBD604" w14:textId="77777777" w:rsidR="00FC0F91" w:rsidRDefault="005150F8">
      <w:pPr>
        <w:spacing w:after="0" w:line="259" w:lineRule="auto"/>
        <w:ind w:left="2798" w:right="9"/>
        <w:jc w:val="center"/>
      </w:pPr>
      <w:r>
        <w:t xml:space="preserve">Very Sincerely, </w:t>
      </w:r>
    </w:p>
    <w:p w14:paraId="6B0E2560" w14:textId="77777777" w:rsidR="00FC0F91" w:rsidRDefault="005150F8">
      <w:pPr>
        <w:spacing w:after="297" w:line="259" w:lineRule="auto"/>
        <w:ind w:left="5756" w:right="0" w:firstLine="0"/>
        <w:jc w:val="left"/>
      </w:pPr>
      <w:r>
        <w:rPr>
          <w:noProof/>
        </w:rPr>
        <w:drawing>
          <wp:inline distT="0" distB="0" distL="0" distR="0" wp14:anchorId="557A39C4" wp14:editId="4D06F2C3">
            <wp:extent cx="1243584" cy="493776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" cy="49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D07C" w14:textId="77777777" w:rsidR="00FC0F91" w:rsidRDefault="005150F8">
      <w:pPr>
        <w:spacing w:after="0" w:line="259" w:lineRule="auto"/>
        <w:ind w:left="2798" w:right="65"/>
        <w:jc w:val="center"/>
      </w:pPr>
      <w:r>
        <w:t xml:space="preserve">Melinda Harris </w:t>
      </w:r>
    </w:p>
    <w:p w14:paraId="1E96DB39" w14:textId="77777777" w:rsidR="00FC0F91" w:rsidRDefault="005150F8">
      <w:pPr>
        <w:spacing w:after="0" w:line="259" w:lineRule="auto"/>
        <w:ind w:left="2798" w:right="0"/>
        <w:jc w:val="center"/>
      </w:pPr>
      <w:r>
        <w:t xml:space="preserve">Office Manager </w:t>
      </w:r>
    </w:p>
    <w:p w14:paraId="1C64D9B3" w14:textId="77777777" w:rsidR="00FC0F91" w:rsidRDefault="005150F8">
      <w:pPr>
        <w:ind w:left="5771" w:right="0"/>
      </w:pPr>
      <w:r>
        <w:t xml:space="preserve"> Home Protection Associates </w:t>
      </w:r>
    </w:p>
    <w:p w14:paraId="64006026" w14:textId="77777777" w:rsidR="00FC0F91" w:rsidRDefault="005150F8">
      <w:pPr>
        <w:ind w:left="5771" w:right="0"/>
      </w:pPr>
      <w:r>
        <w:t xml:space="preserve">American Homeowners Association </w:t>
      </w:r>
    </w:p>
    <w:sectPr w:rsidR="00FC0F91">
      <w:pgSz w:w="12240" w:h="15840"/>
      <w:pgMar w:top="1440" w:right="1000" w:bottom="1440" w:left="10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F91"/>
    <w:rsid w:val="000216BA"/>
    <w:rsid w:val="00066C31"/>
    <w:rsid w:val="00091C54"/>
    <w:rsid w:val="000C4E47"/>
    <w:rsid w:val="001930B2"/>
    <w:rsid w:val="00193721"/>
    <w:rsid w:val="001F25F5"/>
    <w:rsid w:val="002113A2"/>
    <w:rsid w:val="00286E67"/>
    <w:rsid w:val="002B3BE1"/>
    <w:rsid w:val="002D61B4"/>
    <w:rsid w:val="003104FE"/>
    <w:rsid w:val="0039647A"/>
    <w:rsid w:val="003A0202"/>
    <w:rsid w:val="003B4988"/>
    <w:rsid w:val="003C044C"/>
    <w:rsid w:val="00476B9F"/>
    <w:rsid w:val="004C3CDF"/>
    <w:rsid w:val="004E4281"/>
    <w:rsid w:val="004F16DF"/>
    <w:rsid w:val="005150F8"/>
    <w:rsid w:val="00552FDA"/>
    <w:rsid w:val="0055451E"/>
    <w:rsid w:val="005670B0"/>
    <w:rsid w:val="005A1CBC"/>
    <w:rsid w:val="005C47F6"/>
    <w:rsid w:val="0061694D"/>
    <w:rsid w:val="00634CCA"/>
    <w:rsid w:val="00680FFC"/>
    <w:rsid w:val="006A54B9"/>
    <w:rsid w:val="00722015"/>
    <w:rsid w:val="00735C7D"/>
    <w:rsid w:val="00753CF2"/>
    <w:rsid w:val="00757BFA"/>
    <w:rsid w:val="007A7778"/>
    <w:rsid w:val="007E097E"/>
    <w:rsid w:val="008247A3"/>
    <w:rsid w:val="008443A0"/>
    <w:rsid w:val="008D3FA9"/>
    <w:rsid w:val="009033AE"/>
    <w:rsid w:val="00905A4C"/>
    <w:rsid w:val="00907A88"/>
    <w:rsid w:val="00911F85"/>
    <w:rsid w:val="00931AAC"/>
    <w:rsid w:val="009626C3"/>
    <w:rsid w:val="00982572"/>
    <w:rsid w:val="009B21AC"/>
    <w:rsid w:val="009D55D5"/>
    <w:rsid w:val="009F3C60"/>
    <w:rsid w:val="00A05ACF"/>
    <w:rsid w:val="00AB2783"/>
    <w:rsid w:val="00AF72D6"/>
    <w:rsid w:val="00B0078D"/>
    <w:rsid w:val="00B030A0"/>
    <w:rsid w:val="00B3375A"/>
    <w:rsid w:val="00B56B4F"/>
    <w:rsid w:val="00C010DE"/>
    <w:rsid w:val="00C2554E"/>
    <w:rsid w:val="00C379B5"/>
    <w:rsid w:val="00C521F9"/>
    <w:rsid w:val="00C67986"/>
    <w:rsid w:val="00C713E5"/>
    <w:rsid w:val="00C86EAE"/>
    <w:rsid w:val="00C95A42"/>
    <w:rsid w:val="00CC2219"/>
    <w:rsid w:val="00CC2F3E"/>
    <w:rsid w:val="00CC6E05"/>
    <w:rsid w:val="00CD19AA"/>
    <w:rsid w:val="00D01F49"/>
    <w:rsid w:val="00D20123"/>
    <w:rsid w:val="00D358B4"/>
    <w:rsid w:val="00D462B7"/>
    <w:rsid w:val="00DC77AB"/>
    <w:rsid w:val="00DF7422"/>
    <w:rsid w:val="00E21030"/>
    <w:rsid w:val="00ED379D"/>
    <w:rsid w:val="00F72D78"/>
    <w:rsid w:val="00FA2182"/>
    <w:rsid w:val="00FC0F91"/>
    <w:rsid w:val="00FE4294"/>
    <w:rsid w:val="00FE6A12"/>
    <w:rsid w:val="00FF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A19F"/>
  <w15:docId w15:val="{1027DB22-C654-438E-8871-917A9D12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50" w:lineRule="auto"/>
      <w:ind w:left="10" w:right="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11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5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26DD3-1E49-4326-B58C-9A83B3C14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FTJ - August 2022</vt:lpstr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FTJ - August 2022</dc:title>
  <dc:subject/>
  <dc:creator>MelindaHarris</dc:creator>
  <cp:keywords/>
  <cp:lastModifiedBy>Melinda Harris</cp:lastModifiedBy>
  <cp:revision>51</cp:revision>
  <cp:lastPrinted>2026-03-02T18:03:00Z</cp:lastPrinted>
  <dcterms:created xsi:type="dcterms:W3CDTF">2023-01-04T18:27:00Z</dcterms:created>
  <dcterms:modified xsi:type="dcterms:W3CDTF">2026-06-02T18:53:00Z</dcterms:modified>
</cp:coreProperties>
</file>