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</w:p>
    <w:tbl>
      <w:tblPr>
        <w:tblStyle w:val="5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2700"/>
        <w:gridCol w:w="2177"/>
        <w:gridCol w:w="23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胡鹏睿</w:t>
            </w:r>
          </w:p>
        </w:tc>
        <w:tc>
          <w:tcPr>
            <w:tcW w:w="2700" w:type="dxa"/>
            <w:vAlign w:val="center"/>
          </w:tcPr>
          <w:p>
            <w:r>
              <w:rPr>
                <w:rFonts w:hint="eastAsia" w:eastAsia="仿宋_GB2312"/>
              </w:rPr>
              <w:t xml:space="preserve">专业：  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  <w:r>
              <w:rPr>
                <w:rFonts w:hint="eastAsia" w:eastAsia="仿宋_GB2312"/>
              </w:rPr>
              <w:t xml:space="preserve">                </w:t>
            </w:r>
          </w:p>
        </w:tc>
        <w:tc>
          <w:tcPr>
            <w:tcW w:w="2177" w:type="dxa"/>
            <w:vAlign w:val="center"/>
          </w:tcPr>
          <w:p>
            <w:pPr>
              <w:ind w:firstLine="1260" w:firstLineChars="600"/>
            </w:pPr>
            <w:r>
              <w:rPr>
                <w:rFonts w:hint="eastAsia" w:eastAsia="仿宋_GB2312"/>
              </w:rPr>
              <w:t>班级：</w:t>
            </w:r>
          </w:p>
        </w:tc>
        <w:tc>
          <w:tcPr>
            <w:tcW w:w="2322" w:type="dxa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20181191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单片机原理</w:t>
            </w:r>
          </w:p>
        </w:tc>
        <w:tc>
          <w:tcPr>
            <w:tcW w:w="4499" w:type="dxa"/>
            <w:gridSpan w:val="2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2020.12.14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</w:tcPr>
          <w:p>
            <w:pPr>
              <w:rPr>
                <w:rFonts w:hint="eastAsia" w:eastAsia="仿宋_GB2312"/>
              </w:rPr>
            </w:pPr>
            <w:r>
              <w:rPr>
                <w:rFonts w:hint="eastAsia" w:eastAsia="仿宋_GB2312"/>
              </w:rPr>
              <w:t>实验题目：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实验目的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rPr>
                <w:rFonts w:hint="default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实现呼吸灯，闪烁灯，常亮灯</w:t>
            </w:r>
          </w:p>
          <w:p>
            <w:pPr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实验内容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】 </w:t>
            </w:r>
          </w:p>
          <w:p>
            <w:pPr>
              <w:rPr>
                <w:rFonts w:hint="eastAsia"/>
                <w:b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>核心代码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/>
                <w:szCs w:val="21"/>
                <w:lang w:val="en-US" w:eastAsia="zh-CN"/>
              </w:rPr>
              <w:t xml:space="preserve"> </w:t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while (1)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 xml:space="preserve">  {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 xml:space="preserve">    /* USER CODE END WHILE */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if(0 == HAL_GPIO_ReadPin(key1_GPIO_Port,key1_Pin))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{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HAL_Delay(30);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HAL_GPIO_TogglePin(LED_GPIO_Port,LED_Pin);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if(0 == HAL_GPIO_ReadPin(key2_GPIO_Port,key2_Pin))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{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HAL_Delay(800);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HAL_GPIO_TogglePin(LED_GPIO_Port,LED_Pin);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ab/>
            </w: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}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 xml:space="preserve">    /* USER CODE BEGIN 3 */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 xml:space="preserve">  }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 xml:space="preserve">  /* USER CODE END 3 */</w:t>
            </w:r>
          </w:p>
          <w:p>
            <w:pPr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/>
                <w:szCs w:val="21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jc w:val="left"/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实验结果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/>
              </w:rPr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bookmarkStart w:id="0" w:name="_GoBack"/>
            <w:r>
              <w:rPr>
                <w:rFonts w:hint="eastAsia" w:eastAsia="宋体"/>
                <w:lang w:eastAsia="zh-CN"/>
              </w:rPr>
              <w:object>
                <v:shape id="_x0000_i1025" o:spt="75" type="#_x0000_t75" style="height:35pt;width:194.7pt;" o:ole="t" filled="f" o:preferrelative="t" stroked="f" coordsize="21600,21600"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Package" ShapeID="_x0000_i1025" DrawAspect="Content" ObjectID="_1468075725" r:id="rId6">
                  <o:LockedField>false</o:LockedField>
                </o:OLEObject>
              </w:object>
            </w:r>
            <w:bookmarkEnd w:id="0"/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</w:tcPr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jc w:val="left"/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</w:tc>
      </w:tr>
    </w:tbl>
    <w:p/>
    <w:sectPr>
      <w:headerReference r:id="rId3" w:type="default"/>
      <w:footerReference r:id="rId4" w:type="default"/>
      <w:pgSz w:w="11906" w:h="16838"/>
      <w:pgMar w:top="1134" w:right="1134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/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CC3"/>
    <w:rsid w:val="00847CC3"/>
    <w:rsid w:val="008A3E0A"/>
    <w:rsid w:val="009A744F"/>
    <w:rsid w:val="00C01437"/>
    <w:rsid w:val="07A32084"/>
    <w:rsid w:val="0C2A2CDC"/>
    <w:rsid w:val="13257277"/>
    <w:rsid w:val="2FB8043B"/>
    <w:rsid w:val="3B832F84"/>
    <w:rsid w:val="515C6210"/>
    <w:rsid w:val="527B6A6F"/>
    <w:rsid w:val="79A3713D"/>
    <w:rsid w:val="7B9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</Words>
  <Characters>143</Characters>
  <Lines>1</Lines>
  <Paragraphs>1</Paragraphs>
  <TotalTime>5</TotalTime>
  <ScaleCrop>false</ScaleCrop>
  <LinksUpToDate>false</LinksUpToDate>
  <CharactersWithSpaces>167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2018-09-18T07:48:00Z</dcterms:created>
  <dc:creator>Windows User</dc:creator>
  <cp:lastModifiedBy>WPS_1546012921</cp:lastModifiedBy>
  <dcterms:modified xsi:type="dcterms:W3CDTF">2020-12-14T06:08:42Z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