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C2E0" w14:textId="77777777" w:rsidR="00776518" w:rsidRDefault="00776518" w:rsidP="00776518">
      <w:pPr>
        <w:jc w:val="center"/>
        <w:rPr>
          <w:b/>
          <w:bCs/>
          <w:sz w:val="32"/>
          <w:szCs w:val="32"/>
        </w:rPr>
      </w:pPr>
    </w:p>
    <w:p w14:paraId="51DA928E" w14:textId="1D34292A" w:rsidR="00776518" w:rsidRDefault="00776518" w:rsidP="00776518">
      <w:pPr>
        <w:jc w:val="center"/>
        <w:rPr>
          <w:b/>
          <w:bCs/>
          <w:sz w:val="32"/>
          <w:szCs w:val="32"/>
        </w:rPr>
      </w:pPr>
    </w:p>
    <w:p w14:paraId="751BFDCE" w14:textId="4DE4C7F6" w:rsidR="00776518" w:rsidRDefault="00776518" w:rsidP="00776518">
      <w:pPr>
        <w:jc w:val="center"/>
        <w:rPr>
          <w:b/>
          <w:bCs/>
          <w:sz w:val="32"/>
          <w:szCs w:val="32"/>
        </w:rPr>
      </w:pPr>
    </w:p>
    <w:p w14:paraId="5CD81995" w14:textId="695A5493" w:rsidR="00776518" w:rsidRDefault="00776518" w:rsidP="00776518">
      <w:pPr>
        <w:jc w:val="center"/>
        <w:rPr>
          <w:b/>
          <w:bCs/>
          <w:sz w:val="32"/>
          <w:szCs w:val="32"/>
        </w:rPr>
      </w:pPr>
    </w:p>
    <w:p w14:paraId="496B7760" w14:textId="77777777" w:rsidR="00776518" w:rsidRDefault="00776518" w:rsidP="00776518">
      <w:pPr>
        <w:jc w:val="center"/>
        <w:rPr>
          <w:b/>
          <w:bCs/>
          <w:sz w:val="32"/>
          <w:szCs w:val="32"/>
        </w:rPr>
      </w:pPr>
    </w:p>
    <w:p w14:paraId="196AD3C7" w14:textId="77777777" w:rsidR="00776518" w:rsidRDefault="00776518" w:rsidP="00776518">
      <w:pPr>
        <w:jc w:val="center"/>
        <w:rPr>
          <w:b/>
          <w:bCs/>
          <w:sz w:val="32"/>
          <w:szCs w:val="32"/>
        </w:rPr>
      </w:pPr>
    </w:p>
    <w:p w14:paraId="0C9C09BA" w14:textId="77777777" w:rsidR="00776518" w:rsidRPr="00776518" w:rsidRDefault="00776518" w:rsidP="00776518">
      <w:pPr>
        <w:jc w:val="center"/>
        <w:rPr>
          <w:b/>
          <w:bCs/>
          <w:sz w:val="44"/>
          <w:szCs w:val="44"/>
        </w:rPr>
      </w:pPr>
      <w:r w:rsidRPr="00776518">
        <w:rPr>
          <w:b/>
          <w:bCs/>
          <w:sz w:val="44"/>
          <w:szCs w:val="44"/>
        </w:rPr>
        <w:t>Raporty Sprintów</w:t>
      </w:r>
    </w:p>
    <w:p w14:paraId="0333A70B" w14:textId="56AD0AE2" w:rsidR="00776518" w:rsidRPr="00776518" w:rsidRDefault="00776518" w:rsidP="00776518">
      <w:pPr>
        <w:jc w:val="center"/>
        <w:rPr>
          <w:b/>
          <w:bCs/>
          <w:sz w:val="96"/>
          <w:szCs w:val="96"/>
        </w:rPr>
      </w:pPr>
      <w:r w:rsidRPr="00776518">
        <w:rPr>
          <w:b/>
          <w:bCs/>
          <w:sz w:val="96"/>
          <w:szCs w:val="96"/>
        </w:rPr>
        <w:t>HRPCure.com</w:t>
      </w:r>
    </w:p>
    <w:p w14:paraId="478764A8" w14:textId="3B6798F3" w:rsidR="00776518" w:rsidRDefault="00776518" w:rsidP="00776518">
      <w:pPr>
        <w:jc w:val="center"/>
        <w:rPr>
          <w:b/>
          <w:bCs/>
          <w:sz w:val="52"/>
          <w:szCs w:val="52"/>
        </w:rPr>
      </w:pPr>
    </w:p>
    <w:p w14:paraId="106370A8" w14:textId="51E5905B" w:rsidR="00776518" w:rsidRDefault="00776518" w:rsidP="00776518">
      <w:pPr>
        <w:jc w:val="center"/>
        <w:rPr>
          <w:b/>
          <w:bCs/>
          <w:sz w:val="52"/>
          <w:szCs w:val="52"/>
        </w:rPr>
      </w:pPr>
    </w:p>
    <w:p w14:paraId="6EDFDD28" w14:textId="3ACF6DE6" w:rsidR="00776518" w:rsidRDefault="00776518" w:rsidP="00776518">
      <w:pPr>
        <w:jc w:val="center"/>
        <w:rPr>
          <w:b/>
          <w:bCs/>
          <w:sz w:val="52"/>
          <w:szCs w:val="52"/>
        </w:rPr>
      </w:pPr>
    </w:p>
    <w:p w14:paraId="42B7EA18" w14:textId="249C76E2" w:rsidR="00776518" w:rsidRDefault="00776518" w:rsidP="00776518">
      <w:pPr>
        <w:jc w:val="center"/>
        <w:rPr>
          <w:b/>
          <w:bCs/>
          <w:sz w:val="52"/>
          <w:szCs w:val="52"/>
        </w:rPr>
      </w:pPr>
    </w:p>
    <w:p w14:paraId="21897F9D" w14:textId="32F176C3" w:rsidR="00776518" w:rsidRDefault="00776518" w:rsidP="00776518">
      <w:pPr>
        <w:jc w:val="center"/>
        <w:rPr>
          <w:b/>
          <w:bCs/>
          <w:sz w:val="52"/>
          <w:szCs w:val="52"/>
        </w:rPr>
      </w:pPr>
    </w:p>
    <w:p w14:paraId="7465F0AD" w14:textId="05CF14E3" w:rsidR="00776518" w:rsidRDefault="00776518" w:rsidP="00776518">
      <w:pPr>
        <w:jc w:val="center"/>
        <w:rPr>
          <w:b/>
          <w:bCs/>
          <w:sz w:val="52"/>
          <w:szCs w:val="52"/>
        </w:rPr>
      </w:pPr>
    </w:p>
    <w:p w14:paraId="748F998E" w14:textId="15E2C9C0" w:rsidR="00776518" w:rsidRDefault="00776518" w:rsidP="007765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Krzysztof Barnaś</w:t>
      </w:r>
      <w:r>
        <w:rPr>
          <w:b/>
          <w:bCs/>
          <w:sz w:val="28"/>
          <w:szCs w:val="28"/>
        </w:rPr>
        <w:br/>
        <w:t>Maksymilian Borowiec</w:t>
      </w:r>
      <w:r>
        <w:rPr>
          <w:b/>
          <w:bCs/>
          <w:sz w:val="28"/>
          <w:szCs w:val="28"/>
        </w:rPr>
        <w:br/>
        <w:t>Bartłomiej Łąka</w:t>
      </w:r>
    </w:p>
    <w:p w14:paraId="38628CEA" w14:textId="37C4AF65" w:rsidR="00776518" w:rsidRDefault="00776518" w:rsidP="00776518">
      <w:pPr>
        <w:jc w:val="center"/>
        <w:rPr>
          <w:b/>
          <w:bCs/>
          <w:sz w:val="28"/>
          <w:szCs w:val="28"/>
        </w:rPr>
      </w:pPr>
    </w:p>
    <w:p w14:paraId="32D625FE" w14:textId="77777777" w:rsidR="00122E13" w:rsidRDefault="00122E13" w:rsidP="00122E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776518">
        <w:rPr>
          <w:b/>
          <w:bCs/>
          <w:sz w:val="28"/>
          <w:szCs w:val="28"/>
        </w:rPr>
        <w:t>Kraków 2022</w:t>
      </w:r>
    </w:p>
    <w:p w14:paraId="36B9EDC1" w14:textId="19998D80" w:rsidR="00776518" w:rsidRPr="00122E13" w:rsidRDefault="00776518" w:rsidP="00122E13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lastRenderedPageBreak/>
        <w:t>Sprint #1</w:t>
      </w:r>
    </w:p>
    <w:p w14:paraId="5CA4BF23" w14:textId="11081A3E" w:rsidR="00776518" w:rsidRDefault="00776518" w:rsidP="00776518"/>
    <w:p w14:paraId="7EE381D4" w14:textId="32C25B27" w:rsidR="00776518" w:rsidRDefault="00776518" w:rsidP="00776518">
      <w:r>
        <w:t xml:space="preserve">Sprint #1 odbył się </w:t>
      </w:r>
      <w:r w:rsidR="00AD2D1F">
        <w:t>od 23-03-2022 do 08-04-2022.</w:t>
      </w:r>
    </w:p>
    <w:p w14:paraId="758DEED9" w14:textId="77777777" w:rsidR="00776518" w:rsidRDefault="00776518" w:rsidP="0077651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548"/>
        <w:gridCol w:w="1497"/>
        <w:gridCol w:w="2277"/>
        <w:gridCol w:w="2254"/>
      </w:tblGrid>
      <w:tr w:rsidR="007101E7" w14:paraId="0A18F90B" w14:textId="24538CEC" w:rsidTr="00122E13">
        <w:tc>
          <w:tcPr>
            <w:tcW w:w="480" w:type="dxa"/>
            <w:vAlign w:val="center"/>
          </w:tcPr>
          <w:p w14:paraId="71438A89" w14:textId="552DE8D2" w:rsidR="00EF6628" w:rsidRPr="00122E13" w:rsidRDefault="00EF6628" w:rsidP="00122E13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Lp.</w:t>
            </w:r>
          </w:p>
        </w:tc>
        <w:tc>
          <w:tcPr>
            <w:tcW w:w="3201" w:type="dxa"/>
            <w:vAlign w:val="center"/>
          </w:tcPr>
          <w:p w14:paraId="4726A69A" w14:textId="4CFFA357" w:rsidR="00EF6628" w:rsidRPr="00122E13" w:rsidRDefault="00EF6628" w:rsidP="00122E13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Nazwa kamienia milowego</w:t>
            </w:r>
          </w:p>
        </w:tc>
        <w:tc>
          <w:tcPr>
            <w:tcW w:w="1701" w:type="dxa"/>
            <w:vAlign w:val="center"/>
          </w:tcPr>
          <w:p w14:paraId="0C4B2448" w14:textId="37AD326A" w:rsidR="00EF6628" w:rsidRPr="00122E13" w:rsidRDefault="00EF6628" w:rsidP="00122E13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Data ukończenia</w:t>
            </w:r>
          </w:p>
        </w:tc>
        <w:tc>
          <w:tcPr>
            <w:tcW w:w="1230" w:type="dxa"/>
            <w:vAlign w:val="center"/>
          </w:tcPr>
          <w:p w14:paraId="30D22D1A" w14:textId="47961E95" w:rsidR="00EF6628" w:rsidRPr="00122E13" w:rsidRDefault="00EF6628" w:rsidP="00122E13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Status</w:t>
            </w:r>
          </w:p>
        </w:tc>
        <w:tc>
          <w:tcPr>
            <w:tcW w:w="2450" w:type="dxa"/>
            <w:vAlign w:val="center"/>
          </w:tcPr>
          <w:p w14:paraId="3451FCB9" w14:textId="2DE079B3" w:rsidR="00EF6628" w:rsidRPr="00122E13" w:rsidRDefault="00EF6628" w:rsidP="00122E13">
            <w:pPr>
              <w:jc w:val="center"/>
              <w:rPr>
                <w:b/>
                <w:bCs/>
              </w:rPr>
            </w:pPr>
            <w:r w:rsidRPr="00122E13">
              <w:rPr>
                <w:b/>
                <w:bCs/>
              </w:rPr>
              <w:t>Uwagi</w:t>
            </w:r>
          </w:p>
        </w:tc>
      </w:tr>
      <w:tr w:rsidR="007101E7" w14:paraId="3137B06D" w14:textId="48590785" w:rsidTr="00122E13">
        <w:trPr>
          <w:trHeight w:val="629"/>
        </w:trPr>
        <w:tc>
          <w:tcPr>
            <w:tcW w:w="480" w:type="dxa"/>
            <w:vAlign w:val="center"/>
          </w:tcPr>
          <w:p w14:paraId="7B16D01E" w14:textId="5F830C8A" w:rsidR="00EF6628" w:rsidRDefault="00EF6628" w:rsidP="00776518">
            <w:r>
              <w:t>1.</w:t>
            </w:r>
          </w:p>
        </w:tc>
        <w:tc>
          <w:tcPr>
            <w:tcW w:w="3201" w:type="dxa"/>
            <w:vAlign w:val="center"/>
          </w:tcPr>
          <w:p w14:paraId="353B06C9" w14:textId="76F9D1C4" w:rsidR="00EF6628" w:rsidRDefault="00EF6628" w:rsidP="00776518">
            <w:r>
              <w:t>Przygotowanie logo oprogramowania</w:t>
            </w:r>
          </w:p>
        </w:tc>
        <w:tc>
          <w:tcPr>
            <w:tcW w:w="1701" w:type="dxa"/>
            <w:vAlign w:val="center"/>
          </w:tcPr>
          <w:p w14:paraId="6D0257AF" w14:textId="375DD9DC" w:rsidR="00EF6628" w:rsidRDefault="007101E7" w:rsidP="00776518">
            <w:r>
              <w:t>05-04-2022</w:t>
            </w:r>
          </w:p>
        </w:tc>
        <w:tc>
          <w:tcPr>
            <w:tcW w:w="1230" w:type="dxa"/>
            <w:vAlign w:val="center"/>
          </w:tcPr>
          <w:p w14:paraId="34801879" w14:textId="7A8383B7" w:rsidR="00EF6628" w:rsidRPr="007101E7" w:rsidRDefault="007101E7" w:rsidP="00776518">
            <w:pPr>
              <w:rPr>
                <w:highlight w:val="green"/>
              </w:rPr>
            </w:pPr>
            <w:r w:rsidRPr="007101E7">
              <w:rPr>
                <w:highlight w:val="green"/>
              </w:rPr>
              <w:t>Ukończono</w:t>
            </w:r>
          </w:p>
        </w:tc>
        <w:tc>
          <w:tcPr>
            <w:tcW w:w="2450" w:type="dxa"/>
            <w:vAlign w:val="center"/>
          </w:tcPr>
          <w:p w14:paraId="1A8249A4" w14:textId="77777777" w:rsidR="00EF6628" w:rsidRDefault="00EF6628" w:rsidP="00776518"/>
        </w:tc>
      </w:tr>
      <w:tr w:rsidR="007101E7" w14:paraId="0D5F50A5" w14:textId="134FE7A1" w:rsidTr="00EA73DF">
        <w:tc>
          <w:tcPr>
            <w:tcW w:w="480" w:type="dxa"/>
            <w:vAlign w:val="center"/>
          </w:tcPr>
          <w:p w14:paraId="4078109A" w14:textId="21CBBD66" w:rsidR="00EF6628" w:rsidRDefault="00EF6628" w:rsidP="00776518">
            <w:r>
              <w:t>2.</w:t>
            </w:r>
          </w:p>
        </w:tc>
        <w:tc>
          <w:tcPr>
            <w:tcW w:w="3201" w:type="dxa"/>
            <w:vAlign w:val="center"/>
          </w:tcPr>
          <w:p w14:paraId="5921B6F7" w14:textId="49F20A32" w:rsidR="00EF6628" w:rsidRDefault="00EF6628" w:rsidP="00776518">
            <w:r>
              <w:t>Zorganizowanie wstępnej specyfikacji</w:t>
            </w:r>
          </w:p>
        </w:tc>
        <w:tc>
          <w:tcPr>
            <w:tcW w:w="1701" w:type="dxa"/>
            <w:vAlign w:val="center"/>
          </w:tcPr>
          <w:p w14:paraId="02092977" w14:textId="682897F2" w:rsidR="00EF6628" w:rsidRDefault="007101E7" w:rsidP="00776518">
            <w:r>
              <w:t>08-04-2022</w:t>
            </w:r>
          </w:p>
        </w:tc>
        <w:tc>
          <w:tcPr>
            <w:tcW w:w="1230" w:type="dxa"/>
            <w:vAlign w:val="center"/>
          </w:tcPr>
          <w:p w14:paraId="7D750575" w14:textId="701C202C" w:rsidR="00EF6628" w:rsidRPr="007101E7" w:rsidRDefault="007101E7" w:rsidP="00776518">
            <w:pPr>
              <w:rPr>
                <w:highlight w:val="green"/>
              </w:rPr>
            </w:pPr>
            <w:r>
              <w:rPr>
                <w:highlight w:val="yellow"/>
              </w:rPr>
              <w:t>Częściowo u</w:t>
            </w:r>
            <w:r w:rsidRPr="007101E7">
              <w:rPr>
                <w:highlight w:val="yellow"/>
              </w:rPr>
              <w:t>kończono</w:t>
            </w:r>
            <w:r w:rsidRPr="007101E7">
              <w:t>/</w:t>
            </w:r>
            <w:r w:rsidRPr="007101E7">
              <w:rPr>
                <w:highlight w:val="green"/>
              </w:rPr>
              <w:t>Ukończono</w:t>
            </w:r>
          </w:p>
        </w:tc>
        <w:tc>
          <w:tcPr>
            <w:tcW w:w="2450" w:type="dxa"/>
            <w:vAlign w:val="center"/>
          </w:tcPr>
          <w:p w14:paraId="7B75D72A" w14:textId="1E28A07E" w:rsidR="00EF6628" w:rsidRDefault="007101E7" w:rsidP="00776518">
            <w:r>
              <w:t>Zrealizowano w 85%, wystarczy do ukończenia projektu na poziomie satysfakcjonującym</w:t>
            </w:r>
            <w:r w:rsidR="00EA73DF">
              <w:t>.</w:t>
            </w:r>
          </w:p>
        </w:tc>
      </w:tr>
      <w:tr w:rsidR="007101E7" w14:paraId="55F73339" w14:textId="72CC51A1" w:rsidTr="00EA73DF">
        <w:tc>
          <w:tcPr>
            <w:tcW w:w="480" w:type="dxa"/>
            <w:vAlign w:val="center"/>
          </w:tcPr>
          <w:p w14:paraId="1CA5763A" w14:textId="1544E0C6" w:rsidR="00EF6628" w:rsidRDefault="00EF6628" w:rsidP="00776518">
            <w:r>
              <w:t>3.</w:t>
            </w:r>
          </w:p>
        </w:tc>
        <w:tc>
          <w:tcPr>
            <w:tcW w:w="3201" w:type="dxa"/>
            <w:vAlign w:val="center"/>
          </w:tcPr>
          <w:p w14:paraId="12B54FF6" w14:textId="0B16113F" w:rsidR="00EF6628" w:rsidRDefault="00EF6628" w:rsidP="00776518">
            <w:r>
              <w:t>Zakup czystej domeny</w:t>
            </w:r>
          </w:p>
        </w:tc>
        <w:tc>
          <w:tcPr>
            <w:tcW w:w="1701" w:type="dxa"/>
            <w:vAlign w:val="center"/>
          </w:tcPr>
          <w:p w14:paraId="6FCEB6F8" w14:textId="2260FEEE" w:rsidR="00EF6628" w:rsidRDefault="007101E7" w:rsidP="00776518">
            <w:r>
              <w:t>XX-XX-XXXX</w:t>
            </w:r>
          </w:p>
        </w:tc>
        <w:tc>
          <w:tcPr>
            <w:tcW w:w="1230" w:type="dxa"/>
            <w:vAlign w:val="center"/>
          </w:tcPr>
          <w:p w14:paraId="50C94F62" w14:textId="059A698A" w:rsidR="00EF6628" w:rsidRDefault="00AC477B" w:rsidP="00776518">
            <w:r w:rsidRPr="00A75BDC">
              <w:rPr>
                <w:color w:val="FFFFFF" w:themeColor="background1"/>
                <w:highlight w:val="red"/>
              </w:rPr>
              <w:t>Niezrealizowane</w:t>
            </w:r>
          </w:p>
        </w:tc>
        <w:tc>
          <w:tcPr>
            <w:tcW w:w="2450" w:type="dxa"/>
            <w:vAlign w:val="center"/>
          </w:tcPr>
          <w:p w14:paraId="23647292" w14:textId="06D6A442" w:rsidR="00EF6628" w:rsidRDefault="007101E7" w:rsidP="00776518">
            <w:r>
              <w:t>Przeniesiono na Sprint #2</w:t>
            </w:r>
          </w:p>
        </w:tc>
      </w:tr>
      <w:tr w:rsidR="007101E7" w14:paraId="77D6A390" w14:textId="5F8BFFDD" w:rsidTr="00122E13">
        <w:trPr>
          <w:trHeight w:val="594"/>
        </w:trPr>
        <w:tc>
          <w:tcPr>
            <w:tcW w:w="480" w:type="dxa"/>
            <w:vAlign w:val="center"/>
          </w:tcPr>
          <w:p w14:paraId="0774FCA2" w14:textId="73DD3E9C" w:rsidR="00EF6628" w:rsidRDefault="00EF6628" w:rsidP="00776518">
            <w:r>
              <w:t>4.</w:t>
            </w:r>
          </w:p>
        </w:tc>
        <w:tc>
          <w:tcPr>
            <w:tcW w:w="3201" w:type="dxa"/>
            <w:vAlign w:val="center"/>
          </w:tcPr>
          <w:p w14:paraId="2E0C8E0C" w14:textId="01F426EF" w:rsidR="00EF6628" w:rsidRDefault="00EF6628" w:rsidP="00776518">
            <w:r>
              <w:t>Hasło sloganowe projektu</w:t>
            </w:r>
          </w:p>
        </w:tc>
        <w:tc>
          <w:tcPr>
            <w:tcW w:w="1701" w:type="dxa"/>
            <w:vAlign w:val="center"/>
          </w:tcPr>
          <w:p w14:paraId="1E43DCD7" w14:textId="18CCA8FD" w:rsidR="00EF6628" w:rsidRDefault="007101E7" w:rsidP="00776518">
            <w:r>
              <w:t>06-04-2022</w:t>
            </w:r>
          </w:p>
        </w:tc>
        <w:tc>
          <w:tcPr>
            <w:tcW w:w="1230" w:type="dxa"/>
            <w:vAlign w:val="center"/>
          </w:tcPr>
          <w:p w14:paraId="32B228DE" w14:textId="00331690" w:rsidR="00EF6628" w:rsidRDefault="007101E7" w:rsidP="00776518">
            <w:r w:rsidRPr="007101E7">
              <w:rPr>
                <w:highlight w:val="green"/>
              </w:rPr>
              <w:t>Ukończono</w:t>
            </w:r>
          </w:p>
        </w:tc>
        <w:tc>
          <w:tcPr>
            <w:tcW w:w="2450" w:type="dxa"/>
            <w:vAlign w:val="center"/>
          </w:tcPr>
          <w:p w14:paraId="18E39D4D" w14:textId="77777777" w:rsidR="00EF6628" w:rsidRDefault="00EF6628" w:rsidP="00776518"/>
        </w:tc>
      </w:tr>
    </w:tbl>
    <w:p w14:paraId="03731C4A" w14:textId="0E865D3E" w:rsidR="00776518" w:rsidRDefault="00776518" w:rsidP="00776518"/>
    <w:p w14:paraId="53B3D2C4" w14:textId="62067ECF" w:rsidR="00EF6628" w:rsidRDefault="00EF6628" w:rsidP="00776518">
      <w:r>
        <w:t xml:space="preserve">Uwagi: </w:t>
      </w:r>
      <w:r w:rsidR="007101E7">
        <w:t>Zakup domeny został przeniesiony na Sprint #2 po wcześniejszym ustaleniu w grupie przed zakończeniem Sprintu #1.</w:t>
      </w:r>
    </w:p>
    <w:p w14:paraId="70C93DA2" w14:textId="4FEBBCF3" w:rsidR="00EF6628" w:rsidRPr="00122E13" w:rsidRDefault="00EF6628" w:rsidP="00EF6628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t>Sprint #2</w:t>
      </w:r>
    </w:p>
    <w:p w14:paraId="734E5108" w14:textId="77777777" w:rsidR="00EF6628" w:rsidRDefault="00EF6628" w:rsidP="00EF6628"/>
    <w:p w14:paraId="1E879060" w14:textId="1F8C5146" w:rsidR="00EF6628" w:rsidRDefault="00EF6628" w:rsidP="00EF6628">
      <w:r>
        <w:t xml:space="preserve">Sprint #1 odbył się </w:t>
      </w:r>
      <w:r w:rsidR="00AD2D1F">
        <w:t>08-04-2022 do 29-04-2022.</w:t>
      </w:r>
    </w:p>
    <w:p w14:paraId="51BA7F14" w14:textId="77777777" w:rsidR="00EF6628" w:rsidRDefault="00EF6628" w:rsidP="00EF662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644"/>
        <w:gridCol w:w="1541"/>
        <w:gridCol w:w="2277"/>
        <w:gridCol w:w="2114"/>
      </w:tblGrid>
      <w:tr w:rsidR="00EF6628" w14:paraId="2AFE2A36" w14:textId="77777777" w:rsidTr="00A75BDC">
        <w:tc>
          <w:tcPr>
            <w:tcW w:w="481" w:type="dxa"/>
            <w:vAlign w:val="center"/>
          </w:tcPr>
          <w:p w14:paraId="7AA9F1B0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Lp.</w:t>
            </w:r>
          </w:p>
        </w:tc>
        <w:tc>
          <w:tcPr>
            <w:tcW w:w="2647" w:type="dxa"/>
            <w:vAlign w:val="center"/>
          </w:tcPr>
          <w:p w14:paraId="64A9DB74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Nazwa kamienia milowego</w:t>
            </w:r>
          </w:p>
        </w:tc>
        <w:tc>
          <w:tcPr>
            <w:tcW w:w="1542" w:type="dxa"/>
            <w:vAlign w:val="center"/>
          </w:tcPr>
          <w:p w14:paraId="6354EE58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Data ukończenia</w:t>
            </w:r>
          </w:p>
        </w:tc>
        <w:tc>
          <w:tcPr>
            <w:tcW w:w="2277" w:type="dxa"/>
            <w:vAlign w:val="center"/>
          </w:tcPr>
          <w:p w14:paraId="4C4893D0" w14:textId="33E6AD94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Status</w:t>
            </w:r>
          </w:p>
        </w:tc>
        <w:tc>
          <w:tcPr>
            <w:tcW w:w="2115" w:type="dxa"/>
            <w:vAlign w:val="center"/>
          </w:tcPr>
          <w:p w14:paraId="175B7758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Uwagi</w:t>
            </w:r>
          </w:p>
        </w:tc>
      </w:tr>
      <w:tr w:rsidR="007101E7" w14:paraId="02ED1A0A" w14:textId="77777777" w:rsidTr="00122E13">
        <w:trPr>
          <w:trHeight w:val="502"/>
        </w:trPr>
        <w:tc>
          <w:tcPr>
            <w:tcW w:w="481" w:type="dxa"/>
            <w:vAlign w:val="center"/>
          </w:tcPr>
          <w:p w14:paraId="73A618C7" w14:textId="77777777" w:rsidR="007101E7" w:rsidRDefault="007101E7" w:rsidP="007101E7">
            <w:r>
              <w:t>1.</w:t>
            </w:r>
          </w:p>
        </w:tc>
        <w:tc>
          <w:tcPr>
            <w:tcW w:w="2647" w:type="dxa"/>
            <w:vAlign w:val="center"/>
          </w:tcPr>
          <w:p w14:paraId="46118F37" w14:textId="17F43437" w:rsidR="007101E7" w:rsidRDefault="007101E7" w:rsidP="00EA73DF">
            <w:r>
              <w:t>Zakup czystej domeny</w:t>
            </w:r>
          </w:p>
        </w:tc>
        <w:tc>
          <w:tcPr>
            <w:tcW w:w="1542" w:type="dxa"/>
            <w:vAlign w:val="center"/>
          </w:tcPr>
          <w:p w14:paraId="2AB013D0" w14:textId="0BE5EB10" w:rsidR="007101E7" w:rsidRDefault="007101E7" w:rsidP="00EA73DF">
            <w:r>
              <w:t>15-04-2022</w:t>
            </w:r>
          </w:p>
        </w:tc>
        <w:tc>
          <w:tcPr>
            <w:tcW w:w="2277" w:type="dxa"/>
            <w:vAlign w:val="center"/>
          </w:tcPr>
          <w:p w14:paraId="3FF4DC71" w14:textId="170F6EEA" w:rsidR="007101E7" w:rsidRDefault="007101E7" w:rsidP="00EA73DF">
            <w:r w:rsidRPr="007101E7">
              <w:rPr>
                <w:highlight w:val="green"/>
              </w:rPr>
              <w:t>Ukończono</w:t>
            </w:r>
          </w:p>
        </w:tc>
        <w:tc>
          <w:tcPr>
            <w:tcW w:w="2115" w:type="dxa"/>
            <w:vAlign w:val="center"/>
          </w:tcPr>
          <w:p w14:paraId="2FB9B8A3" w14:textId="68645E6C" w:rsidR="007101E7" w:rsidRDefault="007101E7" w:rsidP="00EA73DF">
            <w:r>
              <w:t>HRPCure.com</w:t>
            </w:r>
          </w:p>
        </w:tc>
      </w:tr>
      <w:tr w:rsidR="007101E7" w14:paraId="269254AA" w14:textId="77777777" w:rsidTr="00EA73DF">
        <w:tc>
          <w:tcPr>
            <w:tcW w:w="481" w:type="dxa"/>
            <w:vAlign w:val="center"/>
          </w:tcPr>
          <w:p w14:paraId="5D0C966C" w14:textId="77777777" w:rsidR="007101E7" w:rsidRDefault="007101E7" w:rsidP="007101E7">
            <w:r>
              <w:t>2.</w:t>
            </w:r>
          </w:p>
        </w:tc>
        <w:tc>
          <w:tcPr>
            <w:tcW w:w="2647" w:type="dxa"/>
            <w:vAlign w:val="center"/>
          </w:tcPr>
          <w:p w14:paraId="46F38E32" w14:textId="5B3552B5" w:rsidR="007101E7" w:rsidRDefault="007101E7" w:rsidP="00EA73DF">
            <w:r>
              <w:t>Przygotowanie bazy danych do wersji testowej</w:t>
            </w:r>
          </w:p>
        </w:tc>
        <w:tc>
          <w:tcPr>
            <w:tcW w:w="1542" w:type="dxa"/>
            <w:vAlign w:val="center"/>
          </w:tcPr>
          <w:p w14:paraId="08A2E04B" w14:textId="1764AA39" w:rsidR="007101E7" w:rsidRDefault="00EA73DF" w:rsidP="00EA73DF">
            <w:r>
              <w:t>17-04-2022</w:t>
            </w:r>
          </w:p>
        </w:tc>
        <w:tc>
          <w:tcPr>
            <w:tcW w:w="2277" w:type="dxa"/>
            <w:vAlign w:val="center"/>
          </w:tcPr>
          <w:p w14:paraId="6B8365B3" w14:textId="459FE692" w:rsidR="007101E7" w:rsidRDefault="00EA73DF" w:rsidP="00EA73DF">
            <w:r>
              <w:rPr>
                <w:highlight w:val="yellow"/>
              </w:rPr>
              <w:t>Częściowo u</w:t>
            </w:r>
            <w:r w:rsidRPr="007101E7">
              <w:rPr>
                <w:highlight w:val="yellow"/>
              </w:rPr>
              <w:t>kończono</w:t>
            </w:r>
            <w:r w:rsidRPr="007101E7">
              <w:t>/</w:t>
            </w:r>
            <w:r w:rsidRPr="007101E7">
              <w:rPr>
                <w:highlight w:val="green"/>
              </w:rPr>
              <w:t>Ukończono</w:t>
            </w:r>
          </w:p>
        </w:tc>
        <w:tc>
          <w:tcPr>
            <w:tcW w:w="2115" w:type="dxa"/>
            <w:vAlign w:val="center"/>
          </w:tcPr>
          <w:p w14:paraId="2AE176AB" w14:textId="16DE8ADE" w:rsidR="007101E7" w:rsidRDefault="00EA73DF" w:rsidP="00EA73DF">
            <w:r>
              <w:t>Zrealizowano w 80%, przedłużono termin na sprint #3</w:t>
            </w:r>
          </w:p>
        </w:tc>
      </w:tr>
      <w:tr w:rsidR="00EA73DF" w14:paraId="6AD27878" w14:textId="77777777" w:rsidTr="00EA73DF">
        <w:tc>
          <w:tcPr>
            <w:tcW w:w="481" w:type="dxa"/>
            <w:vAlign w:val="center"/>
          </w:tcPr>
          <w:p w14:paraId="56C6CFBA" w14:textId="77777777" w:rsidR="00EA73DF" w:rsidRDefault="00EA73DF" w:rsidP="00EA73DF">
            <w:r>
              <w:t>3.</w:t>
            </w:r>
          </w:p>
        </w:tc>
        <w:tc>
          <w:tcPr>
            <w:tcW w:w="2647" w:type="dxa"/>
            <w:vAlign w:val="center"/>
          </w:tcPr>
          <w:p w14:paraId="241C07D6" w14:textId="1D00EBBA" w:rsidR="00EA73DF" w:rsidRDefault="00EA73DF" w:rsidP="00EA73DF">
            <w:r>
              <w:t>Przygotowanie sprzętu hosta</w:t>
            </w:r>
          </w:p>
        </w:tc>
        <w:tc>
          <w:tcPr>
            <w:tcW w:w="1542" w:type="dxa"/>
            <w:vAlign w:val="center"/>
          </w:tcPr>
          <w:p w14:paraId="62655A7B" w14:textId="43BC9315" w:rsidR="00EA73DF" w:rsidRDefault="00EA73DF" w:rsidP="00EA73DF">
            <w:r>
              <w:t>17-04-2022</w:t>
            </w:r>
          </w:p>
        </w:tc>
        <w:tc>
          <w:tcPr>
            <w:tcW w:w="2277" w:type="dxa"/>
            <w:vAlign w:val="center"/>
          </w:tcPr>
          <w:p w14:paraId="654D144C" w14:textId="127BD7A6" w:rsidR="00EA73DF" w:rsidRDefault="00EA73DF" w:rsidP="00EA73DF">
            <w:r>
              <w:rPr>
                <w:highlight w:val="yellow"/>
              </w:rPr>
              <w:t>Częściowo u</w:t>
            </w:r>
            <w:r w:rsidRPr="007101E7">
              <w:rPr>
                <w:highlight w:val="yellow"/>
              </w:rPr>
              <w:t>kończono</w:t>
            </w:r>
            <w:r w:rsidRPr="007101E7">
              <w:t>/</w:t>
            </w:r>
            <w:r w:rsidRPr="007101E7">
              <w:rPr>
                <w:highlight w:val="green"/>
              </w:rPr>
              <w:t>Ukończono</w:t>
            </w:r>
          </w:p>
        </w:tc>
        <w:tc>
          <w:tcPr>
            <w:tcW w:w="2115" w:type="dxa"/>
            <w:vAlign w:val="center"/>
          </w:tcPr>
          <w:p w14:paraId="59108BDD" w14:textId="7138768B" w:rsidR="00EA73DF" w:rsidRDefault="00EA73DF" w:rsidP="00EA73DF">
            <w:r>
              <w:t>Zakup sprzętu oraz przygotowanie sprzętu w ok. 80%, zdecydowano o przedłużeniu terminu na sprint #3 celem finalizacji konfiguracji</w:t>
            </w:r>
          </w:p>
        </w:tc>
      </w:tr>
    </w:tbl>
    <w:p w14:paraId="0710FBA7" w14:textId="77777777" w:rsidR="00EF6628" w:rsidRDefault="00EF6628" w:rsidP="00EF6628"/>
    <w:p w14:paraId="7266C8D5" w14:textId="17A1CE21" w:rsidR="00EF6628" w:rsidRDefault="00EF6628">
      <w:r>
        <w:t>Uwagi: Brak</w:t>
      </w:r>
      <w:r>
        <w:br w:type="page"/>
      </w:r>
    </w:p>
    <w:p w14:paraId="6B2B1C01" w14:textId="588490FE" w:rsidR="00EF6628" w:rsidRPr="00122E13" w:rsidRDefault="00EF6628" w:rsidP="00EF6628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lastRenderedPageBreak/>
        <w:t>Sprint #3</w:t>
      </w:r>
    </w:p>
    <w:p w14:paraId="6FDE4749" w14:textId="77777777" w:rsidR="00EF6628" w:rsidRDefault="00EF6628" w:rsidP="00EF6628"/>
    <w:p w14:paraId="3D61B9ED" w14:textId="5073A6C5" w:rsidR="00EF6628" w:rsidRDefault="00EF6628" w:rsidP="00EF6628">
      <w:r>
        <w:t xml:space="preserve">Sprint #1 odbył się </w:t>
      </w:r>
      <w:r w:rsidR="00AD2D1F">
        <w:t>od 29-04-2022 do 13-05-2022.</w:t>
      </w:r>
    </w:p>
    <w:p w14:paraId="69267D0E" w14:textId="77777777" w:rsidR="00EF6628" w:rsidRDefault="00EF6628" w:rsidP="00EF662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972"/>
        <w:gridCol w:w="1627"/>
        <w:gridCol w:w="1695"/>
        <w:gridCol w:w="2282"/>
      </w:tblGrid>
      <w:tr w:rsidR="00EF6628" w14:paraId="7AFF3494" w14:textId="77777777" w:rsidTr="00A75BDC">
        <w:tc>
          <w:tcPr>
            <w:tcW w:w="480" w:type="dxa"/>
            <w:vAlign w:val="center"/>
          </w:tcPr>
          <w:p w14:paraId="049878A0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Lp.</w:t>
            </w:r>
          </w:p>
        </w:tc>
        <w:tc>
          <w:tcPr>
            <w:tcW w:w="2975" w:type="dxa"/>
            <w:vAlign w:val="center"/>
          </w:tcPr>
          <w:p w14:paraId="6858533C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Nazwa kamienia milowego</w:t>
            </w:r>
          </w:p>
        </w:tc>
        <w:tc>
          <w:tcPr>
            <w:tcW w:w="1628" w:type="dxa"/>
            <w:vAlign w:val="center"/>
          </w:tcPr>
          <w:p w14:paraId="1F7E1F15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Data ukończenia</w:t>
            </w:r>
          </w:p>
        </w:tc>
        <w:tc>
          <w:tcPr>
            <w:tcW w:w="1695" w:type="dxa"/>
            <w:vAlign w:val="center"/>
          </w:tcPr>
          <w:p w14:paraId="447B2CE3" w14:textId="771BDE75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Status</w:t>
            </w:r>
          </w:p>
        </w:tc>
        <w:tc>
          <w:tcPr>
            <w:tcW w:w="2284" w:type="dxa"/>
            <w:vAlign w:val="center"/>
          </w:tcPr>
          <w:p w14:paraId="4475EC83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Uwagi</w:t>
            </w:r>
          </w:p>
        </w:tc>
      </w:tr>
      <w:tr w:rsidR="00EF6628" w14:paraId="1769FFC6" w14:textId="77777777" w:rsidTr="00A75BDC">
        <w:tc>
          <w:tcPr>
            <w:tcW w:w="480" w:type="dxa"/>
            <w:vAlign w:val="center"/>
          </w:tcPr>
          <w:p w14:paraId="2B910D8C" w14:textId="77777777" w:rsidR="00EF6628" w:rsidRDefault="00EF6628" w:rsidP="00E352B1">
            <w:r>
              <w:t>1.</w:t>
            </w:r>
          </w:p>
        </w:tc>
        <w:tc>
          <w:tcPr>
            <w:tcW w:w="2975" w:type="dxa"/>
            <w:vAlign w:val="center"/>
          </w:tcPr>
          <w:p w14:paraId="76C19065" w14:textId="69770E20" w:rsidR="00EF6628" w:rsidRDefault="00A75BDC" w:rsidP="00E352B1">
            <w:r>
              <w:t>Skonfigurowanie serwera hostingowego MS SQL Server</w:t>
            </w:r>
          </w:p>
        </w:tc>
        <w:tc>
          <w:tcPr>
            <w:tcW w:w="1628" w:type="dxa"/>
            <w:vAlign w:val="center"/>
          </w:tcPr>
          <w:p w14:paraId="7ACD590A" w14:textId="6388BC24" w:rsidR="00EF6628" w:rsidRDefault="00A75BDC" w:rsidP="00E352B1">
            <w:r>
              <w:t>XX-XX-XXXX</w:t>
            </w:r>
          </w:p>
        </w:tc>
        <w:tc>
          <w:tcPr>
            <w:tcW w:w="1695" w:type="dxa"/>
            <w:vAlign w:val="center"/>
          </w:tcPr>
          <w:p w14:paraId="32DDD9A2" w14:textId="368B667D" w:rsidR="00EF6628" w:rsidRDefault="00A75BDC" w:rsidP="00E352B1">
            <w:r>
              <w:rPr>
                <w:highlight w:val="yellow"/>
              </w:rPr>
              <w:t>Częściowo u</w:t>
            </w:r>
            <w:r w:rsidRPr="007101E7">
              <w:rPr>
                <w:highlight w:val="yellow"/>
              </w:rPr>
              <w:t>kończono</w:t>
            </w:r>
          </w:p>
        </w:tc>
        <w:tc>
          <w:tcPr>
            <w:tcW w:w="2284" w:type="dxa"/>
            <w:vAlign w:val="center"/>
          </w:tcPr>
          <w:p w14:paraId="03F2DF37" w14:textId="2E8DCFC4" w:rsidR="00EF6628" w:rsidRDefault="00A75BDC" w:rsidP="00E352B1">
            <w:r>
              <w:t>Przedłużono termin na sprint #4</w:t>
            </w:r>
          </w:p>
        </w:tc>
      </w:tr>
      <w:tr w:rsidR="00EF6628" w14:paraId="61D70EBC" w14:textId="77777777" w:rsidTr="00A75BDC">
        <w:tc>
          <w:tcPr>
            <w:tcW w:w="480" w:type="dxa"/>
            <w:vAlign w:val="center"/>
          </w:tcPr>
          <w:p w14:paraId="58860AA5" w14:textId="77777777" w:rsidR="00EF6628" w:rsidRDefault="00EF6628" w:rsidP="00E352B1">
            <w:r>
              <w:t>2.</w:t>
            </w:r>
          </w:p>
        </w:tc>
        <w:tc>
          <w:tcPr>
            <w:tcW w:w="2975" w:type="dxa"/>
            <w:vAlign w:val="center"/>
          </w:tcPr>
          <w:p w14:paraId="2953533B" w14:textId="52BD6507" w:rsidR="00EF6628" w:rsidRDefault="00A75BDC" w:rsidP="00E352B1">
            <w:r>
              <w:t>Przygotowanie sprzętu hosta (finalizacja)</w:t>
            </w:r>
          </w:p>
        </w:tc>
        <w:tc>
          <w:tcPr>
            <w:tcW w:w="1628" w:type="dxa"/>
            <w:vAlign w:val="center"/>
          </w:tcPr>
          <w:p w14:paraId="7CACB880" w14:textId="1FAD3EDF" w:rsidR="00EF6628" w:rsidRDefault="00A75BDC" w:rsidP="00E352B1">
            <w:r>
              <w:t>08-05-2022</w:t>
            </w:r>
          </w:p>
        </w:tc>
        <w:tc>
          <w:tcPr>
            <w:tcW w:w="1695" w:type="dxa"/>
            <w:vAlign w:val="center"/>
          </w:tcPr>
          <w:p w14:paraId="092EFDF0" w14:textId="2D0E0E89" w:rsidR="00EF6628" w:rsidRDefault="00A75BDC" w:rsidP="00E352B1">
            <w:r w:rsidRPr="007101E7">
              <w:rPr>
                <w:highlight w:val="green"/>
              </w:rPr>
              <w:t>Ukończono</w:t>
            </w:r>
          </w:p>
        </w:tc>
        <w:tc>
          <w:tcPr>
            <w:tcW w:w="2284" w:type="dxa"/>
            <w:vAlign w:val="center"/>
          </w:tcPr>
          <w:p w14:paraId="6AD0A857" w14:textId="77777777" w:rsidR="00EF6628" w:rsidRDefault="00EF6628" w:rsidP="00E352B1"/>
        </w:tc>
      </w:tr>
      <w:tr w:rsidR="00A75BDC" w14:paraId="0750B4F2" w14:textId="77777777" w:rsidTr="00A75BDC">
        <w:tc>
          <w:tcPr>
            <w:tcW w:w="480" w:type="dxa"/>
            <w:vAlign w:val="center"/>
          </w:tcPr>
          <w:p w14:paraId="125D2954" w14:textId="77777777" w:rsidR="00A75BDC" w:rsidRDefault="00A75BDC" w:rsidP="00A75BDC">
            <w:r>
              <w:t>3.</w:t>
            </w:r>
          </w:p>
        </w:tc>
        <w:tc>
          <w:tcPr>
            <w:tcW w:w="2975" w:type="dxa"/>
            <w:vAlign w:val="center"/>
          </w:tcPr>
          <w:p w14:paraId="1B0725A1" w14:textId="6E66B4A7" w:rsidR="00A75BDC" w:rsidRDefault="00A75BDC" w:rsidP="00A75BDC">
            <w:r>
              <w:t>Uruchomienie środowiska aplikacji webowej</w:t>
            </w:r>
          </w:p>
        </w:tc>
        <w:tc>
          <w:tcPr>
            <w:tcW w:w="1628" w:type="dxa"/>
            <w:vAlign w:val="center"/>
          </w:tcPr>
          <w:p w14:paraId="7C3B481C" w14:textId="4395898F" w:rsidR="00A75BDC" w:rsidRDefault="00A75BDC" w:rsidP="00A75BDC">
            <w:r>
              <w:t>XX-XX-XXXX</w:t>
            </w:r>
          </w:p>
        </w:tc>
        <w:tc>
          <w:tcPr>
            <w:tcW w:w="1695" w:type="dxa"/>
            <w:vAlign w:val="center"/>
          </w:tcPr>
          <w:p w14:paraId="094A43F9" w14:textId="2A37A025" w:rsidR="00A75BDC" w:rsidRPr="00A75BDC" w:rsidRDefault="00AC477B" w:rsidP="00A75BDC">
            <w:pPr>
              <w:rPr>
                <w:color w:val="FFFFFF" w:themeColor="background1"/>
              </w:rPr>
            </w:pPr>
            <w:r w:rsidRPr="00A75BDC">
              <w:rPr>
                <w:color w:val="FFFFFF" w:themeColor="background1"/>
                <w:highlight w:val="red"/>
              </w:rPr>
              <w:t>Niezrealizowane</w:t>
            </w:r>
          </w:p>
        </w:tc>
        <w:tc>
          <w:tcPr>
            <w:tcW w:w="2284" w:type="dxa"/>
            <w:vAlign w:val="center"/>
          </w:tcPr>
          <w:p w14:paraId="011E6D38" w14:textId="1D5DC46E" w:rsidR="00A75BDC" w:rsidRDefault="00A75BDC" w:rsidP="00A75BDC">
            <w:r>
              <w:t>Przeniesiono na Sprint #4</w:t>
            </w:r>
          </w:p>
        </w:tc>
      </w:tr>
      <w:tr w:rsidR="00A75BDC" w14:paraId="50B9304A" w14:textId="77777777" w:rsidTr="00A75BDC">
        <w:tc>
          <w:tcPr>
            <w:tcW w:w="480" w:type="dxa"/>
            <w:vAlign w:val="center"/>
          </w:tcPr>
          <w:p w14:paraId="3E3A52D9" w14:textId="77777777" w:rsidR="00A75BDC" w:rsidRDefault="00A75BDC" w:rsidP="00A75BDC">
            <w:r>
              <w:t>4.</w:t>
            </w:r>
          </w:p>
        </w:tc>
        <w:tc>
          <w:tcPr>
            <w:tcW w:w="2975" w:type="dxa"/>
            <w:vAlign w:val="center"/>
          </w:tcPr>
          <w:p w14:paraId="5E89373E" w14:textId="44073F1E" w:rsidR="00A75BDC" w:rsidRDefault="00A75BDC" w:rsidP="00A75BDC">
            <w:r>
              <w:t>Utworzenie przekierowania na serwer lokalny z użyciem domeny</w:t>
            </w:r>
          </w:p>
        </w:tc>
        <w:tc>
          <w:tcPr>
            <w:tcW w:w="1628" w:type="dxa"/>
            <w:vAlign w:val="center"/>
          </w:tcPr>
          <w:p w14:paraId="511936F7" w14:textId="4C74BA04" w:rsidR="00A75BDC" w:rsidRDefault="00A75BDC" w:rsidP="00A75BDC">
            <w:r>
              <w:t>XX-XX-XXXX</w:t>
            </w:r>
          </w:p>
        </w:tc>
        <w:tc>
          <w:tcPr>
            <w:tcW w:w="1695" w:type="dxa"/>
            <w:vAlign w:val="center"/>
          </w:tcPr>
          <w:p w14:paraId="4F5E7BB8" w14:textId="3E32BF23" w:rsidR="00A75BDC" w:rsidRPr="00A75BDC" w:rsidRDefault="00AC477B" w:rsidP="00A75BDC">
            <w:pPr>
              <w:rPr>
                <w:color w:val="FFFFFF" w:themeColor="background1"/>
              </w:rPr>
            </w:pPr>
            <w:r w:rsidRPr="00A75BDC">
              <w:rPr>
                <w:color w:val="FFFFFF" w:themeColor="background1"/>
                <w:highlight w:val="red"/>
              </w:rPr>
              <w:t>Niezrealizowane</w:t>
            </w:r>
          </w:p>
        </w:tc>
        <w:tc>
          <w:tcPr>
            <w:tcW w:w="2284" w:type="dxa"/>
            <w:vAlign w:val="center"/>
          </w:tcPr>
          <w:p w14:paraId="76BD2173" w14:textId="21A2A18A" w:rsidR="00A75BDC" w:rsidRDefault="00A75BDC" w:rsidP="00A75BDC">
            <w:r>
              <w:t>Przeniesiono na Sprint #4</w:t>
            </w:r>
          </w:p>
        </w:tc>
      </w:tr>
    </w:tbl>
    <w:p w14:paraId="6B7E55EE" w14:textId="77777777" w:rsidR="00EF6628" w:rsidRDefault="00EF6628" w:rsidP="00EF6628"/>
    <w:p w14:paraId="68B37D80" w14:textId="2DEC8E38" w:rsidR="00EF6628" w:rsidRDefault="00EF6628" w:rsidP="00EF6628">
      <w:r>
        <w:t>Uwagi: Brak</w:t>
      </w:r>
    </w:p>
    <w:p w14:paraId="6718B5E9" w14:textId="77777777" w:rsidR="00EF6628" w:rsidRPr="00776518" w:rsidRDefault="00EF6628" w:rsidP="00EF6628"/>
    <w:p w14:paraId="48E28306" w14:textId="5D51B26F" w:rsidR="00EF6628" w:rsidRPr="00122E13" w:rsidRDefault="00EF6628" w:rsidP="00EF6628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t>Sprint #4</w:t>
      </w:r>
    </w:p>
    <w:p w14:paraId="34C949C2" w14:textId="77777777" w:rsidR="00EF6628" w:rsidRDefault="00EF6628" w:rsidP="00EF6628"/>
    <w:p w14:paraId="291F6361" w14:textId="2EDDDB90" w:rsidR="00EF6628" w:rsidRDefault="00EF6628" w:rsidP="00EF6628">
      <w:r>
        <w:t>Sprint #1 odby</w:t>
      </w:r>
      <w:r w:rsidR="00AD2D1F">
        <w:t>wa się od 13-05-2022 do 27-05-2022.</w:t>
      </w:r>
    </w:p>
    <w:p w14:paraId="34345A27" w14:textId="77777777" w:rsidR="00EF6628" w:rsidRDefault="00EF6628" w:rsidP="00EF662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1794"/>
        <w:gridCol w:w="1271"/>
        <w:gridCol w:w="1222"/>
        <w:gridCol w:w="4289"/>
      </w:tblGrid>
      <w:tr w:rsidR="00EF6628" w14:paraId="07538071" w14:textId="77777777" w:rsidTr="00352E5C">
        <w:tc>
          <w:tcPr>
            <w:tcW w:w="486" w:type="dxa"/>
            <w:vAlign w:val="center"/>
          </w:tcPr>
          <w:p w14:paraId="577362CF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Lp.</w:t>
            </w:r>
          </w:p>
        </w:tc>
        <w:tc>
          <w:tcPr>
            <w:tcW w:w="1794" w:type="dxa"/>
            <w:vAlign w:val="center"/>
          </w:tcPr>
          <w:p w14:paraId="00A27479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Nazwa kamienia milowego</w:t>
            </w:r>
          </w:p>
        </w:tc>
        <w:tc>
          <w:tcPr>
            <w:tcW w:w="1271" w:type="dxa"/>
            <w:vAlign w:val="center"/>
          </w:tcPr>
          <w:p w14:paraId="735AEE31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Data ukończenia</w:t>
            </w:r>
          </w:p>
        </w:tc>
        <w:tc>
          <w:tcPr>
            <w:tcW w:w="1222" w:type="dxa"/>
            <w:vAlign w:val="center"/>
          </w:tcPr>
          <w:p w14:paraId="0270BC66" w14:textId="0332189B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Status</w:t>
            </w:r>
          </w:p>
        </w:tc>
        <w:tc>
          <w:tcPr>
            <w:tcW w:w="4289" w:type="dxa"/>
            <w:vAlign w:val="center"/>
          </w:tcPr>
          <w:p w14:paraId="39F857F7" w14:textId="77777777" w:rsidR="00EF6628" w:rsidRPr="00A75BDC" w:rsidRDefault="00EF6628" w:rsidP="00A75BDC">
            <w:pPr>
              <w:jc w:val="center"/>
              <w:rPr>
                <w:b/>
                <w:bCs/>
              </w:rPr>
            </w:pPr>
            <w:r w:rsidRPr="00A75BDC">
              <w:rPr>
                <w:b/>
                <w:bCs/>
              </w:rPr>
              <w:t>Uwagi</w:t>
            </w:r>
          </w:p>
        </w:tc>
      </w:tr>
      <w:tr w:rsidR="008E2678" w14:paraId="7EEF9200" w14:textId="77777777" w:rsidTr="00352E5C">
        <w:tc>
          <w:tcPr>
            <w:tcW w:w="486" w:type="dxa"/>
            <w:vAlign w:val="center"/>
          </w:tcPr>
          <w:p w14:paraId="29733423" w14:textId="77777777" w:rsidR="008E2678" w:rsidRDefault="008E2678" w:rsidP="008E2678">
            <w:r>
              <w:t>1.</w:t>
            </w:r>
          </w:p>
        </w:tc>
        <w:tc>
          <w:tcPr>
            <w:tcW w:w="1794" w:type="dxa"/>
            <w:vAlign w:val="center"/>
          </w:tcPr>
          <w:p w14:paraId="43A3E853" w14:textId="7888FF56" w:rsidR="008E2678" w:rsidRDefault="008E2678" w:rsidP="008E2678">
            <w:r>
              <w:t>Skonfigurowanie serwera hostingowego MS SQL Server</w:t>
            </w:r>
          </w:p>
        </w:tc>
        <w:tc>
          <w:tcPr>
            <w:tcW w:w="1271" w:type="dxa"/>
            <w:vAlign w:val="center"/>
          </w:tcPr>
          <w:p w14:paraId="0214882E" w14:textId="1AB61893" w:rsidR="008E2678" w:rsidRDefault="008E2678" w:rsidP="008E2678">
            <w:r>
              <w:t>27-05-2022</w:t>
            </w:r>
          </w:p>
        </w:tc>
        <w:tc>
          <w:tcPr>
            <w:tcW w:w="1222" w:type="dxa"/>
            <w:vAlign w:val="center"/>
          </w:tcPr>
          <w:p w14:paraId="68B8FFE3" w14:textId="713E4BF8" w:rsidR="008E2678" w:rsidRPr="00AD2D1F" w:rsidRDefault="008E2678" w:rsidP="008E2678">
            <w:pPr>
              <w:rPr>
                <w:highlight w:val="cyan"/>
              </w:rPr>
            </w:pPr>
            <w:r w:rsidRPr="005C5477">
              <w:rPr>
                <w:color w:val="000000" w:themeColor="text1"/>
                <w:highlight w:val="green"/>
              </w:rPr>
              <w:t>Ukończono</w:t>
            </w:r>
          </w:p>
        </w:tc>
        <w:tc>
          <w:tcPr>
            <w:tcW w:w="4289" w:type="dxa"/>
            <w:vAlign w:val="center"/>
          </w:tcPr>
          <w:p w14:paraId="1C3D83A2" w14:textId="77777777" w:rsidR="008E2678" w:rsidRDefault="008E2678" w:rsidP="008E2678"/>
        </w:tc>
      </w:tr>
      <w:tr w:rsidR="00EF6628" w14:paraId="024C1236" w14:textId="77777777" w:rsidTr="00352E5C">
        <w:tc>
          <w:tcPr>
            <w:tcW w:w="486" w:type="dxa"/>
            <w:vAlign w:val="center"/>
          </w:tcPr>
          <w:p w14:paraId="47C0F406" w14:textId="77777777" w:rsidR="00EF6628" w:rsidRDefault="00EF6628" w:rsidP="00E352B1">
            <w:r>
              <w:t>2.</w:t>
            </w:r>
          </w:p>
        </w:tc>
        <w:tc>
          <w:tcPr>
            <w:tcW w:w="1794" w:type="dxa"/>
            <w:vAlign w:val="center"/>
          </w:tcPr>
          <w:p w14:paraId="505E64EB" w14:textId="726156AF" w:rsidR="00EF6628" w:rsidRDefault="00462D95" w:rsidP="00E352B1">
            <w:proofErr w:type="spellStart"/>
            <w:r>
              <w:t>Review</w:t>
            </w:r>
            <w:proofErr w:type="spellEnd"/>
            <w:r w:rsidR="00EF6628">
              <w:t xml:space="preserve"> </w:t>
            </w:r>
            <w:r w:rsidR="00AD2D1F">
              <w:t>strony głównej aplikacji webowej</w:t>
            </w:r>
          </w:p>
        </w:tc>
        <w:tc>
          <w:tcPr>
            <w:tcW w:w="1271" w:type="dxa"/>
            <w:vAlign w:val="center"/>
          </w:tcPr>
          <w:p w14:paraId="505263F0" w14:textId="4771DFB9" w:rsidR="00EF6628" w:rsidRDefault="00AD2D1F" w:rsidP="00E352B1">
            <w:r>
              <w:t xml:space="preserve">do </w:t>
            </w:r>
            <w:r w:rsidR="000143BE">
              <w:t>końca czerwca</w:t>
            </w:r>
          </w:p>
        </w:tc>
        <w:tc>
          <w:tcPr>
            <w:tcW w:w="1222" w:type="dxa"/>
            <w:vAlign w:val="center"/>
          </w:tcPr>
          <w:p w14:paraId="03D0BC7E" w14:textId="0E99FE83" w:rsidR="00EF6628" w:rsidRPr="00AD2D1F" w:rsidRDefault="00AD2D1F" w:rsidP="00E352B1">
            <w:pPr>
              <w:rPr>
                <w:highlight w:val="cya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14:paraId="79DBDA21" w14:textId="77777777" w:rsidR="00EF6628" w:rsidRDefault="00EF6628" w:rsidP="00E352B1"/>
        </w:tc>
      </w:tr>
      <w:tr w:rsidR="00462D95" w14:paraId="00C530A1" w14:textId="77777777" w:rsidTr="00352E5C">
        <w:tc>
          <w:tcPr>
            <w:tcW w:w="486" w:type="dxa"/>
            <w:vAlign w:val="center"/>
          </w:tcPr>
          <w:p w14:paraId="3F7D0F1E" w14:textId="5A9CE4AB" w:rsidR="00462D95" w:rsidRDefault="00462D95" w:rsidP="00462D95">
            <w:r>
              <w:t>3.</w:t>
            </w:r>
          </w:p>
        </w:tc>
        <w:tc>
          <w:tcPr>
            <w:tcW w:w="1794" w:type="dxa"/>
            <w:vAlign w:val="center"/>
          </w:tcPr>
          <w:p w14:paraId="3BB9C3F2" w14:textId="208B7674" w:rsidR="00462D95" w:rsidRDefault="00462D95" w:rsidP="00462D95">
            <w:r>
              <w:t>Uruchomienie środowiska aplikacji webowej</w:t>
            </w:r>
          </w:p>
        </w:tc>
        <w:tc>
          <w:tcPr>
            <w:tcW w:w="1271" w:type="dxa"/>
            <w:vAlign w:val="center"/>
          </w:tcPr>
          <w:p w14:paraId="609EF0C8" w14:textId="0B4149AC" w:rsidR="00462D95" w:rsidRDefault="000143BE" w:rsidP="00462D95">
            <w:r>
              <w:t>do końca czerwca</w:t>
            </w:r>
          </w:p>
        </w:tc>
        <w:tc>
          <w:tcPr>
            <w:tcW w:w="1222" w:type="dxa"/>
            <w:vAlign w:val="center"/>
          </w:tcPr>
          <w:p w14:paraId="4C8808A4" w14:textId="3BA6CAD1" w:rsidR="00462D95" w:rsidRPr="00AD2D1F" w:rsidRDefault="00462D95" w:rsidP="00462D95">
            <w:pPr>
              <w:rPr>
                <w:highlight w:val="cya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14:paraId="19C04935" w14:textId="77777777" w:rsidR="00462D95" w:rsidRDefault="00462D95" w:rsidP="00462D95"/>
        </w:tc>
      </w:tr>
      <w:tr w:rsidR="00462D95" w14:paraId="41F35B7F" w14:textId="77777777" w:rsidTr="00352E5C">
        <w:tc>
          <w:tcPr>
            <w:tcW w:w="486" w:type="dxa"/>
            <w:vAlign w:val="center"/>
          </w:tcPr>
          <w:p w14:paraId="4F81583D" w14:textId="0AA1DF26" w:rsidR="00462D95" w:rsidRDefault="00462D95" w:rsidP="00462D95">
            <w:r>
              <w:t>4.</w:t>
            </w:r>
          </w:p>
        </w:tc>
        <w:tc>
          <w:tcPr>
            <w:tcW w:w="1794" w:type="dxa"/>
            <w:vAlign w:val="center"/>
          </w:tcPr>
          <w:p w14:paraId="3022F6F7" w14:textId="7EFA65BB" w:rsidR="00462D95" w:rsidRDefault="00462D95" w:rsidP="00462D95">
            <w:r>
              <w:t>Utworzenie przekierowania na serwer lokalny z użyciem domeny</w:t>
            </w:r>
          </w:p>
        </w:tc>
        <w:tc>
          <w:tcPr>
            <w:tcW w:w="1271" w:type="dxa"/>
            <w:vAlign w:val="center"/>
          </w:tcPr>
          <w:p w14:paraId="486931FA" w14:textId="62B3F4C5" w:rsidR="00462D95" w:rsidRDefault="000143BE" w:rsidP="00462D95">
            <w:r>
              <w:t>do końca czerwca</w:t>
            </w:r>
          </w:p>
        </w:tc>
        <w:tc>
          <w:tcPr>
            <w:tcW w:w="1222" w:type="dxa"/>
            <w:vAlign w:val="center"/>
          </w:tcPr>
          <w:p w14:paraId="06AF3245" w14:textId="0B7302EE" w:rsidR="00462D95" w:rsidRPr="005C5477" w:rsidRDefault="00462D95" w:rsidP="00462D95">
            <w:pPr>
              <w:rPr>
                <w:color w:val="000000" w:themeColor="text1"/>
                <w:highlight w:val="gree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14:paraId="0A282A81" w14:textId="77777777" w:rsidR="00462D95" w:rsidRDefault="00462D95" w:rsidP="00462D95"/>
        </w:tc>
      </w:tr>
    </w:tbl>
    <w:p w14:paraId="01597A9B" w14:textId="77777777" w:rsidR="00352E5C" w:rsidRDefault="00352E5C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1794"/>
        <w:gridCol w:w="1271"/>
        <w:gridCol w:w="1222"/>
        <w:gridCol w:w="4289"/>
      </w:tblGrid>
      <w:tr w:rsidR="00462D95" w14:paraId="7595AD1D" w14:textId="77777777" w:rsidTr="00352E5C">
        <w:tc>
          <w:tcPr>
            <w:tcW w:w="486" w:type="dxa"/>
            <w:vAlign w:val="center"/>
          </w:tcPr>
          <w:p w14:paraId="3B635C96" w14:textId="13962015" w:rsidR="00462D95" w:rsidRDefault="00462D95" w:rsidP="00462D95">
            <w:r>
              <w:lastRenderedPageBreak/>
              <w:t>5.</w:t>
            </w:r>
          </w:p>
        </w:tc>
        <w:tc>
          <w:tcPr>
            <w:tcW w:w="1794" w:type="dxa"/>
            <w:vAlign w:val="center"/>
          </w:tcPr>
          <w:p w14:paraId="6DE3BE75" w14:textId="4D646488" w:rsidR="00462D95" w:rsidRDefault="00462D95" w:rsidP="00462D95">
            <w:r>
              <w:t xml:space="preserve">Napisanie </w:t>
            </w:r>
            <w:proofErr w:type="spellStart"/>
            <w:r>
              <w:t>template</w:t>
            </w:r>
            <w:proofErr w:type="spellEnd"/>
            <w:r>
              <w:t xml:space="preserve"> procedur i widoków w bazie danych</w:t>
            </w:r>
          </w:p>
        </w:tc>
        <w:tc>
          <w:tcPr>
            <w:tcW w:w="1271" w:type="dxa"/>
            <w:vAlign w:val="center"/>
          </w:tcPr>
          <w:p w14:paraId="550E88C9" w14:textId="10E77667" w:rsidR="00462D95" w:rsidRDefault="00462D95" w:rsidP="00462D95">
            <w:r>
              <w:t>27-05-2022</w:t>
            </w:r>
          </w:p>
        </w:tc>
        <w:tc>
          <w:tcPr>
            <w:tcW w:w="1222" w:type="dxa"/>
            <w:vAlign w:val="center"/>
          </w:tcPr>
          <w:p w14:paraId="29A271A5" w14:textId="2861DA98" w:rsidR="00462D95" w:rsidRPr="005C5477" w:rsidRDefault="00462D95" w:rsidP="00462D95">
            <w:r w:rsidRPr="005C5477">
              <w:rPr>
                <w:color w:val="000000" w:themeColor="text1"/>
                <w:highlight w:val="green"/>
              </w:rPr>
              <w:t>Ukończono</w:t>
            </w:r>
          </w:p>
        </w:tc>
        <w:tc>
          <w:tcPr>
            <w:tcW w:w="4289" w:type="dxa"/>
            <w:vAlign w:val="center"/>
          </w:tcPr>
          <w:p w14:paraId="57EE8CA0" w14:textId="0AC0ADA7" w:rsidR="00462D95" w:rsidRDefault="00462D95" w:rsidP="00462D95"/>
        </w:tc>
      </w:tr>
      <w:tr w:rsidR="001A0A88" w14:paraId="081DA36C" w14:textId="77777777" w:rsidTr="00352E5C">
        <w:trPr>
          <w:trHeight w:val="749"/>
        </w:trPr>
        <w:tc>
          <w:tcPr>
            <w:tcW w:w="486" w:type="dxa"/>
            <w:vAlign w:val="center"/>
          </w:tcPr>
          <w:p w14:paraId="62C5B0A1" w14:textId="1CAB82D5" w:rsidR="001A0A88" w:rsidRDefault="001A0A88" w:rsidP="001A0A88">
            <w:r>
              <w:t>6.</w:t>
            </w:r>
          </w:p>
        </w:tc>
        <w:tc>
          <w:tcPr>
            <w:tcW w:w="1794" w:type="dxa"/>
            <w:vAlign w:val="center"/>
          </w:tcPr>
          <w:p w14:paraId="551600E1" w14:textId="19B73925" w:rsidR="001A0A88" w:rsidRDefault="001A0A88" w:rsidP="001A0A88">
            <w:r>
              <w:t>Przygotowanie repozytorium na GitHub</w:t>
            </w:r>
          </w:p>
        </w:tc>
        <w:tc>
          <w:tcPr>
            <w:tcW w:w="1271" w:type="dxa"/>
            <w:vAlign w:val="center"/>
          </w:tcPr>
          <w:p w14:paraId="482CA343" w14:textId="5AAF4499" w:rsidR="001A0A88" w:rsidRDefault="001A0A88" w:rsidP="001A0A88">
            <w:r>
              <w:t>27-05-2022</w:t>
            </w:r>
          </w:p>
        </w:tc>
        <w:tc>
          <w:tcPr>
            <w:tcW w:w="1222" w:type="dxa"/>
            <w:vAlign w:val="center"/>
          </w:tcPr>
          <w:p w14:paraId="73800DEA" w14:textId="50565FA2" w:rsidR="001A0A88" w:rsidRPr="005C5477" w:rsidRDefault="001A0A88" w:rsidP="001A0A88">
            <w:pPr>
              <w:rPr>
                <w:color w:val="000000" w:themeColor="text1"/>
                <w:highlight w:val="green"/>
              </w:rPr>
            </w:pPr>
            <w:r w:rsidRPr="005C5477">
              <w:rPr>
                <w:color w:val="000000" w:themeColor="text1"/>
                <w:highlight w:val="green"/>
              </w:rPr>
              <w:t>Ukończono</w:t>
            </w:r>
            <w:r>
              <w:rPr>
                <w:highlight w:val="cyan"/>
              </w:rPr>
              <w:t xml:space="preserve"> </w:t>
            </w:r>
            <w:r w:rsidRPr="001A0A88">
              <w:t>/</w:t>
            </w: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14:paraId="12A2BC47" w14:textId="437CA99F" w:rsidR="001A0A88" w:rsidRDefault="005B7AD3" w:rsidP="001A0A88">
            <w:r w:rsidRPr="005B7AD3">
              <w:t>https://github.com/hprOne/ProjInz_HRPCure</w:t>
            </w:r>
          </w:p>
        </w:tc>
      </w:tr>
    </w:tbl>
    <w:p w14:paraId="16B12A98" w14:textId="77777777" w:rsidR="00EF6628" w:rsidRDefault="00EF6628" w:rsidP="00EF6628"/>
    <w:p w14:paraId="25BBBA73" w14:textId="7450133B" w:rsidR="00EF6628" w:rsidRPr="00776518" w:rsidRDefault="00EF6628" w:rsidP="00EF6628">
      <w:r>
        <w:t>Uwagi:</w:t>
      </w:r>
      <w:r w:rsidR="0029381B">
        <w:t xml:space="preserve"> Plany odnośnie postawienia </w:t>
      </w:r>
      <w:r w:rsidR="00C515D3">
        <w:t xml:space="preserve">strony głównej aplikacji zostały wstępnie przygotowane, </w:t>
      </w:r>
      <w:r w:rsidR="006252AF">
        <w:t>będą to zadania główne na Sprint #5 oraz Sprint #6</w:t>
      </w:r>
      <w:r w:rsidR="00B96D61">
        <w:t xml:space="preserve">. Repozytorium uzupełniono o </w:t>
      </w:r>
      <w:r w:rsidR="00F351DE">
        <w:t>pliki z poprzednich sprintów, będzie uzupełniane na bieżąco. Link do GitHub został zaktualizowany.</w:t>
      </w:r>
    </w:p>
    <w:p w14:paraId="7D8BA1C0" w14:textId="77777777" w:rsidR="00EF6628" w:rsidRDefault="00EF6628" w:rsidP="00776518"/>
    <w:p w14:paraId="271E52A6" w14:textId="09EE74C7" w:rsidR="00352E5C" w:rsidRPr="00122E13" w:rsidRDefault="00352E5C" w:rsidP="00352E5C">
      <w:pPr>
        <w:pStyle w:val="Nagwek1"/>
        <w:rPr>
          <w:b/>
          <w:bCs/>
          <w:sz w:val="44"/>
          <w:szCs w:val="44"/>
        </w:rPr>
      </w:pPr>
      <w:r w:rsidRPr="00122E13">
        <w:rPr>
          <w:b/>
          <w:bCs/>
          <w:sz w:val="44"/>
          <w:szCs w:val="44"/>
        </w:rPr>
        <w:t>Sprint #</w:t>
      </w:r>
      <w:r>
        <w:rPr>
          <w:b/>
          <w:bCs/>
          <w:sz w:val="44"/>
          <w:szCs w:val="44"/>
        </w:rPr>
        <w:t>5</w:t>
      </w:r>
    </w:p>
    <w:p w14:paraId="51557934" w14:textId="77777777" w:rsidR="00352E5C" w:rsidRDefault="00352E5C" w:rsidP="00352E5C"/>
    <w:p w14:paraId="5717A3FE" w14:textId="189E258F" w:rsidR="00352E5C" w:rsidRDefault="00352E5C" w:rsidP="00352E5C">
      <w:r>
        <w:t xml:space="preserve">Sprint #1 odbywa się od </w:t>
      </w:r>
      <w:r>
        <w:t>27</w:t>
      </w:r>
      <w:r>
        <w:t xml:space="preserve">-05-2022 do </w:t>
      </w:r>
      <w:r w:rsidR="006D7982">
        <w:t>10</w:t>
      </w:r>
      <w:r>
        <w:t>-0</w:t>
      </w:r>
      <w:r w:rsidR="006D7982">
        <w:t>6</w:t>
      </w:r>
      <w:r>
        <w:t>-2022.</w:t>
      </w:r>
    </w:p>
    <w:p w14:paraId="737E27E2" w14:textId="77777777" w:rsidR="00352E5C" w:rsidRDefault="00352E5C" w:rsidP="0077651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1794"/>
        <w:gridCol w:w="1271"/>
        <w:gridCol w:w="1222"/>
        <w:gridCol w:w="4289"/>
      </w:tblGrid>
      <w:tr w:rsidR="006D7982" w14:paraId="4BE677FD" w14:textId="77777777" w:rsidTr="00544DC9">
        <w:tc>
          <w:tcPr>
            <w:tcW w:w="486" w:type="dxa"/>
            <w:vAlign w:val="center"/>
          </w:tcPr>
          <w:p w14:paraId="3159DF53" w14:textId="6D13D640" w:rsidR="006D7982" w:rsidRDefault="006D7982" w:rsidP="00544DC9">
            <w:r>
              <w:t>1</w:t>
            </w:r>
            <w:r>
              <w:t>.</w:t>
            </w:r>
          </w:p>
        </w:tc>
        <w:tc>
          <w:tcPr>
            <w:tcW w:w="1794" w:type="dxa"/>
            <w:vAlign w:val="center"/>
          </w:tcPr>
          <w:p w14:paraId="5FD94306" w14:textId="77777777" w:rsidR="006D7982" w:rsidRDefault="006D7982" w:rsidP="00544DC9">
            <w:proofErr w:type="spellStart"/>
            <w:r>
              <w:t>Review</w:t>
            </w:r>
            <w:proofErr w:type="spellEnd"/>
            <w:r>
              <w:t xml:space="preserve"> strony głównej aplikacji webowej</w:t>
            </w:r>
          </w:p>
        </w:tc>
        <w:tc>
          <w:tcPr>
            <w:tcW w:w="1271" w:type="dxa"/>
            <w:vAlign w:val="center"/>
          </w:tcPr>
          <w:p w14:paraId="2CED2F26" w14:textId="77777777" w:rsidR="006D7982" w:rsidRDefault="006D7982" w:rsidP="00544DC9">
            <w:r>
              <w:t>do końca czerwca</w:t>
            </w:r>
          </w:p>
        </w:tc>
        <w:tc>
          <w:tcPr>
            <w:tcW w:w="1222" w:type="dxa"/>
            <w:vAlign w:val="center"/>
          </w:tcPr>
          <w:p w14:paraId="223682D9" w14:textId="77777777" w:rsidR="006D7982" w:rsidRPr="00AD2D1F" w:rsidRDefault="006D7982" w:rsidP="00544DC9">
            <w:pPr>
              <w:rPr>
                <w:highlight w:val="cya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14:paraId="20468198" w14:textId="77777777" w:rsidR="006D7982" w:rsidRDefault="006D7982" w:rsidP="00544DC9"/>
        </w:tc>
      </w:tr>
      <w:tr w:rsidR="006D7982" w14:paraId="5C017B04" w14:textId="77777777" w:rsidTr="00544DC9">
        <w:tc>
          <w:tcPr>
            <w:tcW w:w="486" w:type="dxa"/>
            <w:vAlign w:val="center"/>
          </w:tcPr>
          <w:p w14:paraId="63960198" w14:textId="3B68CD46" w:rsidR="006D7982" w:rsidRDefault="006D7982" w:rsidP="00544DC9">
            <w:r>
              <w:t>2</w:t>
            </w:r>
            <w:r>
              <w:t>.</w:t>
            </w:r>
          </w:p>
        </w:tc>
        <w:tc>
          <w:tcPr>
            <w:tcW w:w="1794" w:type="dxa"/>
            <w:vAlign w:val="center"/>
          </w:tcPr>
          <w:p w14:paraId="0CC81883" w14:textId="77777777" w:rsidR="006D7982" w:rsidRDefault="006D7982" w:rsidP="00544DC9">
            <w:r>
              <w:t>Uruchomienie środowiska aplikacji webowej</w:t>
            </w:r>
          </w:p>
        </w:tc>
        <w:tc>
          <w:tcPr>
            <w:tcW w:w="1271" w:type="dxa"/>
            <w:vAlign w:val="center"/>
          </w:tcPr>
          <w:p w14:paraId="73610977" w14:textId="77777777" w:rsidR="006D7982" w:rsidRDefault="006D7982" w:rsidP="00544DC9">
            <w:r>
              <w:t>do końca czerwca</w:t>
            </w:r>
          </w:p>
        </w:tc>
        <w:tc>
          <w:tcPr>
            <w:tcW w:w="1222" w:type="dxa"/>
            <w:vAlign w:val="center"/>
          </w:tcPr>
          <w:p w14:paraId="6CB51D0E" w14:textId="77777777" w:rsidR="006D7982" w:rsidRPr="00AD2D1F" w:rsidRDefault="006D7982" w:rsidP="00544DC9">
            <w:pPr>
              <w:rPr>
                <w:highlight w:val="cya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14:paraId="7B28819E" w14:textId="77777777" w:rsidR="006D7982" w:rsidRDefault="006D7982" w:rsidP="00544DC9"/>
        </w:tc>
      </w:tr>
      <w:tr w:rsidR="006D7982" w14:paraId="6A22D410" w14:textId="77777777" w:rsidTr="00544DC9">
        <w:tc>
          <w:tcPr>
            <w:tcW w:w="486" w:type="dxa"/>
            <w:vAlign w:val="center"/>
          </w:tcPr>
          <w:p w14:paraId="3FD92298" w14:textId="61265859" w:rsidR="006D7982" w:rsidRDefault="006D7982" w:rsidP="00544DC9">
            <w:r>
              <w:t>3</w:t>
            </w:r>
            <w:r>
              <w:t>.</w:t>
            </w:r>
          </w:p>
        </w:tc>
        <w:tc>
          <w:tcPr>
            <w:tcW w:w="1794" w:type="dxa"/>
            <w:vAlign w:val="center"/>
          </w:tcPr>
          <w:p w14:paraId="0810E868" w14:textId="77777777" w:rsidR="006D7982" w:rsidRDefault="006D7982" w:rsidP="00544DC9">
            <w:r>
              <w:t>Utworzenie przekierowania na serwer lokalny z użyciem domeny</w:t>
            </w:r>
          </w:p>
        </w:tc>
        <w:tc>
          <w:tcPr>
            <w:tcW w:w="1271" w:type="dxa"/>
            <w:vAlign w:val="center"/>
          </w:tcPr>
          <w:p w14:paraId="0BB08054" w14:textId="77777777" w:rsidR="006D7982" w:rsidRDefault="006D7982" w:rsidP="00544DC9">
            <w:r>
              <w:t>do końca czerwca</w:t>
            </w:r>
          </w:p>
        </w:tc>
        <w:tc>
          <w:tcPr>
            <w:tcW w:w="1222" w:type="dxa"/>
            <w:vAlign w:val="center"/>
          </w:tcPr>
          <w:p w14:paraId="0D37BFE1" w14:textId="77777777" w:rsidR="006D7982" w:rsidRPr="005C5477" w:rsidRDefault="006D7982" w:rsidP="00544DC9">
            <w:pPr>
              <w:rPr>
                <w:color w:val="000000" w:themeColor="text1"/>
                <w:highlight w:val="green"/>
              </w:rPr>
            </w:pPr>
            <w:r w:rsidRPr="00AD2D1F">
              <w:rPr>
                <w:highlight w:val="cyan"/>
              </w:rPr>
              <w:t>W trakcie</w:t>
            </w:r>
          </w:p>
        </w:tc>
        <w:tc>
          <w:tcPr>
            <w:tcW w:w="4289" w:type="dxa"/>
            <w:vAlign w:val="center"/>
          </w:tcPr>
          <w:p w14:paraId="2EC8D868" w14:textId="77777777" w:rsidR="006D7982" w:rsidRDefault="006D7982" w:rsidP="00544DC9"/>
        </w:tc>
      </w:tr>
    </w:tbl>
    <w:p w14:paraId="0F7FB545" w14:textId="77777777" w:rsidR="006D7982" w:rsidRDefault="006D7982" w:rsidP="00776518"/>
    <w:p w14:paraId="39F3399B" w14:textId="37F690A5" w:rsidR="006D7982" w:rsidRPr="00776518" w:rsidRDefault="006D7982" w:rsidP="00776518">
      <w:r>
        <w:t xml:space="preserve">Uwagi: </w:t>
      </w:r>
      <w:r w:rsidR="00604763">
        <w:t xml:space="preserve">Sprint #5 i Sprint #6 będą skupione na tworzeniu strony internetowej obsługującej </w:t>
      </w:r>
      <w:r w:rsidR="00E236DC">
        <w:t xml:space="preserve">system </w:t>
      </w:r>
      <w:proofErr w:type="spellStart"/>
      <w:r w:rsidR="000F4F73">
        <w:t>hrp</w:t>
      </w:r>
      <w:proofErr w:type="spellEnd"/>
      <w:r w:rsidR="000F4F73">
        <w:t>.</w:t>
      </w:r>
    </w:p>
    <w:sectPr w:rsidR="006D7982" w:rsidRPr="00776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18"/>
    <w:rsid w:val="000143BE"/>
    <w:rsid w:val="000F4F73"/>
    <w:rsid w:val="00122E13"/>
    <w:rsid w:val="001A0A88"/>
    <w:rsid w:val="0029381B"/>
    <w:rsid w:val="00352E5C"/>
    <w:rsid w:val="00462D95"/>
    <w:rsid w:val="005B7AD3"/>
    <w:rsid w:val="005C5477"/>
    <w:rsid w:val="00604763"/>
    <w:rsid w:val="006252AF"/>
    <w:rsid w:val="006D7982"/>
    <w:rsid w:val="007101E7"/>
    <w:rsid w:val="00776518"/>
    <w:rsid w:val="008E2678"/>
    <w:rsid w:val="00A75BDC"/>
    <w:rsid w:val="00AC477B"/>
    <w:rsid w:val="00AD2D1F"/>
    <w:rsid w:val="00B02BFC"/>
    <w:rsid w:val="00B96D61"/>
    <w:rsid w:val="00C515D3"/>
    <w:rsid w:val="00E236DC"/>
    <w:rsid w:val="00EA73DF"/>
    <w:rsid w:val="00EF6628"/>
    <w:rsid w:val="00F3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C2D8"/>
  <w15:chartTrackingRefBased/>
  <w15:docId w15:val="{4766F8E8-3DFB-4977-9376-17E2DE42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6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77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Łąka</dc:creator>
  <cp:keywords/>
  <dc:description/>
  <cp:lastModifiedBy>Łąka Bartłomiej</cp:lastModifiedBy>
  <cp:revision>2</cp:revision>
  <dcterms:created xsi:type="dcterms:W3CDTF">2022-05-27T17:45:00Z</dcterms:created>
  <dcterms:modified xsi:type="dcterms:W3CDTF">2022-05-27T17:45:00Z</dcterms:modified>
</cp:coreProperties>
</file>