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81D55" w:rsidR="00B9424C" w:rsidP="00081D55" w:rsidRDefault="00081D55" w14:paraId="69C0C8FB" w14:textId="4CCC194A">
      <w:pPr>
        <w:pStyle w:val="Tytu"/>
        <w:jc w:val="center"/>
        <w:rPr>
          <w:lang w:val="en-US"/>
        </w:rPr>
      </w:pPr>
      <w:r w:rsidRPr="75A7D743" w:rsidR="00081D55">
        <w:rPr>
          <w:lang w:val="en-US"/>
        </w:rPr>
        <w:t xml:space="preserve">Specyfikacja </w:t>
      </w:r>
      <w:r w:rsidRPr="75A7D743" w:rsidR="00081D55">
        <w:rPr>
          <w:lang w:val="en-US"/>
        </w:rPr>
        <w:t xml:space="preserve"> </w:t>
      </w:r>
      <w:r w:rsidRPr="75A7D743" w:rsidR="00081D55">
        <w:rPr>
          <w:lang w:val="en-US"/>
        </w:rPr>
        <w:t xml:space="preserve">- </w:t>
      </w:r>
      <w:r w:rsidRPr="75A7D743" w:rsidR="00B9424C">
        <w:rPr>
          <w:lang w:val="en-US"/>
        </w:rPr>
        <w:t xml:space="preserve">Projekt inżynierski </w:t>
      </w:r>
      <w:r>
        <w:br/>
      </w:r>
      <w:r w:rsidRPr="75A7D743" w:rsidR="00081D55">
        <w:rPr>
          <w:lang w:val="en-US"/>
        </w:rPr>
        <w:t>“hrpcure.com”</w:t>
      </w:r>
    </w:p>
    <w:p w:rsidR="00081D55" w:rsidP="00081D55" w:rsidRDefault="00081D55" w14:paraId="07CEA0DF" w14:textId="322F81E9">
      <w:pPr>
        <w:pStyle w:val="Nagwek1"/>
        <w:rPr>
          <w:b/>
          <w:bCs/>
          <w:color w:val="auto"/>
          <w:lang w:val="en-US"/>
        </w:rPr>
      </w:pPr>
      <w:r w:rsidRPr="00081D55">
        <w:rPr>
          <w:b/>
          <w:bCs/>
          <w:color w:val="auto"/>
          <w:lang w:val="en-US"/>
        </w:rPr>
        <w:t>I. WSTĘP</w:t>
      </w:r>
    </w:p>
    <w:p w:rsidRPr="00081D55" w:rsidR="00081D55" w:rsidP="00081D55" w:rsidRDefault="00081D55" w14:paraId="63979B1D" w14:textId="77777777">
      <w:pPr>
        <w:rPr>
          <w:lang w:val="en-US"/>
        </w:rPr>
      </w:pPr>
    </w:p>
    <w:p w:rsidR="00B9424C" w:rsidRDefault="00B9424C" w14:paraId="18F545FC" w14:textId="77777777">
      <w:pPr>
        <w:rPr>
          <w:lang w:val="en-US"/>
        </w:rPr>
      </w:pPr>
      <w:r>
        <w:rPr>
          <w:lang w:val="en-US"/>
        </w:rPr>
        <w:t>Autorzy:</w:t>
      </w:r>
    </w:p>
    <w:p w:rsidRPr="00B9424C" w:rsidR="00B9424C" w:rsidRDefault="00B9424C" w14:paraId="6C1D5310" w14:textId="620C67A9">
      <w:pPr>
        <w:rPr>
          <w:b/>
          <w:bCs/>
          <w:lang w:val="en-US"/>
        </w:rPr>
      </w:pPr>
      <w:r w:rsidRPr="00B9424C">
        <w:rPr>
          <w:b/>
          <w:bCs/>
          <w:lang w:val="en-US"/>
        </w:rPr>
        <w:t>Bartłomiej Łąka</w:t>
      </w:r>
      <w:r w:rsidRPr="00B9424C">
        <w:rPr>
          <w:b/>
          <w:bCs/>
          <w:lang w:val="en-US"/>
        </w:rPr>
        <w:br/>
      </w:r>
      <w:r w:rsidRPr="00B9424C">
        <w:rPr>
          <w:b/>
          <w:bCs/>
          <w:lang w:val="en-US"/>
        </w:rPr>
        <w:t>Krzysztof Barnaś</w:t>
      </w:r>
      <w:r w:rsidRPr="00B9424C">
        <w:rPr>
          <w:b/>
          <w:bCs/>
          <w:lang w:val="en-US"/>
        </w:rPr>
        <w:br/>
      </w:r>
      <w:r w:rsidRPr="00B9424C">
        <w:rPr>
          <w:b/>
          <w:bCs/>
          <w:lang w:val="en-US"/>
        </w:rPr>
        <w:t>Maksymilian Borowiec</w:t>
      </w:r>
    </w:p>
    <w:p w:rsidR="00B9424C" w:rsidRDefault="00B9424C" w14:paraId="10F19697" w14:textId="754ADFDF">
      <w:pPr>
        <w:rPr>
          <w:b w:val="1"/>
          <w:bCs w:val="1"/>
          <w:lang w:val="en-US"/>
        </w:rPr>
      </w:pPr>
      <w:r w:rsidRPr="75A7D743" w:rsidR="00B9424C">
        <w:rPr>
          <w:lang w:val="en-US"/>
        </w:rPr>
        <w:t xml:space="preserve">Temat: </w:t>
      </w:r>
      <w:r w:rsidRPr="75A7D743" w:rsidR="00B9424C">
        <w:rPr>
          <w:b w:val="1"/>
          <w:bCs w:val="1"/>
          <w:lang w:val="en-US"/>
        </w:rPr>
        <w:t>hrpcure.com</w:t>
      </w:r>
      <w:r w:rsidRPr="75A7D743" w:rsidR="50C71D3F">
        <w:rPr>
          <w:b w:val="1"/>
          <w:bCs w:val="1"/>
          <w:lang w:val="en-US"/>
        </w:rPr>
        <w:t xml:space="preserve"> </w:t>
      </w:r>
      <w:r w:rsidRPr="75A7D743" w:rsidR="00B9424C">
        <w:rPr>
          <w:b w:val="1"/>
          <w:bCs w:val="1"/>
          <w:lang w:val="en-US"/>
        </w:rPr>
        <w:t>– aplikacja webowa do organizacji systemu pracy lekarzy oraz personelu medycznego</w:t>
      </w:r>
    </w:p>
    <w:p w:rsidR="00B9424C" w:rsidP="00081D55" w:rsidRDefault="00081D55" w14:paraId="79A30D34" w14:textId="6ADADAA6">
      <w:pPr>
        <w:pStyle w:val="Nagwek1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 xml:space="preserve">II. </w:t>
      </w:r>
      <w:r w:rsidRPr="00081D55" w:rsidR="00B9424C">
        <w:rPr>
          <w:b/>
          <w:bCs/>
          <w:color w:val="auto"/>
          <w:lang w:val="en-US"/>
        </w:rPr>
        <w:t>Założenia, opis ogólny:</w:t>
      </w:r>
    </w:p>
    <w:p w:rsidRPr="00081D55" w:rsidR="00081D55" w:rsidP="00081D55" w:rsidRDefault="00081D55" w14:paraId="6902F9A1" w14:textId="77777777">
      <w:pPr>
        <w:rPr>
          <w:lang w:val="en-US"/>
        </w:rPr>
      </w:pPr>
    </w:p>
    <w:p w:rsidR="00D225CE" w:rsidP="00D225CE" w:rsidRDefault="00B9424C" w14:paraId="4D54487C" w14:textId="6BB752AC">
      <w:pPr>
        <w:ind w:firstLine="708"/>
        <w:rPr>
          <w:lang w:val="en-US"/>
        </w:rPr>
      </w:pPr>
      <w:r w:rsidRPr="00B9424C">
        <w:rPr>
          <w:lang w:val="en-US"/>
        </w:rPr>
        <w:t>Głównym założeniem projektu jest ułatwienie organizacji systemu pracy lekarzy i personelu medycznego. ​Często pojawiającym się problemem wśród pracowników jest wykorzystywanie urlopu w tym samym czasie co powoduje ograniczenie wydajności pracy. W przypadku branży medycznej tracą na tym zarówno pracownicy, pracodawcy jak i sami pacjenci.​</w:t>
      </w:r>
      <w:r w:rsidR="00D225CE">
        <w:rPr>
          <w:lang w:val="en-US"/>
        </w:rPr>
        <w:t xml:space="preserve"> </w:t>
      </w:r>
      <w:r w:rsidRPr="00B9424C">
        <w:rPr>
          <w:lang w:val="en-US"/>
        </w:rPr>
        <w:t>Dzięki naszemu systemowi pracownicy będa mieć dostęp do informacji dot. grafiku pracy ich oddziału, liczb godzin, które mogą być wykorzystane do odpoczynku, a także będzie sprawdzać czy dany pracownik nie przekracza przepracowanego czasu w miesiącu.​</w:t>
      </w:r>
    </w:p>
    <w:p w:rsidR="00D225CE" w:rsidP="00D225CE" w:rsidRDefault="00D225CE" w14:paraId="72EB933B" w14:textId="5385F824">
      <w:pPr>
        <w:rPr>
          <w:b/>
          <w:bCs/>
          <w:lang w:val="en-US"/>
        </w:rPr>
      </w:pPr>
      <w:r>
        <w:rPr>
          <w:b/>
          <w:bCs/>
          <w:lang w:val="en-US"/>
        </w:rPr>
        <w:t>Główne ryzyko:</w:t>
      </w:r>
    </w:p>
    <w:p w:rsidR="00D225CE" w:rsidP="70CC3AC4" w:rsidRDefault="00D225CE" w14:paraId="0A6D5911" w14:textId="31F6ACE5">
      <w:pPr>
        <w:rPr>
          <w:lang w:val="en-US"/>
        </w:rPr>
      </w:pPr>
      <w:r w:rsidRPr="75A7D743" w:rsidR="5C3A1125">
        <w:rPr>
          <w:lang w:val="en-US"/>
        </w:rPr>
        <w:t xml:space="preserve">Główny problem, na który trzeba zwrócić szczególną uwagę jest zabezpieczenie danych osobowych pracowników w związku z ustawą dot. RODO. </w:t>
      </w:r>
      <w:r w:rsidRPr="75A7D743" w:rsidR="5C3A1125">
        <w:rPr>
          <w:lang w:val="en-US"/>
        </w:rPr>
        <w:t xml:space="preserve">Kolejną sprawą jest zapewnienie ciągłości pracy systemu, naszym celem jest zapewnienie co najmniej 97% czasu bez awarii. </w:t>
      </w:r>
      <w:r w:rsidRPr="75A7D743" w:rsidR="5C3A1125">
        <w:rPr>
          <w:lang w:val="en-US"/>
        </w:rPr>
        <w:t>Następnym problemem jest autoryzacja użytkowników korzystających. Wstepnie planowane jest wprowadzenie logowania 2FA.</w:t>
      </w:r>
      <w:r w:rsidRPr="75A7D743" w:rsidR="32914A7F">
        <w:rPr>
          <w:lang w:val="en-US"/>
        </w:rPr>
        <w:t xml:space="preserve"> </w:t>
      </w:r>
    </w:p>
    <w:p w:rsidR="70CC3AC4" w:rsidP="70CC3AC4" w:rsidRDefault="70CC3AC4" w14:paraId="596EB558" w14:textId="03B1C43C">
      <w:pPr>
        <w:pStyle w:val="Normalny"/>
      </w:pPr>
    </w:p>
    <w:p w:rsidR="00D225CE" w:rsidP="00081D55" w:rsidRDefault="00081D55" w14:paraId="12B1353C" w14:textId="28DFEF76">
      <w:pPr>
        <w:pStyle w:val="Nagwek1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 xml:space="preserve">III. </w:t>
      </w:r>
      <w:r w:rsidRPr="00081D55" w:rsidR="00D225CE">
        <w:rPr>
          <w:b/>
          <w:bCs/>
          <w:color w:val="auto"/>
          <w:lang w:val="en-US"/>
        </w:rPr>
        <w:t>Plan działania podzielony na etapy:</w:t>
      </w:r>
    </w:p>
    <w:p w:rsidRPr="00081D55" w:rsidR="00081D55" w:rsidP="00081D55" w:rsidRDefault="00081D55" w14:paraId="7B6AA0C6" w14:textId="77777777">
      <w:pPr>
        <w:rPr>
          <w:lang w:val="en-US"/>
        </w:rPr>
      </w:pPr>
    </w:p>
    <w:p w:rsidR="00D225CE" w:rsidP="70CC3AC4" w:rsidRDefault="00D225CE" w14:paraId="2038A73C" w14:textId="61B88360">
      <w:pPr>
        <w:rPr>
          <w:b w:val="1"/>
          <w:bCs w:val="1"/>
          <w:sz w:val="24"/>
          <w:szCs w:val="24"/>
          <w:lang w:val="en-US"/>
        </w:rPr>
      </w:pPr>
      <w:r w:rsidRPr="70CC3AC4" w:rsidR="00D225CE">
        <w:rPr>
          <w:b w:val="1"/>
          <w:bCs w:val="1"/>
          <w:sz w:val="24"/>
          <w:szCs w:val="24"/>
          <w:lang w:val="en-US"/>
        </w:rPr>
        <w:t>ETAP I</w:t>
      </w:r>
      <w:r w:rsidRPr="70CC3AC4" w:rsidR="00EC06E2">
        <w:rPr>
          <w:b w:val="1"/>
          <w:bCs w:val="1"/>
          <w:sz w:val="24"/>
          <w:szCs w:val="24"/>
          <w:lang w:val="en-US"/>
        </w:rPr>
        <w:t xml:space="preserve"> – Przygotowanie bazy danych</w:t>
      </w:r>
    </w:p>
    <w:p w:rsidR="00D225CE" w:rsidP="001814FD" w:rsidRDefault="003E4FCC" w14:paraId="74ECD50B" w14:textId="69E859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eastAsia="pl-PL"/>
        </w:rPr>
      </w:pPr>
      <w:r>
        <w:rPr>
          <w:rFonts w:eastAsia="Times New Roman" w:cstheme="minorHAnsi"/>
          <w:noProof w:val="0"/>
          <w:sz w:val="24"/>
          <w:szCs w:val="24"/>
          <w:lang w:eastAsia="pl-PL"/>
        </w:rPr>
        <w:t>Stworzenie schematu bazy danych</w:t>
      </w:r>
      <w:r w:rsidR="00022E8C">
        <w:rPr>
          <w:rFonts w:eastAsia="Times New Roman" w:cstheme="minorHAnsi"/>
          <w:noProof w:val="0"/>
          <w:sz w:val="24"/>
          <w:szCs w:val="24"/>
          <w:lang w:eastAsia="pl-PL"/>
        </w:rPr>
        <w:t xml:space="preserve"> MS SQL</w:t>
      </w:r>
      <w:r w:rsidR="008B6F3E">
        <w:rPr>
          <w:rFonts w:eastAsia="Times New Roman" w:cstheme="minorHAnsi"/>
          <w:noProof w:val="0"/>
          <w:sz w:val="24"/>
          <w:szCs w:val="24"/>
          <w:lang w:eastAsia="pl-PL"/>
        </w:rPr>
        <w:t>.</w:t>
      </w:r>
    </w:p>
    <w:p w:rsidR="008B6F3E" w:rsidP="001814FD" w:rsidRDefault="008B6F3E" w14:paraId="11C21D53" w14:textId="7AC8B0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eastAsia="pl-PL"/>
        </w:rPr>
      </w:pPr>
      <w:r>
        <w:rPr>
          <w:rFonts w:eastAsia="Times New Roman" w:cstheme="minorHAnsi"/>
          <w:noProof w:val="0"/>
          <w:sz w:val="24"/>
          <w:szCs w:val="24"/>
          <w:lang w:eastAsia="pl-PL"/>
        </w:rPr>
        <w:t>Stworzenie bazy danych według schematu.</w:t>
      </w:r>
    </w:p>
    <w:p w:rsidR="003E4FCC" w:rsidP="7943EE57" w:rsidRDefault="00022E8C" w14:paraId="2B905820" w14:textId="08A6092C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eastAsia="Times New Roman" w:cs="Calibri" w:cstheme="minorAscii"/>
          <w:noProof w:val="0"/>
          <w:sz w:val="24"/>
          <w:szCs w:val="24"/>
          <w:lang w:eastAsia="pl-PL"/>
        </w:rPr>
      </w:pPr>
      <w:r w:rsidRPr="7943EE57" w:rsidR="00022E8C">
        <w:rPr>
          <w:rFonts w:eastAsia="Times New Roman" w:cs="Calibri" w:cstheme="minorAscii"/>
          <w:noProof w:val="0"/>
          <w:sz w:val="24"/>
          <w:szCs w:val="24"/>
          <w:lang w:eastAsia="pl-PL"/>
        </w:rPr>
        <w:t xml:space="preserve">Wdrożenie bazy danych na hosting </w:t>
      </w:r>
      <w:r w:rsidRPr="7943EE57" w:rsidR="006E2588">
        <w:rPr>
          <w:rFonts w:eastAsia="Times New Roman" w:cs="Calibri" w:cstheme="minorAscii"/>
          <w:noProof w:val="0"/>
          <w:sz w:val="24"/>
          <w:szCs w:val="24"/>
          <w:lang w:eastAsia="pl-PL"/>
        </w:rPr>
        <w:t>obsługujący SQL Server</w:t>
      </w:r>
      <w:r w:rsidRPr="7943EE57" w:rsidR="008B6F3E">
        <w:rPr>
          <w:rFonts w:eastAsia="Times New Roman" w:cs="Calibri" w:cstheme="minorAscii"/>
          <w:noProof w:val="0"/>
          <w:sz w:val="24"/>
          <w:szCs w:val="24"/>
          <w:lang w:eastAsia="pl-PL"/>
        </w:rPr>
        <w:t xml:space="preserve"> </w:t>
      </w:r>
      <w:r w:rsidRPr="7943EE57" w:rsidR="00022E8C">
        <w:rPr>
          <w:rFonts w:eastAsia="Times New Roman" w:cs="Calibri" w:cstheme="minorAscii"/>
          <w:noProof w:val="0"/>
          <w:sz w:val="24"/>
          <w:szCs w:val="24"/>
          <w:lang w:eastAsia="pl-PL"/>
        </w:rPr>
        <w:t>(AWS)</w:t>
      </w:r>
      <w:r w:rsidRPr="7943EE57" w:rsidR="008B6F3E">
        <w:rPr>
          <w:rFonts w:eastAsia="Times New Roman" w:cs="Calibri" w:cstheme="minorAscii"/>
          <w:noProof w:val="0"/>
          <w:sz w:val="24"/>
          <w:szCs w:val="24"/>
          <w:lang w:eastAsia="pl-PL"/>
        </w:rPr>
        <w:t>.</w:t>
      </w:r>
    </w:p>
    <w:p w:rsidR="7943EE57" w:rsidP="7943EE57" w:rsidRDefault="7943EE57" w14:paraId="610D880C" w14:textId="6D631C1D">
      <w:pPr>
        <w:pStyle w:val="Normalny"/>
        <w:spacing w:beforeAutospacing="on" w:afterAutospacing="on" w:line="240" w:lineRule="auto"/>
        <w:rPr>
          <w:rFonts w:eastAsia="Times New Roman" w:cs="Calibri" w:cstheme="minorAscii"/>
          <w:noProof w:val="0"/>
          <w:sz w:val="24"/>
          <w:szCs w:val="24"/>
          <w:lang w:eastAsia="pl-PL"/>
        </w:rPr>
      </w:pPr>
    </w:p>
    <w:p w:rsidR="008B6F3E" w:rsidP="7943EE57" w:rsidRDefault="008B6F3E" w14:paraId="331E6644" w14:textId="7456175D">
      <w:pPr>
        <w:spacing w:before="100" w:beforeAutospacing="on" w:after="100" w:afterAutospacing="on" w:line="240" w:lineRule="auto"/>
        <w:rPr>
          <w:rFonts w:eastAsia="Times New Roman" w:cs="Calibri" w:cstheme="minorAscii"/>
          <w:b w:val="1"/>
          <w:bCs w:val="1"/>
          <w:noProof w:val="0"/>
          <w:sz w:val="24"/>
          <w:szCs w:val="24"/>
          <w:lang w:eastAsia="pl-PL"/>
        </w:rPr>
      </w:pPr>
      <w:r w:rsidRPr="7943EE57" w:rsidR="008B6F3E">
        <w:rPr>
          <w:rFonts w:eastAsia="Times New Roman" w:cs="Calibri" w:cstheme="minorAscii"/>
          <w:b w:val="1"/>
          <w:bCs w:val="1"/>
          <w:noProof w:val="0"/>
          <w:sz w:val="24"/>
          <w:szCs w:val="24"/>
          <w:lang w:eastAsia="pl-PL"/>
        </w:rPr>
        <w:t>ETAP II</w:t>
      </w:r>
      <w:r w:rsidRPr="7943EE57" w:rsidR="00EC06E2">
        <w:rPr>
          <w:rFonts w:eastAsia="Times New Roman" w:cs="Calibri" w:cstheme="minorAscii"/>
          <w:b w:val="1"/>
          <w:bCs w:val="1"/>
          <w:noProof w:val="0"/>
          <w:sz w:val="24"/>
          <w:szCs w:val="24"/>
          <w:lang w:eastAsia="pl-PL"/>
        </w:rPr>
        <w:t xml:space="preserve"> – Przygotowanie aplikacji webowej w wersji podstawowej</w:t>
      </w:r>
    </w:p>
    <w:p w:rsidR="7943EE57" w:rsidP="7943EE57" w:rsidRDefault="7943EE57" w14:paraId="587445CA" w14:textId="71D48EE4">
      <w:pPr>
        <w:pStyle w:val="Normalny"/>
        <w:spacing w:beforeAutospacing="on" w:afterAutospacing="on" w:line="240" w:lineRule="auto"/>
        <w:rPr>
          <w:rFonts w:eastAsia="Times New Roman" w:cs="Calibri" w:cstheme="minorAscii"/>
          <w:b w:val="1"/>
          <w:bCs w:val="1"/>
          <w:noProof w:val="0"/>
          <w:sz w:val="24"/>
          <w:szCs w:val="24"/>
          <w:lang w:eastAsia="pl-PL"/>
        </w:rPr>
      </w:pPr>
    </w:p>
    <w:p w:rsidRPr="008B6F3E" w:rsidR="008B6F3E" w:rsidP="7943EE57" w:rsidRDefault="008B6F3E" w14:paraId="58FA9B0A" w14:textId="4550870F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eastAsia="Times New Roman" w:cs="Calibri" w:cstheme="minorAscii"/>
          <w:noProof w:val="0"/>
          <w:sz w:val="24"/>
          <w:szCs w:val="24"/>
          <w:lang w:eastAsia="pl-PL"/>
        </w:rPr>
      </w:pPr>
      <w:r w:rsidRPr="7943EE57" w:rsidR="008B6F3E">
        <w:rPr>
          <w:rFonts w:eastAsia="Times New Roman" w:cs="Calibri" w:cstheme="minorAscii"/>
          <w:noProof w:val="0"/>
          <w:sz w:val="24"/>
          <w:szCs w:val="24"/>
          <w:lang w:eastAsia="pl-PL"/>
        </w:rPr>
        <w:t>Przygotowanie wstępnego interfej</w:t>
      </w:r>
      <w:r w:rsidRPr="7943EE57" w:rsidR="1DD35FDD">
        <w:rPr>
          <w:rFonts w:eastAsia="Times New Roman" w:cs="Calibri" w:cstheme="minorAscii"/>
          <w:noProof w:val="0"/>
          <w:sz w:val="24"/>
          <w:szCs w:val="24"/>
          <w:lang w:eastAsia="pl-PL"/>
        </w:rPr>
        <w:t>s</w:t>
      </w:r>
      <w:r w:rsidRPr="7943EE57" w:rsidR="008B6F3E">
        <w:rPr>
          <w:rFonts w:eastAsia="Times New Roman" w:cs="Calibri" w:cstheme="minorAscii"/>
          <w:noProof w:val="0"/>
          <w:sz w:val="24"/>
          <w:szCs w:val="24"/>
          <w:lang w:eastAsia="pl-PL"/>
        </w:rPr>
        <w:t>u graficznego.</w:t>
      </w:r>
    </w:p>
    <w:p w:rsidR="008B6F3E" w:rsidP="008B6F3E" w:rsidRDefault="008B6F3E" w14:paraId="211AA181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eastAsia="pl-PL"/>
        </w:rPr>
      </w:pPr>
      <w:r>
        <w:rPr>
          <w:rFonts w:eastAsia="Times New Roman" w:cstheme="minorHAnsi"/>
          <w:noProof w:val="0"/>
          <w:sz w:val="24"/>
          <w:szCs w:val="24"/>
          <w:lang w:eastAsia="pl-PL"/>
        </w:rPr>
        <w:t>Przygotowanie aplikacji webowej (podstawowa wersja).</w:t>
      </w:r>
    </w:p>
    <w:p w:rsidR="008B6F3E" w:rsidP="008B6F3E" w:rsidRDefault="008B6F3E" w14:paraId="15B2A7A9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eastAsia="pl-PL"/>
        </w:rPr>
      </w:pPr>
      <w:r>
        <w:rPr>
          <w:rFonts w:eastAsia="Times New Roman" w:cstheme="minorHAnsi"/>
          <w:noProof w:val="0"/>
          <w:sz w:val="24"/>
          <w:szCs w:val="24"/>
          <w:lang w:eastAsia="pl-PL"/>
        </w:rPr>
        <w:t>Integracja aplikacji z bazą danych.</w:t>
      </w:r>
    </w:p>
    <w:p w:rsidR="7943EE57" w:rsidP="70CC3AC4" w:rsidRDefault="7943EE57" w14:paraId="0C26167E" w14:textId="552A2A81">
      <w:pPr>
        <w:numPr>
          <w:ilvl w:val="0"/>
          <w:numId w:val="3"/>
        </w:numPr>
        <w:spacing w:beforeAutospacing="on" w:afterAutospacing="on" w:line="240" w:lineRule="auto"/>
        <w:ind/>
        <w:rPr>
          <w:rFonts w:eastAsia="Times New Roman" w:cs="Calibri" w:cstheme="minorAscii"/>
          <w:noProof w:val="0"/>
          <w:sz w:val="24"/>
          <w:szCs w:val="24"/>
          <w:lang w:eastAsia="pl-PL"/>
        </w:rPr>
      </w:pPr>
      <w:r w:rsidRPr="70CC3AC4" w:rsidR="008B6F3E">
        <w:rPr>
          <w:rFonts w:eastAsia="Times New Roman" w:cs="Calibri" w:cstheme="minorAscii"/>
          <w:noProof w:val="0"/>
          <w:sz w:val="24"/>
          <w:szCs w:val="24"/>
          <w:lang w:eastAsia="pl-PL"/>
        </w:rPr>
        <w:t>Testy</w:t>
      </w:r>
      <w:r w:rsidRPr="70CC3AC4" w:rsidR="00081D55">
        <w:rPr>
          <w:rFonts w:eastAsia="Times New Roman" w:cs="Calibri" w:cstheme="minorAscii"/>
          <w:noProof w:val="0"/>
          <w:sz w:val="24"/>
          <w:szCs w:val="24"/>
          <w:lang w:eastAsia="pl-PL"/>
        </w:rPr>
        <w:t xml:space="preserve"> manualne</w:t>
      </w:r>
      <w:r w:rsidRPr="70CC3AC4" w:rsidR="008B6F3E">
        <w:rPr>
          <w:rFonts w:eastAsia="Times New Roman" w:cs="Calibri" w:cstheme="minorAscii"/>
          <w:noProof w:val="0"/>
          <w:sz w:val="24"/>
          <w:szCs w:val="24"/>
          <w:lang w:eastAsia="pl-PL"/>
        </w:rPr>
        <w:t xml:space="preserve"> po I etapie wdrożenia rozwiązania.</w:t>
      </w:r>
    </w:p>
    <w:p w:rsidR="70CC3AC4" w:rsidP="70CC3AC4" w:rsidRDefault="70CC3AC4" w14:paraId="4F5178A8" w14:textId="1C6A1E35">
      <w:pPr>
        <w:pStyle w:val="Normalny"/>
        <w:spacing w:beforeAutospacing="on" w:afterAutospacing="on" w:line="240" w:lineRule="auto"/>
        <w:rPr>
          <w:rFonts w:eastAsia="Times New Roman" w:cs="Calibri" w:cstheme="minorAscii"/>
          <w:noProof w:val="0"/>
          <w:sz w:val="24"/>
          <w:szCs w:val="24"/>
          <w:lang w:eastAsia="pl-PL"/>
        </w:rPr>
      </w:pPr>
    </w:p>
    <w:p w:rsidR="00EC06E2" w:rsidP="70CC3AC4" w:rsidRDefault="00EC06E2" w14:paraId="4408ED1E" w14:textId="3E3CA42B">
      <w:pPr>
        <w:pStyle w:val="Normalny"/>
        <w:spacing w:beforeAutospacing="on" w:afterAutospacing="on" w:line="240" w:lineRule="auto"/>
        <w:rPr>
          <w:rFonts w:eastAsia="Times New Roman" w:cs="Calibri" w:cstheme="minorAscii"/>
          <w:b w:val="1"/>
          <w:bCs w:val="1"/>
          <w:noProof w:val="0"/>
          <w:sz w:val="24"/>
          <w:szCs w:val="24"/>
          <w:lang w:eastAsia="pl-PL"/>
        </w:rPr>
      </w:pPr>
      <w:r w:rsidRPr="70CC3AC4" w:rsidR="00EC06E2">
        <w:rPr>
          <w:rFonts w:eastAsia="Times New Roman" w:cs="Calibri" w:cstheme="minorAscii"/>
          <w:b w:val="1"/>
          <w:bCs w:val="1"/>
          <w:noProof w:val="0"/>
          <w:sz w:val="24"/>
          <w:szCs w:val="24"/>
          <w:lang w:eastAsia="pl-PL"/>
        </w:rPr>
        <w:t xml:space="preserve">ETAP III </w:t>
      </w:r>
      <w:r w:rsidRPr="70CC3AC4" w:rsidR="00176A4F">
        <w:rPr>
          <w:rFonts w:eastAsia="Times New Roman" w:cs="Calibri" w:cstheme="minorAscii"/>
          <w:b w:val="1"/>
          <w:bCs w:val="1"/>
          <w:noProof w:val="0"/>
          <w:sz w:val="24"/>
          <w:szCs w:val="24"/>
          <w:lang w:eastAsia="pl-PL"/>
        </w:rPr>
        <w:t>–</w:t>
      </w:r>
      <w:r w:rsidRPr="70CC3AC4" w:rsidR="00EC06E2">
        <w:rPr>
          <w:rFonts w:eastAsia="Times New Roman" w:cs="Calibri" w:cstheme="minorAscii"/>
          <w:b w:val="1"/>
          <w:bCs w:val="1"/>
          <w:noProof w:val="0"/>
          <w:sz w:val="24"/>
          <w:szCs w:val="24"/>
          <w:lang w:eastAsia="pl-PL"/>
        </w:rPr>
        <w:t xml:space="preserve"> </w:t>
      </w:r>
      <w:r w:rsidRPr="70CC3AC4" w:rsidR="1BAA2959">
        <w:rPr>
          <w:rFonts w:eastAsia="Times New Roman" w:cs="Calibri" w:cstheme="minorAscii"/>
          <w:b w:val="1"/>
          <w:bCs w:val="1"/>
          <w:noProof w:val="0"/>
          <w:sz w:val="24"/>
          <w:szCs w:val="24"/>
          <w:lang w:eastAsia="pl-PL"/>
        </w:rPr>
        <w:t>Wdrożenie do celów testowych</w:t>
      </w:r>
    </w:p>
    <w:p w:rsidR="70CC3AC4" w:rsidP="70CC3AC4" w:rsidRDefault="70CC3AC4" w14:paraId="2E41D177" w14:textId="0D5CEED9">
      <w:pPr>
        <w:pStyle w:val="Normalny"/>
        <w:spacing w:beforeAutospacing="on" w:afterAutospacing="on" w:line="240" w:lineRule="auto"/>
        <w:rPr>
          <w:rFonts w:eastAsia="Times New Roman" w:cs="Calibri" w:cstheme="minorAscii"/>
          <w:b w:val="1"/>
          <w:bCs w:val="1"/>
          <w:noProof w:val="0"/>
          <w:sz w:val="24"/>
          <w:szCs w:val="24"/>
          <w:lang w:eastAsia="pl-PL"/>
        </w:rPr>
      </w:pPr>
    </w:p>
    <w:p w:rsidR="1BAA2959" w:rsidP="70CC3AC4" w:rsidRDefault="1BAA2959" w14:paraId="5FF956B5" w14:textId="1CC0F5BA">
      <w:pPr>
        <w:pStyle w:val="Akapitzlist"/>
        <w:numPr>
          <w:ilvl w:val="0"/>
          <w:numId w:val="8"/>
        </w:numPr>
        <w:bidi w:val="0"/>
        <w:spacing w:beforeAutospacing="on" w:afterAutospacing="on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pl-PL"/>
        </w:rPr>
      </w:pPr>
      <w:r w:rsidRPr="70CC3AC4" w:rsidR="1BAA2959">
        <w:rPr>
          <w:rFonts w:eastAsia="Times New Roman" w:cs="Calibri" w:cstheme="minorAscii"/>
          <w:noProof w:val="0"/>
          <w:sz w:val="24"/>
          <w:szCs w:val="24"/>
          <w:lang w:eastAsia="pl-PL"/>
        </w:rPr>
        <w:t>Podpisanie umowy do testowania z przynajmniej jednym szpitalem/ firmą oferującą usługi medyczne</w:t>
      </w:r>
    </w:p>
    <w:p w:rsidR="4ACBAC25" w:rsidP="70CC3AC4" w:rsidRDefault="4ACBAC25" w14:paraId="47D3FC1A" w14:textId="2CE4F53D">
      <w:pPr>
        <w:pStyle w:val="Akapitzlist"/>
        <w:numPr>
          <w:ilvl w:val="0"/>
          <w:numId w:val="8"/>
        </w:numPr>
        <w:spacing w:beforeAutospacing="on" w:afterAutospacing="on" w:line="240" w:lineRule="auto"/>
        <w:rPr>
          <w:noProof w:val="0"/>
          <w:sz w:val="24"/>
          <w:szCs w:val="24"/>
          <w:lang w:eastAsia="pl-PL"/>
        </w:rPr>
      </w:pPr>
      <w:r w:rsidRPr="70CC3AC4" w:rsidR="4ACBAC25">
        <w:rPr>
          <w:rFonts w:eastAsia="Times New Roman" w:cs="Calibri" w:cstheme="minorAscii"/>
          <w:noProof w:val="0"/>
          <w:sz w:val="24"/>
          <w:szCs w:val="24"/>
          <w:lang w:eastAsia="pl-PL"/>
        </w:rPr>
        <w:t xml:space="preserve">Przygotowanie i prezentacja wersji testowej systemu wraz z dokumentacją techniczną </w:t>
      </w:r>
      <w:r w:rsidRPr="70CC3AC4" w:rsidR="1FD96F21">
        <w:rPr>
          <w:rFonts w:eastAsia="Times New Roman" w:cs="Calibri" w:cstheme="minorAscii"/>
          <w:noProof w:val="0"/>
          <w:sz w:val="24"/>
          <w:szCs w:val="24"/>
          <w:lang w:eastAsia="pl-PL"/>
        </w:rPr>
        <w:t xml:space="preserve">(SOP – Instrukcje </w:t>
      </w:r>
      <w:r w:rsidRPr="70CC3AC4" w:rsidR="1FD96F21">
        <w:rPr>
          <w:rFonts w:eastAsia="Times New Roman" w:cs="Calibri" w:cstheme="minorAscii"/>
          <w:noProof w:val="0"/>
          <w:sz w:val="24"/>
          <w:szCs w:val="24"/>
          <w:lang w:eastAsia="pl-PL"/>
        </w:rPr>
        <w:t>operacyjne, QAG</w:t>
      </w:r>
      <w:r w:rsidRPr="70CC3AC4" w:rsidR="1FD96F21">
        <w:rPr>
          <w:rFonts w:eastAsia="Times New Roman" w:cs="Calibri" w:cstheme="minorAscii"/>
          <w:noProof w:val="0"/>
          <w:sz w:val="24"/>
          <w:szCs w:val="24"/>
          <w:lang w:eastAsia="pl-PL"/>
        </w:rPr>
        <w:t xml:space="preserve"> – Procedury ogólne)</w:t>
      </w:r>
    </w:p>
    <w:p w:rsidR="7F2BE1B9" w:rsidP="70CC3AC4" w:rsidRDefault="7F2BE1B9" w14:paraId="5E72396E" w14:textId="152B877D">
      <w:pPr>
        <w:pStyle w:val="Akapitzlist"/>
        <w:numPr>
          <w:ilvl w:val="0"/>
          <w:numId w:val="8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pl-PL"/>
        </w:rPr>
      </w:pPr>
      <w:r w:rsidRPr="70CC3AC4" w:rsidR="7F2BE1B9">
        <w:rPr>
          <w:rFonts w:eastAsia="Times New Roman" w:cs="Calibri" w:cstheme="minorAscii"/>
          <w:noProof w:val="0"/>
          <w:sz w:val="24"/>
          <w:szCs w:val="24"/>
          <w:lang w:eastAsia="pl-PL"/>
        </w:rPr>
        <w:t>Rozpoczęcie testów w celu wykrycia błędów i naniesieniu poprawek</w:t>
      </w:r>
    </w:p>
    <w:p w:rsidR="7F2BE1B9" w:rsidP="70CC3AC4" w:rsidRDefault="7F2BE1B9" w14:paraId="5583BA93" w14:textId="2450959E">
      <w:pPr>
        <w:pStyle w:val="Akapitzlist"/>
        <w:numPr>
          <w:ilvl w:val="0"/>
          <w:numId w:val="8"/>
        </w:numPr>
        <w:spacing w:beforeAutospacing="on" w:afterAutospacing="on" w:line="240" w:lineRule="auto"/>
        <w:rPr>
          <w:noProof w:val="0"/>
          <w:sz w:val="24"/>
          <w:szCs w:val="24"/>
          <w:lang w:eastAsia="pl-PL"/>
        </w:rPr>
      </w:pPr>
      <w:r w:rsidRPr="70CC3AC4" w:rsidR="7F2BE1B9">
        <w:rPr>
          <w:rFonts w:eastAsia="Times New Roman" w:cs="Calibri" w:cstheme="minorAscii"/>
          <w:noProof w:val="0"/>
          <w:sz w:val="24"/>
          <w:szCs w:val="24"/>
          <w:lang w:eastAsia="pl-PL"/>
        </w:rPr>
        <w:t>Zakończenie wersji testowej w określonym czasie, przygotowanie dokumentacji w wersji zaktualizowanej.</w:t>
      </w:r>
    </w:p>
    <w:p w:rsidR="70CC3AC4" w:rsidP="70CC3AC4" w:rsidRDefault="70CC3AC4" w14:paraId="13F4D0E2" w14:textId="5424D5EB">
      <w:pPr>
        <w:pStyle w:val="Normalny"/>
        <w:spacing w:beforeAutospacing="on" w:afterAutospacing="on" w:line="240" w:lineRule="auto"/>
        <w:rPr>
          <w:rFonts w:eastAsia="Times New Roman" w:cs="Calibri" w:cstheme="minorAscii"/>
          <w:b w:val="1"/>
          <w:bCs w:val="1"/>
          <w:noProof w:val="0"/>
          <w:sz w:val="24"/>
          <w:szCs w:val="24"/>
          <w:lang w:eastAsia="pl-PL"/>
        </w:rPr>
      </w:pPr>
    </w:p>
    <w:p w:rsidR="70CC3AC4" w:rsidP="70CC3AC4" w:rsidRDefault="70CC3AC4" w14:paraId="5DC3668F" w14:textId="739B4565">
      <w:pPr>
        <w:pStyle w:val="Normalny"/>
        <w:spacing w:beforeAutospacing="on" w:afterAutospacing="on" w:line="240" w:lineRule="auto"/>
        <w:rPr>
          <w:rFonts w:eastAsia="Times New Roman" w:cs="Calibri" w:cstheme="minorAscii"/>
          <w:b w:val="1"/>
          <w:bCs w:val="1"/>
          <w:noProof w:val="0"/>
          <w:sz w:val="24"/>
          <w:szCs w:val="24"/>
          <w:lang w:eastAsia="pl-PL"/>
        </w:rPr>
      </w:pPr>
    </w:p>
    <w:p w:rsidR="1BAA2959" w:rsidP="70CC3AC4" w:rsidRDefault="1BAA2959" w14:paraId="3F71AA5B" w14:textId="22270951">
      <w:pPr>
        <w:pStyle w:val="Normalny"/>
        <w:spacing w:beforeAutospacing="on" w:afterAutospacing="on" w:line="240" w:lineRule="auto"/>
        <w:rPr>
          <w:rFonts w:eastAsia="Times New Roman" w:cs="Calibri" w:cstheme="minorAscii"/>
          <w:b w:val="1"/>
          <w:bCs w:val="1"/>
          <w:noProof w:val="0"/>
          <w:sz w:val="24"/>
          <w:szCs w:val="24"/>
          <w:lang w:eastAsia="pl-PL"/>
        </w:rPr>
      </w:pPr>
      <w:r w:rsidRPr="70CC3AC4" w:rsidR="1BAA2959">
        <w:rPr>
          <w:rFonts w:eastAsia="Times New Roman" w:cs="Calibri" w:cstheme="minorAscii"/>
          <w:b w:val="1"/>
          <w:bCs w:val="1"/>
          <w:noProof w:val="0"/>
          <w:sz w:val="24"/>
          <w:szCs w:val="24"/>
          <w:lang w:eastAsia="pl-PL"/>
        </w:rPr>
        <w:t>ETAP IV – Wdrożenie do celów produkcyjnych</w:t>
      </w:r>
    </w:p>
    <w:p w:rsidR="70CC3AC4" w:rsidP="70CC3AC4" w:rsidRDefault="70CC3AC4" w14:paraId="6F42AB60" w14:textId="547977B2">
      <w:pPr>
        <w:pStyle w:val="Normalny"/>
        <w:spacing w:beforeAutospacing="on" w:afterAutospacing="on" w:line="240" w:lineRule="auto"/>
        <w:rPr>
          <w:rFonts w:eastAsia="Times New Roman" w:cs="Calibri" w:cstheme="minorAscii"/>
          <w:b w:val="1"/>
          <w:bCs w:val="1"/>
          <w:noProof w:val="0"/>
          <w:sz w:val="24"/>
          <w:szCs w:val="24"/>
          <w:lang w:eastAsia="pl-PL"/>
        </w:rPr>
      </w:pPr>
    </w:p>
    <w:p w:rsidR="083A74A1" w:rsidP="27AE70BB" w:rsidRDefault="083A74A1" w14:paraId="7E16F9CB" w14:textId="4FC02802">
      <w:pPr>
        <w:pStyle w:val="Akapitzlist"/>
        <w:numPr>
          <w:ilvl w:val="0"/>
          <w:numId w:val="10"/>
        </w:numPr>
        <w:bidi w:val="0"/>
        <w:spacing w:beforeAutospacing="on" w:afterAutospacing="on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pl-PL"/>
        </w:rPr>
      </w:pPr>
      <w:r w:rsidRPr="27AE70BB" w:rsidR="1A9091FD">
        <w:rPr>
          <w:rFonts w:eastAsia="Times New Roman" w:cs="Calibri" w:cstheme="minorAscii"/>
          <w:noProof w:val="0"/>
          <w:sz w:val="24"/>
          <w:szCs w:val="24"/>
          <w:lang w:eastAsia="pl-PL"/>
        </w:rPr>
        <w:t>Analiza i wdrożenie poprawek do wersji testowej oprogramowania</w:t>
      </w:r>
    </w:p>
    <w:p w:rsidR="083A74A1" w:rsidP="27AE70BB" w:rsidRDefault="083A74A1" w14:paraId="395F7D07" w14:textId="6D36BEDE">
      <w:pPr>
        <w:pStyle w:val="Akapitzlist"/>
        <w:numPr>
          <w:ilvl w:val="0"/>
          <w:numId w:val="10"/>
        </w:numPr>
        <w:bidi w:val="0"/>
        <w:spacing w:beforeAutospacing="on" w:afterAutospacing="on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pl-PL"/>
        </w:rPr>
      </w:pPr>
      <w:r w:rsidRPr="27AE70BB" w:rsidR="1A9091FD">
        <w:rPr>
          <w:rFonts w:eastAsia="Times New Roman" w:cs="Calibri" w:cstheme="minorAscii"/>
          <w:noProof w:val="0"/>
          <w:sz w:val="24"/>
          <w:szCs w:val="24"/>
          <w:lang w:eastAsia="pl-PL"/>
        </w:rPr>
        <w:t>Wdrożenie aplikacji w wersji produkcyjnej</w:t>
      </w:r>
    </w:p>
    <w:p w:rsidR="083A74A1" w:rsidP="27AE70BB" w:rsidRDefault="083A74A1" w14:paraId="23EEB8A7" w14:textId="27004E04">
      <w:pPr>
        <w:pStyle w:val="Akapitzlist"/>
        <w:numPr>
          <w:ilvl w:val="0"/>
          <w:numId w:val="10"/>
        </w:numPr>
        <w:bidi w:val="0"/>
        <w:spacing w:beforeAutospacing="on" w:afterAutospacing="on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pl-PL"/>
        </w:rPr>
      </w:pPr>
      <w:r w:rsidRPr="27AE70BB" w:rsidR="1A9091FD">
        <w:rPr>
          <w:rFonts w:eastAsia="Times New Roman" w:cs="Calibri" w:cstheme="minorAscii"/>
          <w:noProof w:val="0"/>
          <w:sz w:val="24"/>
          <w:szCs w:val="24"/>
          <w:lang w:eastAsia="pl-PL"/>
        </w:rPr>
        <w:t>Sprawdzanie raportów oraz bieżąca pomoc techniczna użytkownikom</w:t>
      </w:r>
    </w:p>
    <w:p w:rsidR="083A74A1" w:rsidP="27AE70BB" w:rsidRDefault="083A74A1" w14:paraId="45855C71" w14:textId="5B1D6CC6">
      <w:pPr>
        <w:pStyle w:val="Akapitzlist"/>
        <w:numPr>
          <w:ilvl w:val="0"/>
          <w:numId w:val="10"/>
        </w:numPr>
        <w:bidi w:val="0"/>
        <w:spacing w:beforeAutospacing="on" w:afterAutospacing="on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pl-PL"/>
        </w:rPr>
      </w:pPr>
      <w:r w:rsidRPr="27AE70BB" w:rsidR="1A9091FD">
        <w:rPr>
          <w:rFonts w:eastAsia="Times New Roman" w:cs="Calibri" w:cstheme="minorAscii"/>
          <w:noProof w:val="0"/>
          <w:sz w:val="24"/>
          <w:szCs w:val="24"/>
          <w:lang w:eastAsia="pl-PL"/>
        </w:rPr>
        <w:t>Analiza co rocznych raportów (SOP oraz QAG)</w:t>
      </w:r>
    </w:p>
    <w:p w:rsidR="70CC3AC4" w:rsidP="70CC3AC4" w:rsidRDefault="70CC3AC4" w14:paraId="5745F565" w14:textId="2CDD3AD0">
      <w:pPr>
        <w:pStyle w:val="Normalny"/>
        <w:spacing w:beforeAutospacing="on" w:afterAutospacing="on" w:line="240" w:lineRule="auto"/>
        <w:rPr>
          <w:rFonts w:eastAsia="Times New Roman" w:cs="Calibri" w:cstheme="minorAscii"/>
          <w:b w:val="1"/>
          <w:bCs w:val="1"/>
          <w:noProof w:val="0"/>
          <w:sz w:val="24"/>
          <w:szCs w:val="24"/>
          <w:lang w:eastAsia="pl-PL"/>
        </w:rPr>
      </w:pPr>
    </w:p>
    <w:p w:rsidR="00081D55" w:rsidP="27AE70BB" w:rsidRDefault="00081D55" w14:paraId="4CF24515" w14:textId="167A2892">
      <w:pPr>
        <w:pStyle w:val="Nagwek1"/>
        <w:spacing w:beforeAutospacing="on" w:afterAutospacing="on" w:line="240" w:lineRule="auto"/>
        <w:rPr>
          <w:rFonts w:eastAsia="Times New Roman"/>
          <w:b w:val="1"/>
          <w:bCs w:val="1"/>
          <w:color w:val="auto"/>
          <w:lang w:eastAsia="pl-PL"/>
        </w:rPr>
      </w:pPr>
      <w:r w:rsidRPr="27AE70BB" w:rsidR="00081D55">
        <w:rPr>
          <w:rFonts w:eastAsia="Times New Roman"/>
          <w:b w:val="1"/>
          <w:bCs w:val="1"/>
          <w:color w:val="auto"/>
          <w:lang w:eastAsia="pl-PL"/>
        </w:rPr>
        <w:t xml:space="preserve">IV. </w:t>
      </w:r>
      <w:r w:rsidRPr="27AE70BB" w:rsidR="00081D55">
        <w:rPr>
          <w:rFonts w:eastAsia="Times New Roman"/>
          <w:b w:val="1"/>
          <w:bCs w:val="1"/>
          <w:color w:val="auto"/>
          <w:lang w:eastAsia="pl-PL"/>
        </w:rPr>
        <w:t>Wykorzystane narzędzia i technologie</w:t>
      </w:r>
    </w:p>
    <w:p w:rsidR="00081D55" w:rsidP="00081D55" w:rsidRDefault="00081D55" w14:paraId="394C904B" w14:textId="49484D62">
      <w:pPr>
        <w:rPr>
          <w:lang w:eastAsia="pl-PL"/>
        </w:rPr>
      </w:pPr>
    </w:p>
    <w:p w:rsidRPr="00081D55" w:rsidR="00081D55" w:rsidP="00081D55" w:rsidRDefault="00081D55" w14:paraId="75CD9505" w14:textId="378495B5">
      <w:pPr>
        <w:rPr>
          <w:b/>
          <w:bCs/>
          <w:lang w:eastAsia="pl-PL"/>
        </w:rPr>
      </w:pPr>
      <w:r w:rsidRPr="00081D55">
        <w:rPr>
          <w:b/>
          <w:bCs/>
          <w:lang w:eastAsia="pl-PL"/>
        </w:rPr>
        <w:t>Systemy:</w:t>
      </w:r>
    </w:p>
    <w:p w:rsidRPr="00081D55" w:rsidR="00081D55" w:rsidP="00081D55" w:rsidRDefault="00081D55" w14:paraId="747009A8" w14:textId="48B1566F">
      <w:pPr>
        <w:pStyle w:val="Akapitzlist"/>
        <w:numPr>
          <w:ilvl w:val="0"/>
          <w:numId w:val="6"/>
        </w:numPr>
        <w:rPr>
          <w:b w:val="1"/>
          <w:bCs w:val="1"/>
          <w:lang w:eastAsia="pl-PL"/>
        </w:rPr>
      </w:pPr>
      <w:r w:rsidRPr="7943EE57" w:rsidR="00081D55">
        <w:rPr>
          <w:b w:val="1"/>
          <w:bCs w:val="1"/>
          <w:lang w:eastAsia="pl-PL"/>
        </w:rPr>
        <w:t>WordPress</w:t>
      </w:r>
    </w:p>
    <w:p w:rsidR="40EF9BA1" w:rsidP="7943EE57" w:rsidRDefault="40EF9BA1" w14:paraId="54C54CC0" w14:textId="53DF12BE">
      <w:pPr>
        <w:pStyle w:val="Akapitzlist"/>
        <w:numPr>
          <w:ilvl w:val="0"/>
          <w:numId w:val="6"/>
        </w:numPr>
        <w:rPr>
          <w:b w:val="1"/>
          <w:bCs w:val="1"/>
          <w:lang w:eastAsia="pl-PL"/>
        </w:rPr>
      </w:pPr>
      <w:r w:rsidRPr="75A7D743" w:rsidR="40EF9BA1">
        <w:rPr>
          <w:b w:val="1"/>
          <w:bCs w:val="1"/>
          <w:lang w:eastAsia="pl-PL"/>
        </w:rPr>
        <w:t>Microsoft SQL Server</w:t>
      </w:r>
    </w:p>
    <w:p w:rsidR="75A7D743" w:rsidP="75A7D743" w:rsidRDefault="75A7D743" w14:paraId="7A2895FC" w14:textId="3769E09F">
      <w:pPr>
        <w:pStyle w:val="Akapitzlist"/>
        <w:numPr>
          <w:ilvl w:val="0"/>
          <w:numId w:val="6"/>
        </w:numPr>
        <w:rPr>
          <w:b w:val="1"/>
          <w:bCs w:val="1"/>
          <w:lang w:eastAsia="pl-PL"/>
        </w:rPr>
      </w:pPr>
      <w:r w:rsidRPr="75A7D743" w:rsidR="75A7D743">
        <w:rPr>
          <w:b w:val="1"/>
          <w:bCs w:val="1"/>
          <w:lang w:eastAsia="pl-PL"/>
        </w:rPr>
        <w:t>Project Nami</w:t>
      </w:r>
    </w:p>
    <w:p w:rsidR="00081D55" w:rsidP="00081D55" w:rsidRDefault="00081D55" w14:paraId="7ABA2AED" w14:textId="0787C2AE">
      <w:pPr>
        <w:rPr>
          <w:b/>
          <w:bCs/>
          <w:lang w:eastAsia="pl-PL"/>
        </w:rPr>
      </w:pPr>
      <w:r w:rsidRPr="00081D55">
        <w:rPr>
          <w:b/>
          <w:bCs/>
          <w:lang w:eastAsia="pl-PL"/>
        </w:rPr>
        <w:t>Technologie:</w:t>
      </w:r>
    </w:p>
    <w:p w:rsidR="00081D55" w:rsidP="00081D55" w:rsidRDefault="00081D55" w14:paraId="7E4439F1" w14:textId="1D2BA1E3">
      <w:pPr>
        <w:pStyle w:val="Akapitzlist"/>
        <w:numPr>
          <w:ilvl w:val="0"/>
          <w:numId w:val="5"/>
        </w:numPr>
        <w:rPr>
          <w:b/>
          <w:bCs/>
          <w:lang w:eastAsia="pl-PL"/>
        </w:rPr>
      </w:pPr>
      <w:r>
        <w:rPr>
          <w:b/>
          <w:bCs/>
          <w:lang w:eastAsia="pl-PL"/>
        </w:rPr>
        <w:t>T-SQL</w:t>
      </w:r>
    </w:p>
    <w:p w:rsidR="00081D55" w:rsidP="00081D55" w:rsidRDefault="00081D55" w14:paraId="2DEE4DF8" w14:textId="6D18D376">
      <w:pPr>
        <w:pStyle w:val="Akapitzlist"/>
        <w:numPr>
          <w:ilvl w:val="0"/>
          <w:numId w:val="5"/>
        </w:numPr>
        <w:rPr>
          <w:b/>
          <w:bCs/>
          <w:lang w:eastAsia="pl-PL"/>
        </w:rPr>
      </w:pPr>
      <w:r>
        <w:rPr>
          <w:b/>
          <w:bCs/>
          <w:lang w:eastAsia="pl-PL"/>
        </w:rPr>
        <w:t>HTML5</w:t>
      </w:r>
    </w:p>
    <w:p w:rsidR="00081D55" w:rsidP="00081D55" w:rsidRDefault="00081D55" w14:paraId="5561B75E" w14:textId="2E82DB03">
      <w:pPr>
        <w:pStyle w:val="Akapitzlist"/>
        <w:numPr>
          <w:ilvl w:val="0"/>
          <w:numId w:val="5"/>
        </w:numPr>
        <w:rPr>
          <w:b/>
          <w:bCs/>
          <w:lang w:eastAsia="pl-PL"/>
        </w:rPr>
      </w:pPr>
      <w:r>
        <w:rPr>
          <w:b/>
          <w:bCs/>
          <w:lang w:eastAsia="pl-PL"/>
        </w:rPr>
        <w:t>CSS3</w:t>
      </w:r>
    </w:p>
    <w:p w:rsidR="00081D55" w:rsidP="00081D55" w:rsidRDefault="00081D55" w14:paraId="1C3950C2" w14:textId="3D1992D9">
      <w:pPr>
        <w:pStyle w:val="Akapitzlist"/>
        <w:numPr>
          <w:ilvl w:val="0"/>
          <w:numId w:val="5"/>
        </w:numPr>
        <w:rPr>
          <w:b/>
          <w:bCs/>
          <w:lang w:eastAsia="pl-PL"/>
        </w:rPr>
      </w:pPr>
      <w:r>
        <w:rPr>
          <w:b/>
          <w:bCs/>
          <w:lang w:eastAsia="pl-PL"/>
        </w:rPr>
        <w:t>SASS</w:t>
      </w:r>
    </w:p>
    <w:p w:rsidR="00081D55" w:rsidP="00081D55" w:rsidRDefault="00081D55" w14:paraId="192370C4" w14:textId="7E0FF4BE">
      <w:pPr>
        <w:pStyle w:val="Akapitzlist"/>
        <w:numPr>
          <w:ilvl w:val="0"/>
          <w:numId w:val="5"/>
        </w:numPr>
        <w:rPr>
          <w:b/>
          <w:bCs/>
          <w:lang w:eastAsia="pl-PL"/>
        </w:rPr>
      </w:pPr>
      <w:r>
        <w:rPr>
          <w:b/>
          <w:bCs/>
          <w:lang w:eastAsia="pl-PL"/>
        </w:rPr>
        <w:t>VanillaJS</w:t>
      </w:r>
    </w:p>
    <w:p w:rsidR="00F1526B" w:rsidP="00081D55" w:rsidRDefault="00F1526B" w14:paraId="4257332A" w14:textId="7B7C14D4">
      <w:pPr>
        <w:pStyle w:val="Akapitzlist"/>
        <w:numPr>
          <w:ilvl w:val="0"/>
          <w:numId w:val="5"/>
        </w:numPr>
        <w:rPr>
          <w:b/>
          <w:bCs/>
          <w:lang w:eastAsia="pl-PL"/>
        </w:rPr>
      </w:pPr>
      <w:r>
        <w:rPr>
          <w:b/>
          <w:bCs/>
          <w:lang w:eastAsia="pl-PL"/>
        </w:rPr>
        <w:t>TypeScript</w:t>
      </w:r>
    </w:p>
    <w:p w:rsidRPr="007C1952" w:rsidR="008B6F3E" w:rsidP="007C1952" w:rsidRDefault="00F1526B" w14:paraId="6AED8A3D" w14:textId="1C21E97A">
      <w:pPr>
        <w:pStyle w:val="Akapitzlist"/>
        <w:numPr>
          <w:ilvl w:val="0"/>
          <w:numId w:val="5"/>
        </w:numPr>
        <w:rPr>
          <w:b/>
          <w:bCs/>
          <w:lang w:eastAsia="pl-PL"/>
        </w:rPr>
      </w:pPr>
      <w:r>
        <w:rPr>
          <w:b/>
          <w:bCs/>
          <w:lang w:eastAsia="pl-PL"/>
        </w:rPr>
        <w:t>Bootstrap</w:t>
      </w:r>
    </w:p>
    <w:p w:rsidR="00D225CE" w:rsidP="007C1952" w:rsidRDefault="007C1952" w14:paraId="1A142905" w14:textId="334CB3EA">
      <w:pPr>
        <w:rPr>
          <w:b/>
          <w:bCs/>
          <w:lang w:val="en-US"/>
        </w:rPr>
      </w:pPr>
      <w:r>
        <w:rPr>
          <w:b/>
          <w:bCs/>
          <w:lang w:val="en-US"/>
        </w:rPr>
        <w:t>System zostanie wdrożony i uruchomiony jako aplikacja webowa.</w:t>
      </w:r>
    </w:p>
    <w:p w:rsidR="007C1952" w:rsidP="007C1952" w:rsidRDefault="007C1952" w14:paraId="209EEC28" w14:textId="7B81C87E">
      <w:pPr>
        <w:pStyle w:val="Nagwek1"/>
        <w:rPr>
          <w:b/>
          <w:bCs/>
          <w:color w:val="auto"/>
          <w:lang w:val="en-US"/>
        </w:rPr>
      </w:pPr>
      <w:r w:rsidRPr="70CC3AC4" w:rsidR="007C1952">
        <w:rPr>
          <w:b w:val="1"/>
          <w:bCs w:val="1"/>
          <w:color w:val="auto"/>
          <w:lang w:val="en-US"/>
        </w:rPr>
        <w:t>V. Źródła danych</w:t>
      </w:r>
    </w:p>
    <w:p w:rsidR="7C64A7FA" w:rsidP="70CC3AC4" w:rsidRDefault="7C64A7FA" w14:paraId="338BD72A" w14:textId="1C862956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lang w:val="en-US"/>
        </w:rPr>
      </w:pPr>
      <w:r w:rsidRPr="70CC3AC4" w:rsidR="7C64A7FA">
        <w:rPr>
          <w:lang w:val="en-US"/>
        </w:rPr>
        <w:t xml:space="preserve">Podstawowe dane personelu medycznego z placówką medyczną chętną do wdrożenia </w:t>
      </w:r>
    </w:p>
    <w:p w:rsidR="007C1952" w:rsidP="007C1952" w:rsidRDefault="007C1952" w14:paraId="7BFB286F" w14:textId="404B10FE">
      <w:pPr>
        <w:pStyle w:val="Nagwek1"/>
        <w:rPr>
          <w:b/>
          <w:bCs/>
          <w:color w:val="auto"/>
          <w:lang w:val="en-US"/>
        </w:rPr>
      </w:pPr>
      <w:r w:rsidRPr="27AE70BB" w:rsidR="007C1952">
        <w:rPr>
          <w:b w:val="1"/>
          <w:bCs w:val="1"/>
          <w:color w:val="auto"/>
          <w:lang w:val="en-US"/>
        </w:rPr>
        <w:t>VI. Baza danych</w:t>
      </w:r>
    </w:p>
    <w:p w:rsidRPr="007C1952" w:rsidR="007C1952" w:rsidP="27AE70BB" w:rsidRDefault="007C1952" w14:paraId="1AD7A955" w14:textId="77477559">
      <w:pPr>
        <w:pStyle w:val="Normalny"/>
        <w:rPr>
          <w:lang w:val="en-US"/>
        </w:rPr>
      </w:pPr>
      <w:r w:rsidR="4F72A856">
        <w:drawing>
          <wp:inline wp14:editId="27AE70BB" wp14:anchorId="51C95DF3">
            <wp:extent cx="5953125" cy="2133203"/>
            <wp:effectExtent l="0" t="0" r="0" b="0"/>
            <wp:docPr id="1340785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5560e1f8cc40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13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C1952" w:rsidR="007C1952" w:rsidP="007C1952" w:rsidRDefault="007C1952" w14:paraId="34CDC44F" w14:textId="2C9737F9">
      <w:pPr>
        <w:pStyle w:val="Nagwek1"/>
        <w:rPr>
          <w:b w:val="1"/>
          <w:bCs w:val="1"/>
          <w:color w:val="auto"/>
          <w:lang w:val="en-US"/>
        </w:rPr>
      </w:pPr>
      <w:r w:rsidRPr="70CC3AC4" w:rsidR="007C1952">
        <w:rPr>
          <w:b w:val="1"/>
          <w:bCs w:val="1"/>
          <w:color w:val="auto"/>
          <w:lang w:val="en-US"/>
        </w:rPr>
        <w:t>VII. Analiza wdrożeniona</w:t>
      </w:r>
    </w:p>
    <w:p w:rsidR="768243B8" w:rsidP="70CC3AC4" w:rsidRDefault="768243B8" w14:paraId="75A0A5C5" w14:textId="6D1ED78D">
      <w:pPr>
        <w:pStyle w:val="Normalny"/>
        <w:rPr>
          <w:lang w:val="en-US"/>
        </w:rPr>
      </w:pPr>
      <w:r w:rsidRPr="27AE70BB" w:rsidR="3100FFD4">
        <w:rPr>
          <w:lang w:val="en-US"/>
        </w:rPr>
        <w:t>Analiza wdrożeniona została opisana w rozdziale “Plan działania podzielony na etapy” z wyszczególnieniem każdego ruchu z naszej strony. Oczywiście przewidujemy różne odchyły, które są nie do przewidz</w:t>
      </w:r>
      <w:r w:rsidRPr="27AE70BB" w:rsidR="3C48C694">
        <w:rPr>
          <w:lang w:val="en-US"/>
        </w:rPr>
        <w:t xml:space="preserve">enia w danym momencie. </w:t>
      </w:r>
    </w:p>
    <w:sectPr w:rsidRPr="007C1952" w:rsidR="007C195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387BC4"/>
    <w:multiLevelType w:val="hybridMultilevel"/>
    <w:tmpl w:val="BC26731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6F4BBB"/>
    <w:multiLevelType w:val="hybridMultilevel"/>
    <w:tmpl w:val="108E8B0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DC0129"/>
    <w:multiLevelType w:val="hybridMultilevel"/>
    <w:tmpl w:val="71B6B2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E5A12"/>
    <w:multiLevelType w:val="multilevel"/>
    <w:tmpl w:val="4C7C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5F679E"/>
    <w:multiLevelType w:val="hybridMultilevel"/>
    <w:tmpl w:val="E4DA15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A1CB9"/>
    <w:multiLevelType w:val="hybridMultilevel"/>
    <w:tmpl w:val="5678C20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4C"/>
    <w:rsid w:val="00022E8C"/>
    <w:rsid w:val="00081D55"/>
    <w:rsid w:val="00176A4F"/>
    <w:rsid w:val="003E4FCC"/>
    <w:rsid w:val="004301AC"/>
    <w:rsid w:val="006E2588"/>
    <w:rsid w:val="007C1952"/>
    <w:rsid w:val="008B6F3E"/>
    <w:rsid w:val="00A149F8"/>
    <w:rsid w:val="00B9424C"/>
    <w:rsid w:val="00D225CE"/>
    <w:rsid w:val="00E7623E"/>
    <w:rsid w:val="00E93103"/>
    <w:rsid w:val="00EC06E2"/>
    <w:rsid w:val="00F1526B"/>
    <w:rsid w:val="0654CDA5"/>
    <w:rsid w:val="083A74A1"/>
    <w:rsid w:val="08F9E13D"/>
    <w:rsid w:val="0D118028"/>
    <w:rsid w:val="10885EE8"/>
    <w:rsid w:val="10CC8ED8"/>
    <w:rsid w:val="16631921"/>
    <w:rsid w:val="16A8F647"/>
    <w:rsid w:val="182D0A61"/>
    <w:rsid w:val="1A9091FD"/>
    <w:rsid w:val="1B8A1629"/>
    <w:rsid w:val="1B926856"/>
    <w:rsid w:val="1B955D39"/>
    <w:rsid w:val="1BAA2959"/>
    <w:rsid w:val="1C420840"/>
    <w:rsid w:val="1D312D9A"/>
    <w:rsid w:val="1DD35FDD"/>
    <w:rsid w:val="1FD96F21"/>
    <w:rsid w:val="26AB7705"/>
    <w:rsid w:val="27AE70BB"/>
    <w:rsid w:val="2C9F43F6"/>
    <w:rsid w:val="2E08F62B"/>
    <w:rsid w:val="2E3B1457"/>
    <w:rsid w:val="2EA9AEC9"/>
    <w:rsid w:val="3100FFD4"/>
    <w:rsid w:val="314096ED"/>
    <w:rsid w:val="3219072C"/>
    <w:rsid w:val="32914A7F"/>
    <w:rsid w:val="32DC674E"/>
    <w:rsid w:val="342D1AE0"/>
    <w:rsid w:val="36198D61"/>
    <w:rsid w:val="3B006F02"/>
    <w:rsid w:val="3B7C06DC"/>
    <w:rsid w:val="3C48C694"/>
    <w:rsid w:val="40118201"/>
    <w:rsid w:val="40EF9BA1"/>
    <w:rsid w:val="4146EBF6"/>
    <w:rsid w:val="415E6B1E"/>
    <w:rsid w:val="4969BA22"/>
    <w:rsid w:val="4ACBAC25"/>
    <w:rsid w:val="4DABF98F"/>
    <w:rsid w:val="4F72A856"/>
    <w:rsid w:val="50C71D3F"/>
    <w:rsid w:val="52A887AC"/>
    <w:rsid w:val="54DFF5CD"/>
    <w:rsid w:val="552B8319"/>
    <w:rsid w:val="59440DB3"/>
    <w:rsid w:val="5C3A1125"/>
    <w:rsid w:val="5DC79B0C"/>
    <w:rsid w:val="5EAC4DB1"/>
    <w:rsid w:val="5F636B6D"/>
    <w:rsid w:val="64FCC7D0"/>
    <w:rsid w:val="65D2ACF1"/>
    <w:rsid w:val="673A2BB7"/>
    <w:rsid w:val="6B00A3F1"/>
    <w:rsid w:val="6BB8D5ED"/>
    <w:rsid w:val="6ED181C9"/>
    <w:rsid w:val="70CC3AC4"/>
    <w:rsid w:val="75A7D743"/>
    <w:rsid w:val="768243B8"/>
    <w:rsid w:val="776659C8"/>
    <w:rsid w:val="7943EE57"/>
    <w:rsid w:val="79F19B1A"/>
    <w:rsid w:val="7AF19C9A"/>
    <w:rsid w:val="7C64A7FA"/>
    <w:rsid w:val="7F2BE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D1CF"/>
  <w15:chartTrackingRefBased/>
  <w15:docId w15:val="{694C55FF-0421-4709-AD93-86820B7208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noProof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1D5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25CE"/>
    <w:pPr>
      <w:ind w:left="720"/>
      <w:contextualSpacing/>
    </w:pPr>
  </w:style>
  <w:style w:type="character" w:styleId="Nagwek1Znak" w:customStyle="1">
    <w:name w:val="Nagłówek 1 Znak"/>
    <w:basedOn w:val="Domylnaczcionkaakapitu"/>
    <w:link w:val="Nagwek1"/>
    <w:uiPriority w:val="9"/>
    <w:rsid w:val="00081D55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081D5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081D55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3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df5560e1f8cc40ae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1E55AC193FA34B897F1C0DF0C0146D" ma:contentTypeVersion="7" ma:contentTypeDescription="Utwórz nowy dokument." ma:contentTypeScope="" ma:versionID="368619a71364a9f4f1c529092474d28a">
  <xsd:schema xmlns:xsd="http://www.w3.org/2001/XMLSchema" xmlns:xs="http://www.w3.org/2001/XMLSchema" xmlns:p="http://schemas.microsoft.com/office/2006/metadata/properties" xmlns:ns3="44562fa4-4307-4669-ae5c-6e64937825cc" xmlns:ns4="6161bd39-f4df-4a4b-b89e-c29541f56d2a" targetNamespace="http://schemas.microsoft.com/office/2006/metadata/properties" ma:root="true" ma:fieldsID="2399a2fa24872f94e24f0c2fe3a79918" ns3:_="" ns4:_="">
    <xsd:import namespace="44562fa4-4307-4669-ae5c-6e64937825cc"/>
    <xsd:import namespace="6161bd39-f4df-4a4b-b89e-c29541f56d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62fa4-4307-4669-ae5c-6e6493782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1bd39-f4df-4a4b-b89e-c29541f56d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929CDA-3795-4312-AAE1-280A1C16A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562fa4-4307-4669-ae5c-6e64937825cc"/>
    <ds:schemaRef ds:uri="6161bd39-f4df-4a4b-b89e-c29541f56d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80FE1A-67D8-49B6-8961-FCD649A06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D56F1D-932B-4BE4-ACED-55C23AA372F3}">
  <ds:schemaRefs>
    <ds:schemaRef ds:uri="http://schemas.microsoft.com/office/2006/metadata/properties"/>
    <ds:schemaRef ds:uri="44562fa4-4307-4669-ae5c-6e64937825cc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6161bd39-f4df-4a4b-b89e-c29541f56d2a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Barnaś Krzysztof</dc:creator>
  <keywords/>
  <dc:description/>
  <lastModifiedBy>Łąka Bartłomiej</lastModifiedBy>
  <revision>5</revision>
  <dcterms:created xsi:type="dcterms:W3CDTF">2022-01-26T16:00:00.0000000Z</dcterms:created>
  <dcterms:modified xsi:type="dcterms:W3CDTF">2022-03-26T09:01:24.7613915Z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0x0101000E1E55AC193FA34B897F1C0DF0C0146D</vt:lpwstr>
  </property>
</Properties>
</file>