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CA2E" w14:textId="4B64683A" w:rsidR="00B465AF" w:rsidRDefault="00B465AF" w:rsidP="00B465A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Precup Horea</w:t>
      </w:r>
    </w:p>
    <w:p w14:paraId="65FF6770" w14:textId="1C8212F6" w:rsidR="00B465AF" w:rsidRPr="00B465AF" w:rsidRDefault="00B465AF" w:rsidP="00B465A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7ECAB3CA" w14:textId="77777777" w:rsidR="00B465AF" w:rsidRDefault="00B465AF" w:rsidP="00B465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2DC2A9" w14:textId="77777777" w:rsidR="00B465AF" w:rsidRDefault="00B465AF" w:rsidP="00B465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70EF97" w14:textId="4A503C7F" w:rsidR="00A34F24" w:rsidRPr="00B465AF" w:rsidRDefault="00A76CDF" w:rsidP="00B465A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465AF">
        <w:rPr>
          <w:rFonts w:ascii="Times New Roman" w:hAnsi="Times New Roman" w:cs="Times New Roman"/>
          <w:b/>
          <w:bCs/>
          <w:sz w:val="36"/>
          <w:szCs w:val="36"/>
          <w:u w:val="single"/>
        </w:rPr>
        <w:t>DOCUMENTATIE</w:t>
      </w:r>
    </w:p>
    <w:p w14:paraId="44B22565" w14:textId="19C0CC60" w:rsidR="00B465AF" w:rsidRDefault="00B465AF" w:rsidP="00B465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35A9811" w14:textId="55CE3ED0" w:rsidR="00B465AF" w:rsidRDefault="00B465AF" w:rsidP="00B465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Calculator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polinomial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14:paraId="644C961D" w14:textId="6927CD98" w:rsidR="00B465AF" w:rsidRDefault="00B465AF" w:rsidP="00B465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48A745" w14:textId="7BDACB2F" w:rsidR="00B969A9" w:rsidRPr="00AF3CB2" w:rsidRDefault="00B969A9" w:rsidP="00B969A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F3CB2">
        <w:rPr>
          <w:rFonts w:ascii="Times New Roman" w:hAnsi="Times New Roman" w:cs="Times New Roman"/>
          <w:b/>
          <w:bCs/>
          <w:sz w:val="28"/>
          <w:szCs w:val="28"/>
          <w:u w:val="single"/>
        </w:rPr>
        <w:t>Obiectivul</w:t>
      </w:r>
      <w:proofErr w:type="spellEnd"/>
      <w:r w:rsidRPr="00AF3CB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F3CB2">
        <w:rPr>
          <w:rFonts w:ascii="Times New Roman" w:hAnsi="Times New Roman" w:cs="Times New Roman"/>
          <w:b/>
          <w:bCs/>
          <w:sz w:val="28"/>
          <w:szCs w:val="28"/>
          <w:u w:val="single"/>
        </w:rPr>
        <w:t>temei</w:t>
      </w:r>
      <w:proofErr w:type="spellEnd"/>
    </w:p>
    <w:p w14:paraId="10FBC140" w14:textId="77777777" w:rsidR="00EF3DF1" w:rsidRDefault="00EF3DF1" w:rsidP="00EF3DF1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36BA070" w14:textId="5CDC7830" w:rsidR="00B969A9" w:rsidRDefault="00B969A9" w:rsidP="00EF3D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principal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calculator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fi: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inmultire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derivare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1AE001" w14:textId="39CB7AE6" w:rsidR="00B969A9" w:rsidRDefault="008543E4" w:rsidP="00B969A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Obiectivele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E3694B5" w14:textId="789E1098" w:rsidR="008543E4" w:rsidRDefault="008543E4" w:rsidP="00B969A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 camp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</w:t>
      </w:r>
      <w:proofErr w:type="spellEnd"/>
    </w:p>
    <w:p w14:paraId="62EF8656" w14:textId="6CC6FEAB" w:rsidR="008543E4" w:rsidRDefault="008543E4" w:rsidP="00B969A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(respective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teste</w:t>
      </w:r>
    </w:p>
    <w:p w14:paraId="553BB7FF" w14:textId="58702E12" w:rsidR="008543E4" w:rsidRDefault="008543E4" w:rsidP="008543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conversia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“String”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furnizate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calcule</w:t>
      </w:r>
      <w:proofErr w:type="spellEnd"/>
    </w:p>
    <w:p w14:paraId="62A44287" w14:textId="5E3BA7C8" w:rsidR="008543E4" w:rsidRDefault="008543E4" w:rsidP="008543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6025A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E602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25A"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 w:rsidR="00E602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6025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E602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25A"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 w:rsidR="00E6025A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="00E6025A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E602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025A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acoperirea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cazurilor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generale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, cat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intalnite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particulare</w:t>
      </w:r>
      <w:proofErr w:type="spellEnd"/>
    </w:p>
    <w:p w14:paraId="33DAC49B" w14:textId="0854CD49" w:rsidR="00E6025A" w:rsidRDefault="00E6025A" w:rsidP="008543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conversia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FA5">
        <w:rPr>
          <w:rFonts w:ascii="Times New Roman" w:hAnsi="Times New Roman" w:cs="Times New Roman"/>
          <w:sz w:val="28"/>
          <w:szCs w:val="28"/>
        </w:rPr>
        <w:t xml:space="preserve">de la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cu care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lucram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) la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a-l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campul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471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FA5">
        <w:rPr>
          <w:rFonts w:ascii="Times New Roman" w:hAnsi="Times New Roman" w:cs="Times New Roman"/>
          <w:sz w:val="28"/>
          <w:szCs w:val="28"/>
        </w:rPr>
        <w:t>grafica</w:t>
      </w:r>
      <w:proofErr w:type="spellEnd"/>
    </w:p>
    <w:p w14:paraId="38542E61" w14:textId="2658FB62" w:rsidR="00471FA5" w:rsidRDefault="00471FA5" w:rsidP="008543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teste </w:t>
      </w:r>
      <w:r w:rsidR="00CC2279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="00CC2279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="00CC2279">
        <w:rPr>
          <w:rFonts w:ascii="Times New Roman" w:hAnsi="Times New Roman" w:cs="Times New Roman"/>
          <w:sz w:val="28"/>
          <w:szCs w:val="28"/>
        </w:rPr>
        <w:t xml:space="preserve"> Junit</w:t>
      </w:r>
    </w:p>
    <w:p w14:paraId="3EB09C6B" w14:textId="3D31177D" w:rsidR="00DE70B8" w:rsidRDefault="00DE70B8" w:rsidP="008543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A1CEA9" w14:textId="2F2D4C51" w:rsidR="00DE70B8" w:rsidRPr="00AF3CB2" w:rsidRDefault="00DE70B8" w:rsidP="00DE70B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F3CB2">
        <w:rPr>
          <w:rFonts w:ascii="Times New Roman" w:hAnsi="Times New Roman" w:cs="Times New Roman"/>
          <w:b/>
          <w:bCs/>
          <w:sz w:val="28"/>
          <w:szCs w:val="28"/>
          <w:u w:val="single"/>
        </w:rPr>
        <w:t>Analiza</w:t>
      </w:r>
      <w:proofErr w:type="spellEnd"/>
      <w:r w:rsidRPr="00AF3CB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F3CB2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problemei</w:t>
      </w:r>
      <w:proofErr w:type="spellEnd"/>
    </w:p>
    <w:p w14:paraId="2F5E059A" w14:textId="4509BE8F" w:rsidR="003F2769" w:rsidRDefault="003F2769" w:rsidP="003F276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E05715" w14:textId="5545453A" w:rsidR="003F2769" w:rsidRDefault="003F2769" w:rsidP="003D48F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69">
        <w:rPr>
          <w:rFonts w:ascii="Times New Roman" w:hAnsi="Times New Roman" w:cs="Times New Roman"/>
          <w:sz w:val="28"/>
          <w:szCs w:val="28"/>
        </w:rPr>
        <w:t>descriu</w:t>
      </w:r>
      <w:proofErr w:type="spellEnd"/>
      <w:r w:rsidRPr="003F2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69">
        <w:rPr>
          <w:rFonts w:ascii="Times New Roman" w:hAnsi="Times New Roman" w:cs="Times New Roman"/>
          <w:sz w:val="28"/>
          <w:szCs w:val="28"/>
        </w:rPr>
        <w:t>interactiunile</w:t>
      </w:r>
      <w:proofErr w:type="spellEnd"/>
      <w:r w:rsidRPr="003F2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69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3F2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6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F2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6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F2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69">
        <w:rPr>
          <w:rFonts w:ascii="Times New Roman" w:hAnsi="Times New Roman" w:cs="Times New Roman"/>
          <w:sz w:val="28"/>
          <w:szCs w:val="28"/>
        </w:rPr>
        <w:t>mediul</w:t>
      </w:r>
      <w:proofErr w:type="spellEnd"/>
      <w:r w:rsidRPr="003F2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69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B77287" w14:textId="4AF6C8E9" w:rsidR="003D48F7" w:rsidRDefault="003F2769" w:rsidP="003D48F7">
      <w:pPr>
        <w:spacing w:after="0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calculator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Calculatorul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48F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cu care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vrea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 execute </w:t>
      </w:r>
      <w:proofErr w:type="spellStart"/>
      <w:r w:rsidR="003D48F7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="003D48F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D7D971D" w14:textId="5D86535A" w:rsidR="003F2769" w:rsidRDefault="003D48F7" w:rsidP="003D48F7">
      <w:pPr>
        <w:spacing w:after="0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format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“x”,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execute.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F1ADDF" w14:textId="7E26A130" w:rsidR="003F2769" w:rsidRDefault="003F2769" w:rsidP="003F276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B029910" w14:textId="0DA827BA" w:rsidR="00B05BD2" w:rsidRPr="003F2769" w:rsidRDefault="00B05BD2" w:rsidP="003F276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Flow-chart:</w:t>
      </w:r>
    </w:p>
    <w:p w14:paraId="6E310CEA" w14:textId="7EFA45EB" w:rsidR="003F2769" w:rsidRPr="003F2769" w:rsidRDefault="00B05BD2" w:rsidP="00B05BD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5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94174" wp14:editId="668B0408">
            <wp:extent cx="4925848" cy="37242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510" cy="37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280A" w14:textId="5A852317" w:rsidR="00CC2279" w:rsidRPr="00AF3CB2" w:rsidRDefault="00397B78" w:rsidP="00397B7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F3CB2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</w:p>
    <w:p w14:paraId="0DBFE422" w14:textId="77777777" w:rsidR="00EF3DF1" w:rsidRDefault="00EF3DF1" w:rsidP="00EF3D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00B879" w14:textId="164FC832" w:rsidR="00397B78" w:rsidRDefault="00397B78" w:rsidP="00EF3D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69103B" w14:textId="5AED94C9" w:rsidR="00397B78" w:rsidRDefault="00DE70B8" w:rsidP="00397B7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397B78" w:rsidRPr="00397B78">
        <w:rPr>
          <w:rFonts w:ascii="Times New Roman" w:hAnsi="Times New Roman" w:cs="Times New Roman"/>
          <w:sz w:val="28"/>
          <w:szCs w:val="28"/>
        </w:rPr>
        <w:t>achetul</w:t>
      </w:r>
      <w:proofErr w:type="spellEnd"/>
      <w:r w:rsidR="00397B78" w:rsidRPr="00397B7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397B78" w:rsidRPr="00397B78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="00397B78" w:rsidRPr="00397B78">
        <w:rPr>
          <w:rFonts w:ascii="Times New Roman" w:hAnsi="Times New Roman" w:cs="Times New Roman"/>
          <w:sz w:val="28"/>
          <w:szCs w:val="28"/>
        </w:rPr>
        <w:t xml:space="preserve">” -&gt; </w:t>
      </w:r>
      <w:proofErr w:type="spellStart"/>
      <w:r w:rsidR="00397B78" w:rsidRPr="00397B78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397B78" w:rsidRPr="00397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B78" w:rsidRPr="00397B78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397B78" w:rsidRPr="00397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B78" w:rsidRPr="00397B78">
        <w:rPr>
          <w:rFonts w:ascii="Times New Roman" w:hAnsi="Times New Roman" w:cs="Times New Roman"/>
          <w:sz w:val="28"/>
          <w:szCs w:val="28"/>
        </w:rPr>
        <w:t>grafica</w:t>
      </w:r>
      <w:proofErr w:type="spellEnd"/>
    </w:p>
    <w:p w14:paraId="268ACB89" w14:textId="77777777" w:rsidR="00DE70B8" w:rsidRDefault="00DE70B8" w:rsidP="00DE70B8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CalcView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vazuta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AF02DD" w14:textId="62CD6C22" w:rsidR="00DE70B8" w:rsidRDefault="00DE70B8" w:rsidP="00DE70B8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CalcController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nu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vazute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4DC8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="00E64DC8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E64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leaga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indeplinite</w:t>
      </w:r>
      <w:proofErr w:type="spellEnd"/>
    </w:p>
    <w:p w14:paraId="4D71EC80" w14:textId="77777777" w:rsidR="00DE70B8" w:rsidRDefault="00DE70B8" w:rsidP="00DE70B8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3AA627D" w14:textId="1CA01E9C" w:rsidR="00DE70B8" w:rsidRDefault="00DE70B8" w:rsidP="00397B7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“models”</w:t>
      </w:r>
      <w:r w:rsidR="00BD34F8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BD34F8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BD3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4F8">
        <w:rPr>
          <w:rFonts w:ascii="Times New Roman" w:hAnsi="Times New Roman" w:cs="Times New Roman"/>
          <w:sz w:val="28"/>
          <w:szCs w:val="28"/>
        </w:rPr>
        <w:t>tipurile</w:t>
      </w:r>
      <w:proofErr w:type="spellEnd"/>
      <w:r w:rsidR="00BD34F8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BD34F8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="00BD34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34F8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BD3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4F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D34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4F8">
        <w:rPr>
          <w:rFonts w:ascii="Times New Roman" w:hAnsi="Times New Roman" w:cs="Times New Roman"/>
          <w:sz w:val="28"/>
          <w:szCs w:val="28"/>
        </w:rPr>
        <w:t>polynom</w:t>
      </w:r>
      <w:proofErr w:type="spellEnd"/>
    </w:p>
    <w:p w14:paraId="6A00F9FD" w14:textId="15F730C0" w:rsidR="00DE70B8" w:rsidRDefault="00BD34F8" w:rsidP="00DE70B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x^putere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4715EE05" w14:textId="66A068DD" w:rsidR="00BD34F8" w:rsidRDefault="00BD34F8" w:rsidP="00DE70B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Polynom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LinkedList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</w:t>
      </w:r>
      <w:proofErr w:type="spellEnd"/>
    </w:p>
    <w:p w14:paraId="305BF5B2" w14:textId="32E3CBBD" w:rsidR="00DE70B8" w:rsidRDefault="00DE70B8" w:rsidP="00397B7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“operations”</w:t>
      </w:r>
    </w:p>
    <w:p w14:paraId="680BE940" w14:textId="0E6D2AFD" w:rsidR="00BD34F8" w:rsidRDefault="00BD34F8" w:rsidP="00BD34F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ConvertPolynom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String, in date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date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</w:t>
      </w:r>
      <w:proofErr w:type="spellEnd"/>
    </w:p>
    <w:p w14:paraId="0D16DB91" w14:textId="5672E033" w:rsidR="00BD34F8" w:rsidRDefault="00BD34F8" w:rsidP="00BD34F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Operation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</w:p>
    <w:p w14:paraId="5FF3FD89" w14:textId="100FD587" w:rsidR="00DE70B8" w:rsidRDefault="00DE70B8" w:rsidP="00397B7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testing_main_program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4A7F5D15" w14:textId="69F5E85E" w:rsidR="00BD34F8" w:rsidRDefault="005C061A" w:rsidP="00BD34F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OperationTest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teste J</w:t>
      </w:r>
      <w:r w:rsidR="00FB0611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nit</w:t>
      </w:r>
    </w:p>
    <w:p w14:paraId="201974AC" w14:textId="3A4286E4" w:rsidR="005C061A" w:rsidRDefault="005C061A" w:rsidP="00BD34F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</w:t>
      </w:r>
      <w:proofErr w:type="spellEnd"/>
    </w:p>
    <w:p w14:paraId="322D22A6" w14:textId="0ADF0FD1" w:rsidR="005D070E" w:rsidRDefault="00EF6F97" w:rsidP="00DE70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06BD08" wp14:editId="568D221B">
            <wp:simplePos x="0" y="0"/>
            <wp:positionH relativeFrom="column">
              <wp:posOffset>-666750</wp:posOffset>
            </wp:positionH>
            <wp:positionV relativeFrom="paragraph">
              <wp:posOffset>316230</wp:posOffset>
            </wp:positionV>
            <wp:extent cx="7658100" cy="4488180"/>
            <wp:effectExtent l="0" t="0" r="0" b="7620"/>
            <wp:wrapTight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UML:</w:t>
      </w:r>
    </w:p>
    <w:p w14:paraId="23352BEC" w14:textId="1C69333B" w:rsidR="005D070E" w:rsidRPr="00DE70B8" w:rsidRDefault="005D070E" w:rsidP="00DE70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1908AF" w14:textId="0BE5F49D" w:rsidR="00DE70B8" w:rsidRPr="006668AD" w:rsidRDefault="00EF3DF1" w:rsidP="00EF3D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68AD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Implementare</w:t>
      </w:r>
      <w:proofErr w:type="spellEnd"/>
    </w:p>
    <w:p w14:paraId="5BE68234" w14:textId="351DF34C" w:rsidR="00684C26" w:rsidRDefault="00684C26" w:rsidP="00684C2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91400A" w14:textId="4EADF36B" w:rsidR="00684C26" w:rsidRDefault="00684C26" w:rsidP="00684C2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037F3" w14:textId="390EDF28" w:rsidR="00684C26" w:rsidRDefault="00684C26" w:rsidP="00684C2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93C69E" w14:textId="4FC2A60D" w:rsidR="00684C26" w:rsidRDefault="00684C26" w:rsidP="00684C2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CalcView</w:t>
      </w:r>
      <w:proofErr w:type="spellEnd"/>
    </w:p>
    <w:p w14:paraId="7E1868D8" w14:textId="04AA1646" w:rsidR="00684C26" w:rsidRDefault="00684C26" w:rsidP="00684C2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668A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</w:p>
    <w:p w14:paraId="227CCBB7" w14:textId="0C2537D3" w:rsidR="00684C26" w:rsidRDefault="00684C26" w:rsidP="00684C2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668A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7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reset(</w:t>
      </w:r>
      <w:proofErr w:type="spellStart"/>
      <w:r>
        <w:rPr>
          <w:rFonts w:ascii="Times New Roman" w:hAnsi="Times New Roman" w:cs="Times New Roman"/>
          <w:sz w:val="28"/>
          <w:szCs w:val="28"/>
        </w:rPr>
        <w:t>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“0”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7597749" w14:textId="1E421E76" w:rsidR="00684C26" w:rsidRDefault="00684C26" w:rsidP="00684C2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99760C4" w14:textId="12FFE3CB" w:rsidR="00684C26" w:rsidRDefault="00684C26" w:rsidP="00684C2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Constructor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3D2652"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JPanels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zonele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text</w:t>
      </w:r>
    </w:p>
    <w:p w14:paraId="2C682B37" w14:textId="1E2C3C07" w:rsidR="00684C26" w:rsidRDefault="00684C26" w:rsidP="00684C2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B7E"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 w:rsidR="00713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B7E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 w:rsidR="00713B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B7E"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 w:rsidR="00713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B7E">
        <w:rPr>
          <w:rFonts w:ascii="Times New Roman" w:hAnsi="Times New Roman" w:cs="Times New Roman"/>
          <w:sz w:val="28"/>
          <w:szCs w:val="28"/>
        </w:rPr>
        <w:t>rezultatului</w:t>
      </w:r>
      <w:proofErr w:type="spellEnd"/>
      <w:r w:rsidR="00713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B7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13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B7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13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B7E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="00713B7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13B7E">
        <w:rPr>
          <w:rFonts w:ascii="Times New Roman" w:hAnsi="Times New Roman" w:cs="Times New Roman"/>
          <w:sz w:val="28"/>
          <w:szCs w:val="28"/>
        </w:rPr>
        <w:t>ActionListeners</w:t>
      </w:r>
      <w:proofErr w:type="spellEnd"/>
      <w:r w:rsidR="00713B7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13B7E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="001907C4">
        <w:rPr>
          <w:rFonts w:ascii="Times New Roman" w:hAnsi="Times New Roman" w:cs="Times New Roman"/>
          <w:sz w:val="28"/>
          <w:szCs w:val="28"/>
        </w:rPr>
        <w:t>.</w:t>
      </w:r>
    </w:p>
    <w:p w14:paraId="5B9D6DAE" w14:textId="4185A0BA" w:rsidR="004810D3" w:rsidRDefault="004810D3" w:rsidP="00684C2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E73C45B" w14:textId="174E1A71" w:rsidR="004810D3" w:rsidRDefault="00B25401" w:rsidP="00B2540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CalcController</w:t>
      </w:r>
      <w:proofErr w:type="spellEnd"/>
    </w:p>
    <w:p w14:paraId="2A591940" w14:textId="2CB2CC93" w:rsidR="00B25401" w:rsidRDefault="00B25401" w:rsidP="00B254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CalcView</w:t>
      </w:r>
      <w:proofErr w:type="spellEnd"/>
    </w:p>
    <w:p w14:paraId="625EE856" w14:textId="77777777" w:rsidR="00D908EA" w:rsidRDefault="00D908EA" w:rsidP="00B254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99A3FEA" w14:textId="358CDABC" w:rsidR="00B25401" w:rsidRDefault="00D908EA" w:rsidP="00B254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</w:t>
      </w:r>
      <w:r w:rsidR="001907C4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ActionListener a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36B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B13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6BE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B13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D5B3A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2D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String in </w:t>
      </w:r>
      <w:proofErr w:type="spellStart"/>
      <w:r w:rsidR="002D5B3A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2D5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AF0E94" w14:textId="04CF0A0D" w:rsidR="00D908EA" w:rsidRDefault="00D908EA" w:rsidP="00B254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5C156BD" w14:textId="21D44555" w:rsidR="00D908EA" w:rsidRDefault="00A63BE9" w:rsidP="00A63BE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</w:p>
    <w:p w14:paraId="67748C38" w14:textId="2C7F367C" w:rsidR="00A63BE9" w:rsidRDefault="00A63BE9" w:rsidP="00A63BE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Number coefficient; int power</w:t>
      </w:r>
    </w:p>
    <w:p w14:paraId="275A0A57" w14:textId="444B7689" w:rsidR="00A63BE9" w:rsidRDefault="00A63BE9" w:rsidP="00A63BE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E0F31D3" w14:textId="6C640251" w:rsidR="00A63BE9" w:rsidRDefault="00A63BE9" w:rsidP="00A63BE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S-au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r w:rsidR="00276DB0">
        <w:rPr>
          <w:rFonts w:ascii="Times New Roman" w:hAnsi="Times New Roman" w:cs="Times New Roman"/>
          <w:sz w:val="28"/>
          <w:szCs w:val="28"/>
        </w:rPr>
        <w:t xml:space="preserve">getter, setter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s-au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suprascris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 w:rsidRPr="00BB73A0">
        <w:rPr>
          <w:rFonts w:ascii="Times New Roman" w:hAnsi="Times New Roman" w:cs="Times New Roman"/>
          <w:i/>
          <w:iCs/>
          <w:sz w:val="28"/>
          <w:szCs w:val="28"/>
        </w:rPr>
        <w:t>compareTo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r w:rsidR="00276DB0" w:rsidRPr="00BB73A0">
        <w:rPr>
          <w:rFonts w:ascii="Times New Roman" w:hAnsi="Times New Roman" w:cs="Times New Roman"/>
          <w:i/>
          <w:iCs/>
          <w:sz w:val="28"/>
          <w:szCs w:val="28"/>
        </w:rPr>
        <w:t>equals</w:t>
      </w:r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sortarea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compararea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</w:p>
    <w:p w14:paraId="53B9CC05" w14:textId="19D4B98E" w:rsidR="00276DB0" w:rsidRDefault="00276DB0" w:rsidP="00A63BE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0DF38FB" w14:textId="4124A1EC" w:rsidR="00276DB0" w:rsidRDefault="00276DB0" w:rsidP="00276DB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Polynom</w:t>
      </w:r>
      <w:proofErr w:type="spellEnd"/>
    </w:p>
    <w:p w14:paraId="3564C1C3" w14:textId="7B681D4C" w:rsidR="00276DB0" w:rsidRDefault="00276DB0" w:rsidP="00276D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LinkedList&lt;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438F0EE" w14:textId="777FD245" w:rsidR="00276DB0" w:rsidRDefault="00276DB0" w:rsidP="00276D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33A1F3C" w14:textId="77777777" w:rsidR="00077674" w:rsidRDefault="00276DB0" w:rsidP="00276D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getter, setter,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suprascrierea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3A0">
        <w:rPr>
          <w:rFonts w:ascii="Times New Roman" w:hAnsi="Times New Roman" w:cs="Times New Roman"/>
          <w:i/>
          <w:iCs/>
          <w:sz w:val="28"/>
          <w:szCs w:val="28"/>
        </w:rPr>
        <w:t>equals</w:t>
      </w:r>
      <w:r w:rsidR="00077674">
        <w:rPr>
          <w:rFonts w:ascii="Times New Roman" w:hAnsi="Times New Roman" w:cs="Times New Roman"/>
          <w:sz w:val="28"/>
          <w:szCs w:val="28"/>
        </w:rPr>
        <w:t>.</w:t>
      </w:r>
    </w:p>
    <w:p w14:paraId="7DB28BE9" w14:textId="2C6F520F" w:rsidR="00276DB0" w:rsidRDefault="00BB73A0" w:rsidP="0007767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>modifyPower</w:t>
      </w:r>
      <w:proofErr w:type="spellEnd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 xml:space="preserve">int power, Number </w:t>
      </w:r>
      <w:proofErr w:type="spellStart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>coef</w:t>
      </w:r>
      <w:proofErr w:type="spellEnd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0776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inmultirea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careia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actualizam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informatia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polinomul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r w:rsidR="00B84E45">
        <w:rPr>
          <w:rFonts w:ascii="Times New Roman" w:hAnsi="Times New Roman" w:cs="Times New Roman"/>
          <w:sz w:val="28"/>
          <w:szCs w:val="28"/>
        </w:rPr>
        <w:t xml:space="preserve">nostrum </w:t>
      </w:r>
      <w:r w:rsidR="00276D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modificam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x^putere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ace</w:t>
      </w:r>
      <w:r w:rsidR="00B84E45">
        <w:rPr>
          <w:rFonts w:ascii="Times New Roman" w:hAnsi="Times New Roman" w:cs="Times New Roman"/>
          <w:sz w:val="28"/>
          <w:szCs w:val="28"/>
        </w:rPr>
        <w:t>asta</w:t>
      </w:r>
      <w:proofErr w:type="spellEnd"/>
      <w:r w:rsidR="00B84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E45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="00B84E4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84E45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B84E45">
        <w:rPr>
          <w:rFonts w:ascii="Times New Roman" w:hAnsi="Times New Roman" w:cs="Times New Roman"/>
          <w:sz w:val="28"/>
          <w:szCs w:val="28"/>
        </w:rPr>
        <w:t xml:space="preserve"> x</w:t>
      </w:r>
      <w:r w:rsidR="00276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adaugam</w:t>
      </w:r>
      <w:proofErr w:type="spellEnd"/>
      <w:r w:rsidR="00352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2463">
        <w:rPr>
          <w:rFonts w:ascii="Times New Roman" w:hAnsi="Times New Roman" w:cs="Times New Roman"/>
          <w:sz w:val="28"/>
          <w:szCs w:val="28"/>
        </w:rPr>
        <w:t>monomul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DB0">
        <w:rPr>
          <w:rFonts w:ascii="Times New Roman" w:hAnsi="Times New Roman" w:cs="Times New Roman"/>
          <w:sz w:val="28"/>
          <w:szCs w:val="28"/>
        </w:rPr>
        <w:t>noastra</w:t>
      </w:r>
      <w:proofErr w:type="spellEnd"/>
      <w:r w:rsidR="00276DB0">
        <w:rPr>
          <w:rFonts w:ascii="Times New Roman" w:hAnsi="Times New Roman" w:cs="Times New Roman"/>
          <w:sz w:val="28"/>
          <w:szCs w:val="28"/>
        </w:rPr>
        <w:t>)</w:t>
      </w:r>
    </w:p>
    <w:p w14:paraId="15AB6CA1" w14:textId="6C730FA9" w:rsidR="00431F0C" w:rsidRDefault="00431F0C" w:rsidP="00276DB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52CC8EC" w14:textId="2F4A31E5" w:rsidR="00431F0C" w:rsidRDefault="00431F0C" w:rsidP="00431F0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ConvertPolynom</w:t>
      </w:r>
      <w:proofErr w:type="spellEnd"/>
    </w:p>
    <w:p w14:paraId="4C68DB42" w14:textId="4338A6B8" w:rsidR="00431F0C" w:rsidRDefault="00431F0C" w:rsidP="00431F0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nu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</w:p>
    <w:p w14:paraId="703E0D5A" w14:textId="17932890" w:rsidR="00431F0C" w:rsidRDefault="00431F0C" w:rsidP="00431F0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9A60D79" w14:textId="5F33223D" w:rsidR="00077674" w:rsidRDefault="00431F0C" w:rsidP="00431F0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</w:t>
      </w:r>
      <w:r w:rsidR="008D53E5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statice</w:t>
      </w:r>
      <w:r w:rsidR="00077674">
        <w:rPr>
          <w:rFonts w:ascii="Times New Roman" w:hAnsi="Times New Roman" w:cs="Times New Roman"/>
          <w:sz w:val="28"/>
          <w:szCs w:val="28"/>
        </w:rPr>
        <w:t>.</w:t>
      </w:r>
    </w:p>
    <w:p w14:paraId="3DB26410" w14:textId="1C6A7B8F" w:rsidR="00503251" w:rsidRDefault="00BB73A0" w:rsidP="00431F0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503251" w:rsidRPr="00BB73A0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 xml:space="preserve">tatic </w:t>
      </w:r>
      <w:proofErr w:type="spellStart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>returnPolynom</w:t>
      </w:r>
      <w:proofErr w:type="spellEnd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 xml:space="preserve">String </w:t>
      </w:r>
      <w:proofErr w:type="spellStart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>stringPolynom</w:t>
      </w:r>
      <w:proofErr w:type="spellEnd"/>
      <w:r w:rsidR="00077674" w:rsidRPr="00BB73A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0776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31F0C">
        <w:rPr>
          <w:rFonts w:ascii="Times New Roman" w:hAnsi="Times New Roman" w:cs="Times New Roman"/>
          <w:sz w:val="28"/>
          <w:szCs w:val="28"/>
        </w:rPr>
        <w:t>transformam</w:t>
      </w:r>
      <w:proofErr w:type="spellEnd"/>
      <w:r w:rsidR="00431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F0C">
        <w:rPr>
          <w:rFonts w:ascii="Times New Roman" w:hAnsi="Times New Roman" w:cs="Times New Roman"/>
          <w:sz w:val="28"/>
          <w:szCs w:val="28"/>
        </w:rPr>
        <w:t>polinomul</w:t>
      </w:r>
      <w:proofErr w:type="spellEnd"/>
      <w:r w:rsidR="00431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F0C">
        <w:rPr>
          <w:rFonts w:ascii="Times New Roman" w:hAnsi="Times New Roman" w:cs="Times New Roman"/>
          <w:sz w:val="28"/>
          <w:szCs w:val="28"/>
        </w:rPr>
        <w:t>citit</w:t>
      </w:r>
      <w:proofErr w:type="spellEnd"/>
      <w:r w:rsidR="00431F0C">
        <w:rPr>
          <w:rFonts w:ascii="Times New Roman" w:hAnsi="Times New Roman" w:cs="Times New Roman"/>
          <w:sz w:val="28"/>
          <w:szCs w:val="28"/>
        </w:rPr>
        <w:t xml:space="preserve"> sub forma de String in </w:t>
      </w:r>
      <w:proofErr w:type="spellStart"/>
      <w:r w:rsidR="00431F0C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431F0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31F0C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431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F0C">
        <w:rPr>
          <w:rFonts w:ascii="Times New Roman" w:hAnsi="Times New Roman" w:cs="Times New Roman"/>
          <w:sz w:val="28"/>
          <w:szCs w:val="28"/>
        </w:rPr>
        <w:t>Polynom</w:t>
      </w:r>
      <w:proofErr w:type="spellEnd"/>
    </w:p>
    <w:p w14:paraId="0387E153" w14:textId="3C12E99A" w:rsidR="00431F0C" w:rsidRDefault="00BB73A0" w:rsidP="00431F0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503251" w:rsidRPr="00BB73A0">
        <w:rPr>
          <w:rFonts w:ascii="Times New Roman" w:hAnsi="Times New Roman" w:cs="Times New Roman"/>
          <w:i/>
          <w:iCs/>
          <w:sz w:val="28"/>
          <w:szCs w:val="28"/>
        </w:rPr>
        <w:t xml:space="preserve">static String </w:t>
      </w:r>
      <w:proofErr w:type="spellStart"/>
      <w:proofErr w:type="gramStart"/>
      <w:r w:rsidR="00503251" w:rsidRPr="00BB73A0">
        <w:rPr>
          <w:rFonts w:ascii="Times New Roman" w:hAnsi="Times New Roman" w:cs="Times New Roman"/>
          <w:i/>
          <w:iCs/>
          <w:sz w:val="28"/>
          <w:szCs w:val="28"/>
        </w:rPr>
        <w:t>getResultText</w:t>
      </w:r>
      <w:proofErr w:type="spellEnd"/>
      <w:r w:rsidR="00503251" w:rsidRPr="00BB73A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503251" w:rsidRPr="00BB73A0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503251" w:rsidRPr="00BB73A0">
        <w:rPr>
          <w:rFonts w:ascii="Times New Roman" w:hAnsi="Times New Roman" w:cs="Times New Roman"/>
          <w:i/>
          <w:iCs/>
          <w:sz w:val="28"/>
          <w:szCs w:val="28"/>
        </w:rPr>
        <w:t xml:space="preserve"> res)</w:t>
      </w:r>
      <w:r w:rsidR="005032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03251">
        <w:rPr>
          <w:rFonts w:ascii="Times New Roman" w:hAnsi="Times New Roman" w:cs="Times New Roman"/>
          <w:sz w:val="28"/>
          <w:szCs w:val="28"/>
        </w:rPr>
        <w:t>transformam</w:t>
      </w:r>
      <w:proofErr w:type="spellEnd"/>
      <w:r w:rsidR="00431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F0C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="00431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F0C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431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F0C">
        <w:rPr>
          <w:rFonts w:ascii="Times New Roman" w:hAnsi="Times New Roman" w:cs="Times New Roman"/>
          <w:sz w:val="28"/>
          <w:szCs w:val="28"/>
        </w:rPr>
        <w:t>Polynom</w:t>
      </w:r>
      <w:proofErr w:type="spellEnd"/>
      <w:r w:rsidR="00431F0C">
        <w:rPr>
          <w:rFonts w:ascii="Times New Roman" w:hAnsi="Times New Roman" w:cs="Times New Roman"/>
          <w:sz w:val="28"/>
          <w:szCs w:val="28"/>
        </w:rPr>
        <w:t xml:space="preserve"> sub forma de String </w:t>
      </w:r>
      <w:proofErr w:type="spellStart"/>
      <w:r w:rsidR="00431F0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31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F0C">
        <w:rPr>
          <w:rFonts w:ascii="Times New Roman" w:hAnsi="Times New Roman" w:cs="Times New Roman"/>
          <w:sz w:val="28"/>
          <w:szCs w:val="28"/>
        </w:rPr>
        <w:t>afisare</w:t>
      </w:r>
      <w:proofErr w:type="spellEnd"/>
    </w:p>
    <w:p w14:paraId="58C3821A" w14:textId="5F63177B" w:rsidR="008D53E5" w:rsidRDefault="008D53E5" w:rsidP="00431F0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788A312" w14:textId="757A0C05" w:rsidR="008D53E5" w:rsidRDefault="008D53E5" w:rsidP="008D53E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</w:t>
      </w:r>
    </w:p>
    <w:p w14:paraId="662C1174" w14:textId="6F60B9DB" w:rsidR="008D53E5" w:rsidRDefault="008D53E5" w:rsidP="008D53E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nu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</w:p>
    <w:p w14:paraId="622DC69D" w14:textId="2A84940E" w:rsidR="008D53E5" w:rsidRDefault="008D53E5" w:rsidP="008D53E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B309402" w14:textId="6123078B" w:rsidR="008D53E5" w:rsidRDefault="008D53E5" w:rsidP="008D53E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statice.</w:t>
      </w:r>
    </w:p>
    <w:p w14:paraId="17E538D0" w14:textId="58ACD838" w:rsidR="008D53E5" w:rsidRDefault="0002475F" w:rsidP="008D53E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static </w:t>
      </w:r>
      <w:proofErr w:type="spellStart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addPolynoms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polynom1, </w:t>
      </w:r>
      <w:proofErr w:type="spellStart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polynom2)</w:t>
      </w:r>
      <w:r w:rsidR="005533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polinoame</w:t>
      </w:r>
      <w:proofErr w:type="spellEnd"/>
    </w:p>
    <w:p w14:paraId="2836B8F8" w14:textId="79EFCB02" w:rsidR="005533E7" w:rsidRDefault="0002475F" w:rsidP="005533E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static </w:t>
      </w:r>
      <w:proofErr w:type="spellStart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substractPolynoms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polynom1, </w:t>
      </w:r>
      <w:proofErr w:type="spellStart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polynom2)</w:t>
      </w:r>
      <w:r w:rsidR="005533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diferenta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polinoame</w:t>
      </w:r>
      <w:proofErr w:type="spellEnd"/>
    </w:p>
    <w:p w14:paraId="2EC02FEF" w14:textId="7F4C16CA" w:rsidR="005533E7" w:rsidRDefault="0002475F" w:rsidP="005533E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static </w:t>
      </w:r>
      <w:proofErr w:type="spellStart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returnOperation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polynom1, </w:t>
      </w:r>
      <w:proofErr w:type="spellStart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5533E7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polynom2, int operation)</w:t>
      </w:r>
      <w:r w:rsidR="005533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apelata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533E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533E7">
        <w:rPr>
          <w:rFonts w:ascii="Times New Roman" w:hAnsi="Times New Roman" w:cs="Times New Roman"/>
          <w:sz w:val="28"/>
          <w:szCs w:val="28"/>
        </w:rPr>
        <w:t xml:space="preserve"> sus,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scriem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aproape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cod de 2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algoritmii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adunare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scadere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asemanatori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se decide in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4D0">
        <w:rPr>
          <w:rFonts w:ascii="Times New Roman" w:hAnsi="Times New Roman" w:cs="Times New Roman"/>
          <w:sz w:val="28"/>
          <w:szCs w:val="28"/>
        </w:rPr>
        <w:t>parametrului</w:t>
      </w:r>
      <w:proofErr w:type="spellEnd"/>
      <w:r w:rsidR="009B24D0">
        <w:rPr>
          <w:rFonts w:ascii="Times New Roman" w:hAnsi="Times New Roman" w:cs="Times New Roman"/>
          <w:sz w:val="28"/>
          <w:szCs w:val="28"/>
        </w:rPr>
        <w:t xml:space="preserve"> “operation”</w:t>
      </w:r>
    </w:p>
    <w:p w14:paraId="22F3D5FC" w14:textId="25134862" w:rsidR="003B1B23" w:rsidRDefault="0002475F" w:rsidP="005533E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-</w:t>
      </w:r>
      <w:r w:rsidR="003B1B23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static </w:t>
      </w:r>
      <w:proofErr w:type="spellStart"/>
      <w:r w:rsidR="003B1B23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3B1B23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3B1B23" w:rsidRPr="0002475F">
        <w:rPr>
          <w:rFonts w:ascii="Times New Roman" w:hAnsi="Times New Roman" w:cs="Times New Roman"/>
          <w:i/>
          <w:iCs/>
          <w:sz w:val="28"/>
          <w:szCs w:val="28"/>
        </w:rPr>
        <w:t>multiplyPolynoms</w:t>
      </w:r>
      <w:proofErr w:type="spellEnd"/>
      <w:r w:rsidR="003B1B23" w:rsidRPr="0002475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3B1B23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3B1B23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polynom1, </w:t>
      </w:r>
      <w:proofErr w:type="spellStart"/>
      <w:r w:rsidR="003B1B23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3B1B23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polynom2)</w:t>
      </w:r>
      <w:r w:rsidR="003B1B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B1B23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3B1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B23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="003B1B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B23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monoame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implementata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Polynom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adaugam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5A">
        <w:rPr>
          <w:rFonts w:ascii="Times New Roman" w:hAnsi="Times New Roman" w:cs="Times New Roman"/>
          <w:sz w:val="28"/>
          <w:szCs w:val="28"/>
        </w:rPr>
        <w:t>schimbam</w:t>
      </w:r>
      <w:proofErr w:type="spellEnd"/>
      <w:r w:rsidR="00DF115A">
        <w:rPr>
          <w:rFonts w:ascii="Times New Roman" w:hAnsi="Times New Roman" w:cs="Times New Roman"/>
          <w:sz w:val="28"/>
          <w:szCs w:val="28"/>
        </w:rPr>
        <w:t xml:space="preserve"> un coefficient</w:t>
      </w:r>
    </w:p>
    <w:p w14:paraId="1465531E" w14:textId="6FCC9AF6" w:rsidR="00DF115A" w:rsidRDefault="0002475F" w:rsidP="005533E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FB5FDA" w:rsidRPr="0002475F">
        <w:rPr>
          <w:rFonts w:ascii="Times New Roman" w:hAnsi="Times New Roman" w:cs="Times New Roman"/>
          <w:i/>
          <w:iCs/>
          <w:sz w:val="28"/>
          <w:szCs w:val="28"/>
        </w:rPr>
        <w:t>static LinkedList&lt;</w:t>
      </w:r>
      <w:proofErr w:type="spellStart"/>
      <w:r w:rsidR="00FB5FDA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FB5FDA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proofErr w:type="spellStart"/>
      <w:proofErr w:type="gramStart"/>
      <w:r w:rsidR="00FB5FDA" w:rsidRPr="0002475F">
        <w:rPr>
          <w:rFonts w:ascii="Times New Roman" w:hAnsi="Times New Roman" w:cs="Times New Roman"/>
          <w:i/>
          <w:iCs/>
          <w:sz w:val="28"/>
          <w:szCs w:val="28"/>
        </w:rPr>
        <w:t>dividePolynoms</w:t>
      </w:r>
      <w:proofErr w:type="spellEnd"/>
      <w:r w:rsidR="00FB5FDA" w:rsidRPr="0002475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FB5FDA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FB5FDA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polynom1, </w:t>
      </w:r>
      <w:proofErr w:type="spellStart"/>
      <w:r w:rsidR="00FB5FDA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FB5FDA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polynom2)</w:t>
      </w:r>
      <w:r w:rsidR="00FB5F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cu 2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(cat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rest)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catul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diferit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de 0, o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cu un element (rest)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catul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numitorul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FD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FB5FDA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308B2925" w14:textId="1761B486" w:rsidR="00A56DFD" w:rsidRDefault="0002475F" w:rsidP="005533E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5A0B83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static </w:t>
      </w:r>
      <w:proofErr w:type="spellStart"/>
      <w:r w:rsidR="00A56DFD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A56DFD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A56DFD" w:rsidRPr="0002475F">
        <w:rPr>
          <w:rFonts w:ascii="Times New Roman" w:hAnsi="Times New Roman" w:cs="Times New Roman"/>
          <w:i/>
          <w:iCs/>
          <w:sz w:val="28"/>
          <w:szCs w:val="28"/>
        </w:rPr>
        <w:t>derivatePolynom</w:t>
      </w:r>
      <w:proofErr w:type="spellEnd"/>
      <w:r w:rsidR="00A56DFD" w:rsidRPr="0002475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A56DFD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A56DFD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56DFD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A56DFD" w:rsidRPr="0002475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56D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56DFD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A56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DFD">
        <w:rPr>
          <w:rFonts w:ascii="Times New Roman" w:hAnsi="Times New Roman" w:cs="Times New Roman"/>
          <w:sz w:val="28"/>
          <w:szCs w:val="28"/>
        </w:rPr>
        <w:t>derivata</w:t>
      </w:r>
      <w:proofErr w:type="spellEnd"/>
      <w:r w:rsidR="00A56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DFD">
        <w:rPr>
          <w:rFonts w:ascii="Times New Roman" w:hAnsi="Times New Roman" w:cs="Times New Roman"/>
          <w:sz w:val="28"/>
          <w:szCs w:val="28"/>
        </w:rPr>
        <w:t>polinomului</w:t>
      </w:r>
      <w:proofErr w:type="spellEnd"/>
    </w:p>
    <w:p w14:paraId="1E69784A" w14:textId="1A57348D" w:rsidR="005A0B83" w:rsidRDefault="0002475F" w:rsidP="005533E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07B4E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static </w:t>
      </w:r>
      <w:proofErr w:type="spellStart"/>
      <w:r w:rsidR="00007B4E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007B4E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007B4E" w:rsidRPr="0002475F">
        <w:rPr>
          <w:rFonts w:ascii="Times New Roman" w:hAnsi="Times New Roman" w:cs="Times New Roman"/>
          <w:i/>
          <w:iCs/>
          <w:sz w:val="28"/>
          <w:szCs w:val="28"/>
        </w:rPr>
        <w:t>integratePolynom</w:t>
      </w:r>
      <w:proofErr w:type="spellEnd"/>
      <w:r w:rsidR="00007B4E" w:rsidRPr="0002475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007B4E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007B4E" w:rsidRPr="000247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07B4E" w:rsidRPr="0002475F">
        <w:rPr>
          <w:rFonts w:ascii="Times New Roman" w:hAnsi="Times New Roman" w:cs="Times New Roman"/>
          <w:i/>
          <w:iCs/>
          <w:sz w:val="28"/>
          <w:szCs w:val="28"/>
        </w:rPr>
        <w:t>polynom</w:t>
      </w:r>
      <w:proofErr w:type="spellEnd"/>
      <w:r w:rsidR="00007B4E" w:rsidRPr="0002475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007B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07B4E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007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B4E">
        <w:rPr>
          <w:rFonts w:ascii="Times New Roman" w:hAnsi="Times New Roman" w:cs="Times New Roman"/>
          <w:sz w:val="28"/>
          <w:szCs w:val="28"/>
        </w:rPr>
        <w:t>integrata</w:t>
      </w:r>
      <w:proofErr w:type="spellEnd"/>
      <w:r w:rsidR="00007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B4E">
        <w:rPr>
          <w:rFonts w:ascii="Times New Roman" w:hAnsi="Times New Roman" w:cs="Times New Roman"/>
          <w:sz w:val="28"/>
          <w:szCs w:val="28"/>
        </w:rPr>
        <w:t>polinomului</w:t>
      </w:r>
      <w:proofErr w:type="spellEnd"/>
      <w:r w:rsidR="00007B4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007B4E"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 w:rsidR="00007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B4E">
        <w:rPr>
          <w:rFonts w:ascii="Times New Roman" w:hAnsi="Times New Roman" w:cs="Times New Roman"/>
          <w:sz w:val="28"/>
          <w:szCs w:val="28"/>
        </w:rPr>
        <w:t>reali</w:t>
      </w:r>
      <w:proofErr w:type="spellEnd"/>
    </w:p>
    <w:p w14:paraId="595F2D6D" w14:textId="65365D46" w:rsidR="00B026B6" w:rsidRDefault="00B026B6" w:rsidP="005533E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1A53F5C" w14:textId="71EF8D3A" w:rsidR="00B026B6" w:rsidRDefault="00B026B6" w:rsidP="00B026B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OperationTest</w:t>
      </w:r>
      <w:proofErr w:type="spellEnd"/>
    </w:p>
    <w:p w14:paraId="0E09E029" w14:textId="58B7F37B" w:rsidR="00B026B6" w:rsidRDefault="00B026B6" w:rsidP="00B026B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polynom1, polynom2</w:t>
      </w:r>
    </w:p>
    <w:p w14:paraId="24049059" w14:textId="5E2277ED" w:rsidR="00B026B6" w:rsidRDefault="00B026B6" w:rsidP="00B026B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B5FB7E1" w14:textId="23CDB09B" w:rsidR="00B026B6" w:rsidRDefault="00B026B6" w:rsidP="00B026B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test in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corectitudinea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Operation</w:t>
      </w:r>
      <w:r w:rsidR="004C0822">
        <w:rPr>
          <w:rFonts w:ascii="Times New Roman" w:hAnsi="Times New Roman" w:cs="Times New Roman"/>
          <w:sz w:val="28"/>
          <w:szCs w:val="28"/>
        </w:rPr>
        <w:t>.</w:t>
      </w:r>
    </w:p>
    <w:p w14:paraId="00AAE156" w14:textId="36935F7C" w:rsidR="00577235" w:rsidRDefault="00577235" w:rsidP="00B026B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EC2D736" w14:textId="7F256168" w:rsidR="00577235" w:rsidRDefault="00577235" w:rsidP="0057723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</w:p>
    <w:p w14:paraId="5816DC6C" w14:textId="77DC123A" w:rsidR="00577235" w:rsidRDefault="00577235" w:rsidP="0057723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</w:t>
      </w:r>
      <w:proofErr w:type="spellEnd"/>
    </w:p>
    <w:p w14:paraId="50B44024" w14:textId="31137126" w:rsidR="00AE2935" w:rsidRDefault="00AE2935" w:rsidP="0057723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1E88BD5" w14:textId="0EC0EA84" w:rsidR="00AE2935" w:rsidRPr="009422C9" w:rsidRDefault="00AE2935" w:rsidP="00AE29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422C9">
        <w:rPr>
          <w:rFonts w:ascii="Times New Roman" w:hAnsi="Times New Roman" w:cs="Times New Roman"/>
          <w:b/>
          <w:bCs/>
          <w:sz w:val="28"/>
          <w:szCs w:val="28"/>
          <w:u w:val="single"/>
        </w:rPr>
        <w:t>Rezultate</w:t>
      </w:r>
      <w:proofErr w:type="spellEnd"/>
    </w:p>
    <w:p w14:paraId="19F18CB8" w14:textId="5100C7A5" w:rsidR="00AE2935" w:rsidRDefault="00AE2935" w:rsidP="00AE293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5F7F57C" w14:textId="4ED21A5F" w:rsidR="00AE2935" w:rsidRDefault="00AE2935" w:rsidP="00AE293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JUnit am </w:t>
      </w:r>
      <w:proofErr w:type="spellStart"/>
      <w:r>
        <w:rPr>
          <w:rFonts w:ascii="Times New Roman" w:hAnsi="Times New Roman" w:cs="Times New Roman"/>
          <w:sz w:val="28"/>
          <w:szCs w:val="28"/>
        </w:rPr>
        <w:t>luat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4A8DE5" w14:textId="1E00EC8E" w:rsidR="002A46FE" w:rsidRDefault="002A46FE" w:rsidP="00AE293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r w:rsidRPr="002A46FE">
        <w:rPr>
          <w:rFonts w:ascii="Times New Roman" w:hAnsi="Times New Roman" w:cs="Times New Roman"/>
          <w:sz w:val="28"/>
          <w:szCs w:val="28"/>
        </w:rPr>
        <w:t>x^3-12x^2+38x-17</w:t>
      </w:r>
    </w:p>
    <w:p w14:paraId="247FB916" w14:textId="579E1249" w:rsidR="002A46FE" w:rsidRDefault="002A46FE" w:rsidP="00AE293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x-7</w:t>
      </w:r>
    </w:p>
    <w:p w14:paraId="663065AA" w14:textId="250A0185" w:rsidR="002A46FE" w:rsidRDefault="002A46FE" w:rsidP="00AE293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correct.</w:t>
      </w:r>
    </w:p>
    <w:p w14:paraId="0BE90457" w14:textId="055839DA" w:rsidR="002A46FE" w:rsidRDefault="002A46FE" w:rsidP="00AE293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4B0152C" w14:textId="1B4F68F9" w:rsidR="002A46FE" w:rsidRPr="009422C9" w:rsidRDefault="002A46FE" w:rsidP="002A46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422C9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Concluzii</w:t>
      </w:r>
      <w:proofErr w:type="spellEnd"/>
    </w:p>
    <w:p w14:paraId="507AE4E2" w14:textId="3CF55FC8" w:rsidR="002A46FE" w:rsidRDefault="002A46FE" w:rsidP="002A46F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C685280" w14:textId="010B033F" w:rsidR="002A46FE" w:rsidRDefault="002A46FE" w:rsidP="002A46FE">
      <w:pPr>
        <w:spacing w:after="0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Initial,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treptata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86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166">
        <w:rPr>
          <w:rFonts w:ascii="Times New Roman" w:hAnsi="Times New Roman" w:cs="Times New Roman"/>
          <w:sz w:val="28"/>
          <w:szCs w:val="28"/>
        </w:rPr>
        <w:t>apareau</w:t>
      </w:r>
      <w:proofErr w:type="spellEnd"/>
      <w:r w:rsidR="00986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166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="00986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166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="0098616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86166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="00986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16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8616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86166">
        <w:rPr>
          <w:rFonts w:ascii="Times New Roman" w:hAnsi="Times New Roman" w:cs="Times New Roman"/>
          <w:sz w:val="28"/>
          <w:szCs w:val="28"/>
        </w:rPr>
        <w:t>necesitat</w:t>
      </w:r>
      <w:proofErr w:type="spellEnd"/>
      <w:r w:rsidR="00986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166">
        <w:rPr>
          <w:rFonts w:ascii="Times New Roman" w:hAnsi="Times New Roman" w:cs="Times New Roman"/>
          <w:sz w:val="28"/>
          <w:szCs w:val="28"/>
        </w:rPr>
        <w:t>schimbarea</w:t>
      </w:r>
      <w:proofErr w:type="spellEnd"/>
      <w:r w:rsidR="00986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166"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 w:rsidR="0098616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86166">
        <w:rPr>
          <w:rFonts w:ascii="Times New Roman" w:hAnsi="Times New Roman" w:cs="Times New Roman"/>
          <w:sz w:val="28"/>
          <w:szCs w:val="28"/>
        </w:rPr>
        <w:t>rezolvare</w:t>
      </w:r>
      <w:proofErr w:type="spellEnd"/>
      <w:r w:rsidR="00986166">
        <w:rPr>
          <w:rFonts w:ascii="Times New Roman" w:hAnsi="Times New Roman" w:cs="Times New Roman"/>
          <w:sz w:val="28"/>
          <w:szCs w:val="28"/>
        </w:rPr>
        <w:t>.</w:t>
      </w:r>
    </w:p>
    <w:p w14:paraId="48926F3E" w14:textId="29EE24C8" w:rsidR="00E04478" w:rsidRDefault="00986166" w:rsidP="00986166">
      <w:pPr>
        <w:spacing w:after="0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avut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ocazia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aprofundez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conceptele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OOP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 o imagine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buna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complex,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cod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481DEA" w14:textId="77777777" w:rsidR="00431F0C" w:rsidRPr="00431F0C" w:rsidRDefault="00431F0C" w:rsidP="009422C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B72694" w14:textId="77777777" w:rsidR="00EF3DF1" w:rsidRPr="00EF3DF1" w:rsidRDefault="00EF3DF1" w:rsidP="00EF3D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F3DF1" w:rsidRPr="00EF3DF1" w:rsidSect="00B465AF">
      <w:pgSz w:w="12240" w:h="15840"/>
      <w:pgMar w:top="810" w:right="117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BCD"/>
    <w:multiLevelType w:val="hybridMultilevel"/>
    <w:tmpl w:val="0A6E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36EC"/>
    <w:multiLevelType w:val="hybridMultilevel"/>
    <w:tmpl w:val="6A10780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A65DDC"/>
    <w:multiLevelType w:val="hybridMultilevel"/>
    <w:tmpl w:val="18885CBE"/>
    <w:lvl w:ilvl="0" w:tplc="1110E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66B8E"/>
    <w:multiLevelType w:val="hybridMultilevel"/>
    <w:tmpl w:val="BDBEB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360191"/>
    <w:multiLevelType w:val="hybridMultilevel"/>
    <w:tmpl w:val="478C5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24"/>
    <w:rsid w:val="00007B4E"/>
    <w:rsid w:val="0002475F"/>
    <w:rsid w:val="00077674"/>
    <w:rsid w:val="00112C75"/>
    <w:rsid w:val="00137644"/>
    <w:rsid w:val="001907C4"/>
    <w:rsid w:val="00276DB0"/>
    <w:rsid w:val="00282A20"/>
    <w:rsid w:val="002A46FE"/>
    <w:rsid w:val="002D5B3A"/>
    <w:rsid w:val="00352463"/>
    <w:rsid w:val="00397B78"/>
    <w:rsid w:val="003A63E9"/>
    <w:rsid w:val="003B1B23"/>
    <w:rsid w:val="003D2652"/>
    <w:rsid w:val="003D48F7"/>
    <w:rsid w:val="003F2769"/>
    <w:rsid w:val="00431F0C"/>
    <w:rsid w:val="00471FA5"/>
    <w:rsid w:val="004810D3"/>
    <w:rsid w:val="004C0822"/>
    <w:rsid w:val="00503251"/>
    <w:rsid w:val="005533E7"/>
    <w:rsid w:val="00560C68"/>
    <w:rsid w:val="00577235"/>
    <w:rsid w:val="005A0B83"/>
    <w:rsid w:val="005C061A"/>
    <w:rsid w:val="005D070E"/>
    <w:rsid w:val="006668AD"/>
    <w:rsid w:val="00684C26"/>
    <w:rsid w:val="00713B7E"/>
    <w:rsid w:val="00791E01"/>
    <w:rsid w:val="008543E4"/>
    <w:rsid w:val="008D53E5"/>
    <w:rsid w:val="009422C9"/>
    <w:rsid w:val="00986166"/>
    <w:rsid w:val="009B24D0"/>
    <w:rsid w:val="00A34F24"/>
    <w:rsid w:val="00A56DFD"/>
    <w:rsid w:val="00A63BE9"/>
    <w:rsid w:val="00A76CDF"/>
    <w:rsid w:val="00AE2935"/>
    <w:rsid w:val="00AF3CB2"/>
    <w:rsid w:val="00B026B6"/>
    <w:rsid w:val="00B05BD2"/>
    <w:rsid w:val="00B136BE"/>
    <w:rsid w:val="00B25401"/>
    <w:rsid w:val="00B465AF"/>
    <w:rsid w:val="00B84E45"/>
    <w:rsid w:val="00B969A9"/>
    <w:rsid w:val="00BB73A0"/>
    <w:rsid w:val="00BD34F8"/>
    <w:rsid w:val="00CC2279"/>
    <w:rsid w:val="00D908EA"/>
    <w:rsid w:val="00DE70B8"/>
    <w:rsid w:val="00DF115A"/>
    <w:rsid w:val="00E04478"/>
    <w:rsid w:val="00E6025A"/>
    <w:rsid w:val="00E64DC8"/>
    <w:rsid w:val="00EF3DF1"/>
    <w:rsid w:val="00EF6F97"/>
    <w:rsid w:val="00FB0611"/>
    <w:rsid w:val="00FB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D4D1"/>
  <w15:chartTrackingRefBased/>
  <w15:docId w15:val="{2E65189D-6D81-4E3B-91A0-CCD33A6E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Liviu Precup</dc:creator>
  <cp:keywords/>
  <dc:description/>
  <cp:lastModifiedBy>Horea Liviu Precup</cp:lastModifiedBy>
  <cp:revision>45</cp:revision>
  <dcterms:created xsi:type="dcterms:W3CDTF">2022-03-05T14:02:00Z</dcterms:created>
  <dcterms:modified xsi:type="dcterms:W3CDTF">2022-03-06T19:06:00Z</dcterms:modified>
</cp:coreProperties>
</file>