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A3F59" w14:textId="4D888B34" w:rsidR="00A874A8" w:rsidRDefault="00376922" w:rsidP="00A874A8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 </w:t>
      </w:r>
      <w:r w:rsidR="001E43DA"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A874A8">
        <w:rPr>
          <w:rFonts w:ascii="Calibri" w:hAnsi="Calibri" w:cs="Calibri"/>
          <w:b/>
          <w:bCs/>
          <w:color w:val="3F6CAF"/>
          <w:sz w:val="22"/>
          <w:szCs w:val="22"/>
        </w:rPr>
        <w:t>PREM KRISHNA CHETTRI</w:t>
      </w:r>
    </w:p>
    <w:p w14:paraId="54AD23CE" w14:textId="6616ABA1" w:rsidR="00A874A8" w:rsidRDefault="00A874A8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376922">
        <w:rPr>
          <w:rFonts w:ascii="Calibri" w:hAnsi="Calibri" w:cs="Calibri"/>
          <w:b/>
          <w:bCs/>
          <w:color w:val="3F6CAF"/>
          <w:sz w:val="22"/>
          <w:szCs w:val="22"/>
        </w:rPr>
        <w:t xml:space="preserve">   </w:t>
      </w:r>
      <w:r w:rsidR="0039644D">
        <w:rPr>
          <w:rFonts w:ascii="Calibri" w:hAnsi="Calibri" w:cs="Calibri"/>
          <w:b/>
          <w:bCs/>
          <w:color w:val="3F6CAF"/>
          <w:sz w:val="22"/>
          <w:szCs w:val="22"/>
        </w:rPr>
        <w:t>APEX Documentation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 xml:space="preserve">                   Date: 1</w:t>
      </w:r>
      <w:r w:rsidR="001E43DA">
        <w:rPr>
          <w:rFonts w:ascii="Calibri" w:hAnsi="Calibri" w:cs="Calibri"/>
          <w:b/>
          <w:bCs/>
          <w:color w:val="3F6CAF"/>
          <w:sz w:val="22"/>
          <w:szCs w:val="22"/>
        </w:rPr>
        <w:t>8</w:t>
      </w:r>
      <w:r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Nov ‘15</w:t>
      </w:r>
    </w:p>
    <w:p w14:paraId="114373F3" w14:textId="77777777" w:rsidR="00A874A8" w:rsidRDefault="00A874A8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63C3EA25" w14:textId="140AA09E" w:rsidR="00A874A8" w:rsidRDefault="00482D10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>Project Design</w:t>
      </w:r>
      <w:r w:rsidR="00415913">
        <w:rPr>
          <w:rFonts w:ascii="Calibri" w:hAnsi="Calibri" w:cs="Calibri"/>
          <w:b/>
          <w:bCs/>
          <w:color w:val="3F6CAF"/>
          <w:sz w:val="22"/>
          <w:szCs w:val="22"/>
        </w:rPr>
        <w:t>:</w:t>
      </w:r>
    </w:p>
    <w:p w14:paraId="6A2E5FEF" w14:textId="292C4AC9" w:rsidR="000A6D64" w:rsidRDefault="00415913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My simulator </w:t>
      </w:r>
      <w:r w:rsidR="00454600">
        <w:rPr>
          <w:rFonts w:ascii="Calibri" w:hAnsi="Calibri" w:cs="Calibri"/>
          <w:bCs/>
          <w:sz w:val="22"/>
          <w:szCs w:val="22"/>
        </w:rPr>
        <w:t>design consists</w:t>
      </w:r>
      <w:r>
        <w:rPr>
          <w:rFonts w:ascii="Calibri" w:hAnsi="Calibri" w:cs="Calibri"/>
          <w:bCs/>
          <w:sz w:val="22"/>
          <w:szCs w:val="22"/>
        </w:rPr>
        <w:t xml:space="preserve"> of 10000 Memory array, a dependency </w:t>
      </w:r>
      <w:r w:rsidR="00F100F2">
        <w:rPr>
          <w:rFonts w:ascii="Calibri" w:hAnsi="Calibri" w:cs="Calibri"/>
          <w:bCs/>
          <w:sz w:val="22"/>
          <w:szCs w:val="22"/>
        </w:rPr>
        <w:t>map</w:t>
      </w:r>
      <w:r>
        <w:rPr>
          <w:rFonts w:ascii="Calibri" w:hAnsi="Calibri" w:cs="Calibri"/>
          <w:bCs/>
          <w:sz w:val="22"/>
          <w:szCs w:val="22"/>
        </w:rPr>
        <w:t>, pipeline map and an Instruction map.</w:t>
      </w:r>
    </w:p>
    <w:p w14:paraId="34D473CE" w14:textId="77777777" w:rsidR="000A6D64" w:rsidRDefault="000A6D64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556B703D" w14:textId="77777777" w:rsidR="000A6D64" w:rsidRDefault="000A6D64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Memory Array is the sequence of memory address where I can have a read and write operation during load and store operation.</w:t>
      </w:r>
    </w:p>
    <w:p w14:paraId="2AE84F3B" w14:textId="1F8C3475" w:rsidR="000A6D64" w:rsidRDefault="000A6D64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Dependency </w:t>
      </w:r>
      <w:r w:rsidR="00B75BD9">
        <w:rPr>
          <w:rFonts w:ascii="Calibri" w:hAnsi="Calibri" w:cs="Calibri"/>
          <w:bCs/>
          <w:sz w:val="22"/>
          <w:szCs w:val="22"/>
        </w:rPr>
        <w:t>Map</w:t>
      </w:r>
      <w:r>
        <w:rPr>
          <w:rFonts w:ascii="Calibri" w:hAnsi="Calibri" w:cs="Calibri"/>
          <w:bCs/>
          <w:sz w:val="22"/>
          <w:szCs w:val="22"/>
        </w:rPr>
        <w:t xml:space="preserve"> holds the information about the </w:t>
      </w:r>
      <w:r w:rsidR="00CB0253">
        <w:rPr>
          <w:rFonts w:ascii="Calibri" w:hAnsi="Calibri" w:cs="Calibri"/>
          <w:bCs/>
          <w:sz w:val="22"/>
          <w:szCs w:val="22"/>
        </w:rPr>
        <w:t>register, which</w:t>
      </w:r>
      <w:r>
        <w:rPr>
          <w:rFonts w:ascii="Calibri" w:hAnsi="Calibri" w:cs="Calibri"/>
          <w:bCs/>
          <w:sz w:val="22"/>
          <w:szCs w:val="22"/>
        </w:rPr>
        <w:t xml:space="preserve"> are currently allocated.</w:t>
      </w:r>
    </w:p>
    <w:p w14:paraId="4C28D7EC" w14:textId="15C41DE0" w:rsidR="000A6D64" w:rsidRDefault="000A6D64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Pipeline Map is a mapping of pipeline stage to instruction within it.</w:t>
      </w:r>
    </w:p>
    <w:p w14:paraId="2D0AE370" w14:textId="093CDC7A" w:rsidR="000A6D64" w:rsidRDefault="000A6D64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Instruction map is the list of instructions</w:t>
      </w:r>
      <w:r w:rsidR="00172AD9">
        <w:rPr>
          <w:rFonts w:ascii="Calibri" w:hAnsi="Calibri" w:cs="Calibri"/>
          <w:bCs/>
          <w:sz w:val="22"/>
          <w:szCs w:val="22"/>
        </w:rPr>
        <w:t>,</w:t>
      </w:r>
      <w:r>
        <w:rPr>
          <w:rFonts w:ascii="Calibri" w:hAnsi="Calibri" w:cs="Calibri"/>
          <w:bCs/>
          <w:sz w:val="22"/>
          <w:szCs w:val="22"/>
        </w:rPr>
        <w:t xml:space="preserve"> which is to be executed during the simulation.</w:t>
      </w:r>
    </w:p>
    <w:p w14:paraId="0CC9B55D" w14:textId="77777777" w:rsidR="00572131" w:rsidRDefault="00572131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1FF09743" w14:textId="77777777" w:rsidR="007976B8" w:rsidRDefault="007976B8" w:rsidP="007976B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6BE7BAFB" w14:textId="77777777" w:rsidR="007976B8" w:rsidRDefault="007976B8" w:rsidP="007976B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8B7183">
        <w:rPr>
          <w:rFonts w:ascii="Calibri" w:hAnsi="Calibri" w:cs="Calibri"/>
          <w:b/>
          <w:bCs/>
          <w:color w:val="3F6CAF"/>
          <w:sz w:val="22"/>
          <w:szCs w:val="22"/>
        </w:rPr>
        <w:t>Architecture</w:t>
      </w:r>
    </w:p>
    <w:p w14:paraId="101565D7" w14:textId="4327AA2A" w:rsidR="007976B8" w:rsidRDefault="004E2C90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The simulator runs as a big outer while loop and checks for user input to serve.</w:t>
      </w:r>
      <w:r w:rsidR="00B33227">
        <w:rPr>
          <w:rFonts w:ascii="Calibri" w:hAnsi="Calibri" w:cs="Calibri"/>
          <w:bCs/>
          <w:sz w:val="22"/>
          <w:szCs w:val="22"/>
        </w:rPr>
        <w:t xml:space="preserve"> Foreach input command it maps to the type of the service. </w:t>
      </w:r>
    </w:p>
    <w:p w14:paraId="75145814" w14:textId="7C22CE91" w:rsidR="004E2C90" w:rsidRDefault="00B33227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For simulation, we check if there is instruction to be fetched from the instruction set and for each instruction we process through the various stages of pipeline.</w:t>
      </w:r>
    </w:p>
    <w:p w14:paraId="313F70ED" w14:textId="69DBFA27" w:rsidR="00572131" w:rsidRDefault="00572131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572131">
        <w:rPr>
          <w:rFonts w:ascii="Calibri" w:hAnsi="Calibri" w:cs="Calibri"/>
          <w:b/>
          <w:bCs/>
          <w:color w:val="3F6CAF"/>
          <w:sz w:val="22"/>
          <w:szCs w:val="22"/>
        </w:rPr>
        <w:t>Execution</w:t>
      </w:r>
    </w:p>
    <w:p w14:paraId="127B656B" w14:textId="1C67C555" w:rsidR="008B7183" w:rsidRDefault="004E2C90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</w:t>
      </w:r>
      <w:r w:rsidR="008B7183">
        <w:rPr>
          <w:rFonts w:ascii="Calibri" w:hAnsi="Calibri" w:cs="Calibri"/>
          <w:bCs/>
          <w:sz w:val="22"/>
          <w:szCs w:val="22"/>
        </w:rPr>
        <w:t xml:space="preserve">Simulation starts with the initialization phase, where we load all the instruction from </w:t>
      </w:r>
      <w:r w:rsidR="00B011FB">
        <w:rPr>
          <w:rFonts w:ascii="Calibri" w:hAnsi="Calibri" w:cs="Calibri"/>
          <w:bCs/>
          <w:sz w:val="22"/>
          <w:szCs w:val="22"/>
        </w:rPr>
        <w:t xml:space="preserve">the file to the Instruction map and set the flag variable and Program counter. </w:t>
      </w:r>
    </w:p>
    <w:p w14:paraId="11359DD2" w14:textId="237715DE" w:rsidR="00B011FB" w:rsidRDefault="00B011FB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For simulation, user is supposed to provide the number of instruction which s/he want to execute and for each cycle, we will display the pipeline stage and its corresponding instructions during the simulation.</w:t>
      </w:r>
    </w:p>
    <w:p w14:paraId="4A3505F0" w14:textId="2A8E9DFF" w:rsidR="00B011FB" w:rsidRDefault="00B011FB" w:rsidP="00A874A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We can also display, the pipeline content by display command, which prints the pipeline content at a particular instance.</w:t>
      </w:r>
    </w:p>
    <w:p w14:paraId="6DFA8879" w14:textId="28ADDAD7" w:rsidR="007E44D2" w:rsidRPr="002D506A" w:rsidRDefault="00B33227" w:rsidP="002D506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For exiting the simulation, we can provide exit command.</w:t>
      </w:r>
      <w:bookmarkStart w:id="0" w:name="_GoBack"/>
      <w:bookmarkEnd w:id="0"/>
    </w:p>
    <w:sectPr w:rsidR="007E44D2" w:rsidRPr="002D506A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A8"/>
    <w:rsid w:val="000A6D64"/>
    <w:rsid w:val="00172AD9"/>
    <w:rsid w:val="001E43DA"/>
    <w:rsid w:val="002D506A"/>
    <w:rsid w:val="002E60DB"/>
    <w:rsid w:val="00320B2F"/>
    <w:rsid w:val="00376922"/>
    <w:rsid w:val="0039644D"/>
    <w:rsid w:val="00415913"/>
    <w:rsid w:val="00454600"/>
    <w:rsid w:val="00482D10"/>
    <w:rsid w:val="004E2C90"/>
    <w:rsid w:val="00572131"/>
    <w:rsid w:val="007976B8"/>
    <w:rsid w:val="007E44D2"/>
    <w:rsid w:val="0087033C"/>
    <w:rsid w:val="008B7183"/>
    <w:rsid w:val="00901685"/>
    <w:rsid w:val="00A874A8"/>
    <w:rsid w:val="00B011FB"/>
    <w:rsid w:val="00B33227"/>
    <w:rsid w:val="00B75BD9"/>
    <w:rsid w:val="00CB0253"/>
    <w:rsid w:val="00F1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10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1276</Characters>
  <Application>Microsoft Macintosh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2015-11-18T05:45:00Z</dcterms:created>
  <dcterms:modified xsi:type="dcterms:W3CDTF">2016-09-10T03:58:00Z</dcterms:modified>
</cp:coreProperties>
</file>