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4F8E6083" w14:textId="77777777" w:rsidR="005D276B" w:rsidRDefault="00E90858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DATA PERALATAN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/w:p><w:p w14:paraId="241954FD" w14:textId="53A17315" w:rsidR="005D276B" w:rsidRPr="00525B28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w:lang w:val="sv-SE"/></w:rPr></w:pPr><w:r w:rsidRPr="00525B28"><w:rPr><w:rFonts w:ascii="Arial" w:hAnsi="Arial" w:cs="Arial"/><w:sz w:val="22"/><w:szCs w:val="22"/><w:lang w:val="sv-SE"/></w:rPr><w:t>Nama Peralatan</w:t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{namaPeralatan}</w:t></w:r></w:p><w:p w14:paraId="7ADE27C0" w14:textId="73C8BE5F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Merk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{merk}</w:t></w:r></w:p><w:p w14:paraId="37A7F9A5" w14:textId="773C493B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 xml:space="preserve">Type 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{type}</w:t></w:r></w:p><w:p w14:paraId="42210363" w14:textId="5ED24D0D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No Seri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{noSeri}</w:t></w:r></w:p><w:p w14:paraId="078BBBA5" w14:textId="44E2C5DD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Harga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{harga}</w:t></w:r></w:p><w:p w14:paraId="16AA51C8" w14:textId="4ACD7677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Kode Asset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{kodeAsset}</w:t></w:r></w:p><w:p w14:paraId="1F1018E9" w14:textId="4746A280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proofErr w:type="spellStart"/><w:r><w:rPr><w:rFonts w:ascii="Arial" w:hAnsi="Arial" w:cs="Arial"/><w:sz w:val="22"/><w:szCs w:val="22"/></w:rPr><w:t>Tahun</w:t></w:r><w:proofErr w:type="spellEnd"/><w:r><w:rPr><w:rFonts w:ascii="Arial" w:hAnsi="Arial" w:cs="Arial"/><w:sz w:val="22"/><w:szCs w:val="22"/></w:rPr><w:t xml:space="preserve"> </w:t></w:r><w:proofErr w:type="spellStart"/><w:r><w:rPr><w:rFonts w:ascii="Arial" w:hAnsi="Arial" w:cs="Arial"/><w:sz w:val="22"/><w:szCs w:val="22"/></w:rPr><w:t>Operasi</w:t></w:r><w:proofErr w:type="spellEnd"/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{tahunOperasi}</w:t></w:r></w:p><w:p w14:paraId="47985F69" w14:textId="7BD4D838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proofErr w:type="spellStart"/><w:r><w:rPr><w:rFonts w:ascii="Arial" w:hAnsi="Arial" w:cs="Arial"/><w:sz w:val="22"/><w:szCs w:val="22"/></w:rPr><w:t>Tahun</w:t></w:r><w:proofErr w:type="spellEnd"/><w:r><w:rPr><w:rFonts w:ascii="Arial" w:hAnsi="Arial" w:cs="Arial"/><w:sz w:val="22"/><w:szCs w:val="22"/></w:rPr><w:t xml:space="preserve"> </w:t></w:r><w:proofErr w:type="spellStart"/><w:r><w:rPr><w:rFonts w:ascii="Arial" w:hAnsi="Arial" w:cs="Arial"/><w:sz w:val="22"/><w:szCs w:val="22"/></w:rPr><w:t>Buat</w:t></w:r><w:proofErr w:type="spellEnd"/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{tahunBuat}</w:t></w:r></w:p><w:p w14:paraId="3B9124E6" w14:textId="7A21437D" w:rsidR="005D276B" w:rsidRPr="00525B28" w:rsidRDefault="00E90858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 w:rsidRPr="00525B28"><w:rPr><w:rFonts w:ascii="Arial" w:hAnsi="Arial" w:cs="Arial"/><w:sz w:val="22"/><w:szCs w:val="22"/><w:lang w:val="sv-SE"/></w:rPr><w:t>PENEMPATAN PERALATAN</w:t></w:r><w:r w:rsidRPr="00525B28"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{penempatanPeralatan}</w:t></w:r></w:p><w:p w14:paraId="4A4158A8" w14:textId="748FC0E1" w:rsidR="005D276B" w:rsidRDefault="00E90858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TANGGAL KEJADIAN</w:t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{tanggalKejadian}</w:t></w:r></w:p><w:p w14:paraId="47F2FB59" w14:textId="14A4A25E" w:rsidR="005D276B" w:rsidRDefault="00E90858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JENIS KERUSAKAN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{jenisKerusakan}</w:t></w:r></w:p><w:p w14:paraId="4FA168C3" w14:textId="3A379419" w:rsidR="005D276B" w:rsidRPr="00525B28" w:rsidRDefault="00E90858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 w:rsidRPr="00525B28"><w:rPr><w:rFonts w:ascii="Arial" w:hAnsi="Arial" w:cs="Arial"/><w:sz w:val="22"/><w:szCs w:val="22"/><w:lang w:val="sv-SE"/></w:rPr><w:t>PENYEBAB KERUSAKAN</w:t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{penyebabKerusakan}</w:t></w:r></w:p><w:p w14:paraId="7E3CDC19" w14:textId="78A6D7FE" w:rsidR="005D276B" w:rsidRPr="00525B28" w:rsidRDefault="00E90858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 w:rsidRPr="00525B28"><w:rPr><w:rFonts w:ascii="Arial" w:hAnsi="Arial" w:cs="Arial"/><w:sz w:val="22"/><w:szCs w:val="22"/><w:lang w:val="sv-SE"/></w:rPr><w:t>AKIBAT KERUSAKAN</w:t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{akibatKerusakan}</w:t></w:r></w:p><w:p w14:paraId="7FD4B46C" w14:textId="5F41ADB2" w:rsidR="005D276B" w:rsidRPr="00525B28" w:rsidRDefault="00E90858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 w:rsidRPr="00525B28"><w:rPr><w:rFonts w:ascii="Arial" w:hAnsi="Arial" w:cs="Arial"/><w:sz w:val="22"/><w:szCs w:val="22"/><w:lang w:val="sv-SE"/></w:rPr><w:t>USUL DAN SARAN</w:t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{usulDanSaran}</w:t></w:r></w:p><w:p w14:paraId="1E1A917E" w14:textId="2E4A0C57" w:rsidR="005D276B" w:rsidRDefault="00E90858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LAMPIRAN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 xml:space="preserve">: 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 xml:space="preserve">    </w:t></w:r><w:r><w:rPr><w:rFonts w:ascii="Arial" w:hAnsi="Arial" w:cs="Arial"/><w:sz w:val="22"/><w:szCs w:val="22"/></w:rPr><w:t xml:space="preserve">{lampiranText}</w:t></w:r></w:p><w:p w14:paraId="7C4C44CB" w14:textId="77777777" w:rsidR="005D276B" w:rsidRDefault="005D276B"><w:pPr><w:spacing w:line="480" w:lineRule="auto"/><w:ind w:left="5954" w:firstLineChars="150" w:firstLine="330"/><w:rPr><w:rFonts w:ascii="Arial" w:hAnsi="Arial" w:cs="Arial"/><w:sz w:val="22"/><w:szCs w:val="22"/><w:lang w:val="en-US"/></w:rPr></w:pPr></w:p><w:p w14:paraId="14F81E87" w14:textId="77777777" w:rsidR="005D276B" w:rsidRDefault="00E90858"><w:pPr><w:spacing w:line="480" w:lineRule="auto"/><w:ind w:left="5954" w:firstLineChars="150" w:firstLine="330"/><w:r><w:rPr><w:rFonts w:ascii="Arial" w:hAnsi="Arial" w:cs="Arial"/><w:sz w:val="22"/><w:szCs w:val="22"/></w:rPr><w:t xml:space="preserve">{tanggalLokasi}</w:t></w:r></w:p><w:tbl><w:tblPr><w:tblStyle w:val="TableGrid"/><w:tblW w:w="0" w:type="auto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3003"/><w:gridCol w:w="3003"/><w:gridCol w:w="3004"/></w:tblGrid><w:tr w:rsidR="005D276B" w14:paraId="55B12D13" w14:textId="77777777"><w:trPr><w:trHeight w:val="618"/></w:trPr><w:tc><w:tcPr><w:tcW w:w="3003" w:type="dxa"/><w:vAlign w:val="center"/></w:tcPr><w:p w14:paraId="0DB7E169" w14:textId="77777777" w:rsidR="005D276B" w:rsidRDefault="00E90858"><w:pPr><w:widowControl w:val="0"/><w:autoSpaceDE w:val="0"/><w:autoSpaceDN w:val="0"/><w:adjustRightInd w:val="0"/><w:jc w:val="center"/><w:rPr><w:rFonts w:ascii="Arial" w:hAnsi="Arial" w:cs="Arial"/><w:b/></w:rPr></w:pPr><w:proofErr w:type="spellStart"/><w:r><w:rPr><w:rFonts w:ascii="Arial" w:hAnsi="Arial" w:cs="Arial"/><w:b/></w:rPr><w:t>Mengetahui</w:t></w:r><w:proofErr w:type="spellEnd"/><w:r><w:rPr><w:rFonts w:ascii="Arial" w:hAnsi="Arial" w:cs="Arial"/><w:b/></w:rPr><w:t>,</w:t></w:r></w:p></w:tc><w:tc><w:tcPr><w:tcW w:w="3003" w:type="dxa"/></w:tcPr><w:p w14:paraId="624F2DBE" w14:textId="77777777" w:rsidR="005D276B" w:rsidRDefault="005D276B"><w:pPr><w:widowControl w:val="0"/><w:autoSpaceDE w:val="0"/><w:autoSpaceDN w:val="0"/><w:adjustRightInd w:val="0"/><w:jc w:val="center"/><w:rPr><w:rFonts w:ascii="Arial" w:hAnsi="Arial" w:cs="Arial"/><w:b/></w:rPr></w:pPr></w:p></w:tc><w:tc><w:tcPr><w:tcW w:w="3004" w:type="dxa"/></w:tcPr><w:p w14:paraId="129ABF7F" w14:textId="77777777" w:rsidR="005D276B" w:rsidRDefault="005D276B"><w:pPr><w:widowControl w:val="0"/><w:autoSpaceDE w:val="0"/><w:autoSpaceDN w:val="0"/><w:adjustRightInd w:val="0"/><w:jc w:val="center"/><w:rPr><w:rFonts w:ascii="Arial" w:hAnsi="Arial" w:cs="Arial"/><w:b/></w:rPr></w:pPr></w:p></w:tc></w:tr><w:tr w:rsidR="00525B28" w:rsidRPr="00525B28" w14:paraId="7907C740" w14:textId="77777777"><w:tc><w:tcPr><w:tcW w:w="3003" w:type="dxa"/></w:tcPr><w:p w14:paraId="091B05C0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6CB8540A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767CF3CC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32A1D62A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5A1E93F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2F7DBD27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5CE3B8A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en-US"/></w:rPr></w:pPr><w:r><w:rPr><w:rFonts w:ascii="Arial" w:hAnsi="Arial" w:cs="Arial"/><w:b/><w:u w:val="thick"/><w:lang w:val="en-US"/></w:rPr><w:t>{managerNama}</w:t></w:r></w:p><w:p w14:paraId="53CEE3B7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w:lang w:val="en-US"/></w:rPr></w:pPr><w:r><w:rPr><w:rFonts w:ascii="Arial" w:hAnsi="Arial" w:cs="Arial"/><w:b/></w:rPr><w:t xml:space="preserve">{managerJabatan}</w:t></w:r><w:r><w:rPr><w:rFonts w:ascii="Arial" w:hAnsi="Arial" w:cs="Arial"/><w:b/><w:lang w:val="en-US"/></w:rPr><w:t>BEKASI</w:t></w:r></w:p><w:p w14:paraId="4302C15E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/w:tc><w:tc><w:tcPr><w:tcW w:w="3003" w:type="dxa"/></w:tcPr><w:p w14:paraId="459B7E14" w14:textId="7836BDDF" w:rsidR="00525B28" w:rsidRPr="00460F6D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w:lang w:val="en-US"/></w:rPr></w:pPr></w:p></w:tc><w:tc><w:tcPr><w:tcW w:w="3004" w:type="dxa"/></w:tcPr><w:p w14:paraId="16DBEB8A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DE7C482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w:r><w:rPr><w:rFonts w:ascii="Arial" w:hAnsi="Arial" w:cs="Arial"/><w:noProof/><w:sz w:val="22"/><w:szCs w:val="22"/><w:lang w:val="en-US"/></w:rPr><w:drawing><wp:anchor distT="0" distB="0" distL="114300" distR="114300" simplePos="0" relativeHeight="251665408" behindDoc="1" locked="0" layoutInCell="1" allowOverlap="1" wp14:anchorId="73A78779" wp14:editId="7D05230A"><wp:simplePos x="0" y="0"/><wp:positionH relativeFrom="column"><wp:posOffset>447675</wp:posOffset></wp:positionH><wp:positionV relativeFrom="paragraph"><wp:posOffset>64135</wp:posOffset></wp:positionV><wp:extent cx="871855" cy="866140"/><wp:effectExtent l="0" t="0" r="4445" b="0"/><wp:wrapNone/><wp:docPr id="1" name="Picture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" name="Picture 1"/><pic:cNvPicPr><a:picLocks noChangeAspect="1" noChangeArrowheads="1"/></pic:cNvPicPr></pic:nvPicPr><pic:blipFill><a:blip r:embed="rId9"><a:extLst><a:ext uri="{28A0092B-C50C-407E-A947-70E740481C1C}"><a14:useLocalDpi xmlns:a14="http://schemas.microsoft.com/office/drawing/2010/main" val="0"/></a:ext></a:extLst></a:blip><a:srcRect l="15773" r="23107"/><a:stretch><a:fillRect/></a:stretch></pic:blipFill><pic:spPr><a:xfrm><a:off x="0" y="0"/><a:ext cx="872142" cy="866140"/></a:xfrm><a:prstGeom prst="rect"><a:avLst/></a:prstGeom><a:noFill/><a:ln><a:noFill/></a:ln></pic:spPr></pic:pic></a:graphicData></a:graphic></wp:anchor></w:drawing></w:r></w:p><w:p w14:paraId="0F6A6B9F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0AF75AD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66422930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13331140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29297807" w14:textId="77777777" w:rsidR="00525B28" w:rsidRP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sv-SE"/></w:rPr></w:pPr><w:r w:rsidRPr="00525B28"><w:rPr><w:rFonts w:ascii="Arial" w:hAnsi="Arial" w:cs="Arial"/><w:b/><w:u w:val="thick"/><w:lang w:val="sv-SE"/></w:rPr><w:t>{tlNama}</w:t></w:r></w:p><w:p w14:paraId="32EE3F86" w14:textId="36EE6BBA" w:rsidR="00525B28" w:rsidRP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w:lang w:val="sv-SE"/></w:rPr></w:pPr><w:r w:rsidRPr="00525B28"><w:rPr><w:rFonts w:ascii="Arial" w:hAnsi="Arial" w:cs="Arial"/><w:b/><w:lang w:val="sv-SE"/></w:rPr><w:t>{tlJabatan}</w:t></w:r></w:p></w:tc></w:tr></w:tbl><w:p w14:paraId="40202224" w14:textId="77777777" w:rsidR="00525B28" w:rsidRPr="00525B28" w:rsidRDefault="00525B28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sv-SE"/></w:rPr></w:pPr></w:p><w:p w14:paraId="3A73DEB5" w14:textId="69C83181" w:rsidR="005D276B" w:rsidRDefault="00E90858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en-US"/></w:rPr></w:pPr><w:r><w:rPr><w:rFonts w:ascii="Arial" w:hAnsi="Arial" w:cs="Arial"/><w:b/><w:u w:val="thick"/><w:lang w:val="en-US"/></w:rPr><w:lastRenderedPageBreak/><w:t>LAMPIRAN</w:t></w:r></w:p><w:p w14:paraId="6B2A3141" w14:textId="77777777" w:rsidR="005D276B" w:rsidRDefault="005D276B"/><w:p w14:paraId="4CB0789C" w14:textId="77777777" w:rsidR="005D276B" w:rsidRDefault="005D276B"/><w:sectPr w:rsidR="005D276B"><w:headerReference w:type="even" r:id="rId10"/><w:headerReference w:type="default" r:id="rId11"/><w:footerReference w:type="even" r:id="rId12"/><w:footerReference w:type="default" r:id="rId13"/><w:headerReference w:type="first" r:id="rId14"/><w:footerReference w:type="first" r:id="rId15"/><w:pgSz w:w="11907" w:h="16839"/><w:pgMar w:top="964" w:right="851" w:bottom="1021" w:left="1134" w:header="709" w:footer="709" w:gutter="0"/><w:pgBorders w:offsetFrom="page"><w:top w:val="pushPinNote1" w:sz="10" w:space="24" w:color="000000"/><w:left w:val="pushPinNote1" w:sz="10" w:space="24" w:color="000000"/><w:bottom w:val="pushPinNote1" w:sz="10" w:space="24" w:color="000000"/><w:right w:val="pushPinNote1" w:sz="10" w:space="24" w:color="000000"/></w:pgBorders><w:pgNumType w:start="1" w:chapStyle="1"/><w:cols w:space="720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image" Target="media/image1.emf"/>
  Relationship Id="rId13" Type="http://schemas.openxmlformats.org/officeDocument/2006/relationships/footer" Target="footer2.xml"/>
  Relationship Id="rId12" Type="http://schemas.openxmlformats.org/officeDocument/2006/relationships/footer" Target="footer1.xml"/>
  Relationship Id="rId11" Type="http://schemas.openxmlformats.org/officeDocument/2006/relationships/header" Target="header2.xml"/>
  Relationship Id="rId15" Type="http://schemas.openxmlformats.org/officeDocument/2006/relationships/footer" Target="footer3.xml"/>
  Relationship Id="rId10" Type="http://schemas.openxmlformats.org/officeDocument/2006/relationships/header" Target="header1.xml"/>
  Relationship Id="rId14" Type="http://schemas.openxmlformats.org/officeDocument/2006/relationships/header" Target="header3.xml"/>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