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SURAT PERINTAH LEMBUR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UNIT INDUK TRANSMISI JAWA BAGIAN TENGAH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UNIT PELAKSANA TRANSMISI BEKASI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UNIT LAYANAN TRANSMISI DAN GARDU INDUK BEKASI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:1167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.SPL/SDM.06.01/UPTBKSI/2026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Pada hari ini Jum'at, 03 Juli 2026 dengan ini menugaskan kepada: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RIKI HARDIANTO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9817156TBY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 Grade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 Grade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JTC HAR PROT MTR OTO TRANS GI</w:t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Untuk melaksanakan pekerjaan lembur dengan rincian sebagai berikut: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Hari/Tanggal Pelaksanaan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Sabtu, 04 Juli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Waktu Rencana Pelaksanaan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Jam 08.00 s.d 10.00 WIB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Durasi Pekerjaan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2 jam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Jenis Pekerjaan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Preventive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Lokasi Pekerjaan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GI Gandamekar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Rincian Pekerjaan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Monitoring Penggantian DS Bus A dan AVR Bay Trafo 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Koordinator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Saepul Rohmat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surat perintah ini dibuat untuk dapat dilaksanakan sebagaimana mestinya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Bekasi, 03 Juli  2026</w: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INDRA KURNIAWAN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MUPT BEKASI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Yang memberi Perintah,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TRIAWAN AZHARY P. N.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MULTG BEKASI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SURAT PERNYATAAN MENYETUJUI PERINTAH LEMBUR </w:t>
      </w:r>
    </w:p>
    <w:p w:rsidR="00000000" w:rsidDel="00000000" w:rsidP="00000000" w:rsidRDefault="00000000" w:rsidRPr="00000000" w14:paraId="0000003A">
      <w:pPr>
        <w:tabs>
          <w:tab w:val="left" w:leader="none" w:pos="3150"/>
          <w:tab w:val="left" w:leader="none" w:pos="333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Yang bertandatangan dibawah ini</w:t>
        <w:tab/>
        <w:t xml:space="preserve">: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0"/>
        <w:gridCol w:w="6520"/>
        <w:tblGridChange w:id="0">
          <w:tblGrid>
            <w:gridCol w:w="2830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RIKI HARDIANTO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9817156TBY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 Grade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 Grade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JTC HAR PROT MTR OTO TRANS GI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Dengan ini menyatakan dengan sebenarnya bahwa: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Saya bersedia untuk melaksanakan lembur sebagaimana dimaksud dalam Surat Perintah Lembur Nomor: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1167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.SPL/SDM.06.01/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UPTBKSI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tanggal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03 Juli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Waktu Pekerjaan lembur adalah Pukul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08.00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s.d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10.00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WIB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Durasi rencana pelaksanaan lembur sebagaimana dimaksud adalah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Jam 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Lokasi Pekerjaan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 Gandamekar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14" w:hanging="357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Rencana pekerjaan yang akan dilaksanakan adalah sebagai berikut: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70"/>
        <w:gridCol w:w="7650"/>
        <w:gridCol w:w="420"/>
        <w:tblGridChange w:id="0">
          <w:tblGrid>
            <w:gridCol w:w="570"/>
            <w:gridCol w:w="7650"/>
            <w:gridCol w:w="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Briefing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Pengecekan Wiring Ds Bus Eksisting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Memastikan Wiring DS Bus Baru Sudah Sesuai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Closing Briefing</w:t>
            </w:r>
          </w:p>
        </w:tc>
      </w:tr>
    </w:tbl>
    <w:p w:rsidR="00000000" w:rsidDel="00000000" w:rsidP="00000000" w:rsidRDefault="00000000" w:rsidRPr="00000000" w14:paraId="00000057">
      <w:pPr>
        <w:spacing w:before="12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Surat Pernyataan ini saya buat secara sadar, dengan penuh kesungguhan dan tanpa tekanan/paksaan dari pihak manapun.</w:t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2266"/>
        <w:gridCol w:w="3968"/>
        <w:tblGridChange w:id="0">
          <w:tblGrid>
            <w:gridCol w:w="3116"/>
            <w:gridCol w:w="2266"/>
            <w:gridCol w:w="3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Atasan Pegawai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Bekasi, 04  Juli  2026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Pegawai</w:t>
            </w:r>
          </w:p>
        </w:tc>
      </w:tr>
      <w:tr>
        <w:trPr>
          <w:cantSplit w:val="0"/>
          <w:trHeight w:val="96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TRIAWAN AZHARY P. N.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RIKI HARDIANTO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MULTG BEKASI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JTC HAR PROT MTR OTO TRANS 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Atasan-Atasan Langsung Pegawai,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INDRA KURNIAWAN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MUPT BEKASI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center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LAPORAN REALISASI LEMBUR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3150"/>
          <w:tab w:val="left" w:leader="none" w:pos="333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Yang bertandatangan dibawah ini</w:t>
        <w:tab/>
        <w:t xml:space="preserve">: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20"/>
        <w:gridCol w:w="7440"/>
        <w:tblGridChange w:id="0">
          <w:tblGrid>
            <w:gridCol w:w="1920"/>
            <w:gridCol w:w="7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RIKI HARDIANTO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9817156TBY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 Grade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 Grade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JTC HAR PROT MTR OTO TRANS GI</w:t>
            </w:r>
          </w:p>
        </w:tc>
      </w:tr>
    </w:tbl>
    <w:p w:rsidR="00000000" w:rsidDel="00000000" w:rsidP="00000000" w:rsidRDefault="00000000" w:rsidRPr="00000000" w14:paraId="0000007F">
      <w:pPr>
        <w:spacing w:before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Dengan ini melaporkan dengan sebenarnya bahwa: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Sebagai tindaklanjut pelaksanaan lembur sebagaimana dimaksud dalam Surat Perintah Lembur Nomor: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1167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.SPL/SDM.06.01/UPTBKSI/2026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03 Juli 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telah melaksanakan dan menyelesaikan perintah lembur yang diberikan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Realisasi waktu pelaksanaan lembur adalah pukul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08.00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s.d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10.00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WIB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Realisasi pelaksanaan lembur sebagaimana dimaksud adalah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Jam 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Lokasi Pekerjaan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 Gandamekar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Rincian detail pekerjaan yang telah saya laksanakan adalah sebagai berikut:</w:t>
      </w:r>
    </w:p>
    <w:tbl>
      <w:tblPr>
        <w:tblStyle w:val="Table8"/>
        <w:tblW w:w="8363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70"/>
        <w:gridCol w:w="7650"/>
        <w:gridCol w:w="143"/>
        <w:tblGridChange w:id="0">
          <w:tblGrid>
            <w:gridCol w:w="570"/>
            <w:gridCol w:w="7650"/>
            <w:gridCol w:w="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a.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Briefing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Pengecekan Wiring Ds Bus Eksisting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Memastikan Wiring DS Bus Baru Sudah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d.</w:t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Closing Briefing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Selesai</w:t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Kejadian/peristiwa penting selama melaksanakan pekerjaan .....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Laporan ini saya buat dengan penuh tanggung jawab,</w:t>
      </w:r>
    </w:p>
    <w:tbl>
      <w:tblPr>
        <w:tblStyle w:val="Table9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2266"/>
        <w:gridCol w:w="3968"/>
        <w:tblGridChange w:id="0">
          <w:tblGrid>
            <w:gridCol w:w="3116"/>
            <w:gridCol w:w="2266"/>
            <w:gridCol w:w="3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Atasan Pegawai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Bekasi, 04 Juli 2026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Pegawai</w:t>
            </w:r>
          </w:p>
        </w:tc>
      </w:tr>
      <w:tr>
        <w:trPr>
          <w:cantSplit w:val="0"/>
          <w:trHeight w:val="96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TRIAWAN AZHARY P. N.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RIKI HARDIANTO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MULTG BEKASI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JTC HAR PROT MTR OTO TRANS 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Atasan-Atasan Langsung Pegawai,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INDRA KURNIAWAN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MUPT BEKASI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5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66675</wp:posOffset>
          </wp:positionH>
          <wp:positionV relativeFrom="paragraph">
            <wp:posOffset>171450</wp:posOffset>
          </wp:positionV>
          <wp:extent cx="372745" cy="523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0"/>
      <w:tblW w:w="10091.999999999998" w:type="dxa"/>
      <w:jc w:val="left"/>
      <w:tblInd w:w="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10"/>
      <w:gridCol w:w="2960"/>
      <w:gridCol w:w="250"/>
      <w:gridCol w:w="1017"/>
      <w:gridCol w:w="1017"/>
      <w:gridCol w:w="549"/>
      <w:gridCol w:w="599"/>
      <w:gridCol w:w="469"/>
      <w:gridCol w:w="768"/>
      <w:gridCol w:w="2053"/>
      <w:tblGridChange w:id="0">
        <w:tblGrid>
          <w:gridCol w:w="410"/>
          <w:gridCol w:w="2960"/>
          <w:gridCol w:w="250"/>
          <w:gridCol w:w="1017"/>
          <w:gridCol w:w="1017"/>
          <w:gridCol w:w="549"/>
          <w:gridCol w:w="599"/>
          <w:gridCol w:w="469"/>
          <w:gridCol w:w="768"/>
          <w:gridCol w:w="2053"/>
        </w:tblGrid>
      </w:tblGridChange>
    </w:tblGrid>
    <w:tr>
      <w:trPr>
        <w:cantSplit w:val="0"/>
        <w:trHeight w:val="18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0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1">
          <w:pPr>
            <w:spacing w:after="0" w:line="240" w:lineRule="auto"/>
            <w:ind w:firstLine="24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PT PLN (PERSERO) UITJBT</w:t>
          </w:r>
        </w:p>
        <w:p w:rsidR="00000000" w:rsidDel="00000000" w:rsidP="00000000" w:rsidRDefault="00000000" w:rsidRPr="00000000" w14:paraId="000000B2">
          <w:pPr>
            <w:spacing w:after="0" w:line="240" w:lineRule="auto"/>
            <w:ind w:firstLine="24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UPT BEKASI</w:t>
          </w:r>
        </w:p>
        <w:p w:rsidR="00000000" w:rsidDel="00000000" w:rsidP="00000000" w:rsidRDefault="00000000" w:rsidRPr="00000000" w14:paraId="000000B3">
          <w:pPr>
            <w:spacing w:after="0" w:line="240" w:lineRule="auto"/>
            <w:ind w:firstLine="24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ULTG BEKASI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4">
          <w:pPr>
            <w:spacing w:after="0" w:lineRule="auto"/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5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6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7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8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9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A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B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8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C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D">
          <w:pPr>
            <w:spacing w:after="0" w:line="240" w:lineRule="auto"/>
            <w:ind w:firstLine="240"/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E">
          <w:pPr>
            <w:spacing w:after="0" w:lineRule="auto"/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BF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0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1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2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3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4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5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8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6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7">
          <w:pPr>
            <w:spacing w:after="0" w:line="240" w:lineRule="auto"/>
            <w:ind w:firstLine="240"/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8">
          <w:pPr>
            <w:spacing w:after="0" w:lineRule="auto"/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9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A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B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C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D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E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CF">
          <w:pPr>
            <w:spacing w:after="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0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1">
          <w:pPr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2">
          <w:pPr>
            <w:rPr>
              <w:rFonts w:ascii="Calibri" w:cs="Calibri" w:eastAsia="Calibri" w:hAnsi="Calibri"/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3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4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5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6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7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8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D9">
          <w:pPr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2024-05-03T09:32:04Z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96e8edc8-62ca-4fd4-b138-8240b2cb118a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1033-12.2.0.17153</vt:lpwstr>
  </property>
  <property fmtid="{D5CDD505-2E9C-101B-9397-08002B2CF9AE}" pid="10" name="ICV">
    <vt:lpwstr>981ECC55767B472B94026B8FB07A039F_12</vt:lpwstr>
  </property>
</Properties>
</file>