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1. DATA PERALATAN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</w:p>
    <w:p w14:paraId="241954FD" w14:textId="53A17315" w:rsidR="005D276B" w:rsidRPr="00525B28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Nama Peralatan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7ADE27C0" w14:textId="73C8BE5F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Merk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37A7F9A5" w14:textId="773C493B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Type 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2210363" w14:textId="5ED24D0D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 Seri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078BBBA5" w14:textId="44E2C5DD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Harga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16AA51C8" w14:textId="4ACD7677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Kode Asset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1F1018E9" w14:textId="4746A280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Operasi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7985F69" w14:textId="7BD4D838" w:rsidR="005D276B" w:rsidRDefault="00E9085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Tahun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Buat</w:t>
      </w:r>
      <w:proofErr w:type="spellEnd"/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3B9124E6" w14:textId="7A21437D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PENEMPATAN PERALATAN</w:t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4A4158A8" w14:textId="748FC0E1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TANGGAL KEJADIAN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7F2FB59" w14:textId="14A4A25E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JENIS KERUSAKAN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</w:p>
    <w:p w14:paraId="4FA168C3" w14:textId="3A379419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PENYEBAB KERUSAKAN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7E3CDC19" w14:textId="78A6D7FE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AKIBAT KERUSAKAN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7FD4B46C" w14:textId="5F41ADB2" w:rsidR="005D276B" w:rsidRPr="00525B28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  <w:lang w:val="sv-SE"/>
        </w:rPr>
      </w:pPr>
      <w:r w:rsidRPr="00525B28">
        <w:rPr>
          <w:rFonts w:ascii="Arial" w:hAnsi="Arial" w:cs="Arial"/>
          <w:sz w:val="22"/>
          <w:szCs w:val="22"/>
          <w:lang w:val="sv-SE"/>
        </w:rPr>
        <w:t>USUL DAN SARAN</w:t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</w:r>
      <w:r w:rsidRPr="00525B28">
        <w:rPr>
          <w:rFonts w:ascii="Arial" w:hAnsi="Arial" w:cs="Arial"/>
          <w:sz w:val="22"/>
          <w:szCs w:val="22"/>
          <w:lang w:val="sv-SE"/>
        </w:rPr>
        <w:tab/>
        <w:t xml:space="preserve">: </w:t>
      </w:r>
    </w:p>
    <w:p w14:paraId="1E1A917E" w14:textId="2E4A0C57" w:rsidR="005D276B" w:rsidRDefault="00E90858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LAMPIRAN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: 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</w:t>
      </w:r>
    </w:p>
    <w:p w14:paraId="7C4C44CB" w14:textId="77777777" w:rsidR="005D276B" w:rsidRDefault="005D276B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</w:p>
    <w:p w14:paraId="14F81E87" w14:textId="77777777" w:rsidR="005D276B" w:rsidRDefault="00E90858">
      <w:pPr>
        <w:spacing w:line="480" w:lineRule="auto"/>
        <w:ind w:left="5954" w:firstLineChars="150" w:firstLine="330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Bekasi</w:t>
      </w:r>
      <w:r>
        <w:rPr>
          <w:rFonts w:ascii="Arial" w:hAnsi="Arial" w:cs="Arial"/>
          <w:sz w:val="22"/>
          <w:szCs w:val="22"/>
        </w:rPr>
        <w:t xml:space="preserve">, </w:t>
      </w:r>
      <w:r w:rsidR="00625329">
        <w:rPr>
          <w:rFonts w:ascii="Arial" w:hAnsi="Arial" w:cs="Arial"/>
          <w:sz w:val="22"/>
          <w:szCs w:val="22"/>
        </w:rPr>
        <w:t>8</w:t>
      </w:r>
      <w:r>
        <w:rPr>
          <w:rFonts w:ascii="Arial" w:hAnsi="Arial" w:cs="Arial"/>
          <w:sz w:val="22"/>
          <w:szCs w:val="22"/>
          <w:lang w:val="en-US"/>
        </w:rPr>
        <w:t xml:space="preserve"> </w:t>
      </w:r>
      <w:r w:rsidR="00625329">
        <w:rPr>
          <w:rFonts w:ascii="Arial" w:hAnsi="Arial" w:cs="Arial"/>
          <w:sz w:val="22"/>
          <w:szCs w:val="22"/>
          <w:lang w:val="en-US"/>
        </w:rPr>
        <w:t>Juli</w:t>
      </w:r>
      <w:r>
        <w:rPr>
          <w:rFonts w:ascii="Arial" w:hAnsi="Arial" w:cs="Arial"/>
          <w:sz w:val="22"/>
          <w:szCs w:val="22"/>
        </w:rPr>
        <w:t xml:space="preserve"> 20</w:t>
      </w:r>
      <w:r w:rsidR="00625329">
        <w:rPr>
          <w:rFonts w:ascii="Arial" w:hAnsi="Arial" w:cs="Arial"/>
          <w:sz w:val="22"/>
          <w:szCs w:val="22"/>
          <w:lang w:val="en-US"/>
        </w:rPr>
        <w:t>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5D276B"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 w:rsidR="005D276B" w:rsidRDefault="00E90858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 w:rsidR="005D276B" w:rsidRDefault="005D27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 w:rsidR="005D276B" w:rsidRDefault="005D27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:rsidR="00525B28" w:rsidRPr="00525B28" w14:paraId="7907C740" w14:textId="77777777">
        <w:tc>
          <w:tcPr>
            <w:tcW w:w="3003" w:type="dxa"/>
          </w:tcPr>
          <w:p w14:paraId="091B05C0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CE3B8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>{managerNama}</w:t>
            </w:r>
          </w:p>
          <w:p w14:paraId="53CEE3B7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</w:rPr>
              <w:t xml:space="preserve">MANAGER ULTG </w:t>
            </w:r>
            <w:r>
              <w:rPr>
                <w:rFonts w:ascii="Arial" w:hAnsi="Arial" w:cs="Arial"/>
                <w:b/>
                <w:lang w:val="en-US"/>
              </w:rPr>
              <w:t>BEKASI</w:t>
            </w:r>
          </w:p>
          <w:p w14:paraId="4302C15E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 w:rsidR="00525B28" w:rsidRPr="00460F6D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2"/>
                <w:szCs w:val="22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 w:rsid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9297807" w14:textId="77777777" w:rsidR="00525B28" w:rsidRP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 w:rsidRPr="00525B28">
              <w:rPr>
                <w:rFonts w:ascii="Arial" w:hAnsi="Arial" w:cs="Arial"/>
                <w:b/>
                <w:u w:val="thick"/>
                <w:lang w:val="sv-SE"/>
              </w:rPr>
              <w:t>{tlNama}</w:t>
            </w:r>
          </w:p>
          <w:p w14:paraId="32EE3F86" w14:textId="36EE6BBA" w:rsidR="00525B28" w:rsidRPr="00525B28" w:rsidRDefault="00525B28" w:rsidP="00525B28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 w:rsidRPr="00525B28">
              <w:rPr>
                <w:rFonts w:ascii="Arial" w:hAnsi="Arial" w:cs="Arial"/>
                <w:b/>
                <w:lang w:val="sv-SE"/>
              </w:rPr>
              <w:t>{tlJabatan}</w:t>
            </w:r>
          </w:p>
        </w:tc>
      </w:tr>
    </w:tbl>
    <w:p w14:paraId="40202224" w14:textId="77777777" w:rsidR="00525B28" w:rsidRPr="00525B28" w:rsidRDefault="00525B28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3A73DEB5" w14:textId="69C83181" w:rsidR="005D276B" w:rsidRDefault="00E90858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en-US"/>
        </w:rPr>
      </w:pPr>
      <w:r>
        <w:rPr>
          <w:rFonts w:ascii="Arial" w:hAnsi="Arial" w:cs="Arial"/>
          <w:b/>
          <w:u w:val="thick"/>
          <w:lang w:val="en-US"/>
        </w:rPr>
        <w:lastRenderedPageBreak/>
        <w:t>LAMPIRAN</w:t>
      </w:r>
    </w:p>
    <w:p w14:paraId="6B2A3141" w14:textId="77777777" w:rsidR="005D276B" w:rsidRDefault="005D276B"/>
    <w:p w14:paraId="4CB0789C" w14:textId="77777777" w:rsidR="005D276B" w:rsidRDefault="005D276B"/>
    <w:sectPr w:rsidR="005D276B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