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Dicionário de dados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Quadro 1 - USUARIOS</w:t>
      </w:r>
    </w:p>
    <w:tbl>
      <w:tblPr>
        <w:tblStyle w:val="Table1"/>
        <w:tblW w:w="1399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835"/>
        <w:gridCol w:w="2410"/>
        <w:gridCol w:w="1419"/>
        <w:gridCol w:w="568"/>
        <w:gridCol w:w="568"/>
        <w:gridCol w:w="3221"/>
        <w:tblGridChange w:id="0">
          <w:tblGrid>
            <w:gridCol w:w="2972"/>
            <w:gridCol w:w="2835"/>
            <w:gridCol w:w="2410"/>
            <w:gridCol w:w="1419"/>
            <w:gridCol w:w="568"/>
            <w:gridCol w:w="568"/>
            <w:gridCol w:w="322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Id do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usu_id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AUTO-INCREMENTO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E-mail para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usu_email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Nome do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usu_nome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Senha para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usu_senha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Tipo de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usu_tipo_usuario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0- Resenhista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1- Livraria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2- 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Data de criação do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usu_data_criacao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Data no momento do cadastro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Status do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usu_status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0 - Inativo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1 -  Ativo</w:t>
            </w:r>
          </w:p>
        </w:tc>
      </w:tr>
    </w:tbl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 Autoria própria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Quadro 2 - LIVRARIAS</w:t>
      </w:r>
    </w:p>
    <w:tbl>
      <w:tblPr>
        <w:tblStyle w:val="Table2"/>
        <w:tblW w:w="1399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835"/>
        <w:gridCol w:w="2410"/>
        <w:gridCol w:w="1419"/>
        <w:gridCol w:w="568"/>
        <w:gridCol w:w="568"/>
        <w:gridCol w:w="3221"/>
        <w:tblGridChange w:id="0">
          <w:tblGrid>
            <w:gridCol w:w="2972"/>
            <w:gridCol w:w="2835"/>
            <w:gridCol w:w="2410"/>
            <w:gridCol w:w="1419"/>
            <w:gridCol w:w="568"/>
            <w:gridCol w:w="568"/>
            <w:gridCol w:w="322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Id da livraria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liv_id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Nome da livraria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liv_nome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Nome da cidade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liv_cidade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Nome do 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liv_estado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Endereço da loja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liv_endereco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Rua e número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Número de telefone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liv_telefone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DDD e telefone, sem espaços e apenas o número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00900009999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E-mail da livraria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liv_email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Foto da livraria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liv_foto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Nome da imagem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livraria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liv_perfil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Pequeno texto como um slogan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Rede social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liv_social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Instagram para divulgação</w:t>
            </w:r>
          </w:p>
        </w:tc>
      </w:tr>
    </w:tbl>
    <w:p w:rsidR="00000000" w:rsidDel="00000000" w:rsidP="00000000" w:rsidRDefault="00000000" w:rsidRPr="00000000" w14:paraId="0000009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 Autoria própria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Quadro 3 - RESENHISTAS</w:t>
      </w:r>
    </w:p>
    <w:tbl>
      <w:tblPr>
        <w:tblStyle w:val="Table3"/>
        <w:tblW w:w="1399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835"/>
        <w:gridCol w:w="2410"/>
        <w:gridCol w:w="1419"/>
        <w:gridCol w:w="568"/>
        <w:gridCol w:w="568"/>
        <w:gridCol w:w="3221"/>
        <w:tblGridChange w:id="0">
          <w:tblGrid>
            <w:gridCol w:w="2972"/>
            <w:gridCol w:w="2835"/>
            <w:gridCol w:w="2410"/>
            <w:gridCol w:w="1419"/>
            <w:gridCol w:w="568"/>
            <w:gridCol w:w="568"/>
            <w:gridCol w:w="322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Id do resenhista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res_id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Mesmo código do usuário associado a este campo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Id do título do resenhista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tit_id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Nome fantasia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res_nome_fantasia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Pseudônimo escolhido pelo usuário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Nome da cidade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res_cidade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Nome do 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res_estado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Número de telefone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res_telefone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DDD e telefone, sem espaços e apenas o número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Foto fantasia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res_foto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Nome da imagem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resenhista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res_perfil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Pequeno texto acerca do hábito de leitura e preferências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Rede social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res_social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Instagram para divulgação</w:t>
            </w:r>
          </w:p>
        </w:tc>
      </w:tr>
    </w:tbl>
    <w:p w:rsidR="00000000" w:rsidDel="00000000" w:rsidP="00000000" w:rsidRDefault="00000000" w:rsidRPr="00000000" w14:paraId="000000D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 Autoria própria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Quadro 4 - TITULO</w:t>
      </w:r>
    </w:p>
    <w:tbl>
      <w:tblPr>
        <w:tblStyle w:val="Table4"/>
        <w:tblW w:w="1399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835"/>
        <w:gridCol w:w="2410"/>
        <w:gridCol w:w="1419"/>
        <w:gridCol w:w="568"/>
        <w:gridCol w:w="568"/>
        <w:gridCol w:w="3221"/>
        <w:tblGridChange w:id="0">
          <w:tblGrid>
            <w:gridCol w:w="2972"/>
            <w:gridCol w:w="2835"/>
            <w:gridCol w:w="2410"/>
            <w:gridCol w:w="1419"/>
            <w:gridCol w:w="568"/>
            <w:gridCol w:w="568"/>
            <w:gridCol w:w="322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Id do titulo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tit_id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CAMPO AUTO-INCREMENTO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Nome do titulo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tit_nome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Título dado ao resenhista de acordo com número de resenhas escritas por ele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titulo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tit_descricao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Pequena descrição sobre o titulo adquirido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Ícone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tit_icone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Quantidade de resenhas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tit_quant_resenhas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Quantidade de resenhas para cada titulo</w:t>
            </w:r>
          </w:p>
        </w:tc>
      </w:tr>
    </w:tbl>
    <w:p w:rsidR="00000000" w:rsidDel="00000000" w:rsidP="00000000" w:rsidRDefault="00000000" w:rsidRPr="00000000" w14:paraId="000001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 Autoria própria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Quadro 5 - LIVROS</w:t>
      </w:r>
    </w:p>
    <w:tbl>
      <w:tblPr>
        <w:tblStyle w:val="Table5"/>
        <w:tblW w:w="1399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835"/>
        <w:gridCol w:w="2410"/>
        <w:gridCol w:w="1419"/>
        <w:gridCol w:w="568"/>
        <w:gridCol w:w="568"/>
        <w:gridCol w:w="3221"/>
        <w:tblGridChange w:id="0">
          <w:tblGrid>
            <w:gridCol w:w="2972"/>
            <w:gridCol w:w="2835"/>
            <w:gridCol w:w="2410"/>
            <w:gridCol w:w="1419"/>
            <w:gridCol w:w="568"/>
            <w:gridCol w:w="568"/>
            <w:gridCol w:w="322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Id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livro_id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CAMPO AUTO-INCREMENTO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Título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livro_titulo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Sinopse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livro_sinopse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Editora que publicou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livro_editora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ISBN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livro_isbn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Ano de publicação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livro_ano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Classificação de 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livro_classidd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Livre, 10+, 12+, 14+, 16+ e 18+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Foto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livro_foto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Nome da imagem</w:t>
            </w:r>
          </w:p>
        </w:tc>
      </w:tr>
    </w:tbl>
    <w:p w:rsidR="00000000" w:rsidDel="00000000" w:rsidP="00000000" w:rsidRDefault="00000000" w:rsidRPr="00000000" w14:paraId="0000014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 Autoria própria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Quadro 6 – LIVRARIAS_LIVROS</w:t>
      </w:r>
    </w:p>
    <w:tbl>
      <w:tblPr>
        <w:tblStyle w:val="Table6"/>
        <w:tblW w:w="1399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835"/>
        <w:gridCol w:w="2410"/>
        <w:gridCol w:w="1419"/>
        <w:gridCol w:w="568"/>
        <w:gridCol w:w="568"/>
        <w:gridCol w:w="3221"/>
        <w:tblGridChange w:id="0">
          <w:tblGrid>
            <w:gridCol w:w="2972"/>
            <w:gridCol w:w="2835"/>
            <w:gridCol w:w="2410"/>
            <w:gridCol w:w="1419"/>
            <w:gridCol w:w="568"/>
            <w:gridCol w:w="568"/>
            <w:gridCol w:w="322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Id do livro da livraria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liv_livro_id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CAMPO AUTO-INCREMENTO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CNPJ da livraria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liv_id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Id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livro_id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Idioma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liv_livro_idioma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Número de páginas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liv_livro_pag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Tipo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liv_livro_tipo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Capa dura, edição de luxo, livro em braile, entre outros.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Preço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liv_livro_preco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Várias livrarias podem ter o mesmo livro publicado com preços diferentes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Observações adicionais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liv_livro_obsadicionais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Alguma informação a mais sobre a venda, o livro ou a entrega </w:t>
            </w:r>
          </w:p>
        </w:tc>
      </w:tr>
      <w:tr>
        <w:trPr>
          <w:cantSplit w:val="0"/>
          <w:trHeight w:val="44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Status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liv_livro_status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0- Indisponível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1- Disponível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Data de publicação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liv_livro_dtpublicacao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Data no momento do cadastro</w:t>
            </w:r>
          </w:p>
        </w:tc>
      </w:tr>
    </w:tbl>
    <w:p w:rsidR="00000000" w:rsidDel="00000000" w:rsidP="00000000" w:rsidRDefault="00000000" w:rsidRPr="00000000" w14:paraId="0000019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 Autoria própria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Quadro 7 - AUTORES</w:t>
      </w:r>
    </w:p>
    <w:tbl>
      <w:tblPr>
        <w:tblStyle w:val="Table7"/>
        <w:tblW w:w="1399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835"/>
        <w:gridCol w:w="2410"/>
        <w:gridCol w:w="1419"/>
        <w:gridCol w:w="568"/>
        <w:gridCol w:w="568"/>
        <w:gridCol w:w="3221"/>
        <w:tblGridChange w:id="0">
          <w:tblGrid>
            <w:gridCol w:w="2972"/>
            <w:gridCol w:w="2835"/>
            <w:gridCol w:w="2410"/>
            <w:gridCol w:w="1419"/>
            <w:gridCol w:w="568"/>
            <w:gridCol w:w="568"/>
            <w:gridCol w:w="322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Id do autor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aut_id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CAMPO AUTO-INCREMENTO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Nome do autor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aut_nome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Biografia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aut_bio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Foto do autor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aut_foto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Nome da imagem</w:t>
            </w:r>
          </w:p>
        </w:tc>
      </w:tr>
    </w:tbl>
    <w:p w:rsidR="00000000" w:rsidDel="00000000" w:rsidP="00000000" w:rsidRDefault="00000000" w:rsidRPr="00000000" w14:paraId="000001C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 Autoria própria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Quadro 8 – LIVRO_AUTORES</w:t>
      </w:r>
    </w:p>
    <w:tbl>
      <w:tblPr>
        <w:tblStyle w:val="Table8"/>
        <w:tblW w:w="1399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835"/>
        <w:gridCol w:w="2410"/>
        <w:gridCol w:w="1419"/>
        <w:gridCol w:w="568"/>
        <w:gridCol w:w="568"/>
        <w:gridCol w:w="3221"/>
        <w:tblGridChange w:id="0">
          <w:tblGrid>
            <w:gridCol w:w="2972"/>
            <w:gridCol w:w="2835"/>
            <w:gridCol w:w="2410"/>
            <w:gridCol w:w="1419"/>
            <w:gridCol w:w="568"/>
            <w:gridCol w:w="568"/>
            <w:gridCol w:w="322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Id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livro_id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Mesmo código do livro associado a este campo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Id do autor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aut_id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Mesmo código do autor associado a este campo</w:t>
            </w:r>
          </w:p>
        </w:tc>
      </w:tr>
    </w:tbl>
    <w:p w:rsidR="00000000" w:rsidDel="00000000" w:rsidP="00000000" w:rsidRDefault="00000000" w:rsidRPr="00000000" w14:paraId="000001D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 Autoria própria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Quadro 9 - GENEROS</w:t>
      </w:r>
    </w:p>
    <w:tbl>
      <w:tblPr>
        <w:tblStyle w:val="Table9"/>
        <w:tblW w:w="1399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835"/>
        <w:gridCol w:w="2410"/>
        <w:gridCol w:w="1419"/>
        <w:gridCol w:w="568"/>
        <w:gridCol w:w="568"/>
        <w:gridCol w:w="3221"/>
        <w:tblGridChange w:id="0">
          <w:tblGrid>
            <w:gridCol w:w="2972"/>
            <w:gridCol w:w="2835"/>
            <w:gridCol w:w="2410"/>
            <w:gridCol w:w="1419"/>
            <w:gridCol w:w="568"/>
            <w:gridCol w:w="568"/>
            <w:gridCol w:w="322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Id do gênero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gen_id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CAMPO AUTO-INCREMENTO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Nome do genero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gen_nome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Romance, fantasia e ficção, terror, aventura, clássicos, suspense e mistério e drama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Ícone do gênero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gen_icone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Link do ícone</w:t>
            </w:r>
          </w:p>
        </w:tc>
      </w:tr>
    </w:tbl>
    <w:p w:rsidR="00000000" w:rsidDel="00000000" w:rsidP="00000000" w:rsidRDefault="00000000" w:rsidRPr="00000000" w14:paraId="000001F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 Autoria própria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Quadro 10 – LIVRO_GENEROS</w:t>
      </w:r>
    </w:p>
    <w:tbl>
      <w:tblPr>
        <w:tblStyle w:val="Table10"/>
        <w:tblW w:w="1399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835"/>
        <w:gridCol w:w="2410"/>
        <w:gridCol w:w="1419"/>
        <w:gridCol w:w="568"/>
        <w:gridCol w:w="568"/>
        <w:gridCol w:w="3221"/>
        <w:tblGridChange w:id="0">
          <w:tblGrid>
            <w:gridCol w:w="2972"/>
            <w:gridCol w:w="2835"/>
            <w:gridCol w:w="2410"/>
            <w:gridCol w:w="1419"/>
            <w:gridCol w:w="568"/>
            <w:gridCol w:w="568"/>
            <w:gridCol w:w="322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Id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livro_id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Mesmo código do livro associado a este campo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Id do gênero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gen_id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Mesmo código do genero associado a este campo</w:t>
            </w:r>
          </w:p>
        </w:tc>
      </w:tr>
    </w:tbl>
    <w:p w:rsidR="00000000" w:rsidDel="00000000" w:rsidP="00000000" w:rsidRDefault="00000000" w:rsidRPr="00000000" w14:paraId="000002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 Autoria própria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Quadro 11 - RESENHAS</w:t>
      </w:r>
    </w:p>
    <w:tbl>
      <w:tblPr>
        <w:tblStyle w:val="Table11"/>
        <w:tblW w:w="1399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835"/>
        <w:gridCol w:w="2410"/>
        <w:gridCol w:w="1419"/>
        <w:gridCol w:w="568"/>
        <w:gridCol w:w="568"/>
        <w:gridCol w:w="3221"/>
        <w:tblGridChange w:id="0">
          <w:tblGrid>
            <w:gridCol w:w="2972"/>
            <w:gridCol w:w="2835"/>
            <w:gridCol w:w="2410"/>
            <w:gridCol w:w="1419"/>
            <w:gridCol w:w="568"/>
            <w:gridCol w:w="568"/>
            <w:gridCol w:w="322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Id da resenha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resenha_id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CAMPO AUTO-INCREMENTO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Id do resenhista da resenha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res_id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Id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livro_id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Título da resenha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resenha_titulo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Conteúdo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resenha_texto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Status da resenha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resenha_status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0 - Avaliar</w:t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1 - Reprovada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2 - Aprovada 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3- Corrigir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Avaliação da resenha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resenha_avaliacao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1, 2, 3, 4 ou 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Data de publicação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resenha_dtpublicacao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Data no momento do cadastro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Data de atualização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resenha_dtatualizacao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Data será atualizada a cada atualização da linha de dados</w:t>
            </w:r>
          </w:p>
        </w:tc>
      </w:tr>
    </w:tbl>
    <w:p w:rsidR="00000000" w:rsidDel="00000000" w:rsidP="00000000" w:rsidRDefault="00000000" w:rsidRPr="00000000" w14:paraId="0000025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 Autoria própria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FCD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elacomgrade">
    <w:name w:val="Table Grid"/>
    <w:basedOn w:val="Tabelanormal"/>
    <w:uiPriority w:val="59"/>
    <w:rsid w:val="001B196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097D23"/>
    <w:pPr>
      <w:spacing w:after="120"/>
      <w:jc w:val="both"/>
    </w:pPr>
    <w:rPr>
      <w:b w:val="1"/>
      <w:i w:val="1"/>
      <w:iCs w:val="1"/>
      <w:sz w:val="22"/>
      <w:szCs w:val="1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n1AhonpQJy1POD9SFZNxHdt98A==">CgMxLjAyCGguZ2pkZ3hzMgloLjMwajB6bGw4AGolChRzdWdnZXN0LnR2a2gxanI0cHJ3NhINR2lvdmFuYSBHb21lc2olChRzdWdnZXN0LnBqZWt2MTdkOGw1axINR2lvdmFuYSBHb21lc2olChRzdWdnZXN0LmxheW52OGEzeXZ4dhINR2lvdmFuYSBHb21lc2olChRzdWdnZXN0Lm52empiNmo1bnh1MxINR2lvdmFuYSBHb21lc2olChRzdWdnZXN0LjdtNHQzODhrMjhiMxINR2lvdmFuYSBHb21lc2olChRzdWdnZXN0LmJyYTltZjhlZDEzahINR2lvdmFuYSBHb21lc2olChRzdWdnZXN0Lmh2cWM2aWg4NHhkNxINR2lvdmFuYSBHb21lc2olChRzdWdnZXN0LnZ5bWJ3OGlqcGh1ZRINR2lvdmFuYSBHb21lc3IhMXBITGxITmxZdFl3dUN6UzRoWkVvb1RvZW5NdUpJaD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2025-02-25T14:39:00Z</dcterms:created>
  <dc:creator>Ewerton Silva</dc:creator>
</cp:coreProperties>
</file>