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94B" w:rsidRPr="00CA2B7E" w:rsidRDefault="0020794B">
      <w:pPr>
        <w:rPr>
          <w:rFonts w:cstheme="minorHAnsi"/>
          <w:b/>
          <w:sz w:val="28"/>
          <w:szCs w:val="28"/>
        </w:rPr>
      </w:pPr>
      <w:r w:rsidRPr="00CA2B7E">
        <w:rPr>
          <w:rFonts w:cstheme="minorHAnsi"/>
          <w:b/>
          <w:sz w:val="28"/>
          <w:szCs w:val="28"/>
        </w:rPr>
        <w:t>Informasi dari wikipedia :</w:t>
      </w:r>
    </w:p>
    <w:p w:rsidR="00F65B0D" w:rsidRPr="00CA2B7E" w:rsidRDefault="00FD25D1">
      <w:pPr>
        <w:rPr>
          <w:rFonts w:cstheme="minorHAnsi"/>
          <w:sz w:val="28"/>
          <w:szCs w:val="28"/>
        </w:rPr>
      </w:pPr>
      <w:r w:rsidRPr="00CA2B7E">
        <w:rPr>
          <w:rFonts w:cstheme="minorHAnsi"/>
          <w:sz w:val="28"/>
          <w:szCs w:val="28"/>
        </w:rPr>
        <w:t xml:space="preserve">Mirabilis pertama kali didirikan oleh lima orang berkebangsaan Israel: Yair Goldfinger, Sefi Vigiser, Amnon Amir, Arik Vardi, dan Yossi Vardi. Mereka mengakui bahwa banyak orang yang </w:t>
      </w:r>
      <w:r w:rsidRPr="00CA2B7E">
        <w:rPr>
          <w:rFonts w:cstheme="minorHAnsi"/>
          <w:i/>
          <w:iCs/>
          <w:sz w:val="28"/>
          <w:szCs w:val="28"/>
        </w:rPr>
        <w:t>online</w:t>
      </w:r>
      <w:r w:rsidRPr="00CA2B7E">
        <w:rPr>
          <w:rFonts w:cstheme="minorHAnsi"/>
          <w:sz w:val="28"/>
          <w:szCs w:val="28"/>
        </w:rPr>
        <w:t xml:space="preserve"> menggunakan internet melalui </w:t>
      </w:r>
      <w:hyperlink r:id="rId5" w:tooltip="Sistem operasi" w:history="1">
        <w:r w:rsidRPr="00CA2B7E">
          <w:rPr>
            <w:rStyle w:val="Hyperlink"/>
            <w:rFonts w:cstheme="minorHAnsi"/>
            <w:sz w:val="28"/>
            <w:szCs w:val="28"/>
          </w:rPr>
          <w:t>sistem operasi</w:t>
        </w:r>
      </w:hyperlink>
      <w:r w:rsidRPr="00CA2B7E">
        <w:rPr>
          <w:rFonts w:cstheme="minorHAnsi"/>
          <w:sz w:val="28"/>
          <w:szCs w:val="28"/>
        </w:rPr>
        <w:t xml:space="preserve"> non-UNIX dan pada saat itu tidak ada perangkat lunak yang mampu untuk menghubungkan mereka satu sama lain. Hal yang luput dan hilang dari pengamatan adalah teknologi yang mampu menghubungkan dan menentukan lokasi para pengguna yang menggunakan sistem operasi </w:t>
      </w:r>
      <w:hyperlink r:id="rId6" w:tooltip="Windows" w:history="1">
        <w:r w:rsidRPr="00CA2B7E">
          <w:rPr>
            <w:rStyle w:val="Hyperlink"/>
            <w:rFonts w:cstheme="minorHAnsi"/>
            <w:i/>
            <w:iCs/>
            <w:sz w:val="28"/>
            <w:szCs w:val="28"/>
          </w:rPr>
          <w:t>Windows</w:t>
        </w:r>
      </w:hyperlink>
      <w:r w:rsidRPr="00CA2B7E">
        <w:rPr>
          <w:rFonts w:cstheme="minorHAnsi"/>
          <w:sz w:val="28"/>
          <w:szCs w:val="28"/>
        </w:rPr>
        <w:t>. America Online (AOL) memperoleh hak atas Mirabilis seharga US$ 407 juta pada tanggal 8 Juni 1998. Pada saat itu, harga tersebut merupakan harga tertinggi yang pernah dikeluarkan untuk membeli perusahaan teknologi yang berasal dari Israel. Dengan berpindahnya kepemilikan ICQ, manajemen ICQ berubah pula pada akhir tahun 2003. Di bawah kepemimpinan Orey Gilliam, ICQ berubah menjadi perusahaan yang tumbuh dan berkembang menjadi perusahaan yang menguntungkan. Selain itu, ICQ juga menjadi salah satu bisnis yang paling sukses yang dimiliki oleh AOL.</w:t>
      </w:r>
    </w:p>
    <w:p w:rsidR="00CA2B7E" w:rsidRDefault="00CA2B7E">
      <w:pPr>
        <w:rPr>
          <w:rFonts w:cstheme="minorHAnsi"/>
          <w:b/>
          <w:sz w:val="28"/>
          <w:szCs w:val="28"/>
        </w:rPr>
      </w:pPr>
    </w:p>
    <w:p w:rsidR="00CA2B7E" w:rsidRDefault="00CA2B7E">
      <w:pPr>
        <w:rPr>
          <w:rFonts w:cstheme="minorHAnsi"/>
          <w:b/>
          <w:sz w:val="28"/>
          <w:szCs w:val="28"/>
        </w:rPr>
      </w:pPr>
    </w:p>
    <w:p w:rsidR="00CA2B7E" w:rsidRDefault="00CA2B7E">
      <w:pPr>
        <w:rPr>
          <w:rFonts w:cstheme="minorHAnsi"/>
          <w:b/>
          <w:sz w:val="28"/>
          <w:szCs w:val="28"/>
        </w:rPr>
      </w:pPr>
    </w:p>
    <w:p w:rsidR="00CA2B7E" w:rsidRDefault="00CA2B7E">
      <w:pPr>
        <w:rPr>
          <w:rFonts w:cstheme="minorHAnsi"/>
          <w:b/>
          <w:sz w:val="28"/>
          <w:szCs w:val="28"/>
        </w:rPr>
      </w:pPr>
    </w:p>
    <w:p w:rsidR="00CA2B7E" w:rsidRDefault="00CA2B7E">
      <w:pPr>
        <w:rPr>
          <w:rFonts w:cstheme="minorHAnsi"/>
          <w:b/>
          <w:sz w:val="28"/>
          <w:szCs w:val="28"/>
        </w:rPr>
      </w:pPr>
    </w:p>
    <w:p w:rsidR="00FD25D1" w:rsidRPr="00CA2B7E" w:rsidRDefault="0020794B">
      <w:pPr>
        <w:rPr>
          <w:rFonts w:cstheme="minorHAnsi"/>
          <w:b/>
          <w:sz w:val="28"/>
          <w:szCs w:val="28"/>
        </w:rPr>
      </w:pPr>
      <w:r w:rsidRPr="00CA2B7E">
        <w:rPr>
          <w:rFonts w:cstheme="minorHAnsi"/>
          <w:b/>
          <w:sz w:val="28"/>
          <w:szCs w:val="28"/>
        </w:rPr>
        <w:t>Informasi dari sebuah blogspot(http://tikpopuler.blogspot.com/2014/01/v-behaviorurldefaultvmlo.html):</w:t>
      </w:r>
    </w:p>
    <w:p w:rsidR="00CA2B7E" w:rsidRDefault="0020794B">
      <w:pPr>
        <w:rPr>
          <w:rFonts w:cstheme="minorHAnsi"/>
          <w:sz w:val="28"/>
          <w:szCs w:val="28"/>
        </w:rPr>
      </w:pPr>
      <w:r w:rsidRPr="00CA2B7E">
        <w:rPr>
          <w:rFonts w:cstheme="minorHAnsi"/>
          <w:sz w:val="28"/>
          <w:szCs w:val="28"/>
        </w:rPr>
        <w:t>Instant messaging yang sebenarnya muncul pada tahun 1996, diawali dengan Mirabilis yang memperkenalkan ICQ. Sebuah instant messaging gratis yang bisa digunakan oleh semua orang. ICQ menggunakan sebuah software aplikasi yang harus di-install di komputer, barulah kita bisa menikmati fasilitas instant messaging ini. Pada tahun 1997, AOL dipertimbangkan sebagai pelopor dari komunitas online. AOL menawarkan kepada penggunanya fasilitas untuk berbicara langsung dengan lawan bicara didalam chat room atau instant messaging, seperti halnya kita menelepon. Akhirnya pada tahun 1998, AOL mengambil alih Mirabilis beserta ICQ-nya. Lalu ICQ menjadi model acuan untuk fasilitas instant messaging yang banyak ditawarkan saat ini.</w:t>
      </w:r>
    </w:p>
    <w:p w:rsidR="00FD25D1" w:rsidRPr="00CA2B7E" w:rsidRDefault="00CA2B7E">
      <w:pPr>
        <w:rPr>
          <w:rFonts w:cstheme="minorHAnsi"/>
          <w:sz w:val="28"/>
          <w:szCs w:val="28"/>
        </w:rPr>
      </w:pPr>
      <w:r w:rsidRPr="00CA2B7E">
        <w:rPr>
          <w:rFonts w:cstheme="minorHAnsi"/>
          <w:b/>
          <w:sz w:val="28"/>
          <w:szCs w:val="28"/>
        </w:rPr>
        <w:lastRenderedPageBreak/>
        <w:t>Informasi lainnya dari internet(http://nuepoel.wordpress.com/2010/07/27/instant-messenger-sejarah-dan-perkembangannya/):</w:t>
      </w:r>
    </w:p>
    <w:p w:rsidR="00CA2B7E" w:rsidRPr="00CA2B7E" w:rsidRDefault="00CA2B7E" w:rsidP="00CA2B7E">
      <w:pPr>
        <w:numPr>
          <w:ilvl w:val="0"/>
          <w:numId w:val="1"/>
        </w:num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b/>
          <w:bCs/>
          <w:sz w:val="28"/>
          <w:szCs w:val="28"/>
          <w:lang w:eastAsia="id-ID"/>
        </w:rPr>
        <w:t>Sejarah Instant Messenger (IM)</w:t>
      </w:r>
    </w:p>
    <w:p w:rsidR="00CA2B7E" w:rsidRPr="00CA2B7E" w:rsidRDefault="00CA2B7E" w:rsidP="00CA2B7E">
      <w:p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sz w:val="28"/>
          <w:szCs w:val="28"/>
          <w:lang w:eastAsia="id-ID"/>
        </w:rPr>
        <w:t>Aplikasi Instant Messenger mulai ada sejak 1970 dalam sistem operasi multi-user seperti UNIX, awalnya untuk memudahkan komunikasi antar pengguna mesin yang sama, kemudian dalam suatu jaringan lokal, dan setelah itu antar internet. Beberapa dari mereka menggunakan peer-to-peer protokol di saat yang lain memerlukan peer sebagai penghubung ke suatu server. Pada akhir pertengahan tahun 1980 sampai awal 1990, layanan online Qantum link untuk komputer Commodore 64 menawarkan pesan user-to-user antar costumer dan ini mereka sebut ”on-line messages” (OLM). Quantum link semakin dikenal dalam beberapa aplikasi yang menyerupainya, seperti America Online yang menawarkkan produk dengan nama ”AOL Instant Messages” (AIM).</w:t>
      </w:r>
    </w:p>
    <w:p w:rsidR="00CA2B7E" w:rsidRPr="00CA2B7E" w:rsidRDefault="00CA2B7E" w:rsidP="00CA2B7E">
      <w:p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sz w:val="28"/>
          <w:szCs w:val="28"/>
          <w:lang w:eastAsia="id-ID"/>
        </w:rPr>
        <w:t xml:space="preserve">Seiring perkembangannya Quantum Link menggabungkan sebuah komodor 64 menggunakan komodor PETSCII text-graphics. Dalam hal ini layanan yang disediakan menyajikan beberapa pilihan yang bisa dijadikan bahan pertimbangan sejenis GUI walauun lebih primitif dibanding UNIX berikutnya, windows, dan macintosh yang berdasar pada Program Instant Messenger GUI. Modern GUI-based messaging mulai berakhir pada 1990-an digantikan dengan </w:t>
      </w:r>
      <w:r w:rsidRPr="00CA2B7E">
        <w:rPr>
          <w:rFonts w:eastAsia="Times New Roman" w:cstheme="minorHAnsi"/>
          <w:color w:val="4472C4" w:themeColor="accent5"/>
          <w:sz w:val="28"/>
          <w:szCs w:val="28"/>
          <w:lang w:eastAsia="id-ID"/>
        </w:rPr>
        <w:t xml:space="preserve">ICQ (1996) </w:t>
      </w:r>
      <w:r w:rsidRPr="00CA2B7E">
        <w:rPr>
          <w:rFonts w:eastAsia="Times New Roman" w:cstheme="minorHAnsi"/>
          <w:sz w:val="28"/>
          <w:szCs w:val="28"/>
          <w:lang w:eastAsia="id-ID"/>
        </w:rPr>
        <w:t>dan AOL Instant Messenger (AIM, 1997).</w:t>
      </w:r>
    </w:p>
    <w:p w:rsidR="00CA2B7E" w:rsidRPr="00CA2B7E" w:rsidRDefault="00CA2B7E" w:rsidP="00CA2B7E">
      <w:p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sz w:val="28"/>
          <w:szCs w:val="28"/>
          <w:lang w:eastAsia="id-ID"/>
        </w:rPr>
        <w:t>Beberapa tahun kemudian AOL memperoleh penghargaan dua hak patent dari U.S. patent office. Meanwhile, sementara perusahaan lain mengembangkan aplikasi mereka sendiri (Yahoo, MSN, Excite, Ubique, IBM) yang masing-masing memiliki protokol kepemilikan dan client sendiri.</w:t>
      </w:r>
    </w:p>
    <w:p w:rsidR="00CA2B7E" w:rsidRPr="00CA2B7E" w:rsidRDefault="00CA2B7E" w:rsidP="00CA2B7E">
      <w:p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sz w:val="28"/>
          <w:szCs w:val="28"/>
          <w:lang w:eastAsia="id-ID"/>
        </w:rPr>
        <w:t>Pada tahun 2000, sebuah aplikasi open-source dan protokol open standards-based yang disebut jabber diluncurkan, jabber dalam hal ini berperan sebagai gateway untuk protokol IM lainnya, hal ini cukup mengurangi kebutuhan berbagai client. Modern multi-protocol clients seperti Gaim, Trillian, Adium dan Miranda dapat menggunakan beberapa dari protokol IM tanpa memerlukan server gateway. Bahkan baru-baru ini, beberapa layanan instant Messenger memulai untuk menyediakan layanan video conference, Voice Over IP (VoIP) dan web conferencing services.</w:t>
      </w:r>
    </w:p>
    <w:p w:rsidR="00CA2B7E" w:rsidRPr="00CA2B7E" w:rsidRDefault="00CA2B7E" w:rsidP="00CA2B7E">
      <w:pPr>
        <w:numPr>
          <w:ilvl w:val="0"/>
          <w:numId w:val="2"/>
        </w:num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b/>
          <w:bCs/>
          <w:sz w:val="28"/>
          <w:szCs w:val="28"/>
          <w:lang w:eastAsia="id-ID"/>
        </w:rPr>
        <w:t>Perkembangan IM</w:t>
      </w:r>
    </w:p>
    <w:p w:rsidR="00CA2B7E" w:rsidRPr="00CA2B7E" w:rsidRDefault="00CA2B7E" w:rsidP="00CA2B7E">
      <w:p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sz w:val="28"/>
          <w:szCs w:val="28"/>
          <w:lang w:eastAsia="id-ID"/>
        </w:rPr>
        <w:lastRenderedPageBreak/>
        <w:t>Perkembangan pengirim pesan instan berbasis GUI diawali ketika mulai maraknya orang menggunakan teknologi ada awal tahun 1990 ketika banyak orang mulai meluangkan waktu untuk mengakses Internet. E-mail merupakan perkembangan komunikasi internet yang berkembang pesat pada saat itu, namun seiring dengan bertambahnya kebutuhan, e-mail dirasakan kurang cepat dalam mengirimkan pesan dan tidak dapat diketahui apakah orang yang dikirimi pesan melalui e-mail juga sedang daring dan membalas pesan secara cepat. Kebutuhan tersebut mendorong para pengembang perangkat lunak menciptakan sebuah program chat room, di mana suatu grup atau perorangan dapat melihat serta mengirimkan pesan kepada sertiap orang yang ada pada room tersebut. Aplikasi ini dimulai ketika penyedia jasa daring Quantum Link (lebih dikenal dengan nama American Online) menawarkan fitur untuk dapat saling berkirim pesan dengan sesama pengguna komputer yang sedang daring. Penerapan pengiriman pesan instan ini memiliki dasar yang tidak jauh berbeda, yaitu sebuah chat room yang ditujukan untuk dua orang.</w:t>
      </w:r>
    </w:p>
    <w:p w:rsidR="00CA2B7E" w:rsidRPr="00CA2B7E" w:rsidRDefault="00CA2B7E" w:rsidP="00CA2B7E">
      <w:p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color w:val="4472C4" w:themeColor="accent5"/>
          <w:sz w:val="28"/>
          <w:szCs w:val="28"/>
          <w:lang w:eastAsia="id-ID"/>
        </w:rPr>
        <w:t>Seiring dengan perkembangannya, pengiriman pesan instan ini mulai meledak di Internet pada November 1996 saat Mirabilis memperkenalkan ICQ yang merupakan sebuah program pengirim pesan instan gratis</w:t>
      </w:r>
      <w:r w:rsidRPr="00CA2B7E">
        <w:rPr>
          <w:rFonts w:eastAsia="Times New Roman" w:cstheme="minorHAnsi"/>
          <w:sz w:val="28"/>
          <w:szCs w:val="28"/>
          <w:lang w:eastAsia="id-ID"/>
        </w:rPr>
        <w:t>, dan diikuti oleh AOL Instant Messenger (AIM) pada tahun 1997. AOL kemudian mengakuisisi Mirabilis. Penggunaan pengirim pesan instan kemudian berkembang dari hanya bisa diakses melalui komputer menjadi dapat diakses juga melalui telepon genggam sehinggal memungkinkan para penggunanya mengakses layanan ini kapan saja dan di mana saja.</w:t>
      </w:r>
    </w:p>
    <w:p w:rsidR="00CA2B7E" w:rsidRPr="00CA2B7E" w:rsidRDefault="00CA2B7E" w:rsidP="00CA2B7E">
      <w:pPr>
        <w:spacing w:before="100" w:beforeAutospacing="1" w:after="100" w:afterAutospacing="1" w:line="240" w:lineRule="auto"/>
        <w:jc w:val="both"/>
        <w:rPr>
          <w:rFonts w:eastAsia="Times New Roman" w:cstheme="minorHAnsi"/>
          <w:sz w:val="28"/>
          <w:szCs w:val="28"/>
          <w:lang w:eastAsia="id-ID"/>
        </w:rPr>
      </w:pPr>
      <w:r w:rsidRPr="00CA2B7E">
        <w:rPr>
          <w:rFonts w:eastAsia="Times New Roman" w:cstheme="minorHAnsi"/>
          <w:sz w:val="28"/>
          <w:szCs w:val="28"/>
          <w:lang w:eastAsia="id-ID"/>
        </w:rPr>
        <w:t xml:space="preserve">Instant messaging kini tengah berkembang sehingga tidak hanya sebatas teks. </w:t>
      </w:r>
      <w:r w:rsidRPr="00CA2B7E">
        <w:rPr>
          <w:rFonts w:eastAsia="Times New Roman" w:cstheme="minorHAnsi"/>
          <w:color w:val="4472C4" w:themeColor="accent5"/>
          <w:sz w:val="28"/>
          <w:szCs w:val="28"/>
          <w:lang w:eastAsia="id-ID"/>
        </w:rPr>
        <w:t xml:space="preserve">Tahun 1996, sebuah perusahaan Israel yang tak begitu terkenal menyusun sebuah perangkat lunak, yang kemudian segara menjadi program yang paling banyak di-download di web, dan memicu revolusi komunikasi dunia. Teknologi itu memungkinkan dua orang di mana pun bisa saling mengetikkan pesan secara real time. Perangkat lunak ICQ sebagai purwarupa sistem instant messaging (IM), telah digunakan 11 juta orang dalam waktu 2 tahun. Teknologi ini menarik perhatian raksasa internet America Online, yang langsung membelinya seharga US$287 juta tahun 1998. Sejak saat itu, puluhan perusahaan telah mengembangkan produk semacam, yang biasanya bisa diperoleh secara gratis. </w:t>
      </w:r>
      <w:r w:rsidRPr="00CA2B7E">
        <w:rPr>
          <w:rFonts w:eastAsia="Times New Roman" w:cstheme="minorHAnsi"/>
          <w:sz w:val="28"/>
          <w:szCs w:val="28"/>
          <w:lang w:eastAsia="id-ID"/>
        </w:rPr>
        <w:t xml:space="preserve">“Kalau Anda tinggal di Eropa, atau Amerika, dan Anda memiliki teman, atau keluarga di berbagai penjuru dunia, lalu Anda menggunakan telepon, itu tentu mahal,” ujar Jonathan Roubini, pengamat teknologi di PC Magazine. “Keunggulan IM adalah bahwa setiap orang yang memiliki komputer bisa online begitu saja, dan ngobrol dengan keluarga, teman, atau sejawat di seluruh dunia.”Instant Messaging memiliki pengguna sangat banyak di seluruh dunia. </w:t>
      </w:r>
      <w:r w:rsidRPr="00CA2B7E">
        <w:rPr>
          <w:rFonts w:eastAsia="Times New Roman" w:cstheme="minorHAnsi"/>
          <w:sz w:val="28"/>
          <w:szCs w:val="28"/>
          <w:lang w:eastAsia="id-ID"/>
        </w:rPr>
        <w:lastRenderedPageBreak/>
        <w:t>AOL saja mengirim 2 miliar pesan per hari, sedangkan perangkat lunak IM tetap beroperasi di komputer desktop rata-rata enam 6 jam per hari. Tidak begitu mengherankan jika semua perusahaan besar baru-baru ini mengumumkan telah menyempurnakan layanan IM mereka. Pasar IM sangat besar. Yahoo Messenger memperkirakan ada 19 juta pengguna di Amerika, sementara demografi pemakai berubah drastis dalam beberapa tahun ini.</w:t>
      </w:r>
    </w:p>
    <w:p w:rsidR="00CA2B7E" w:rsidRPr="00CA2B7E" w:rsidRDefault="00CA2B7E">
      <w:pPr>
        <w:rPr>
          <w:rFonts w:cstheme="minorHAnsi"/>
          <w:sz w:val="28"/>
          <w:szCs w:val="28"/>
        </w:rPr>
      </w:pPr>
      <w:r w:rsidRPr="00CA2B7E">
        <w:rPr>
          <w:rFonts w:cstheme="minorHAnsi"/>
          <w:color w:val="FF0000"/>
          <w:sz w:val="28"/>
          <w:szCs w:val="28"/>
        </w:rPr>
        <w:t>Nb</w:t>
      </w:r>
      <w:r>
        <w:rPr>
          <w:rFonts w:cstheme="minorHAnsi"/>
          <w:sz w:val="28"/>
          <w:szCs w:val="28"/>
        </w:rPr>
        <w:t>: sejarah ICQ dari informasi diatas ada di teks berwarna biru saya buat untuk lebih memudahkan</w:t>
      </w:r>
    </w:p>
    <w:p w:rsidR="00FD25D1" w:rsidRPr="00CA2B7E" w:rsidRDefault="00FD25D1">
      <w:pPr>
        <w:rPr>
          <w:rFonts w:cstheme="minorHAnsi"/>
          <w:sz w:val="28"/>
          <w:szCs w:val="28"/>
        </w:rPr>
      </w:pPr>
    </w:p>
    <w:p w:rsidR="00FD25D1" w:rsidRPr="00CA2B7E" w:rsidRDefault="00FD25D1" w:rsidP="00FD25D1">
      <w:pPr>
        <w:spacing w:after="0" w:line="240" w:lineRule="auto"/>
        <w:rPr>
          <w:rFonts w:cstheme="minorHAnsi"/>
          <w:sz w:val="28"/>
          <w:szCs w:val="28"/>
        </w:rPr>
      </w:pPr>
      <w:r w:rsidRPr="00CA2B7E">
        <w:rPr>
          <w:rFonts w:cstheme="minorHAnsi"/>
          <w:sz w:val="28"/>
          <w:szCs w:val="28"/>
        </w:rPr>
        <w:t>Semalam</w:t>
      </w:r>
      <w:r w:rsidRPr="00CA2B7E">
        <w:rPr>
          <w:rFonts w:cstheme="minorHAnsi"/>
          <w:sz w:val="28"/>
          <w:szCs w:val="28"/>
        </w:rPr>
        <w:tab/>
        <w:t>: Mencari definisi dari ICQ</w:t>
      </w:r>
    </w:p>
    <w:p w:rsidR="00FD25D1" w:rsidRPr="00CA2B7E" w:rsidRDefault="00FD25D1" w:rsidP="00FD25D1">
      <w:pPr>
        <w:spacing w:after="0" w:line="240" w:lineRule="auto"/>
        <w:rPr>
          <w:rFonts w:cstheme="minorHAnsi"/>
          <w:sz w:val="28"/>
          <w:szCs w:val="28"/>
        </w:rPr>
      </w:pPr>
      <w:r w:rsidRPr="00CA2B7E">
        <w:rPr>
          <w:rFonts w:cstheme="minorHAnsi"/>
          <w:sz w:val="28"/>
          <w:szCs w:val="28"/>
        </w:rPr>
        <w:t xml:space="preserve">Hari ini </w:t>
      </w:r>
      <w:r w:rsidRPr="00CA2B7E">
        <w:rPr>
          <w:rFonts w:cstheme="minorHAnsi"/>
          <w:sz w:val="28"/>
          <w:szCs w:val="28"/>
        </w:rPr>
        <w:tab/>
        <w:t>: Mencari sejarah dari ICQ</w:t>
      </w:r>
    </w:p>
    <w:p w:rsidR="00FD25D1" w:rsidRPr="00CA2B7E" w:rsidRDefault="00FD25D1" w:rsidP="00FD25D1">
      <w:pPr>
        <w:spacing w:after="0" w:line="240" w:lineRule="auto"/>
        <w:rPr>
          <w:rFonts w:cstheme="minorHAnsi"/>
          <w:sz w:val="28"/>
          <w:szCs w:val="28"/>
        </w:rPr>
      </w:pPr>
      <w:bookmarkStart w:id="0" w:name="_GoBack"/>
      <w:bookmarkEnd w:id="0"/>
      <w:r w:rsidRPr="00CA2B7E">
        <w:rPr>
          <w:rFonts w:cstheme="minorHAnsi"/>
          <w:sz w:val="28"/>
          <w:szCs w:val="28"/>
        </w:rPr>
        <w:t xml:space="preserve">Kendala </w:t>
      </w:r>
      <w:r w:rsidRPr="00CA2B7E">
        <w:rPr>
          <w:rFonts w:cstheme="minorHAnsi"/>
          <w:sz w:val="28"/>
          <w:szCs w:val="28"/>
        </w:rPr>
        <w:tab/>
        <w:t>: -</w:t>
      </w:r>
    </w:p>
    <w:sectPr w:rsidR="00FD25D1" w:rsidRPr="00CA2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F0B31"/>
    <w:multiLevelType w:val="multilevel"/>
    <w:tmpl w:val="FE28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B90B24"/>
    <w:multiLevelType w:val="multilevel"/>
    <w:tmpl w:val="4BDE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D1"/>
    <w:rsid w:val="0020794B"/>
    <w:rsid w:val="00CA2B7E"/>
    <w:rsid w:val="00F65B0D"/>
    <w:rsid w:val="00FD25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EA368-1AE6-4C65-9FF1-1A9C4C1E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25D1"/>
    <w:rPr>
      <w:color w:val="0000FF"/>
      <w:u w:val="single"/>
    </w:rPr>
  </w:style>
  <w:style w:type="character" w:styleId="Strong">
    <w:name w:val="Strong"/>
    <w:basedOn w:val="DefaultParagraphFont"/>
    <w:uiPriority w:val="22"/>
    <w:qFormat/>
    <w:rsid w:val="00CA2B7E"/>
    <w:rPr>
      <w:b/>
      <w:bCs/>
    </w:rPr>
  </w:style>
  <w:style w:type="paragraph" w:styleId="NormalWeb">
    <w:name w:val="Normal (Web)"/>
    <w:basedOn w:val="Normal"/>
    <w:uiPriority w:val="99"/>
    <w:semiHidden/>
    <w:unhideWhenUsed/>
    <w:rsid w:val="00CA2B7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48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Windows" TargetMode="External"/><Relationship Id="rId5" Type="http://schemas.openxmlformats.org/officeDocument/2006/relationships/hyperlink" Target="http://id.wikipedia.org/wiki/Sistem_opera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2014-05-27T09:18:00Z</dcterms:created>
  <dcterms:modified xsi:type="dcterms:W3CDTF">2014-05-27T09:43:00Z</dcterms:modified>
</cp:coreProperties>
</file>