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854" w:rsidRDefault="008A1905">
      <w:pPr>
        <w:rPr>
          <w:sz w:val="28"/>
          <w:szCs w:val="28"/>
        </w:rPr>
      </w:pPr>
      <w:r w:rsidRPr="008A1905">
        <w:rPr>
          <w:sz w:val="28"/>
          <w:szCs w:val="28"/>
        </w:rPr>
        <w:t>Di versi ICQ terbaru saat ini,ICQ8</w:t>
      </w:r>
      <w:r>
        <w:rPr>
          <w:sz w:val="28"/>
          <w:szCs w:val="28"/>
        </w:rPr>
        <w:t xml:space="preserve"> memiliki beberapa fitur baru yang tidak terdapat di versi-versi sebelumnya . Fitur-fitur di ICQ8 diantaranya :</w:t>
      </w:r>
    </w:p>
    <w:p w:rsidR="008A1905" w:rsidRDefault="008A1905" w:rsidP="008A19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Free voice calls</w:t>
      </w:r>
    </w:p>
    <w:p w:rsidR="008A1905" w:rsidRDefault="008A1905" w:rsidP="008A19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ICQ 8 memberikan layanan voice calls gratis untuk memudahkan anda memhubungi teman/keluarga anda dimana saja atau kapan saja dengan kualitas suara yang bagus dan gratis selama yang anda mau.</w:t>
      </w:r>
    </w:p>
    <w:p w:rsidR="008A1905" w:rsidRDefault="008A1905" w:rsidP="008A19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Free video calls</w:t>
      </w:r>
    </w:p>
    <w:p w:rsidR="004A39F6" w:rsidRDefault="008A1905" w:rsidP="004A39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ICQ 8 juga memberikan layanan video call gratis bagi anda sedang berada jauh dari rumah dan ingin melihat wajah orang tercinta</w:t>
      </w:r>
      <w:r w:rsidR="00863539">
        <w:rPr>
          <w:sz w:val="28"/>
          <w:szCs w:val="28"/>
        </w:rPr>
        <w:t xml:space="preserve"> baik keluarga ataupun teman dengan melakukan panggilan antar muka</w:t>
      </w:r>
      <w:r w:rsidR="004A39F6">
        <w:rPr>
          <w:sz w:val="28"/>
          <w:szCs w:val="28"/>
        </w:rPr>
        <w:t xml:space="preserve"> kapan saja dan dimana saja dengan gambar HD berkualitas.</w:t>
      </w:r>
    </w:p>
    <w:p w:rsidR="004A39F6" w:rsidRDefault="004A39F6" w:rsidP="004A39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Call any phones number</w:t>
      </w:r>
    </w:p>
    <w:p w:rsidR="004A39F6" w:rsidRDefault="004A39F6" w:rsidP="004A39F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Dengan menggunakan voice call,anda dapat melakukan panggilan kepada mobile phone atau sambungan telepon baik lokal maupun internasional dan nikmati keuntungan panggilan dengan harga murah ke negara manapun .</w:t>
      </w:r>
    </w:p>
    <w:p w:rsidR="004A39F6" w:rsidRDefault="004A39F6" w:rsidP="004A39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Quick login</w:t>
      </w:r>
    </w:p>
    <w:p w:rsidR="00B6124F" w:rsidRDefault="00B6124F" w:rsidP="00B612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Sekarang login ke ICQ sangatlah cepat,aman dan mudah,memasukkan nomor ponsel dan kita dan  dapat mulai chatting . Ajukan kode aktivasi ke ICQ dan ICQ akan mengirim kode aktivasinya . Login juga dapat melalui akun Facebook , </w:t>
      </w:r>
      <w:r w:rsidRPr="004E7AA5">
        <w:rPr>
          <w:sz w:val="28"/>
          <w:szCs w:val="28"/>
        </w:rPr>
        <w:t>Ofnoklassniki</w:t>
      </w:r>
      <w:r>
        <w:rPr>
          <w:sz w:val="28"/>
          <w:szCs w:val="28"/>
        </w:rPr>
        <w:t xml:space="preserve"> dan Vkontakte jadi lebih mudah . </w:t>
      </w:r>
    </w:p>
    <w:p w:rsidR="00B6124F" w:rsidRDefault="00B6124F" w:rsidP="00B6124F">
      <w:pPr>
        <w:rPr>
          <w:sz w:val="28"/>
          <w:szCs w:val="28"/>
        </w:rPr>
      </w:pPr>
    </w:p>
    <w:p w:rsidR="00B6124F" w:rsidRDefault="00B6124F" w:rsidP="00B6124F">
      <w:pPr>
        <w:rPr>
          <w:sz w:val="28"/>
          <w:szCs w:val="28"/>
        </w:rPr>
      </w:pPr>
    </w:p>
    <w:p w:rsidR="00B6124F" w:rsidRDefault="00B6124F" w:rsidP="00B6124F">
      <w:pPr>
        <w:rPr>
          <w:sz w:val="28"/>
          <w:szCs w:val="28"/>
        </w:rPr>
      </w:pPr>
    </w:p>
    <w:p w:rsidR="00B6124F" w:rsidRDefault="00B6124F" w:rsidP="00B6124F">
      <w:pPr>
        <w:rPr>
          <w:sz w:val="28"/>
          <w:szCs w:val="28"/>
        </w:rPr>
      </w:pPr>
    </w:p>
    <w:p w:rsidR="00B6124F" w:rsidRDefault="00B6124F" w:rsidP="005809C2">
      <w:pPr>
        <w:spacing w:after="0"/>
        <w:rPr>
          <w:sz w:val="28"/>
          <w:szCs w:val="28"/>
        </w:rPr>
      </w:pPr>
      <w:r>
        <w:rPr>
          <w:sz w:val="28"/>
          <w:szCs w:val="28"/>
        </w:rPr>
        <w:t>Semalam</w:t>
      </w:r>
      <w:r>
        <w:rPr>
          <w:sz w:val="28"/>
          <w:szCs w:val="28"/>
        </w:rPr>
        <w:tab/>
        <w:t>: Mencari informasi tentang versi-versi ICQ dan perbedaannya.</w:t>
      </w:r>
    </w:p>
    <w:p w:rsidR="00B6124F" w:rsidRDefault="00B6124F" w:rsidP="005809C2">
      <w:pPr>
        <w:spacing w:after="0"/>
        <w:rPr>
          <w:sz w:val="28"/>
          <w:szCs w:val="28"/>
        </w:rPr>
      </w:pPr>
      <w:r>
        <w:rPr>
          <w:sz w:val="28"/>
          <w:szCs w:val="28"/>
        </w:rPr>
        <w:t>Hari ini</w:t>
      </w:r>
      <w:r>
        <w:rPr>
          <w:sz w:val="28"/>
          <w:szCs w:val="28"/>
        </w:rPr>
        <w:tab/>
        <w:t>: Mencari informasi tentang fitur ICQ</w:t>
      </w:r>
      <w:r w:rsidR="000C451E">
        <w:rPr>
          <w:sz w:val="28"/>
          <w:szCs w:val="28"/>
        </w:rPr>
        <w:t xml:space="preserve"> berupa Free video call,free </w:t>
      </w:r>
    </w:p>
    <w:p w:rsidR="000C451E" w:rsidRDefault="000C451E" w:rsidP="005809C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Voice call,Quick login,call any phone numbers.</w:t>
      </w:r>
    </w:p>
    <w:p w:rsidR="000C451E" w:rsidRPr="00B6124F" w:rsidRDefault="000C451E" w:rsidP="005809C2">
      <w:pPr>
        <w:spacing w:after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Kendala</w:t>
      </w:r>
      <w:r>
        <w:rPr>
          <w:sz w:val="28"/>
          <w:szCs w:val="28"/>
        </w:rPr>
        <w:tab/>
        <w:t>: -</w:t>
      </w:r>
    </w:p>
    <w:sectPr w:rsidR="000C451E" w:rsidRPr="00B61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A07DA"/>
    <w:multiLevelType w:val="hybridMultilevel"/>
    <w:tmpl w:val="5464F154"/>
    <w:lvl w:ilvl="0" w:tplc="E60E44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182C6D"/>
    <w:multiLevelType w:val="hybridMultilevel"/>
    <w:tmpl w:val="F82C53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05"/>
    <w:rsid w:val="000C451E"/>
    <w:rsid w:val="004A39F6"/>
    <w:rsid w:val="004E7AA5"/>
    <w:rsid w:val="005809C2"/>
    <w:rsid w:val="00863539"/>
    <w:rsid w:val="008A1905"/>
    <w:rsid w:val="00B6124F"/>
    <w:rsid w:val="00E6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9BA457-D639-4E0E-933E-1BDD2BE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2014-05-29T11:59:00Z</dcterms:created>
  <dcterms:modified xsi:type="dcterms:W3CDTF">2014-05-29T13:51:00Z</dcterms:modified>
</cp:coreProperties>
</file>