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395" w:rsidRDefault="00677BD2">
      <w:pPr>
        <w:rPr>
          <w:sz w:val="28"/>
          <w:szCs w:val="28"/>
        </w:rPr>
      </w:pPr>
      <w:r w:rsidRPr="00677BD2">
        <w:rPr>
          <w:sz w:val="28"/>
          <w:szCs w:val="28"/>
        </w:rPr>
        <w:t xml:space="preserve">ICQ adalah </w:t>
      </w:r>
      <w:hyperlink r:id="rId4" w:tooltip="Perangkat lunak" w:history="1">
        <w:r w:rsidRPr="00677BD2">
          <w:rPr>
            <w:rStyle w:val="Hyperlink"/>
            <w:sz w:val="28"/>
            <w:szCs w:val="28"/>
          </w:rPr>
          <w:t>perangkat lunak</w:t>
        </w:r>
      </w:hyperlink>
      <w:r w:rsidRPr="00677BD2">
        <w:rPr>
          <w:sz w:val="28"/>
          <w:szCs w:val="28"/>
        </w:rPr>
        <w:t xml:space="preserve"> yang digunakan untuk mengirimkan </w:t>
      </w:r>
      <w:hyperlink r:id="rId5" w:tooltip="Pesan instan" w:history="1">
        <w:r w:rsidRPr="00677BD2">
          <w:rPr>
            <w:rStyle w:val="Hyperlink"/>
            <w:sz w:val="28"/>
            <w:szCs w:val="28"/>
          </w:rPr>
          <w:t>pesan instan</w:t>
        </w:r>
      </w:hyperlink>
      <w:r w:rsidRPr="00677BD2">
        <w:rPr>
          <w:sz w:val="28"/>
          <w:szCs w:val="28"/>
        </w:rPr>
        <w:t xml:space="preserve">, yang dikembangkan dan dipopulerkan oleh perusahaan Israel, Mirabilis. Namun, hak paten perangkat ini kemudian dibeli oleh perusahaan </w:t>
      </w:r>
      <w:hyperlink r:id="rId6" w:tooltip="America Online" w:history="1">
        <w:r w:rsidRPr="00677BD2">
          <w:rPr>
            <w:rStyle w:val="Hyperlink"/>
            <w:sz w:val="28"/>
            <w:szCs w:val="28"/>
          </w:rPr>
          <w:t>America Online</w:t>
        </w:r>
      </w:hyperlink>
      <w:r w:rsidRPr="00677BD2">
        <w:rPr>
          <w:sz w:val="28"/>
          <w:szCs w:val="28"/>
        </w:rPr>
        <w:t xml:space="preserve"> (AOL). Sejak bulan April 2010, ICQ dimiliki oleh Digital Sky Technologies (Rusia). Nama ICQ sendiri merupakan homofon dari frasa dalam bahasa Inggris, </w:t>
      </w:r>
      <w:r w:rsidRPr="00677BD2">
        <w:rPr>
          <w:i/>
          <w:iCs/>
          <w:sz w:val="28"/>
          <w:szCs w:val="28"/>
        </w:rPr>
        <w:t>I seek you</w:t>
      </w:r>
      <w:r w:rsidRPr="00677BD2">
        <w:rPr>
          <w:sz w:val="28"/>
          <w:szCs w:val="28"/>
        </w:rPr>
        <w:t xml:space="preserve">. </w:t>
      </w:r>
      <w:hyperlink r:id="rId7" w:tooltip="AOL" w:history="1">
        <w:r w:rsidRPr="00677BD2">
          <w:rPr>
            <w:rStyle w:val="Hyperlink"/>
            <w:sz w:val="28"/>
            <w:szCs w:val="28"/>
          </w:rPr>
          <w:t>AOL</w:t>
        </w:r>
      </w:hyperlink>
      <w:r w:rsidRPr="00677BD2">
        <w:rPr>
          <w:sz w:val="28"/>
          <w:szCs w:val="28"/>
        </w:rPr>
        <w:t xml:space="preserve"> membeli ICQ dari Mirabilis pada tanggal 08 Juni 1998 seharga US$ 407 juta. Namun demikian, di bulan April 2010, AOL harus menjual ICQ ke Digital Sky Technologies (Rusia) dengan nominal US$187,5 juta. DST membeli perangkat lunak ini karena hampir 25% dari pengguna ICQ berasal dari Rusia.</w:t>
      </w:r>
    </w:p>
    <w:p w:rsidR="00950156" w:rsidRDefault="00950156">
      <w:pPr>
        <w:rPr>
          <w:sz w:val="28"/>
          <w:szCs w:val="28"/>
        </w:rPr>
      </w:pPr>
    </w:p>
    <w:p w:rsidR="00950156" w:rsidRDefault="00950156">
      <w:pPr>
        <w:rPr>
          <w:sz w:val="28"/>
          <w:szCs w:val="28"/>
        </w:rPr>
      </w:pPr>
    </w:p>
    <w:p w:rsidR="00950156" w:rsidRPr="00677BD2" w:rsidRDefault="008924FE" w:rsidP="008924FE">
      <w:pPr>
        <w:rPr>
          <w:sz w:val="28"/>
          <w:szCs w:val="28"/>
        </w:rPr>
      </w:pPr>
      <w:bookmarkStart w:id="0" w:name="_GoBack"/>
      <w:bookmarkEnd w:id="0"/>
      <w:r>
        <w:t>1.-</w:t>
      </w:r>
      <w:r>
        <w:br/>
        <w:t>2.mencari definisi dari ICQ</w:t>
      </w:r>
      <w:r>
        <w:br/>
        <w:t>3.error pada saat push yang dikarenakan internet yang kurang stabil</w:t>
      </w:r>
    </w:p>
    <w:sectPr w:rsidR="00950156" w:rsidRPr="00677BD2" w:rsidSect="002F4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7BD2"/>
    <w:rsid w:val="002F438C"/>
    <w:rsid w:val="00677BD2"/>
    <w:rsid w:val="008924FE"/>
    <w:rsid w:val="00950156"/>
    <w:rsid w:val="00DC5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7B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d.wikipedia.org/wiki/AO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d.wikipedia.org/wiki/America_Online" TargetMode="External"/><Relationship Id="rId5" Type="http://schemas.openxmlformats.org/officeDocument/2006/relationships/hyperlink" Target="http://id.wikipedia.org/wiki/Pesan_instan" TargetMode="External"/><Relationship Id="rId4" Type="http://schemas.openxmlformats.org/officeDocument/2006/relationships/hyperlink" Target="http://id.wikipedia.org/wiki/Perangkat_luna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acer</cp:lastModifiedBy>
  <cp:revision>3</cp:revision>
  <dcterms:created xsi:type="dcterms:W3CDTF">2014-05-26T15:16:00Z</dcterms:created>
  <dcterms:modified xsi:type="dcterms:W3CDTF">2014-05-26T16:21:00Z</dcterms:modified>
</cp:coreProperties>
</file>