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F02" w:rsidRDefault="00E70F02" w:rsidP="001346F9">
      <w:pPr>
        <w:pStyle w:val="10"/>
        <w:adjustRightInd w:val="0"/>
        <w:snapToGrid w:val="0"/>
        <w:spacing w:line="240" w:lineRule="auto"/>
      </w:pPr>
      <w:proofErr w:type="spellStart"/>
      <w:r>
        <w:t>MyBatis</w:t>
      </w:r>
      <w:proofErr w:type="spellEnd"/>
      <w:r>
        <w:rPr>
          <w:rFonts w:hint="eastAsia"/>
        </w:rPr>
        <w:t>框架配置文件详解</w:t>
      </w:r>
    </w:p>
    <w:p w:rsidR="00E70F02" w:rsidRDefault="00E70F02" w:rsidP="001346F9">
      <w:pPr>
        <w:pStyle w:val="2"/>
        <w:adjustRightInd w:val="0"/>
        <w:snapToGrid w:val="0"/>
        <w:spacing w:line="240" w:lineRule="auto"/>
        <w:rPr>
          <w:sz w:val="21"/>
          <w:szCs w:val="21"/>
        </w:rPr>
      </w:pPr>
      <w:proofErr w:type="spellStart"/>
      <w:r>
        <w:rPr>
          <w:sz w:val="21"/>
          <w:szCs w:val="21"/>
        </w:rPr>
        <w:t>typeHandlers</w:t>
      </w:r>
      <w:proofErr w:type="spellEnd"/>
      <w:r>
        <w:rPr>
          <w:sz w:val="21"/>
          <w:szCs w:val="21"/>
        </w:rPr>
        <w:t xml:space="preserve"> </w:t>
      </w:r>
      <w:r>
        <w:rPr>
          <w:rFonts w:hint="eastAsia"/>
          <w:sz w:val="21"/>
          <w:szCs w:val="21"/>
        </w:rPr>
        <w:t>类型转换器</w:t>
      </w:r>
    </w:p>
    <w:p w:rsidR="00E70F02" w:rsidRPr="00364B10" w:rsidRDefault="00E70F02" w:rsidP="001346F9">
      <w:pPr>
        <w:widowControl/>
        <w:adjustRightInd w:val="0"/>
        <w:snapToGrid w:val="0"/>
        <w:jc w:val="left"/>
        <w:rPr>
          <w:rFonts w:ascii="宋体" w:cs="宋体"/>
          <w:kern w:val="0"/>
          <w:sz w:val="30"/>
          <w:szCs w:val="30"/>
        </w:rPr>
      </w:pPr>
      <w:r w:rsidRPr="00364B10">
        <w:rPr>
          <w:rFonts w:ascii="宋体" w:hAnsi="宋体" w:cs="宋体" w:hint="eastAsia"/>
          <w:kern w:val="0"/>
          <w:sz w:val="30"/>
          <w:szCs w:val="30"/>
        </w:rPr>
        <w:t>每当</w:t>
      </w:r>
      <w:proofErr w:type="spellStart"/>
      <w:r w:rsidRPr="00364B10">
        <w:rPr>
          <w:rFonts w:ascii="宋体" w:hAnsi="宋体" w:cs="宋体"/>
          <w:kern w:val="0"/>
          <w:sz w:val="30"/>
          <w:szCs w:val="30"/>
        </w:rPr>
        <w:t>MyBatis</w:t>
      </w:r>
      <w:proofErr w:type="spellEnd"/>
      <w:r w:rsidRPr="00364B10">
        <w:rPr>
          <w:rFonts w:ascii="宋体" w:hAnsi="宋体" w:cs="宋体"/>
          <w:kern w:val="0"/>
          <w:sz w:val="30"/>
          <w:szCs w:val="30"/>
        </w:rPr>
        <w:t xml:space="preserve"> </w:t>
      </w:r>
      <w:r w:rsidRPr="00364B10">
        <w:rPr>
          <w:rFonts w:ascii="宋体" w:hAnsi="宋体" w:cs="宋体" w:hint="eastAsia"/>
          <w:kern w:val="0"/>
          <w:sz w:val="30"/>
          <w:szCs w:val="30"/>
        </w:rPr>
        <w:t>设置参数到</w:t>
      </w:r>
      <w:proofErr w:type="spellStart"/>
      <w:r w:rsidRPr="00364B10">
        <w:rPr>
          <w:rFonts w:ascii="宋体" w:hAnsi="宋体" w:cs="宋体"/>
          <w:kern w:val="0"/>
          <w:sz w:val="30"/>
          <w:szCs w:val="30"/>
        </w:rPr>
        <w:t>PreparedStatement</w:t>
      </w:r>
      <w:proofErr w:type="spellEnd"/>
      <w:r w:rsidRPr="00364B10">
        <w:rPr>
          <w:rFonts w:ascii="宋体" w:hAnsi="宋体" w:cs="宋体"/>
          <w:kern w:val="0"/>
          <w:sz w:val="30"/>
          <w:szCs w:val="30"/>
        </w:rPr>
        <w:t xml:space="preserve"> </w:t>
      </w:r>
      <w:r w:rsidRPr="00364B10">
        <w:rPr>
          <w:rFonts w:ascii="宋体" w:hAnsi="宋体" w:cs="宋体" w:hint="eastAsia"/>
          <w:kern w:val="0"/>
          <w:sz w:val="30"/>
          <w:szCs w:val="30"/>
        </w:rPr>
        <w:t>或者从</w:t>
      </w:r>
      <w:proofErr w:type="spellStart"/>
      <w:r w:rsidRPr="00364B10">
        <w:rPr>
          <w:rFonts w:ascii="宋体" w:hAnsi="宋体" w:cs="宋体"/>
          <w:kern w:val="0"/>
          <w:sz w:val="30"/>
          <w:szCs w:val="30"/>
        </w:rPr>
        <w:t>ResultSet</w:t>
      </w:r>
      <w:proofErr w:type="spellEnd"/>
      <w:r w:rsidRPr="00364B10">
        <w:rPr>
          <w:rFonts w:ascii="宋体" w:hAnsi="宋体" w:cs="宋体"/>
          <w:kern w:val="0"/>
          <w:sz w:val="30"/>
          <w:szCs w:val="30"/>
        </w:rPr>
        <w:t xml:space="preserve"> </w:t>
      </w:r>
      <w:r w:rsidRPr="00364B10">
        <w:rPr>
          <w:rFonts w:ascii="宋体" w:hAnsi="宋体" w:cs="宋体" w:hint="eastAsia"/>
          <w:kern w:val="0"/>
          <w:sz w:val="30"/>
          <w:szCs w:val="30"/>
        </w:rPr>
        <w:t>结果集中取得值时，就会使用</w:t>
      </w:r>
      <w:proofErr w:type="spellStart"/>
      <w:r w:rsidRPr="00364B10">
        <w:rPr>
          <w:rFonts w:ascii="宋体" w:hAnsi="宋体" w:cs="宋体"/>
          <w:kern w:val="0"/>
          <w:sz w:val="30"/>
          <w:szCs w:val="30"/>
        </w:rPr>
        <w:t>TypeHandler</w:t>
      </w:r>
      <w:proofErr w:type="spellEnd"/>
      <w:r w:rsidRPr="00364B10">
        <w:rPr>
          <w:rFonts w:ascii="宋体" w:hAnsi="宋体" w:cs="宋体"/>
          <w:kern w:val="0"/>
          <w:sz w:val="30"/>
          <w:szCs w:val="30"/>
        </w:rPr>
        <w:t xml:space="preserve"> </w:t>
      </w:r>
      <w:r w:rsidRPr="00364B10">
        <w:rPr>
          <w:rFonts w:ascii="宋体" w:hAnsi="宋体" w:cs="宋体" w:hint="eastAsia"/>
          <w:kern w:val="0"/>
          <w:sz w:val="30"/>
          <w:szCs w:val="30"/>
        </w:rPr>
        <w:t>来处理数据库类型与</w:t>
      </w:r>
      <w:r w:rsidRPr="00364B10">
        <w:rPr>
          <w:rFonts w:ascii="宋体" w:hAnsi="宋体" w:cs="宋体"/>
          <w:kern w:val="0"/>
          <w:sz w:val="30"/>
          <w:szCs w:val="30"/>
        </w:rPr>
        <w:t xml:space="preserve">java </w:t>
      </w:r>
      <w:r w:rsidRPr="00364B10">
        <w:rPr>
          <w:rFonts w:ascii="宋体" w:hAnsi="宋体" w:cs="宋体" w:hint="eastAsia"/>
          <w:kern w:val="0"/>
          <w:sz w:val="30"/>
          <w:szCs w:val="30"/>
        </w:rPr>
        <w:t>类型之间转换。下表描述了默认</w:t>
      </w:r>
      <w:proofErr w:type="spellStart"/>
      <w:r w:rsidRPr="00364B10">
        <w:rPr>
          <w:rFonts w:ascii="宋体" w:hAnsi="宋体" w:cs="宋体"/>
          <w:kern w:val="0"/>
          <w:sz w:val="30"/>
          <w:szCs w:val="30"/>
        </w:rPr>
        <w:t>TypeHandlers</w:t>
      </w:r>
      <w:proofErr w:type="spellEnd"/>
    </w:p>
    <w:p w:rsidR="00E70F02" w:rsidRDefault="00F3788D" w:rsidP="001346F9">
      <w:pPr>
        <w:widowControl/>
        <w:adjustRightInd w:val="0"/>
        <w:snapToGrid w:val="0"/>
        <w:jc w:val="left"/>
        <w:rPr>
          <w:rFonts w:ascii="宋体" w:cs="宋体"/>
          <w:kern w:val="0"/>
          <w:sz w:val="24"/>
          <w:szCs w:val="24"/>
        </w:rPr>
      </w:pPr>
      <w:r w:rsidRPr="00F3788D">
        <w:rPr>
          <w:rFonts w:ascii="宋体" w:cs="宋体"/>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1" o:spid="_x0000_i1061" type="#_x0000_t75" alt="" style="width:471.55pt;height:276.3pt;visibility:visible;mso-width-percent:0;mso-height-percent:0;mso-width-percent:0;mso-height-percent:0">
            <v:imagedata r:id="rId7" o:title=""/>
          </v:shape>
        </w:pict>
      </w:r>
    </w:p>
    <w:p w:rsidR="00E70F02" w:rsidRDefault="00E70F02" w:rsidP="001346F9">
      <w:pPr>
        <w:widowControl/>
        <w:adjustRightInd w:val="0"/>
        <w:snapToGrid w:val="0"/>
        <w:jc w:val="left"/>
        <w:rPr>
          <w:rFonts w:ascii="宋体" w:cs="宋体"/>
          <w:kern w:val="0"/>
          <w:sz w:val="24"/>
          <w:szCs w:val="24"/>
        </w:rPr>
      </w:pPr>
    </w:p>
    <w:p w:rsidR="00E70F02" w:rsidRDefault="00E70F02" w:rsidP="001346F9">
      <w:pPr>
        <w:pStyle w:val="3"/>
        <w:adjustRightInd w:val="0"/>
        <w:snapToGrid w:val="0"/>
        <w:spacing w:line="240" w:lineRule="auto"/>
      </w:pPr>
      <w:r>
        <w:rPr>
          <w:rFonts w:hint="eastAsia"/>
        </w:rPr>
        <w:t>自定义类型转换器</w:t>
      </w:r>
    </w:p>
    <w:p w:rsidR="00E70F02" w:rsidRDefault="00E70F02" w:rsidP="001346F9">
      <w:pPr>
        <w:adjustRightInd w:val="0"/>
        <w:snapToGrid w:val="0"/>
      </w:pPr>
      <w:r>
        <w:t xml:space="preserve">        </w:t>
      </w:r>
      <w:r>
        <w:rPr>
          <w:rFonts w:hint="eastAsia"/>
        </w:rPr>
        <w:t>假设表中字段是</w:t>
      </w:r>
      <w:proofErr w:type="spellStart"/>
      <w:r>
        <w:t>int</w:t>
      </w:r>
      <w:proofErr w:type="spellEnd"/>
      <w:r>
        <w:rPr>
          <w:rFonts w:hint="eastAsia"/>
        </w:rPr>
        <w:t>类型</w:t>
      </w:r>
      <w:r>
        <w:t>,</w:t>
      </w:r>
      <w:r>
        <w:rPr>
          <w:rFonts w:hint="eastAsia"/>
        </w:rPr>
        <w:t>而实体类与之对应的属性是</w:t>
      </w:r>
      <w:proofErr w:type="spellStart"/>
      <w:r>
        <w:t>boolean</w:t>
      </w:r>
      <w:proofErr w:type="spellEnd"/>
      <w:r>
        <w:rPr>
          <w:rFonts w:hint="eastAsia"/>
        </w:rPr>
        <w:t>类型</w:t>
      </w:r>
      <w:r>
        <w:t>,</w:t>
      </w:r>
      <w:r>
        <w:rPr>
          <w:rFonts w:hint="eastAsia"/>
        </w:rPr>
        <w:t>此时可以采用自定义类型转换器进行对应</w:t>
      </w:r>
    </w:p>
    <w:p w:rsidR="00E70F02" w:rsidRDefault="00E70F02" w:rsidP="001346F9">
      <w:pPr>
        <w:adjustRightInd w:val="0"/>
        <w:snapToGrid w:val="0"/>
      </w:pPr>
    </w:p>
    <w:p w:rsidR="00E70F02" w:rsidRDefault="00E70F02" w:rsidP="001346F9">
      <w:pPr>
        <w:pStyle w:val="4"/>
        <w:adjustRightInd w:val="0"/>
        <w:snapToGrid w:val="0"/>
        <w:spacing w:line="240" w:lineRule="auto"/>
      </w:pPr>
      <w:r>
        <w:rPr>
          <w:rFonts w:hint="eastAsia"/>
        </w:rPr>
        <w:t>实体类</w:t>
      </w:r>
    </w:p>
    <w:p w:rsidR="00E70F02" w:rsidRDefault="00E70F02" w:rsidP="001346F9">
      <w:pPr>
        <w:adjustRightInd w:val="0"/>
        <w:snapToGrid w:val="0"/>
      </w:pPr>
      <w:r>
        <w:t xml:space="preserve">      </w:t>
      </w:r>
      <w:r w:rsidR="00F3788D">
        <w:rPr>
          <w:noProof/>
        </w:rPr>
        <w:pict>
          <v:shape id="图片 30" o:spid="_x0000_i1060" type="#_x0000_t75" alt="" style="width:207.55pt;height:89.5pt;visibility:visible;mso-width-percent:0;mso-height-percent:0;mso-width-percent:0;mso-height-percent:0">
            <v:imagedata r:id="rId8" o:title=""/>
          </v:shape>
        </w:pict>
      </w:r>
    </w:p>
    <w:p w:rsidR="00E70F02" w:rsidRDefault="00E70F02" w:rsidP="001346F9">
      <w:pPr>
        <w:pStyle w:val="4"/>
        <w:adjustRightInd w:val="0"/>
        <w:snapToGrid w:val="0"/>
        <w:spacing w:line="240" w:lineRule="auto"/>
      </w:pPr>
      <w:r>
        <w:rPr>
          <w:rFonts w:hint="eastAsia"/>
        </w:rPr>
        <w:lastRenderedPageBreak/>
        <w:t>表中字段</w:t>
      </w:r>
    </w:p>
    <w:p w:rsidR="00E70F02" w:rsidRDefault="00E70F02" w:rsidP="001346F9">
      <w:pPr>
        <w:adjustRightInd w:val="0"/>
        <w:snapToGrid w:val="0"/>
      </w:pPr>
      <w:r>
        <w:t xml:space="preserve">     </w:t>
      </w:r>
      <w:r w:rsidR="00F3788D">
        <w:rPr>
          <w:noProof/>
        </w:rPr>
        <w:pict>
          <v:shape id="图片 224" o:spid="_x0000_i1059" type="#_x0000_t75" alt="" style="width:232.85pt;height:66.8pt;visibility:visible;mso-width-percent:0;mso-height-percent:0;mso-width-percent:0;mso-height-percent:0">
            <v:imagedata r:id="rId9" o:title=""/>
          </v:shape>
        </w:pict>
      </w:r>
    </w:p>
    <w:p w:rsidR="00E70F02" w:rsidRDefault="00E70F02" w:rsidP="001346F9">
      <w:pPr>
        <w:pStyle w:val="4"/>
        <w:adjustRightInd w:val="0"/>
        <w:snapToGrid w:val="0"/>
        <w:spacing w:line="240" w:lineRule="auto"/>
      </w:pPr>
      <w:r>
        <w:rPr>
          <w:rFonts w:hint="eastAsia"/>
        </w:rPr>
        <w:t>开发自定义类型转换器</w:t>
      </w:r>
    </w:p>
    <w:p w:rsidR="00E70F02" w:rsidRDefault="00E70F02" w:rsidP="001346F9">
      <w:pPr>
        <w:adjustRightInd w:val="0"/>
        <w:snapToGrid w:val="0"/>
      </w:pPr>
      <w:r>
        <w:t xml:space="preserve">  </w:t>
      </w:r>
      <w:r w:rsidR="00F3788D">
        <w:rPr>
          <w:noProof/>
        </w:rPr>
        <w:pict>
          <v:shape id="图片 265" o:spid="_x0000_i1058" type="#_x0000_t75" alt="" style="width:348.3pt;height:127.15pt;visibility:visible;mso-width-percent:0;mso-height-percent:0;mso-width-percent:0;mso-height-percent:0">
            <v:imagedata r:id="rId10" o:title=""/>
          </v:shape>
        </w:pict>
      </w:r>
    </w:p>
    <w:p w:rsidR="00E70F02" w:rsidRDefault="00E70F02" w:rsidP="001346F9">
      <w:pPr>
        <w:adjustRightInd w:val="0"/>
        <w:snapToGrid w:val="0"/>
      </w:pPr>
    </w:p>
    <w:p w:rsidR="00E70F02" w:rsidRPr="00917F94" w:rsidRDefault="00E70F02" w:rsidP="001346F9">
      <w:pPr>
        <w:adjustRightInd w:val="0"/>
        <w:snapToGrid w:val="0"/>
      </w:pPr>
    </w:p>
    <w:p w:rsidR="00E70F02" w:rsidRDefault="00F3788D" w:rsidP="001346F9">
      <w:pPr>
        <w:adjustRightInd w:val="0"/>
        <w:snapToGrid w:val="0"/>
      </w:pPr>
      <w:r>
        <w:rPr>
          <w:noProof/>
        </w:rPr>
        <w:pict>
          <v:shape id="图片 266" o:spid="_x0000_i1057" type="#_x0000_t75" alt="" style="width:358.7pt;height:106.4pt;visibility:visible;mso-width-percent:0;mso-height-percent:0;mso-width-percent:0;mso-height-percent:0">
            <v:imagedata r:id="rId11" o:title=""/>
          </v:shape>
        </w:pict>
      </w:r>
    </w:p>
    <w:p w:rsidR="00E70F02" w:rsidRDefault="00E70F02" w:rsidP="001346F9">
      <w:pPr>
        <w:pStyle w:val="4"/>
        <w:adjustRightInd w:val="0"/>
        <w:snapToGrid w:val="0"/>
        <w:spacing w:line="240" w:lineRule="auto"/>
      </w:pPr>
      <w:r>
        <w:rPr>
          <w:rFonts w:hint="eastAsia"/>
        </w:rPr>
        <w:t>在</w:t>
      </w:r>
      <w:proofErr w:type="spellStart"/>
      <w:r>
        <w:t>MyBatis</w:t>
      </w:r>
      <w:proofErr w:type="spellEnd"/>
      <w:r>
        <w:rPr>
          <w:rFonts w:hint="eastAsia"/>
        </w:rPr>
        <w:t>核心配置文件注册自定义类型转换器</w:t>
      </w:r>
    </w:p>
    <w:p w:rsidR="00E70F02" w:rsidRDefault="00F3788D" w:rsidP="001346F9">
      <w:pPr>
        <w:adjustRightInd w:val="0"/>
        <w:snapToGrid w:val="0"/>
      </w:pPr>
      <w:r>
        <w:rPr>
          <w:noProof/>
        </w:rPr>
        <w:pict>
          <v:shape id="图片 267" o:spid="_x0000_i1056" type="#_x0000_t75" alt="" style="width:324.3pt;height:84.95pt;visibility:visible;mso-width-percent:0;mso-height-percent:0;mso-width-percent:0;mso-height-percent:0">
            <v:imagedata r:id="rId12" o:title=""/>
          </v:shape>
        </w:pict>
      </w:r>
    </w:p>
    <w:p w:rsidR="00E70F02" w:rsidRDefault="00E70F02" w:rsidP="001346F9">
      <w:pPr>
        <w:pStyle w:val="4"/>
        <w:adjustRightInd w:val="0"/>
        <w:snapToGrid w:val="0"/>
        <w:spacing w:line="240" w:lineRule="auto"/>
      </w:pPr>
      <w:r>
        <w:rPr>
          <w:rFonts w:hint="eastAsia"/>
        </w:rPr>
        <w:t>在</w:t>
      </w:r>
      <w:r>
        <w:t>Mapper.xml</w:t>
      </w:r>
      <w:r>
        <w:rPr>
          <w:rFonts w:hint="eastAsia"/>
        </w:rPr>
        <w:t>文件中指定使用自定义类型转换器场合</w:t>
      </w:r>
    </w:p>
    <w:p w:rsidR="00E70F02" w:rsidRDefault="00F3788D" w:rsidP="001346F9">
      <w:pPr>
        <w:adjustRightInd w:val="0"/>
        <w:snapToGrid w:val="0"/>
      </w:pPr>
      <w:r>
        <w:rPr>
          <w:noProof/>
        </w:rPr>
        <w:pict>
          <v:shape id="图片 268" o:spid="_x0000_i1055" type="#_x0000_t75" alt="" style="width:335.35pt;height:77.2pt;visibility:visible;mso-width-percent:0;mso-height-percent:0;mso-width-percent:0;mso-height-percent:0">
            <v:imagedata r:id="rId13" o:title=""/>
          </v:shape>
        </w:pict>
      </w:r>
    </w:p>
    <w:p w:rsidR="00E70F02" w:rsidRDefault="00E70F02" w:rsidP="001346F9">
      <w:pPr>
        <w:pStyle w:val="4"/>
        <w:adjustRightInd w:val="0"/>
        <w:snapToGrid w:val="0"/>
        <w:spacing w:line="240" w:lineRule="auto"/>
        <w:rPr>
          <w:rFonts w:hint="eastAsia"/>
        </w:rPr>
      </w:pPr>
      <w:r>
        <w:rPr>
          <w:rFonts w:hint="eastAsia"/>
        </w:rPr>
        <w:lastRenderedPageBreak/>
        <w:t>在查询</w:t>
      </w:r>
      <w:r>
        <w:t>Statement</w:t>
      </w:r>
      <w:r>
        <w:rPr>
          <w:rFonts w:hint="eastAsia"/>
        </w:rPr>
        <w:t>中指定对应的</w:t>
      </w:r>
      <w:proofErr w:type="spellStart"/>
      <w:r>
        <w:t>ResultMap</w:t>
      </w:r>
      <w:proofErr w:type="spellEnd"/>
    </w:p>
    <w:p w:rsidR="00E70F02" w:rsidRPr="004750FD" w:rsidRDefault="00F3788D" w:rsidP="001346F9">
      <w:pPr>
        <w:adjustRightInd w:val="0"/>
        <w:snapToGrid w:val="0"/>
      </w:pPr>
      <w:r>
        <w:rPr>
          <w:noProof/>
        </w:rPr>
        <w:pict>
          <v:shape id="图片 269" o:spid="_x0000_i1054" type="#_x0000_t75" alt="" style="width:310.05pt;height:69.4pt;visibility:visible;mso-width-percent:0;mso-height-percent:0;mso-width-percent:0;mso-height-percent:0">
            <v:imagedata r:id="rId14" o:title=""/>
          </v:shape>
        </w:pict>
      </w:r>
    </w:p>
    <w:p w:rsidR="00E70F02" w:rsidRDefault="00E70F02" w:rsidP="001346F9">
      <w:pPr>
        <w:pStyle w:val="2"/>
        <w:adjustRightInd w:val="0"/>
        <w:snapToGrid w:val="0"/>
        <w:spacing w:line="240" w:lineRule="auto"/>
      </w:pPr>
      <w:proofErr w:type="spellStart"/>
      <w:r w:rsidRPr="00881AC7">
        <w:t>objectFactory</w:t>
      </w:r>
      <w:proofErr w:type="spellEnd"/>
      <w:r>
        <w:rPr>
          <w:rFonts w:hint="eastAsia"/>
        </w:rPr>
        <w:t>对象工厂</w:t>
      </w:r>
    </w:p>
    <w:p w:rsidR="00E70F02" w:rsidRDefault="00E70F02" w:rsidP="001346F9">
      <w:pPr>
        <w:adjustRightInd w:val="0"/>
        <w:snapToGrid w:val="0"/>
      </w:pPr>
      <w:proofErr w:type="spellStart"/>
      <w:r w:rsidRPr="00881AC7">
        <w:t>MyBatis</w:t>
      </w:r>
      <w:proofErr w:type="spellEnd"/>
      <w:r w:rsidRPr="00881AC7">
        <w:t xml:space="preserve"> </w:t>
      </w:r>
      <w:r w:rsidRPr="00881AC7">
        <w:rPr>
          <w:rFonts w:hint="eastAsia"/>
        </w:rPr>
        <w:t>每次创建结果对象的新实例时，它都会使用一个对象工厂（</w:t>
      </w:r>
      <w:proofErr w:type="spellStart"/>
      <w:r w:rsidRPr="00881AC7">
        <w:t>ObjectFactory</w:t>
      </w:r>
      <w:proofErr w:type="spellEnd"/>
      <w:r w:rsidRPr="00881AC7">
        <w:rPr>
          <w:rFonts w:hint="eastAsia"/>
        </w:rPr>
        <w:t>）实例来完成。</w:t>
      </w:r>
      <w:r w:rsidRPr="00881AC7">
        <w:t xml:space="preserve"> </w:t>
      </w:r>
      <w:r w:rsidRPr="00881AC7">
        <w:rPr>
          <w:rFonts w:hint="eastAsia"/>
        </w:rPr>
        <w:t>默认的对象工厂需要做的仅仅是实例化目标类，要么通过默认构造方法，要么在参数映射存在的时候通过参数构造方法来实例化。</w:t>
      </w:r>
      <w:r w:rsidRPr="00881AC7">
        <w:t xml:space="preserve"> </w:t>
      </w:r>
      <w:r w:rsidRPr="00881AC7">
        <w:rPr>
          <w:rFonts w:hint="eastAsia"/>
        </w:rPr>
        <w:t>如果想覆盖对象工厂的默认行为，则可以通过创建自己的对象工厂来实现。</w:t>
      </w:r>
    </w:p>
    <w:p w:rsidR="00E70F02" w:rsidRDefault="00E70F02" w:rsidP="001346F9">
      <w:pPr>
        <w:adjustRightInd w:val="0"/>
        <w:snapToGrid w:val="0"/>
      </w:pPr>
    </w:p>
    <w:p w:rsidR="00E70F02" w:rsidRDefault="00E70F02" w:rsidP="001346F9">
      <w:pPr>
        <w:pStyle w:val="3"/>
        <w:adjustRightInd w:val="0"/>
        <w:snapToGrid w:val="0"/>
        <w:spacing w:line="240" w:lineRule="auto"/>
      </w:pPr>
      <w:r>
        <w:rPr>
          <w:rFonts w:hint="eastAsia"/>
        </w:rPr>
        <w:t>自定义对象工厂</w:t>
      </w:r>
    </w:p>
    <w:p w:rsidR="00E70F02" w:rsidRDefault="00E70F02" w:rsidP="001346F9">
      <w:pPr>
        <w:pStyle w:val="4"/>
        <w:adjustRightInd w:val="0"/>
        <w:snapToGrid w:val="0"/>
        <w:spacing w:line="240" w:lineRule="auto"/>
      </w:pPr>
      <w:r>
        <w:rPr>
          <w:rFonts w:hint="eastAsia"/>
        </w:rPr>
        <w:t>继承与</w:t>
      </w:r>
      <w:proofErr w:type="spellStart"/>
      <w:r w:rsidRPr="00881AC7">
        <w:t>DefaultObjectFactory</w:t>
      </w:r>
      <w:proofErr w:type="spellEnd"/>
    </w:p>
    <w:p w:rsidR="00E70F02" w:rsidRDefault="00F3788D" w:rsidP="001346F9">
      <w:pPr>
        <w:adjustRightInd w:val="0"/>
        <w:snapToGrid w:val="0"/>
      </w:pPr>
      <w:r>
        <w:rPr>
          <w:noProof/>
        </w:rPr>
        <w:pict>
          <v:shape id="图片 270" o:spid="_x0000_i1053" type="#_x0000_t75" alt="" style="width:351.55pt;height:145.95pt;visibility:visible;mso-width-percent:0;mso-height-percent:0;mso-width-percent:0;mso-height-percent:0">
            <v:imagedata r:id="rId15" o:title=""/>
          </v:shape>
        </w:pict>
      </w:r>
    </w:p>
    <w:p w:rsidR="00E70F02" w:rsidRDefault="00E70F02" w:rsidP="001346F9">
      <w:pPr>
        <w:adjustRightInd w:val="0"/>
        <w:snapToGrid w:val="0"/>
      </w:pPr>
      <w:r>
        <w:rPr>
          <w:rFonts w:hint="eastAsia"/>
        </w:rPr>
        <w:t>继承</w:t>
      </w:r>
      <w:proofErr w:type="spellStart"/>
      <w:r>
        <w:t>DefaultObjectFactory</w:t>
      </w:r>
      <w:proofErr w:type="spellEnd"/>
      <w:r>
        <w:rPr>
          <w:rFonts w:hint="eastAsia"/>
        </w:rPr>
        <w:t>的原因</w:t>
      </w:r>
      <w:r>
        <w:t>,</w:t>
      </w:r>
      <w:r>
        <w:rPr>
          <w:rFonts w:hint="eastAsia"/>
        </w:rPr>
        <w:t>可以利用父类中</w:t>
      </w:r>
      <w:proofErr w:type="spellStart"/>
      <w:r>
        <w:t>super.create</w:t>
      </w:r>
      <w:proofErr w:type="spellEnd"/>
      <w:r>
        <w:rPr>
          <w:rFonts w:hint="eastAsia"/>
        </w:rPr>
        <w:t>方法帮助我们创建一个实例对象</w:t>
      </w:r>
    </w:p>
    <w:p w:rsidR="00E70F02" w:rsidRDefault="00E70F02" w:rsidP="001346F9">
      <w:pPr>
        <w:pStyle w:val="4"/>
        <w:adjustRightInd w:val="0"/>
        <w:snapToGrid w:val="0"/>
        <w:spacing w:line="240" w:lineRule="auto"/>
      </w:pPr>
      <w:r>
        <w:rPr>
          <w:rFonts w:hint="eastAsia"/>
        </w:rPr>
        <w:t>在</w:t>
      </w:r>
      <w:proofErr w:type="spellStart"/>
      <w:r>
        <w:t>MyBatis</w:t>
      </w:r>
      <w:proofErr w:type="spellEnd"/>
      <w:r>
        <w:rPr>
          <w:rFonts w:hint="eastAsia"/>
        </w:rPr>
        <w:t>核心文件中注册自定义工厂</w:t>
      </w:r>
    </w:p>
    <w:p w:rsidR="00E70F02" w:rsidRDefault="00F3788D" w:rsidP="001346F9">
      <w:pPr>
        <w:adjustRightInd w:val="0"/>
        <w:snapToGrid w:val="0"/>
        <w:rPr>
          <w:rFonts w:hint="eastAsia"/>
        </w:rPr>
      </w:pPr>
      <w:r>
        <w:rPr>
          <w:noProof/>
        </w:rPr>
        <w:pict>
          <v:shape id="图片 271" o:spid="_x0000_i1052" type="#_x0000_t75" alt="" style="width:409.95pt;height:55.15pt;visibility:visible;mso-width-percent:0;mso-height-percent:0;mso-width-percent:0;mso-height-percent:0">
            <v:imagedata r:id="rId16" o:title=""/>
          </v:shape>
        </w:pict>
      </w:r>
    </w:p>
    <w:p w:rsidR="00E70F02" w:rsidRDefault="00E70F02" w:rsidP="001346F9">
      <w:pPr>
        <w:pStyle w:val="2"/>
        <w:adjustRightInd w:val="0"/>
        <w:snapToGrid w:val="0"/>
        <w:spacing w:line="240" w:lineRule="auto"/>
      </w:pPr>
      <w:r w:rsidRPr="00EA42C3">
        <w:t>plugins</w:t>
      </w:r>
      <w:r>
        <w:rPr>
          <w:rFonts w:hint="eastAsia"/>
        </w:rPr>
        <w:t>拦截器</w:t>
      </w:r>
    </w:p>
    <w:p w:rsidR="00E70F02" w:rsidRPr="001346F9" w:rsidRDefault="00E70F02" w:rsidP="001346F9">
      <w:pPr>
        <w:adjustRightInd w:val="0"/>
        <w:snapToGrid w:val="0"/>
        <w:rPr>
          <w:szCs w:val="21"/>
        </w:rPr>
      </w:pPr>
      <w:r w:rsidRPr="001346F9">
        <w:rPr>
          <w:rFonts w:hint="eastAsia"/>
          <w:szCs w:val="21"/>
        </w:rPr>
        <w:t>拦截器的一个作用就是我们可以拦截某些方法的调用，我们可以选择在这些被拦截的方法执行前后加上某些逻辑，也可以在执行这些被拦截的方法时执行自己的逻辑而不再执行被拦截的方法。</w:t>
      </w:r>
      <w:proofErr w:type="spellStart"/>
      <w:r w:rsidRPr="001346F9">
        <w:rPr>
          <w:szCs w:val="21"/>
        </w:rPr>
        <w:t>Mybatis</w:t>
      </w:r>
      <w:proofErr w:type="spellEnd"/>
      <w:r w:rsidRPr="001346F9">
        <w:rPr>
          <w:rFonts w:hint="eastAsia"/>
          <w:szCs w:val="21"/>
        </w:rPr>
        <w:t>拦截器设计的一个初衷就是为了供用户在某些时候可以实现自己的逻辑而不必去动</w:t>
      </w:r>
      <w:proofErr w:type="spellStart"/>
      <w:r w:rsidRPr="001346F9">
        <w:rPr>
          <w:szCs w:val="21"/>
        </w:rPr>
        <w:t>Mybatis</w:t>
      </w:r>
      <w:proofErr w:type="spellEnd"/>
      <w:r w:rsidRPr="001346F9">
        <w:rPr>
          <w:rFonts w:hint="eastAsia"/>
          <w:szCs w:val="21"/>
        </w:rPr>
        <w:t>固有的逻辑。打个比方，对于</w:t>
      </w:r>
      <w:r w:rsidRPr="001346F9">
        <w:rPr>
          <w:szCs w:val="21"/>
        </w:rPr>
        <w:t>Executor</w:t>
      </w:r>
      <w:r w:rsidRPr="001346F9">
        <w:rPr>
          <w:rFonts w:hint="eastAsia"/>
          <w:szCs w:val="21"/>
        </w:rPr>
        <w:t>，</w:t>
      </w:r>
      <w:proofErr w:type="spellStart"/>
      <w:r w:rsidRPr="001346F9">
        <w:rPr>
          <w:szCs w:val="21"/>
        </w:rPr>
        <w:t>Mybatis</w:t>
      </w:r>
      <w:proofErr w:type="spellEnd"/>
      <w:r w:rsidRPr="001346F9">
        <w:rPr>
          <w:rFonts w:hint="eastAsia"/>
          <w:szCs w:val="21"/>
        </w:rPr>
        <w:t>中有几种实现：</w:t>
      </w:r>
      <w:proofErr w:type="spellStart"/>
      <w:r w:rsidRPr="001346F9">
        <w:rPr>
          <w:szCs w:val="21"/>
        </w:rPr>
        <w:t>BatchExecutor</w:t>
      </w:r>
      <w:proofErr w:type="spellEnd"/>
      <w:r w:rsidRPr="001346F9">
        <w:rPr>
          <w:rFonts w:hint="eastAsia"/>
          <w:szCs w:val="21"/>
        </w:rPr>
        <w:t>、</w:t>
      </w:r>
      <w:proofErr w:type="spellStart"/>
      <w:r w:rsidRPr="001346F9">
        <w:rPr>
          <w:szCs w:val="21"/>
        </w:rPr>
        <w:t>ReuseExecutor</w:t>
      </w:r>
      <w:proofErr w:type="spellEnd"/>
      <w:r w:rsidRPr="001346F9">
        <w:rPr>
          <w:rFonts w:hint="eastAsia"/>
          <w:szCs w:val="21"/>
        </w:rPr>
        <w:t>、</w:t>
      </w:r>
      <w:proofErr w:type="spellStart"/>
      <w:r w:rsidRPr="001346F9">
        <w:rPr>
          <w:szCs w:val="21"/>
        </w:rPr>
        <w:t>SimpleExecutor</w:t>
      </w:r>
      <w:proofErr w:type="spellEnd"/>
      <w:r w:rsidRPr="001346F9">
        <w:rPr>
          <w:rFonts w:hint="eastAsia"/>
          <w:szCs w:val="21"/>
        </w:rPr>
        <w:t>和</w:t>
      </w:r>
      <w:proofErr w:type="spellStart"/>
      <w:r w:rsidRPr="001346F9">
        <w:rPr>
          <w:szCs w:val="21"/>
        </w:rPr>
        <w:t>CachingExecutor</w:t>
      </w:r>
      <w:proofErr w:type="spellEnd"/>
      <w:r w:rsidRPr="001346F9">
        <w:rPr>
          <w:rFonts w:hint="eastAsia"/>
          <w:szCs w:val="21"/>
        </w:rPr>
        <w:t>。这个时候如果你觉得这几种实现对于</w:t>
      </w:r>
      <w:r w:rsidRPr="001346F9">
        <w:rPr>
          <w:szCs w:val="21"/>
        </w:rPr>
        <w:t>Executor</w:t>
      </w:r>
      <w:r w:rsidRPr="001346F9">
        <w:rPr>
          <w:rFonts w:hint="eastAsia"/>
          <w:szCs w:val="21"/>
        </w:rPr>
        <w:t>接口的</w:t>
      </w:r>
      <w:r w:rsidRPr="001346F9">
        <w:rPr>
          <w:szCs w:val="21"/>
        </w:rPr>
        <w:t>query</w:t>
      </w:r>
      <w:r w:rsidRPr="001346F9">
        <w:rPr>
          <w:rFonts w:hint="eastAsia"/>
          <w:szCs w:val="21"/>
        </w:rPr>
        <w:t>方法都不能满足你的要求，那怎么办呢？是要去改源码吗？当然不。我们可以建立一个</w:t>
      </w:r>
      <w:proofErr w:type="spellStart"/>
      <w:r w:rsidRPr="001346F9">
        <w:rPr>
          <w:szCs w:val="21"/>
        </w:rPr>
        <w:t>Mybatis</w:t>
      </w:r>
      <w:proofErr w:type="spellEnd"/>
      <w:r w:rsidRPr="001346F9">
        <w:rPr>
          <w:rFonts w:hint="eastAsia"/>
          <w:szCs w:val="21"/>
        </w:rPr>
        <w:t>拦截器用于拦截</w:t>
      </w:r>
      <w:r w:rsidRPr="001346F9">
        <w:rPr>
          <w:szCs w:val="21"/>
        </w:rPr>
        <w:t>Executor</w:t>
      </w:r>
      <w:r w:rsidRPr="001346F9">
        <w:rPr>
          <w:rFonts w:hint="eastAsia"/>
          <w:szCs w:val="21"/>
        </w:rPr>
        <w:t>接口的</w:t>
      </w:r>
      <w:r w:rsidRPr="001346F9">
        <w:rPr>
          <w:szCs w:val="21"/>
        </w:rPr>
        <w:t>query</w:t>
      </w:r>
      <w:r w:rsidRPr="001346F9">
        <w:rPr>
          <w:rFonts w:hint="eastAsia"/>
          <w:szCs w:val="21"/>
        </w:rPr>
        <w:t>方法，在拦截之后实现自己的</w:t>
      </w:r>
      <w:r w:rsidRPr="001346F9">
        <w:rPr>
          <w:szCs w:val="21"/>
        </w:rPr>
        <w:t>query</w:t>
      </w:r>
      <w:r w:rsidRPr="001346F9">
        <w:rPr>
          <w:rFonts w:hint="eastAsia"/>
          <w:szCs w:val="21"/>
        </w:rPr>
        <w:t>方法逻辑，之后可以选择是否继续执行原来的</w:t>
      </w:r>
      <w:r w:rsidRPr="001346F9">
        <w:rPr>
          <w:szCs w:val="21"/>
        </w:rPr>
        <w:t>query</w:t>
      </w:r>
      <w:r w:rsidRPr="001346F9">
        <w:rPr>
          <w:rFonts w:hint="eastAsia"/>
          <w:szCs w:val="21"/>
        </w:rPr>
        <w:t>方法。</w:t>
      </w:r>
    </w:p>
    <w:p w:rsidR="00E70F02" w:rsidRPr="001346F9" w:rsidRDefault="00E70F02" w:rsidP="001346F9">
      <w:pPr>
        <w:adjustRightInd w:val="0"/>
        <w:snapToGrid w:val="0"/>
        <w:rPr>
          <w:szCs w:val="21"/>
        </w:rPr>
      </w:pPr>
    </w:p>
    <w:p w:rsidR="00E70F02" w:rsidRPr="001346F9" w:rsidRDefault="00E70F02" w:rsidP="001346F9">
      <w:pPr>
        <w:adjustRightInd w:val="0"/>
        <w:snapToGrid w:val="0"/>
        <w:rPr>
          <w:szCs w:val="21"/>
        </w:rPr>
      </w:pPr>
      <w:r w:rsidRPr="001346F9">
        <w:rPr>
          <w:rFonts w:hint="eastAsia"/>
          <w:szCs w:val="21"/>
        </w:rPr>
        <w:t>对于拦截器</w:t>
      </w:r>
      <w:proofErr w:type="spellStart"/>
      <w:r w:rsidRPr="001346F9">
        <w:rPr>
          <w:szCs w:val="21"/>
        </w:rPr>
        <w:t>Mybatis</w:t>
      </w:r>
      <w:proofErr w:type="spellEnd"/>
      <w:r w:rsidRPr="001346F9">
        <w:rPr>
          <w:rFonts w:hint="eastAsia"/>
          <w:szCs w:val="21"/>
        </w:rPr>
        <w:t>为我们提供了一个</w:t>
      </w:r>
      <w:r w:rsidRPr="001346F9">
        <w:rPr>
          <w:szCs w:val="21"/>
        </w:rPr>
        <w:t>Interceptor</w:t>
      </w:r>
      <w:r w:rsidRPr="001346F9">
        <w:rPr>
          <w:rFonts w:hint="eastAsia"/>
          <w:szCs w:val="21"/>
        </w:rPr>
        <w:t>接口，通过实现该接口就可以定义我们自己的拦截器。我们先来看一下这个接口的定义：</w:t>
      </w:r>
    </w:p>
    <w:p w:rsidR="00E70F02" w:rsidRPr="001D7CD0" w:rsidRDefault="00E70F02" w:rsidP="001346F9">
      <w:pPr>
        <w:adjustRightInd w:val="0"/>
        <w:snapToGrid w:val="0"/>
        <w:rPr>
          <w:sz w:val="32"/>
          <w:szCs w:val="32"/>
        </w:rPr>
      </w:pPr>
    </w:p>
    <w:p w:rsidR="00E70F02" w:rsidRDefault="00F3788D" w:rsidP="001346F9">
      <w:pPr>
        <w:adjustRightInd w:val="0"/>
        <w:snapToGrid w:val="0"/>
      </w:pPr>
      <w:r>
        <w:rPr>
          <w:noProof/>
        </w:rPr>
        <w:pict>
          <v:shape id="图片 272" o:spid="_x0000_i1051" type="#_x0000_t75" alt="" style="width:346.4pt;height:112.85pt;visibility:visible;mso-width-percent:0;mso-height-percent:0;mso-width-percent:0;mso-height-percent:0">
            <v:imagedata r:id="rId17" o:title=""/>
          </v:shape>
        </w:pict>
      </w:r>
    </w:p>
    <w:p w:rsidR="00E70F02" w:rsidRPr="001346F9" w:rsidRDefault="00E70F02" w:rsidP="001346F9">
      <w:pPr>
        <w:widowControl/>
        <w:shd w:val="clear" w:color="auto" w:fill="FEFEFE"/>
        <w:adjustRightInd w:val="0"/>
        <w:snapToGrid w:val="0"/>
        <w:spacing w:before="100" w:beforeAutospacing="1" w:after="100" w:afterAutospacing="1"/>
        <w:ind w:firstLine="240"/>
        <w:jc w:val="left"/>
        <w:rPr>
          <w:rFonts w:ascii="Helvetica" w:hAnsi="Helvetica" w:cs="Helvetica"/>
          <w:color w:val="333333"/>
          <w:kern w:val="0"/>
          <w:szCs w:val="21"/>
        </w:rPr>
      </w:pPr>
      <w:r w:rsidRPr="001346F9">
        <w:rPr>
          <w:rFonts w:ascii="Helvetica" w:hAnsi="Helvetica" w:cs="Helvetica" w:hint="eastAsia"/>
          <w:color w:val="333333"/>
          <w:kern w:val="0"/>
          <w:szCs w:val="21"/>
        </w:rPr>
        <w:t>我们可以看到在该接口中一共定义有三个方法，</w:t>
      </w:r>
      <w:r w:rsidRPr="001346F9">
        <w:rPr>
          <w:rFonts w:ascii="Helvetica" w:hAnsi="Helvetica" w:cs="Helvetica"/>
          <w:color w:val="333333"/>
          <w:kern w:val="0"/>
          <w:szCs w:val="21"/>
        </w:rPr>
        <w:t>intercept</w:t>
      </w:r>
      <w:r w:rsidRPr="001346F9">
        <w:rPr>
          <w:rFonts w:ascii="Helvetica" w:hAnsi="Helvetica" w:cs="Helvetica" w:hint="eastAsia"/>
          <w:color w:val="333333"/>
          <w:kern w:val="0"/>
          <w:szCs w:val="21"/>
        </w:rPr>
        <w:t>、</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和</w:t>
      </w:r>
      <w:proofErr w:type="spellStart"/>
      <w:r w:rsidRPr="001346F9">
        <w:rPr>
          <w:rFonts w:ascii="Helvetica" w:hAnsi="Helvetica" w:cs="Helvetica"/>
          <w:color w:val="333333"/>
          <w:kern w:val="0"/>
          <w:szCs w:val="21"/>
        </w:rPr>
        <w:t>setProperties</w:t>
      </w:r>
      <w:proofErr w:type="spellEnd"/>
      <w:r w:rsidRPr="001346F9">
        <w:rPr>
          <w:rFonts w:ascii="Helvetica" w:hAnsi="Helvetica" w:cs="Helvetica" w:hint="eastAsia"/>
          <w:color w:val="333333"/>
          <w:kern w:val="0"/>
          <w:szCs w:val="21"/>
        </w:rPr>
        <w:t>。</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方法是拦截器用于封装目标对象的，通过该方法我们可以返回目标对象本身，也可以返回一个它的代理。当返回的是代理的时候我们可以对其中的方法进行拦截来调用</w:t>
      </w:r>
      <w:r w:rsidRPr="001346F9">
        <w:rPr>
          <w:rFonts w:ascii="Helvetica" w:hAnsi="Helvetica" w:cs="Helvetica"/>
          <w:color w:val="333333"/>
          <w:kern w:val="0"/>
          <w:szCs w:val="21"/>
        </w:rPr>
        <w:t>intercept</w:t>
      </w:r>
      <w:r w:rsidRPr="001346F9">
        <w:rPr>
          <w:rFonts w:ascii="Helvetica" w:hAnsi="Helvetica" w:cs="Helvetica" w:hint="eastAsia"/>
          <w:color w:val="333333"/>
          <w:kern w:val="0"/>
          <w:szCs w:val="21"/>
        </w:rPr>
        <w:t>方法，当然也可以调用其他方法，这点将在后文讲解。</w:t>
      </w:r>
      <w:proofErr w:type="spellStart"/>
      <w:r w:rsidRPr="001346F9">
        <w:rPr>
          <w:rFonts w:ascii="Helvetica" w:hAnsi="Helvetica" w:cs="Helvetica"/>
          <w:color w:val="333333"/>
          <w:kern w:val="0"/>
          <w:szCs w:val="21"/>
        </w:rPr>
        <w:t>setProperties</w:t>
      </w:r>
      <w:proofErr w:type="spellEnd"/>
      <w:r w:rsidRPr="001346F9">
        <w:rPr>
          <w:rFonts w:ascii="Helvetica" w:hAnsi="Helvetica" w:cs="Helvetica" w:hint="eastAsia"/>
          <w:color w:val="333333"/>
          <w:kern w:val="0"/>
          <w:szCs w:val="21"/>
        </w:rPr>
        <w:t>方法是用于在</w:t>
      </w:r>
      <w:proofErr w:type="spellStart"/>
      <w:r w:rsidRPr="001346F9">
        <w:rPr>
          <w:rFonts w:ascii="Helvetica" w:hAnsi="Helvetica" w:cs="Helvetica"/>
          <w:color w:val="333333"/>
          <w:kern w:val="0"/>
          <w:szCs w:val="21"/>
        </w:rPr>
        <w:t>Mybatis</w:t>
      </w:r>
      <w:proofErr w:type="spellEnd"/>
      <w:r w:rsidRPr="001346F9">
        <w:rPr>
          <w:rFonts w:ascii="Helvetica" w:hAnsi="Helvetica" w:cs="Helvetica" w:hint="eastAsia"/>
          <w:color w:val="333333"/>
          <w:kern w:val="0"/>
          <w:szCs w:val="21"/>
        </w:rPr>
        <w:t>配置文件中指定一些属性的。</w:t>
      </w:r>
    </w:p>
    <w:p w:rsidR="00E70F02" w:rsidRPr="001346F9" w:rsidRDefault="00E70F02" w:rsidP="001346F9">
      <w:pPr>
        <w:widowControl/>
        <w:shd w:val="clear" w:color="auto" w:fill="FEFEFE"/>
        <w:adjustRightInd w:val="0"/>
        <w:snapToGrid w:val="0"/>
        <w:spacing w:before="100" w:beforeAutospacing="1" w:after="100" w:afterAutospacing="1"/>
        <w:ind w:firstLine="240"/>
        <w:jc w:val="left"/>
        <w:rPr>
          <w:rFonts w:ascii="Helvetica" w:hAnsi="Helvetica" w:cs="Helvetica"/>
          <w:color w:val="333333"/>
          <w:kern w:val="0"/>
          <w:szCs w:val="21"/>
        </w:rPr>
      </w:pPr>
      <w:r w:rsidRPr="001346F9">
        <w:rPr>
          <w:rFonts w:ascii="Helvetica" w:hAnsi="Helvetica" w:cs="Helvetica"/>
          <w:color w:val="333333"/>
          <w:kern w:val="0"/>
          <w:szCs w:val="21"/>
        </w:rPr>
        <w:t xml:space="preserve">       </w:t>
      </w:r>
      <w:r w:rsidRPr="001346F9">
        <w:rPr>
          <w:rFonts w:ascii="Helvetica" w:hAnsi="Helvetica" w:cs="Helvetica" w:hint="eastAsia"/>
          <w:color w:val="333333"/>
          <w:kern w:val="0"/>
          <w:szCs w:val="21"/>
        </w:rPr>
        <w:t>定义自己的</w:t>
      </w:r>
      <w:r w:rsidRPr="001346F9">
        <w:rPr>
          <w:rFonts w:ascii="Helvetica" w:hAnsi="Helvetica" w:cs="Helvetica"/>
          <w:color w:val="333333"/>
          <w:kern w:val="0"/>
          <w:szCs w:val="21"/>
        </w:rPr>
        <w:t>Interceptor</w:t>
      </w:r>
      <w:r w:rsidRPr="001346F9">
        <w:rPr>
          <w:rFonts w:ascii="Helvetica" w:hAnsi="Helvetica" w:cs="Helvetica" w:hint="eastAsia"/>
          <w:color w:val="333333"/>
          <w:kern w:val="0"/>
          <w:szCs w:val="21"/>
        </w:rPr>
        <w:t>最重要的是要实现</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方法和</w:t>
      </w:r>
      <w:r w:rsidRPr="001346F9">
        <w:rPr>
          <w:rFonts w:ascii="Helvetica" w:hAnsi="Helvetica" w:cs="Helvetica"/>
          <w:color w:val="333333"/>
          <w:kern w:val="0"/>
          <w:szCs w:val="21"/>
        </w:rPr>
        <w:t>intercept</w:t>
      </w:r>
      <w:r w:rsidRPr="001346F9">
        <w:rPr>
          <w:rFonts w:ascii="Helvetica" w:hAnsi="Helvetica" w:cs="Helvetica" w:hint="eastAsia"/>
          <w:color w:val="333333"/>
          <w:kern w:val="0"/>
          <w:szCs w:val="21"/>
        </w:rPr>
        <w:t>方法，在</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方法中我们可以决定是否要进行拦截进而决定要返回一个什么样的目标对象。而</w:t>
      </w:r>
      <w:r w:rsidRPr="001346F9">
        <w:rPr>
          <w:rFonts w:ascii="Helvetica" w:hAnsi="Helvetica" w:cs="Helvetica"/>
          <w:color w:val="333333"/>
          <w:kern w:val="0"/>
          <w:szCs w:val="21"/>
        </w:rPr>
        <w:t>intercept</w:t>
      </w:r>
      <w:r w:rsidRPr="001346F9">
        <w:rPr>
          <w:rFonts w:ascii="Helvetica" w:hAnsi="Helvetica" w:cs="Helvetica" w:hint="eastAsia"/>
          <w:color w:val="333333"/>
          <w:kern w:val="0"/>
          <w:szCs w:val="21"/>
        </w:rPr>
        <w:t>方法就是要进行拦截的时候要执行的方法。</w:t>
      </w:r>
    </w:p>
    <w:p w:rsidR="00E70F02" w:rsidRPr="001346F9" w:rsidRDefault="00E70F02" w:rsidP="001346F9">
      <w:pPr>
        <w:widowControl/>
        <w:shd w:val="clear" w:color="auto" w:fill="FEFEFE"/>
        <w:adjustRightInd w:val="0"/>
        <w:snapToGrid w:val="0"/>
        <w:spacing w:before="100" w:beforeAutospacing="1" w:after="100" w:afterAutospacing="1"/>
        <w:ind w:firstLine="240"/>
        <w:jc w:val="left"/>
        <w:rPr>
          <w:rFonts w:ascii="Helvetica" w:hAnsi="Helvetica" w:cs="Helvetica"/>
          <w:color w:val="333333"/>
          <w:kern w:val="0"/>
          <w:szCs w:val="21"/>
        </w:rPr>
      </w:pPr>
      <w:r w:rsidRPr="001346F9">
        <w:rPr>
          <w:rFonts w:ascii="Helvetica" w:hAnsi="Helvetica" w:cs="Helvetica"/>
          <w:color w:val="333333"/>
          <w:kern w:val="0"/>
          <w:szCs w:val="21"/>
        </w:rPr>
        <w:t xml:space="preserve">       </w:t>
      </w:r>
      <w:r w:rsidRPr="001346F9">
        <w:rPr>
          <w:rFonts w:ascii="Helvetica" w:hAnsi="Helvetica" w:cs="Helvetica" w:hint="eastAsia"/>
          <w:color w:val="333333"/>
          <w:kern w:val="0"/>
          <w:szCs w:val="21"/>
        </w:rPr>
        <w:t>对于</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方法而言，其实</w:t>
      </w:r>
      <w:proofErr w:type="spellStart"/>
      <w:r w:rsidRPr="001346F9">
        <w:rPr>
          <w:rFonts w:ascii="Helvetica" w:hAnsi="Helvetica" w:cs="Helvetica"/>
          <w:color w:val="333333"/>
          <w:kern w:val="0"/>
          <w:szCs w:val="21"/>
        </w:rPr>
        <w:t>Mybatis</w:t>
      </w:r>
      <w:proofErr w:type="spellEnd"/>
      <w:r w:rsidRPr="001346F9">
        <w:rPr>
          <w:rFonts w:ascii="Helvetica" w:hAnsi="Helvetica" w:cs="Helvetica" w:hint="eastAsia"/>
          <w:color w:val="333333"/>
          <w:kern w:val="0"/>
          <w:szCs w:val="21"/>
        </w:rPr>
        <w:t>已经为我们提供了一个实现。</w:t>
      </w:r>
      <w:proofErr w:type="spellStart"/>
      <w:r w:rsidRPr="001346F9">
        <w:rPr>
          <w:rFonts w:ascii="Helvetica" w:hAnsi="Helvetica" w:cs="Helvetica"/>
          <w:color w:val="333333"/>
          <w:kern w:val="0"/>
          <w:szCs w:val="21"/>
        </w:rPr>
        <w:t>Mybatis</w:t>
      </w:r>
      <w:proofErr w:type="spellEnd"/>
      <w:r w:rsidRPr="001346F9">
        <w:rPr>
          <w:rFonts w:ascii="Helvetica" w:hAnsi="Helvetica" w:cs="Helvetica" w:hint="eastAsia"/>
          <w:color w:val="333333"/>
          <w:kern w:val="0"/>
          <w:szCs w:val="21"/>
        </w:rPr>
        <w:t>中有一个叫做</w:t>
      </w:r>
      <w:r w:rsidRPr="001346F9">
        <w:rPr>
          <w:rFonts w:ascii="Helvetica" w:hAnsi="Helvetica" w:cs="Helvetica"/>
          <w:color w:val="333333"/>
          <w:kern w:val="0"/>
          <w:szCs w:val="21"/>
        </w:rPr>
        <w:t>Plugin</w:t>
      </w:r>
      <w:r w:rsidRPr="001346F9">
        <w:rPr>
          <w:rFonts w:ascii="Helvetica" w:hAnsi="Helvetica" w:cs="Helvetica" w:hint="eastAsia"/>
          <w:color w:val="333333"/>
          <w:kern w:val="0"/>
          <w:szCs w:val="21"/>
        </w:rPr>
        <w:t>的类，里面有一个静态方法</w:t>
      </w:r>
      <w:r w:rsidRPr="001346F9">
        <w:rPr>
          <w:rFonts w:ascii="Helvetica" w:hAnsi="Helvetica" w:cs="Helvetica"/>
          <w:color w:val="333333"/>
          <w:kern w:val="0"/>
          <w:szCs w:val="21"/>
        </w:rPr>
        <w:t xml:space="preserve">wrap(Object </w:t>
      </w:r>
      <w:proofErr w:type="spellStart"/>
      <w:r w:rsidRPr="001346F9">
        <w:rPr>
          <w:rFonts w:ascii="Helvetica" w:hAnsi="Helvetica" w:cs="Helvetica"/>
          <w:color w:val="333333"/>
          <w:kern w:val="0"/>
          <w:szCs w:val="21"/>
        </w:rPr>
        <w:t>target,Interceptor</w:t>
      </w:r>
      <w:proofErr w:type="spellEnd"/>
      <w:r w:rsidRPr="001346F9">
        <w:rPr>
          <w:rFonts w:ascii="Helvetica" w:hAnsi="Helvetica" w:cs="Helvetica"/>
          <w:color w:val="333333"/>
          <w:kern w:val="0"/>
          <w:szCs w:val="21"/>
        </w:rPr>
        <w:t xml:space="preserve"> interceptor)</w:t>
      </w:r>
      <w:r w:rsidRPr="001346F9">
        <w:rPr>
          <w:rFonts w:ascii="Helvetica" w:hAnsi="Helvetica" w:cs="Helvetica" w:hint="eastAsia"/>
          <w:color w:val="333333"/>
          <w:kern w:val="0"/>
          <w:szCs w:val="21"/>
        </w:rPr>
        <w:t>，通过该方法可以决定要返回的对象是目标对象还是对应的代理。</w:t>
      </w:r>
    </w:p>
    <w:p w:rsidR="00E70F02" w:rsidRPr="001346F9" w:rsidRDefault="00E70F02" w:rsidP="001346F9">
      <w:pPr>
        <w:widowControl/>
        <w:shd w:val="clear" w:color="auto" w:fill="FEFEFE"/>
        <w:adjustRightInd w:val="0"/>
        <w:snapToGrid w:val="0"/>
        <w:spacing w:before="100" w:beforeAutospacing="1" w:after="100" w:afterAutospacing="1"/>
        <w:ind w:firstLine="240"/>
        <w:jc w:val="left"/>
        <w:rPr>
          <w:rFonts w:ascii="Helvetica" w:hAnsi="Helvetica" w:cs="Helvetica"/>
          <w:color w:val="333333"/>
          <w:kern w:val="0"/>
          <w:szCs w:val="21"/>
        </w:rPr>
      </w:pPr>
    </w:p>
    <w:p w:rsidR="00E70F02" w:rsidRPr="001346F9" w:rsidRDefault="00E70F02" w:rsidP="001346F9">
      <w:pPr>
        <w:adjustRightInd w:val="0"/>
        <w:snapToGrid w:val="0"/>
        <w:rPr>
          <w:rFonts w:ascii="宋体"/>
          <w:szCs w:val="21"/>
        </w:rPr>
      </w:pPr>
      <w:r w:rsidRPr="001346F9">
        <w:rPr>
          <w:rFonts w:ascii="宋体" w:hAnsi="宋体" w:hint="eastAsia"/>
          <w:szCs w:val="21"/>
        </w:rPr>
        <w:t>对于实现自己的</w:t>
      </w:r>
      <w:r w:rsidRPr="001346F9">
        <w:rPr>
          <w:rFonts w:ascii="宋体" w:hAnsi="宋体"/>
          <w:szCs w:val="21"/>
        </w:rPr>
        <w:t>Interceptor</w:t>
      </w:r>
      <w:r w:rsidRPr="001346F9">
        <w:rPr>
          <w:rFonts w:ascii="宋体" w:hAnsi="宋体" w:hint="eastAsia"/>
          <w:szCs w:val="21"/>
        </w:rPr>
        <w:t>而言有两个很重要的注解，一个是</w:t>
      </w:r>
      <w:r w:rsidRPr="001346F9">
        <w:rPr>
          <w:rFonts w:ascii="宋体" w:hAnsi="宋体"/>
          <w:szCs w:val="21"/>
        </w:rPr>
        <w:t>@Intercepts</w:t>
      </w:r>
      <w:r w:rsidRPr="001346F9">
        <w:rPr>
          <w:rFonts w:ascii="宋体" w:hAnsi="宋体" w:hint="eastAsia"/>
          <w:szCs w:val="21"/>
        </w:rPr>
        <w:t>，其值是一个</w:t>
      </w:r>
      <w:r w:rsidRPr="001346F9">
        <w:rPr>
          <w:rFonts w:ascii="宋体" w:hAnsi="宋体"/>
          <w:szCs w:val="21"/>
        </w:rPr>
        <w:t>@Signature</w:t>
      </w:r>
      <w:r w:rsidRPr="001346F9">
        <w:rPr>
          <w:rFonts w:ascii="宋体" w:hAnsi="宋体" w:hint="eastAsia"/>
          <w:szCs w:val="21"/>
        </w:rPr>
        <w:t>数组。</w:t>
      </w:r>
      <w:r w:rsidRPr="001346F9">
        <w:rPr>
          <w:rFonts w:ascii="宋体" w:hAnsi="宋体"/>
          <w:szCs w:val="21"/>
        </w:rPr>
        <w:t>@Intercepts</w:t>
      </w:r>
      <w:r w:rsidRPr="001346F9">
        <w:rPr>
          <w:rFonts w:ascii="宋体" w:hAnsi="宋体" w:hint="eastAsia"/>
          <w:szCs w:val="21"/>
        </w:rPr>
        <w:t>用于表明当前的对象是一个</w:t>
      </w:r>
      <w:r w:rsidRPr="001346F9">
        <w:rPr>
          <w:rFonts w:ascii="宋体" w:hAnsi="宋体"/>
          <w:szCs w:val="21"/>
        </w:rPr>
        <w:t>Interceptor</w:t>
      </w:r>
      <w:r w:rsidRPr="001346F9">
        <w:rPr>
          <w:rFonts w:ascii="宋体" w:hAnsi="宋体" w:hint="eastAsia"/>
          <w:szCs w:val="21"/>
        </w:rPr>
        <w:t>，而</w:t>
      </w:r>
      <w:r w:rsidRPr="001346F9">
        <w:rPr>
          <w:rFonts w:ascii="宋体" w:hAnsi="宋体"/>
          <w:szCs w:val="21"/>
        </w:rPr>
        <w:t>@Signature</w:t>
      </w:r>
      <w:r w:rsidRPr="001346F9">
        <w:rPr>
          <w:rFonts w:ascii="宋体" w:hAnsi="宋体" w:hint="eastAsia"/>
          <w:szCs w:val="21"/>
        </w:rPr>
        <w:t>则表明要拦截的接口、方法以及对应的参数类型。来看一个自定义的简单</w:t>
      </w:r>
      <w:r w:rsidRPr="001346F9">
        <w:rPr>
          <w:rFonts w:ascii="宋体" w:hAnsi="宋体"/>
          <w:szCs w:val="21"/>
        </w:rPr>
        <w:t>Interceptor</w:t>
      </w:r>
      <w:r w:rsidRPr="001346F9">
        <w:rPr>
          <w:rFonts w:ascii="宋体" w:hAnsi="宋体" w:hint="eastAsia"/>
          <w:szCs w:val="21"/>
        </w:rPr>
        <w:t>：</w:t>
      </w:r>
    </w:p>
    <w:p w:rsidR="00E70F02" w:rsidRDefault="00E70F02" w:rsidP="001346F9">
      <w:pPr>
        <w:adjustRightInd w:val="0"/>
        <w:snapToGrid w:val="0"/>
        <w:rPr>
          <w:rFonts w:ascii="宋体"/>
          <w:sz w:val="24"/>
          <w:szCs w:val="24"/>
        </w:rPr>
      </w:pPr>
    </w:p>
    <w:p w:rsidR="00E70F02" w:rsidRDefault="00F3788D" w:rsidP="001346F9">
      <w:pPr>
        <w:adjustRightInd w:val="0"/>
        <w:snapToGrid w:val="0"/>
        <w:rPr>
          <w:rFonts w:ascii="宋体"/>
          <w:sz w:val="24"/>
          <w:szCs w:val="24"/>
        </w:rPr>
      </w:pPr>
      <w:r w:rsidRPr="00F3788D">
        <w:rPr>
          <w:rFonts w:ascii="宋体"/>
          <w:noProof/>
          <w:sz w:val="24"/>
          <w:szCs w:val="24"/>
        </w:rPr>
        <w:pict>
          <v:shape id="图片 273" o:spid="_x0000_i1050" type="#_x0000_t75" alt="" style="width:339.9pt;height:155.7pt;visibility:visible;mso-width-percent:0;mso-height-percent:0;mso-width-percent:0;mso-height-percent:0">
            <v:imagedata r:id="rId18" o:title=""/>
          </v:shape>
        </w:pict>
      </w:r>
    </w:p>
    <w:p w:rsidR="00E70F02" w:rsidRDefault="00F3788D" w:rsidP="001346F9">
      <w:pPr>
        <w:adjustRightInd w:val="0"/>
        <w:snapToGrid w:val="0"/>
        <w:rPr>
          <w:rFonts w:ascii="宋体"/>
          <w:sz w:val="24"/>
          <w:szCs w:val="24"/>
        </w:rPr>
      </w:pPr>
      <w:r w:rsidRPr="00F3788D">
        <w:rPr>
          <w:rFonts w:ascii="宋体"/>
          <w:noProof/>
          <w:sz w:val="24"/>
          <w:szCs w:val="24"/>
        </w:rPr>
        <w:pict>
          <v:shape id="图片 274" o:spid="_x0000_i1049" type="#_x0000_t75" alt="" style="width:322.4pt;height:55.15pt;visibility:visible;mso-width-percent:0;mso-height-percent:0;mso-width-percent:0;mso-height-percent:0">
            <v:imagedata r:id="rId19" o:title=""/>
          </v:shape>
        </w:pict>
      </w:r>
    </w:p>
    <w:p w:rsidR="00E70F02" w:rsidRDefault="00E70F02" w:rsidP="001346F9">
      <w:pPr>
        <w:adjustRightInd w:val="0"/>
        <w:snapToGrid w:val="0"/>
        <w:rPr>
          <w:rFonts w:ascii="宋体"/>
          <w:sz w:val="24"/>
          <w:szCs w:val="24"/>
        </w:rPr>
      </w:pPr>
      <w:r>
        <w:rPr>
          <w:rFonts w:ascii="宋体" w:hAnsi="宋体" w:hint="eastAsia"/>
          <w:sz w:val="24"/>
          <w:szCs w:val="24"/>
        </w:rPr>
        <w:t>然后在</w:t>
      </w:r>
      <w:proofErr w:type="spellStart"/>
      <w:r>
        <w:rPr>
          <w:rFonts w:ascii="宋体" w:hAnsi="宋体"/>
          <w:sz w:val="24"/>
          <w:szCs w:val="24"/>
        </w:rPr>
        <w:t>MyBatis</w:t>
      </w:r>
      <w:proofErr w:type="spellEnd"/>
      <w:r>
        <w:rPr>
          <w:rFonts w:ascii="宋体" w:hAnsi="宋体" w:hint="eastAsia"/>
          <w:sz w:val="24"/>
          <w:szCs w:val="24"/>
        </w:rPr>
        <w:t>核心配置文件注册自定义拦截器</w:t>
      </w:r>
    </w:p>
    <w:p w:rsidR="00E70F02" w:rsidRDefault="00F3788D" w:rsidP="001346F9">
      <w:pPr>
        <w:adjustRightInd w:val="0"/>
        <w:snapToGrid w:val="0"/>
        <w:rPr>
          <w:rFonts w:ascii="宋体" w:hint="eastAsia"/>
          <w:noProof/>
          <w:sz w:val="24"/>
          <w:szCs w:val="24"/>
        </w:rPr>
      </w:pPr>
      <w:r w:rsidRPr="00F3788D">
        <w:rPr>
          <w:rFonts w:ascii="宋体"/>
          <w:noProof/>
          <w:sz w:val="24"/>
          <w:szCs w:val="24"/>
        </w:rPr>
        <w:pict>
          <v:shape id="图片 275" o:spid="_x0000_i1048" type="#_x0000_t75" alt="" style="width:347.7pt;height:75.25pt;visibility:visible;mso-width-percent:0;mso-height-percent:0;mso-width-percent:0;mso-height-percent:0">
            <v:imagedata r:id="rId20" o:title=""/>
          </v:shape>
        </w:pict>
      </w:r>
    </w:p>
    <w:p w:rsidR="00E70F02" w:rsidRPr="001346F9" w:rsidRDefault="00E70F02" w:rsidP="001346F9">
      <w:pPr>
        <w:adjustRightInd w:val="0"/>
        <w:snapToGrid w:val="0"/>
        <w:rPr>
          <w:rFonts w:ascii="宋体" w:hAnsi="宋体"/>
          <w:noProof/>
          <w:szCs w:val="21"/>
        </w:rPr>
      </w:pPr>
      <w:r w:rsidRPr="001346F9">
        <w:rPr>
          <w:rFonts w:ascii="宋体" w:hAnsi="宋体"/>
          <w:noProof/>
          <w:szCs w:val="21"/>
        </w:rPr>
        <w:t>MyBatis</w:t>
      </w:r>
      <w:r w:rsidRPr="001346F9">
        <w:rPr>
          <w:rFonts w:ascii="宋体" w:hAnsi="宋体" w:hint="eastAsia"/>
          <w:noProof/>
          <w:szCs w:val="21"/>
        </w:rPr>
        <w:t>自定义拦截器，可以拦截接口只有四种</w:t>
      </w:r>
      <w:r w:rsidRPr="001346F9">
        <w:rPr>
          <w:rFonts w:ascii="宋体" w:hAnsi="宋体"/>
          <w:noProof/>
          <w:szCs w:val="21"/>
        </w:rPr>
        <w:t>.Executor.clas</w:t>
      </w:r>
      <w:r w:rsidRPr="001346F9">
        <w:rPr>
          <w:rFonts w:ascii="宋体" w:hAnsi="宋体" w:hint="eastAsia"/>
          <w:noProof/>
          <w:szCs w:val="21"/>
        </w:rPr>
        <w:t>，</w:t>
      </w:r>
      <w:r w:rsidRPr="001346F9">
        <w:rPr>
          <w:rFonts w:ascii="宋体" w:hAnsi="宋体"/>
          <w:noProof/>
          <w:szCs w:val="21"/>
        </w:rPr>
        <w:t>StatementHandler.class,</w:t>
      </w:r>
    </w:p>
    <w:p w:rsidR="00E70F02" w:rsidRPr="001346F9" w:rsidRDefault="00E70F02" w:rsidP="001346F9">
      <w:pPr>
        <w:adjustRightInd w:val="0"/>
        <w:snapToGrid w:val="0"/>
        <w:rPr>
          <w:rFonts w:ascii="宋体"/>
          <w:noProof/>
          <w:szCs w:val="21"/>
        </w:rPr>
      </w:pPr>
      <w:r w:rsidRPr="001346F9">
        <w:rPr>
          <w:rFonts w:ascii="宋体" w:hAnsi="宋体"/>
          <w:noProof/>
          <w:szCs w:val="21"/>
        </w:rPr>
        <w:t>ParameterHandler.class,ResultSetHandler.class</w:t>
      </w:r>
    </w:p>
    <w:p w:rsidR="00E70F02" w:rsidRDefault="00E70F02" w:rsidP="001346F9">
      <w:pPr>
        <w:pStyle w:val="10"/>
        <w:adjustRightInd w:val="0"/>
        <w:snapToGrid w:val="0"/>
        <w:spacing w:line="240" w:lineRule="auto"/>
      </w:pPr>
      <w:proofErr w:type="spellStart"/>
      <w:r>
        <w:lastRenderedPageBreak/>
        <w:t>MyBatis</w:t>
      </w:r>
      <w:proofErr w:type="spellEnd"/>
      <w:r>
        <w:rPr>
          <w:rFonts w:hint="eastAsia"/>
        </w:rPr>
        <w:t>框架</w:t>
      </w:r>
      <w:r>
        <w:t>Mapper</w:t>
      </w:r>
      <w:r>
        <w:rPr>
          <w:rFonts w:hint="eastAsia"/>
        </w:rPr>
        <w:t>配置文件详解</w:t>
      </w:r>
    </w:p>
    <w:p w:rsidR="00E70F02" w:rsidRDefault="00E70F02" w:rsidP="001346F9">
      <w:pPr>
        <w:pStyle w:val="2"/>
        <w:adjustRightInd w:val="0"/>
        <w:snapToGrid w:val="0"/>
        <w:spacing w:line="240" w:lineRule="auto"/>
      </w:pPr>
      <w:r>
        <w:rPr>
          <w:rFonts w:hint="eastAsia"/>
        </w:rPr>
        <w:t>参数</w:t>
      </w:r>
      <w:r>
        <w:t>(#{</w:t>
      </w:r>
      <w:r>
        <w:rPr>
          <w:rFonts w:hint="eastAsia"/>
        </w:rPr>
        <w:t>参数名</w:t>
      </w:r>
      <w:r>
        <w:t>})</w:t>
      </w:r>
    </w:p>
    <w:p w:rsidR="00E70F02" w:rsidRDefault="00E70F02" w:rsidP="001346F9">
      <w:pPr>
        <w:adjustRightInd w:val="0"/>
        <w:snapToGrid w:val="0"/>
        <w:ind w:left="315" w:hangingChars="150" w:hanging="315"/>
      </w:pPr>
      <w:r>
        <w:t xml:space="preserve">     </w:t>
      </w:r>
      <w:r w:rsidRPr="0080324A">
        <w:t>#{}</w:t>
      </w:r>
      <w:r w:rsidRPr="0080324A">
        <w:rPr>
          <w:rFonts w:hint="eastAsia"/>
        </w:rPr>
        <w:t>实现的是向</w:t>
      </w:r>
      <w:proofErr w:type="spellStart"/>
      <w:r w:rsidRPr="0080324A">
        <w:t>prepareStatement</w:t>
      </w:r>
      <w:proofErr w:type="spellEnd"/>
      <w:r w:rsidRPr="0080324A">
        <w:rPr>
          <w:rFonts w:hint="eastAsia"/>
        </w:rPr>
        <w:t>中的预处理语句中设置参数值，</w:t>
      </w:r>
      <w:proofErr w:type="spellStart"/>
      <w:r w:rsidRPr="0080324A">
        <w:t>sql</w:t>
      </w:r>
      <w:proofErr w:type="spellEnd"/>
      <w:r w:rsidRPr="0080324A">
        <w:rPr>
          <w:rFonts w:hint="eastAsia"/>
        </w:rPr>
        <w:t>语句中</w:t>
      </w:r>
      <w:r w:rsidRPr="0080324A">
        <w:t>#{}</w:t>
      </w:r>
      <w:r>
        <w:rPr>
          <w:rFonts w:hint="eastAsia"/>
        </w:rPr>
        <w:t>表示一个占位符即</w:t>
      </w:r>
      <w:r>
        <w:t>?</w:t>
      </w:r>
    </w:p>
    <w:p w:rsidR="00E70F02" w:rsidRDefault="00F3788D" w:rsidP="001346F9">
      <w:pPr>
        <w:adjustRightInd w:val="0"/>
        <w:snapToGrid w:val="0"/>
        <w:ind w:left="315" w:hangingChars="150" w:hanging="315"/>
      </w:pPr>
      <w:r>
        <w:rPr>
          <w:noProof/>
        </w:rPr>
        <w:pict>
          <v:shape id="图片 22" o:spid="_x0000_i1047" type="#_x0000_t75" alt="" style="width:298.4pt;height:57.1pt;visibility:visible;mso-width-percent:0;mso-height-percent:0;mso-width-percent:0;mso-height-percent:0">
            <v:imagedata r:id="rId21" o:title=""/>
            <o:lock v:ext="edit" aspectratio="f"/>
          </v:shape>
        </w:pict>
      </w:r>
    </w:p>
    <w:p w:rsidR="00E70F02" w:rsidRDefault="00E70F02" w:rsidP="001346F9">
      <w:pPr>
        <w:adjustRightInd w:val="0"/>
        <w:snapToGrid w:val="0"/>
        <w:ind w:left="315" w:hangingChars="150" w:hanging="315"/>
      </w:pPr>
      <w:r>
        <w:t xml:space="preserve">    </w:t>
      </w:r>
      <w:r>
        <w:rPr>
          <w:rFonts w:hint="eastAsia"/>
        </w:rPr>
        <w:t>使用</w:t>
      </w:r>
      <w:r>
        <w:t>#{</w:t>
      </w:r>
      <w:r>
        <w:rPr>
          <w:rFonts w:hint="eastAsia"/>
        </w:rPr>
        <w:t>参数名</w:t>
      </w:r>
      <w:r>
        <w:t>},</w:t>
      </w:r>
      <w:r>
        <w:rPr>
          <w:rFonts w:hint="eastAsia"/>
        </w:rPr>
        <w:t>将参数的内容添加到</w:t>
      </w:r>
      <w:proofErr w:type="spellStart"/>
      <w:r>
        <w:t>sql</w:t>
      </w:r>
      <w:proofErr w:type="spellEnd"/>
      <w:r>
        <w:rPr>
          <w:rFonts w:hint="eastAsia"/>
        </w:rPr>
        <w:t>语句中指定位置</w:t>
      </w:r>
      <w:r>
        <w:t>.</w:t>
      </w:r>
    </w:p>
    <w:p w:rsidR="00E70F02" w:rsidRDefault="00E70F02" w:rsidP="001346F9">
      <w:pPr>
        <w:adjustRightInd w:val="0"/>
        <w:snapToGrid w:val="0"/>
        <w:ind w:left="315" w:hangingChars="150" w:hanging="315"/>
      </w:pPr>
      <w:r>
        <w:t xml:space="preserve"> </w:t>
      </w:r>
    </w:p>
    <w:p w:rsidR="00E70F02" w:rsidRDefault="00E70F02" w:rsidP="001346F9">
      <w:pPr>
        <w:adjustRightInd w:val="0"/>
        <w:snapToGrid w:val="0"/>
        <w:ind w:left="315" w:hangingChars="150" w:hanging="315"/>
      </w:pPr>
      <w:r>
        <w:t xml:space="preserve">    </w:t>
      </w:r>
      <w:r>
        <w:rPr>
          <w:rFonts w:hint="eastAsia"/>
        </w:rPr>
        <w:t>如果当前</w:t>
      </w:r>
      <w:proofErr w:type="spellStart"/>
      <w:r>
        <w:t>sql</w:t>
      </w:r>
      <w:proofErr w:type="spellEnd"/>
      <w:r>
        <w:rPr>
          <w:rFonts w:hint="eastAsia"/>
        </w:rPr>
        <w:t>语句中只有一个参数</w:t>
      </w:r>
      <w:r>
        <w:t>,</w:t>
      </w:r>
      <w:r>
        <w:rPr>
          <w:rFonts w:hint="eastAsia"/>
        </w:rPr>
        <w:t>此时参数名称可以随意定义</w:t>
      </w:r>
    </w:p>
    <w:p w:rsidR="00E70F02" w:rsidRDefault="00E70F02" w:rsidP="001346F9">
      <w:pPr>
        <w:adjustRightInd w:val="0"/>
        <w:snapToGrid w:val="0"/>
        <w:ind w:left="420" w:hangingChars="200" w:hanging="420"/>
      </w:pPr>
      <w:r>
        <w:t xml:space="preserve">    </w:t>
      </w:r>
      <w:r>
        <w:rPr>
          <w:rFonts w:hint="eastAsia"/>
        </w:rPr>
        <w:t>但是</w:t>
      </w:r>
      <w:r>
        <w:t>,</w:t>
      </w:r>
      <w:r>
        <w:rPr>
          <w:rFonts w:hint="eastAsia"/>
        </w:rPr>
        <w:t>如果当前</w:t>
      </w:r>
      <w:proofErr w:type="spellStart"/>
      <w:r>
        <w:t>sql</w:t>
      </w:r>
      <w:proofErr w:type="spellEnd"/>
      <w:r>
        <w:rPr>
          <w:rFonts w:hint="eastAsia"/>
        </w:rPr>
        <w:t>语句有多个参数</w:t>
      </w:r>
      <w:r>
        <w:t>,</w:t>
      </w:r>
      <w:r>
        <w:rPr>
          <w:rFonts w:hint="eastAsia"/>
        </w:rPr>
        <w:t>此时参数名称应该是与当前表关联</w:t>
      </w:r>
      <w:r>
        <w:t>[</w:t>
      </w:r>
      <w:r>
        <w:rPr>
          <w:rFonts w:hint="eastAsia"/>
        </w:rPr>
        <w:t>实体类的属性名</w:t>
      </w:r>
      <w:r>
        <w:t>]</w:t>
      </w:r>
      <w:r>
        <w:rPr>
          <w:rFonts w:hint="eastAsia"/>
        </w:rPr>
        <w:t>或则</w:t>
      </w:r>
      <w:r>
        <w:t>[Map</w:t>
      </w:r>
      <w:r>
        <w:rPr>
          <w:rFonts w:hint="eastAsia"/>
        </w:rPr>
        <w:t>集合关键字</w:t>
      </w:r>
      <w:r>
        <w:t>]</w:t>
      </w:r>
    </w:p>
    <w:p w:rsidR="00E70F02" w:rsidRPr="00E03182" w:rsidRDefault="00E70F02" w:rsidP="001346F9">
      <w:pPr>
        <w:adjustRightInd w:val="0"/>
        <w:snapToGrid w:val="0"/>
        <w:ind w:left="420" w:hangingChars="200" w:hanging="420"/>
      </w:pPr>
      <w:r>
        <w:t xml:space="preserve">    </w:t>
      </w:r>
      <w:r w:rsidR="00F3788D">
        <w:rPr>
          <w:noProof/>
        </w:rPr>
        <w:pict>
          <v:shape id="图片 23" o:spid="_x0000_i1046" type="#_x0000_t75" alt="" style="width:307.45pt;height:76.55pt;visibility:visible;mso-width-percent:0;mso-height-percent:0;mso-width-percent:0;mso-height-percent:0">
            <v:imagedata r:id="rId22" o:title=""/>
            <o:lock v:ext="edit" aspectratio="f"/>
          </v:shape>
        </w:pict>
      </w:r>
    </w:p>
    <w:p w:rsidR="00E70F02" w:rsidRDefault="00E70F02" w:rsidP="001346F9">
      <w:pPr>
        <w:adjustRightInd w:val="0"/>
        <w:snapToGrid w:val="0"/>
        <w:ind w:left="525" w:hangingChars="250" w:hanging="525"/>
      </w:pPr>
      <w:r>
        <w:t xml:space="preserve">     </w:t>
      </w:r>
      <w:r>
        <w:rPr>
          <w:rFonts w:hint="eastAsia"/>
        </w:rPr>
        <w:t>上述</w:t>
      </w:r>
      <w:r>
        <w:t>SQL</w:t>
      </w:r>
      <w:r>
        <w:rPr>
          <w:rFonts w:hint="eastAsia"/>
        </w:rPr>
        <w:t>语句在调用时</w:t>
      </w:r>
      <w:r>
        <w:t>,</w:t>
      </w:r>
      <w:r>
        <w:rPr>
          <w:rFonts w:hint="eastAsia"/>
        </w:rPr>
        <w:t>我们可以分别采用如下两种方式输入参数</w:t>
      </w:r>
    </w:p>
    <w:p w:rsidR="00E70F02" w:rsidRDefault="00E70F02" w:rsidP="001346F9">
      <w:pPr>
        <w:adjustRightInd w:val="0"/>
        <w:snapToGrid w:val="0"/>
        <w:ind w:left="420" w:hangingChars="200" w:hanging="420"/>
      </w:pPr>
      <w:r>
        <w:t xml:space="preserve">     </w:t>
      </w:r>
      <w:r w:rsidR="00F3788D">
        <w:rPr>
          <w:noProof/>
        </w:rPr>
        <w:pict>
          <v:shape id="图片 24" o:spid="_x0000_i1045" type="#_x0000_t75" alt="" style="width:284.75pt;height:77.85pt;visibility:visible;mso-width-percent:0;mso-height-percent:0;mso-width-percent:0;mso-height-percent:0">
            <v:imagedata r:id="rId23" o:title=""/>
            <o:lock v:ext="edit" aspectratio="f"/>
          </v:shape>
        </w:pict>
      </w:r>
    </w:p>
    <w:p w:rsidR="00E70F02" w:rsidRDefault="00E70F02" w:rsidP="001346F9">
      <w:pPr>
        <w:adjustRightInd w:val="0"/>
        <w:snapToGrid w:val="0"/>
        <w:ind w:left="420" w:hangingChars="200" w:hanging="420"/>
      </w:pPr>
      <w:r>
        <w:t xml:space="preserve">     </w:t>
      </w:r>
      <w:r>
        <w:rPr>
          <w:rFonts w:hint="eastAsia"/>
        </w:rPr>
        <w:t>使用</w:t>
      </w:r>
      <w:r>
        <w:t>#{}</w:t>
      </w:r>
      <w:r>
        <w:rPr>
          <w:rFonts w:hint="eastAsia"/>
        </w:rPr>
        <w:t>读取实体类对象属性内容</w:t>
      </w:r>
    </w:p>
    <w:p w:rsidR="00E70F02" w:rsidRDefault="00E70F02" w:rsidP="001346F9">
      <w:pPr>
        <w:adjustRightInd w:val="0"/>
        <w:snapToGrid w:val="0"/>
        <w:ind w:left="420" w:hangingChars="200" w:hanging="420"/>
      </w:pPr>
    </w:p>
    <w:p w:rsidR="00E70F02" w:rsidRDefault="00E70F02" w:rsidP="001346F9">
      <w:pPr>
        <w:adjustRightInd w:val="0"/>
        <w:snapToGrid w:val="0"/>
        <w:ind w:left="420" w:hangingChars="200" w:hanging="420"/>
      </w:pPr>
      <w:r>
        <w:t xml:space="preserve">    </w:t>
      </w:r>
      <w:r w:rsidR="00F3788D">
        <w:rPr>
          <w:noProof/>
        </w:rPr>
        <w:pict>
          <v:shape id="图片 25" o:spid="_x0000_i1044" type="#_x0000_t75" alt="" style="width:264.65pt;height:72.65pt;visibility:visible;mso-width-percent:0;mso-height-percent:0;mso-width-percent:0;mso-height-percent:0">
            <v:imagedata r:id="rId24" o:title=""/>
            <o:lock v:ext="edit" aspectratio="f"/>
          </v:shape>
        </w:pict>
      </w:r>
    </w:p>
    <w:p w:rsidR="00E70F02" w:rsidRPr="00A3518F" w:rsidRDefault="00E70F02" w:rsidP="001346F9">
      <w:pPr>
        <w:adjustRightInd w:val="0"/>
        <w:snapToGrid w:val="0"/>
        <w:ind w:left="420" w:hangingChars="200" w:hanging="420"/>
      </w:pPr>
      <w:r>
        <w:t xml:space="preserve">     </w:t>
      </w:r>
      <w:r>
        <w:rPr>
          <w:rFonts w:hint="eastAsia"/>
        </w:rPr>
        <w:t>使用</w:t>
      </w:r>
      <w:r>
        <w:t>#{}</w:t>
      </w:r>
      <w:r>
        <w:rPr>
          <w:rFonts w:hint="eastAsia"/>
        </w:rPr>
        <w:t>读取</w:t>
      </w:r>
      <w:r>
        <w:t>map</w:t>
      </w:r>
      <w:r>
        <w:rPr>
          <w:rFonts w:hint="eastAsia"/>
        </w:rPr>
        <w:t>集合中关键字的值</w:t>
      </w:r>
    </w:p>
    <w:p w:rsidR="00E70F02" w:rsidRDefault="00E70F02" w:rsidP="001346F9">
      <w:pPr>
        <w:pStyle w:val="2"/>
        <w:adjustRightInd w:val="0"/>
        <w:snapToGrid w:val="0"/>
        <w:spacing w:line="240" w:lineRule="auto"/>
      </w:pPr>
      <w:r>
        <w:t>#{}</w:t>
      </w:r>
      <w:r>
        <w:rPr>
          <w:rFonts w:hint="eastAsia"/>
        </w:rPr>
        <w:t>和</w:t>
      </w:r>
      <w:r>
        <w:t>${}</w:t>
      </w:r>
      <w:r>
        <w:rPr>
          <w:rFonts w:hint="eastAsia"/>
        </w:rPr>
        <w:t>区别</w:t>
      </w:r>
    </w:p>
    <w:p w:rsidR="00E70F02" w:rsidRDefault="00E70F02" w:rsidP="001346F9">
      <w:pPr>
        <w:adjustRightInd w:val="0"/>
        <w:snapToGrid w:val="0"/>
        <w:ind w:left="420" w:hangingChars="200" w:hanging="420"/>
      </w:pPr>
      <w:r>
        <w:t xml:space="preserve">    </w:t>
      </w:r>
      <w:r>
        <w:rPr>
          <w:rFonts w:hint="eastAsia"/>
        </w:rPr>
        <w:t>在</w:t>
      </w:r>
      <w:proofErr w:type="spellStart"/>
      <w:r>
        <w:t>MyBatis</w:t>
      </w:r>
      <w:proofErr w:type="spellEnd"/>
      <w:r>
        <w:rPr>
          <w:rFonts w:hint="eastAsia"/>
        </w:rPr>
        <w:t>中提供了两种方式读取参数的内容到</w:t>
      </w:r>
      <w:r>
        <w:t>SQL</w:t>
      </w:r>
      <w:r>
        <w:rPr>
          <w:rFonts w:hint="eastAsia"/>
        </w:rPr>
        <w:t>语句中</w:t>
      </w:r>
      <w:r>
        <w:t>,</w:t>
      </w:r>
      <w:r>
        <w:rPr>
          <w:rFonts w:hint="eastAsia"/>
        </w:rPr>
        <w:t>分别是</w:t>
      </w:r>
    </w:p>
    <w:p w:rsidR="00E70F02" w:rsidRDefault="00E70F02" w:rsidP="001346F9">
      <w:pPr>
        <w:adjustRightInd w:val="0"/>
        <w:snapToGrid w:val="0"/>
        <w:ind w:leftChars="200" w:left="420" w:firstLineChars="50" w:firstLine="105"/>
      </w:pPr>
      <w:r>
        <w:t>#{</w:t>
      </w:r>
      <w:r>
        <w:rPr>
          <w:rFonts w:hint="eastAsia"/>
        </w:rPr>
        <w:t>参数名</w:t>
      </w:r>
      <w:r>
        <w:t>} :</w:t>
      </w:r>
      <w:r>
        <w:rPr>
          <w:rFonts w:hint="eastAsia"/>
        </w:rPr>
        <w:t>实体类对象或则</w:t>
      </w:r>
      <w:r>
        <w:t>Map</w:t>
      </w:r>
      <w:r>
        <w:rPr>
          <w:rFonts w:hint="eastAsia"/>
        </w:rPr>
        <w:t>集合读取内容</w:t>
      </w:r>
    </w:p>
    <w:p w:rsidR="00E70F02" w:rsidRDefault="00E70F02" w:rsidP="001346F9">
      <w:pPr>
        <w:adjustRightInd w:val="0"/>
        <w:snapToGrid w:val="0"/>
        <w:ind w:firstLineChars="200" w:firstLine="420"/>
      </w:pPr>
      <w:r>
        <w:t xml:space="preserve"> ${</w:t>
      </w:r>
      <w:r>
        <w:rPr>
          <w:rFonts w:hint="eastAsia"/>
        </w:rPr>
        <w:t>参数名</w:t>
      </w:r>
      <w:r>
        <w:t>} :</w:t>
      </w:r>
      <w:r>
        <w:rPr>
          <w:rFonts w:hint="eastAsia"/>
        </w:rPr>
        <w:t>实体类对象或则</w:t>
      </w:r>
      <w:r>
        <w:t>Map</w:t>
      </w:r>
      <w:r>
        <w:rPr>
          <w:rFonts w:hint="eastAsia"/>
        </w:rPr>
        <w:t>集合读取内容</w:t>
      </w:r>
    </w:p>
    <w:p w:rsidR="00E70F02" w:rsidRDefault="00E70F02" w:rsidP="001346F9">
      <w:pPr>
        <w:adjustRightInd w:val="0"/>
        <w:snapToGrid w:val="0"/>
        <w:ind w:firstLineChars="200" w:firstLine="420"/>
      </w:pPr>
    </w:p>
    <w:p w:rsidR="00E70F02" w:rsidRDefault="00E70F02" w:rsidP="001346F9">
      <w:pPr>
        <w:adjustRightInd w:val="0"/>
        <w:snapToGrid w:val="0"/>
        <w:ind w:firstLineChars="200" w:firstLine="420"/>
      </w:pPr>
      <w:r>
        <w:rPr>
          <w:rFonts w:hint="eastAsia"/>
        </w:rPr>
        <w:t>为了能够看到两种方式的区别</w:t>
      </w:r>
      <w:r>
        <w:t>,</w:t>
      </w:r>
      <w:r>
        <w:rPr>
          <w:rFonts w:hint="eastAsia"/>
        </w:rPr>
        <w:t>需要看到</w:t>
      </w:r>
      <w:proofErr w:type="spellStart"/>
      <w:r>
        <w:t>MyBatis</w:t>
      </w:r>
      <w:proofErr w:type="spellEnd"/>
      <w:r>
        <w:rPr>
          <w:rFonts w:hint="eastAsia"/>
        </w:rPr>
        <w:t>执行时输送的</w:t>
      </w:r>
      <w:r>
        <w:t>SQL</w:t>
      </w:r>
      <w:r>
        <w:rPr>
          <w:rFonts w:hint="eastAsia"/>
        </w:rPr>
        <w:t>情况</w:t>
      </w:r>
      <w:r>
        <w:t>.</w:t>
      </w:r>
      <w:r>
        <w:rPr>
          <w:rFonts w:hint="eastAsia"/>
        </w:rPr>
        <w:t>因此</w:t>
      </w:r>
    </w:p>
    <w:p w:rsidR="00E70F02" w:rsidRDefault="00E70F02" w:rsidP="001346F9">
      <w:pPr>
        <w:adjustRightInd w:val="0"/>
        <w:snapToGrid w:val="0"/>
        <w:ind w:firstLineChars="200" w:firstLine="420"/>
      </w:pPr>
      <w:r>
        <w:rPr>
          <w:rFonts w:hint="eastAsia"/>
        </w:rPr>
        <w:t>需要借助</w:t>
      </w:r>
      <w:r>
        <w:t>Log4J</w:t>
      </w:r>
      <w:r>
        <w:rPr>
          <w:rFonts w:hint="eastAsia"/>
        </w:rPr>
        <w:t>日志进行观察</w:t>
      </w:r>
    </w:p>
    <w:p w:rsidR="00E70F02" w:rsidRDefault="00E70F02" w:rsidP="001346F9">
      <w:pPr>
        <w:adjustRightInd w:val="0"/>
        <w:snapToGrid w:val="0"/>
        <w:ind w:firstLineChars="200" w:firstLine="420"/>
      </w:pPr>
    </w:p>
    <w:p w:rsidR="00E70F02" w:rsidRDefault="00E70F02" w:rsidP="001346F9">
      <w:pPr>
        <w:adjustRightInd w:val="0"/>
        <w:snapToGrid w:val="0"/>
        <w:ind w:firstLineChars="200" w:firstLine="420"/>
      </w:pPr>
      <w:r>
        <w:rPr>
          <w:rFonts w:hint="eastAsia"/>
        </w:rPr>
        <w:t>第一步</w:t>
      </w:r>
      <w:r>
        <w:t xml:space="preserve">: </w:t>
      </w:r>
      <w:r>
        <w:rPr>
          <w:rFonts w:hint="eastAsia"/>
        </w:rPr>
        <w:t>加载</w:t>
      </w:r>
      <w:r>
        <w:t>Log4j</w:t>
      </w:r>
      <w:r>
        <w:rPr>
          <w:rFonts w:hint="eastAsia"/>
        </w:rPr>
        <w:t>日志工具包到项目</w:t>
      </w:r>
    </w:p>
    <w:p w:rsidR="00E70F02" w:rsidRDefault="00F3788D" w:rsidP="001346F9">
      <w:pPr>
        <w:adjustRightInd w:val="0"/>
        <w:snapToGrid w:val="0"/>
        <w:ind w:firstLineChars="200" w:firstLine="420"/>
      </w:pPr>
      <w:r>
        <w:rPr>
          <w:noProof/>
        </w:rPr>
        <w:pict>
          <v:shape id="图片 26" o:spid="_x0000_i1043" type="#_x0000_t75" alt="" style="width:228.3pt;height:79.15pt;visibility:visible;mso-width-percent:0;mso-height-percent:0;mso-width-percent:0;mso-height-percent:0">
            <v:imagedata r:id="rId25" o:title=""/>
            <o:lock v:ext="edit" aspectratio="f"/>
          </v:shape>
        </w:pict>
      </w:r>
    </w:p>
    <w:p w:rsidR="00E70F02" w:rsidRDefault="00E70F02" w:rsidP="001346F9">
      <w:pPr>
        <w:adjustRightInd w:val="0"/>
        <w:snapToGrid w:val="0"/>
        <w:ind w:firstLineChars="200" w:firstLine="420"/>
      </w:pPr>
      <w:r>
        <w:rPr>
          <w:rFonts w:hint="eastAsia"/>
        </w:rPr>
        <w:t>第二步</w:t>
      </w:r>
      <w:r>
        <w:t>:</w:t>
      </w:r>
      <w:r>
        <w:rPr>
          <w:rFonts w:hint="eastAsia"/>
        </w:rPr>
        <w:t>将</w:t>
      </w:r>
      <w:r>
        <w:t>Log4j</w:t>
      </w:r>
      <w:r>
        <w:rPr>
          <w:rFonts w:hint="eastAsia"/>
        </w:rPr>
        <w:t>配置文件添加到</w:t>
      </w:r>
      <w:proofErr w:type="spellStart"/>
      <w:r>
        <w:t>src</w:t>
      </w:r>
      <w:proofErr w:type="spellEnd"/>
      <w:r>
        <w:t>/main/resources</w:t>
      </w:r>
      <w:r>
        <w:rPr>
          <w:rFonts w:hint="eastAsia"/>
        </w:rPr>
        <w:t>下</w:t>
      </w:r>
    </w:p>
    <w:p w:rsidR="00E70F02" w:rsidRDefault="00F3788D" w:rsidP="001346F9">
      <w:pPr>
        <w:adjustRightInd w:val="0"/>
        <w:snapToGrid w:val="0"/>
        <w:ind w:firstLineChars="200" w:firstLine="420"/>
      </w:pPr>
      <w:r>
        <w:rPr>
          <w:noProof/>
        </w:rPr>
        <w:lastRenderedPageBreak/>
        <w:pict>
          <v:shape id="图片 27" o:spid="_x0000_i1042" type="#_x0000_t75" alt="" style="width:321.75pt;height:91.45pt;visibility:visible;mso-width-percent:0;mso-height-percent:0;mso-width-percent:0;mso-height-percent:0">
            <v:imagedata r:id="rId26" o:title=""/>
            <o:lock v:ext="edit" aspectratio="f"/>
          </v:shape>
        </w:pict>
      </w:r>
    </w:p>
    <w:p w:rsidR="00E70F02" w:rsidRDefault="00E70F02" w:rsidP="001346F9">
      <w:pPr>
        <w:adjustRightInd w:val="0"/>
        <w:snapToGrid w:val="0"/>
        <w:ind w:firstLineChars="200" w:firstLine="420"/>
      </w:pPr>
      <w:r>
        <w:t xml:space="preserve"> </w:t>
      </w:r>
      <w:r>
        <w:rPr>
          <w:rFonts w:hint="eastAsia"/>
        </w:rPr>
        <w:t>接下来</w:t>
      </w:r>
      <w:r>
        <w:t>,</w:t>
      </w:r>
      <w:r>
        <w:rPr>
          <w:rFonts w:hint="eastAsia"/>
        </w:rPr>
        <w:t>我们可以查看</w:t>
      </w:r>
    </w:p>
    <w:p w:rsidR="00E70F02" w:rsidRDefault="00E70F02" w:rsidP="001346F9">
      <w:pPr>
        <w:adjustRightInd w:val="0"/>
        <w:snapToGrid w:val="0"/>
        <w:ind w:leftChars="200" w:left="420"/>
      </w:pPr>
      <w:r>
        <w:t xml:space="preserve"> </w:t>
      </w:r>
      <w:r w:rsidR="00F3788D">
        <w:rPr>
          <w:noProof/>
        </w:rPr>
        <w:pict>
          <v:shape id="图片 28" o:spid="_x0000_i1041" type="#_x0000_t75" alt="" style="width:270.5pt;height:63.55pt;visibility:visible;mso-width-percent:0;mso-height-percent:0;mso-width-percent:0;mso-height-percent:0">
            <v:imagedata r:id="rId27" o:title=""/>
            <o:lock v:ext="edit" aspectratio="f"/>
          </v:shape>
        </w:pict>
      </w:r>
    </w:p>
    <w:p w:rsidR="00E70F02" w:rsidRDefault="00E70F02" w:rsidP="001346F9">
      <w:pPr>
        <w:adjustRightInd w:val="0"/>
        <w:snapToGrid w:val="0"/>
        <w:ind w:leftChars="200" w:left="420"/>
      </w:pPr>
      <w:r>
        <w:rPr>
          <w:rFonts w:hint="eastAsia"/>
        </w:rPr>
        <w:t>输出结果</w:t>
      </w:r>
    </w:p>
    <w:p w:rsidR="00E70F02" w:rsidRDefault="00F3788D" w:rsidP="001346F9">
      <w:pPr>
        <w:adjustRightInd w:val="0"/>
        <w:snapToGrid w:val="0"/>
        <w:ind w:leftChars="200" w:left="420"/>
      </w:pPr>
      <w:r>
        <w:rPr>
          <w:noProof/>
        </w:rPr>
        <w:pict>
          <v:shape id="图片 29" o:spid="_x0000_i1040" type="#_x0000_t75" alt="" style="width:328.2pt;height:51.25pt;visibility:visible;mso-width-percent:0;mso-height-percent:0;mso-width-percent:0;mso-height-percent:0">
            <v:imagedata r:id="rId28" o:title=""/>
            <o:lock v:ext="edit" aspectratio="f"/>
          </v:shape>
        </w:pict>
      </w:r>
    </w:p>
    <w:p w:rsidR="00E70F02" w:rsidRDefault="00E70F02" w:rsidP="001346F9">
      <w:pPr>
        <w:adjustRightInd w:val="0"/>
        <w:snapToGrid w:val="0"/>
        <w:ind w:leftChars="200" w:left="420"/>
      </w:pPr>
      <w:r>
        <w:t xml:space="preserve"> </w:t>
      </w:r>
      <w:r>
        <w:rPr>
          <w:rFonts w:hint="eastAsia"/>
        </w:rPr>
        <w:t>从这里我们可以看出两者的区别</w:t>
      </w:r>
      <w:r>
        <w:t>:</w:t>
      </w:r>
    </w:p>
    <w:p w:rsidR="00E70F02" w:rsidRDefault="00E70F02" w:rsidP="001346F9">
      <w:pPr>
        <w:adjustRightInd w:val="0"/>
        <w:snapToGrid w:val="0"/>
        <w:ind w:leftChars="200" w:left="420"/>
      </w:pPr>
      <w:r>
        <w:t xml:space="preserve"> #{} : </w:t>
      </w:r>
      <w:r>
        <w:rPr>
          <w:rFonts w:hint="eastAsia"/>
        </w:rPr>
        <w:t>采用预编译方式</w:t>
      </w:r>
      <w:r>
        <w:t>,</w:t>
      </w:r>
      <w:r>
        <w:rPr>
          <w:rFonts w:hint="eastAsia"/>
        </w:rPr>
        <w:t>可以防止</w:t>
      </w:r>
      <w:r>
        <w:t>SQL</w:t>
      </w:r>
      <w:r>
        <w:rPr>
          <w:rFonts w:hint="eastAsia"/>
        </w:rPr>
        <w:t>注入</w:t>
      </w:r>
    </w:p>
    <w:p w:rsidR="00E70F02" w:rsidRDefault="00E70F02" w:rsidP="001346F9">
      <w:pPr>
        <w:adjustRightInd w:val="0"/>
        <w:snapToGrid w:val="0"/>
        <w:ind w:leftChars="200" w:left="420"/>
      </w:pPr>
      <w:r>
        <w:t xml:space="preserve"> ${}:  </w:t>
      </w:r>
      <w:r>
        <w:rPr>
          <w:rFonts w:hint="eastAsia"/>
        </w:rPr>
        <w:t>采用直接赋值方式</w:t>
      </w:r>
      <w:r>
        <w:t>,</w:t>
      </w:r>
      <w:r>
        <w:rPr>
          <w:rFonts w:hint="eastAsia"/>
        </w:rPr>
        <w:t>无法阻止</w:t>
      </w:r>
      <w:r>
        <w:t>SQL</w:t>
      </w:r>
      <w:r>
        <w:rPr>
          <w:rFonts w:hint="eastAsia"/>
        </w:rPr>
        <w:t>注入攻击</w:t>
      </w:r>
    </w:p>
    <w:p w:rsidR="00E70F02" w:rsidRDefault="00E70F02" w:rsidP="001346F9">
      <w:pPr>
        <w:adjustRightInd w:val="0"/>
        <w:snapToGrid w:val="0"/>
        <w:ind w:leftChars="200" w:left="420"/>
      </w:pPr>
    </w:p>
    <w:p w:rsidR="00E70F02" w:rsidRDefault="00E70F02" w:rsidP="001346F9">
      <w:pPr>
        <w:adjustRightInd w:val="0"/>
        <w:snapToGrid w:val="0"/>
        <w:ind w:leftChars="200" w:left="420"/>
        <w:rPr>
          <w:rFonts w:hint="eastAsia"/>
        </w:rPr>
      </w:pPr>
      <w:r>
        <w:t xml:space="preserve"> </w:t>
      </w:r>
      <w:r>
        <w:rPr>
          <w:rFonts w:hint="eastAsia"/>
        </w:rPr>
        <w:t>在大多数情况下</w:t>
      </w:r>
      <w:r>
        <w:t>,</w:t>
      </w:r>
      <w:r>
        <w:rPr>
          <w:rFonts w:hint="eastAsia"/>
        </w:rPr>
        <w:t>我们都是采用</w:t>
      </w:r>
      <w:r>
        <w:t>#{}</w:t>
      </w:r>
      <w:r>
        <w:rPr>
          <w:rFonts w:hint="eastAsia"/>
        </w:rPr>
        <w:t>读取参数内容</w:t>
      </w:r>
      <w:r>
        <w:t>.</w:t>
      </w:r>
      <w:r>
        <w:rPr>
          <w:rFonts w:hint="eastAsia"/>
        </w:rPr>
        <w:t>但是在一些特殊的情况下</w:t>
      </w:r>
      <w:r>
        <w:t>,</w:t>
      </w:r>
      <w:r>
        <w:rPr>
          <w:rFonts w:hint="eastAsia"/>
        </w:rPr>
        <w:t>我们还是需要使用</w:t>
      </w:r>
      <w:r>
        <w:t>${}</w:t>
      </w:r>
      <w:r>
        <w:rPr>
          <w:rFonts w:hint="eastAsia"/>
        </w:rPr>
        <w:t>读取参数的</w:t>
      </w:r>
      <w:r>
        <w:t>.</w:t>
      </w:r>
    </w:p>
    <w:p w:rsidR="00E70F02" w:rsidRDefault="00E70F02" w:rsidP="001346F9">
      <w:pPr>
        <w:adjustRightInd w:val="0"/>
        <w:snapToGrid w:val="0"/>
        <w:ind w:leftChars="200" w:left="420"/>
      </w:pPr>
      <w:r>
        <w:rPr>
          <w:rFonts w:hint="eastAsia"/>
        </w:rPr>
        <w:t>比如</w:t>
      </w:r>
      <w:r>
        <w:t xml:space="preserve"> </w:t>
      </w:r>
      <w:r>
        <w:rPr>
          <w:rFonts w:hint="eastAsia"/>
        </w:rPr>
        <w:t>有两张表</w:t>
      </w:r>
      <w:r>
        <w:t>,</w:t>
      </w:r>
      <w:r>
        <w:rPr>
          <w:rFonts w:hint="eastAsia"/>
        </w:rPr>
        <w:t>分别是</w:t>
      </w:r>
      <w:r>
        <w:t xml:space="preserve">emp_2017 </w:t>
      </w:r>
      <w:r>
        <w:rPr>
          <w:rFonts w:hint="eastAsia"/>
        </w:rPr>
        <w:t>和</w:t>
      </w:r>
      <w:r>
        <w:t xml:space="preserve"> emp_2018 .</w:t>
      </w:r>
      <w:r>
        <w:rPr>
          <w:rFonts w:hint="eastAsia"/>
        </w:rPr>
        <w:t>如果需要在查询语句中动态指定表名</w:t>
      </w:r>
      <w:r>
        <w:t>,</w:t>
      </w:r>
      <w:r>
        <w:rPr>
          <w:rFonts w:hint="eastAsia"/>
        </w:rPr>
        <w:t>就只能使用</w:t>
      </w:r>
      <w:r>
        <w:t>${}</w:t>
      </w:r>
    </w:p>
    <w:p w:rsidR="00E70F02" w:rsidRDefault="00E70F02" w:rsidP="001346F9">
      <w:pPr>
        <w:adjustRightInd w:val="0"/>
        <w:snapToGrid w:val="0"/>
        <w:ind w:leftChars="200" w:left="420"/>
      </w:pPr>
      <w:r>
        <w:t>&lt;select&gt;</w:t>
      </w:r>
    </w:p>
    <w:p w:rsidR="00E70F02" w:rsidRDefault="00E70F02" w:rsidP="001346F9">
      <w:pPr>
        <w:adjustRightInd w:val="0"/>
        <w:snapToGrid w:val="0"/>
        <w:ind w:leftChars="200" w:left="420"/>
      </w:pPr>
      <w:r>
        <w:t xml:space="preserve">      select </w:t>
      </w:r>
      <w:proofErr w:type="gramStart"/>
      <w:r>
        <w:t>*  from</w:t>
      </w:r>
      <w:proofErr w:type="gramEnd"/>
      <w:r>
        <w:t xml:space="preserve"> </w:t>
      </w:r>
      <w:proofErr w:type="spellStart"/>
      <w:r>
        <w:t>emp</w:t>
      </w:r>
      <w:proofErr w:type="spellEnd"/>
      <w:r>
        <w:t>_${year}</w:t>
      </w:r>
    </w:p>
    <w:p w:rsidR="00E70F02" w:rsidRDefault="00E70F02" w:rsidP="001346F9">
      <w:pPr>
        <w:adjustRightInd w:val="0"/>
        <w:snapToGrid w:val="0"/>
        <w:ind w:leftChars="200" w:left="420"/>
      </w:pPr>
      <w:r>
        <w:t>&lt;select&gt;</w:t>
      </w:r>
    </w:p>
    <w:p w:rsidR="00E70F02" w:rsidRDefault="00E70F02" w:rsidP="001346F9">
      <w:pPr>
        <w:adjustRightInd w:val="0"/>
        <w:snapToGrid w:val="0"/>
        <w:ind w:leftChars="200" w:left="420"/>
      </w:pPr>
    </w:p>
    <w:p w:rsidR="00E70F02" w:rsidRDefault="00E70F02" w:rsidP="001346F9">
      <w:pPr>
        <w:adjustRightInd w:val="0"/>
        <w:snapToGrid w:val="0"/>
        <w:ind w:leftChars="200" w:left="420"/>
      </w:pPr>
      <w:r>
        <w:rPr>
          <w:rFonts w:hint="eastAsia"/>
        </w:rPr>
        <w:t>再比如</w:t>
      </w:r>
      <w:r>
        <w:t>.</w:t>
      </w:r>
      <w:r>
        <w:rPr>
          <w:rFonts w:hint="eastAsia"/>
        </w:rPr>
        <w:t>需要动态的指定查询中的排序字段</w:t>
      </w:r>
      <w:r>
        <w:t>,</w:t>
      </w:r>
      <w:r>
        <w:rPr>
          <w:rFonts w:hint="eastAsia"/>
        </w:rPr>
        <w:t>此时也只能使用</w:t>
      </w:r>
      <w:r>
        <w:t>${}</w:t>
      </w:r>
    </w:p>
    <w:p w:rsidR="00E70F02" w:rsidRDefault="00E70F02" w:rsidP="001346F9">
      <w:pPr>
        <w:adjustRightInd w:val="0"/>
        <w:snapToGrid w:val="0"/>
        <w:ind w:leftChars="200" w:left="420"/>
      </w:pPr>
      <w:r>
        <w:t>&lt;select&gt;</w:t>
      </w:r>
    </w:p>
    <w:p w:rsidR="00E70F02" w:rsidRDefault="00E70F02" w:rsidP="001346F9">
      <w:pPr>
        <w:adjustRightInd w:val="0"/>
        <w:snapToGrid w:val="0"/>
        <w:ind w:leftChars="200" w:left="420"/>
      </w:pPr>
      <w:r>
        <w:t xml:space="preserve">       </w:t>
      </w:r>
      <w:proofErr w:type="gramStart"/>
      <w:r>
        <w:t>select  *</w:t>
      </w:r>
      <w:proofErr w:type="gramEnd"/>
      <w:r>
        <w:t xml:space="preserve">  from dept order by ${name}</w:t>
      </w:r>
    </w:p>
    <w:p w:rsidR="00E70F02" w:rsidRDefault="00E70F02" w:rsidP="001346F9">
      <w:pPr>
        <w:adjustRightInd w:val="0"/>
        <w:snapToGrid w:val="0"/>
        <w:ind w:leftChars="200" w:left="420"/>
      </w:pPr>
      <w:r>
        <w:t>&lt;/select&gt;</w:t>
      </w:r>
    </w:p>
    <w:p w:rsidR="00E70F02" w:rsidRDefault="00E70F02" w:rsidP="001346F9">
      <w:pPr>
        <w:adjustRightInd w:val="0"/>
        <w:snapToGrid w:val="0"/>
        <w:ind w:leftChars="200" w:left="420"/>
      </w:pPr>
    </w:p>
    <w:p w:rsidR="00E70F02" w:rsidRDefault="00E70F02" w:rsidP="001346F9">
      <w:pPr>
        <w:adjustRightInd w:val="0"/>
        <w:snapToGrid w:val="0"/>
        <w:ind w:leftChars="200" w:left="420"/>
      </w:pPr>
      <w:r>
        <w:rPr>
          <w:rFonts w:hint="eastAsia"/>
        </w:rPr>
        <w:t>简单来说</w:t>
      </w:r>
      <w:r>
        <w:t>,</w:t>
      </w:r>
      <w:r>
        <w:rPr>
          <w:rFonts w:hint="eastAsia"/>
        </w:rPr>
        <w:t>在</w:t>
      </w:r>
      <w:r>
        <w:t>JDBC</w:t>
      </w:r>
      <w:r>
        <w:rPr>
          <w:rFonts w:hint="eastAsia"/>
        </w:rPr>
        <w:t>不支持使用占位符的地方</w:t>
      </w:r>
      <w:r>
        <w:t>,</w:t>
      </w:r>
      <w:r>
        <w:rPr>
          <w:rFonts w:hint="eastAsia"/>
        </w:rPr>
        <w:t>都可以使用</w:t>
      </w:r>
      <w:r>
        <w:t>${}</w:t>
      </w:r>
    </w:p>
    <w:p w:rsidR="00E70F02" w:rsidRDefault="00E70F02" w:rsidP="001346F9">
      <w:pPr>
        <w:pStyle w:val="2"/>
        <w:adjustRightInd w:val="0"/>
        <w:snapToGrid w:val="0"/>
        <w:spacing w:line="240" w:lineRule="auto"/>
      </w:pPr>
      <w:proofErr w:type="spellStart"/>
      <w:r>
        <w:t>resultMap</w:t>
      </w:r>
      <w:proofErr w:type="spellEnd"/>
    </w:p>
    <w:p w:rsidR="00E70F02" w:rsidRDefault="00E70F02" w:rsidP="001346F9">
      <w:pPr>
        <w:adjustRightInd w:val="0"/>
        <w:snapToGrid w:val="0"/>
      </w:pPr>
      <w:r>
        <w:t xml:space="preserve">     </w:t>
      </w:r>
      <w:proofErr w:type="spellStart"/>
      <w:r>
        <w:t>MyBatis</w:t>
      </w:r>
      <w:proofErr w:type="spellEnd"/>
      <w:r>
        <w:rPr>
          <w:rFonts w:hint="eastAsia"/>
        </w:rPr>
        <w:t>框架中是根据表中字段名到实体类定位同名属性的</w:t>
      </w:r>
      <w:r>
        <w:t>.</w:t>
      </w:r>
      <w:r>
        <w:rPr>
          <w:rFonts w:hint="eastAsia"/>
        </w:rPr>
        <w:t>如果出现了实体类属性名与表中字段名不一致的情况</w:t>
      </w:r>
      <w:r>
        <w:t>,</w:t>
      </w:r>
      <w:r>
        <w:rPr>
          <w:rFonts w:hint="eastAsia"/>
        </w:rPr>
        <w:t>则无法自动进行对应</w:t>
      </w:r>
      <w:r>
        <w:t>.</w:t>
      </w:r>
      <w:r>
        <w:rPr>
          <w:rFonts w:hint="eastAsia"/>
        </w:rPr>
        <w:t>此时可以使用</w:t>
      </w:r>
      <w:proofErr w:type="spellStart"/>
      <w:r>
        <w:t>resultMap</w:t>
      </w:r>
      <w:proofErr w:type="spellEnd"/>
      <w:r>
        <w:rPr>
          <w:rFonts w:hint="eastAsia"/>
        </w:rPr>
        <w:t>来重新建立实体类与字段名之间对应关系</w:t>
      </w:r>
      <w:r>
        <w:t>.</w:t>
      </w:r>
    </w:p>
    <w:p w:rsidR="00E70F02" w:rsidRDefault="00F3788D" w:rsidP="001346F9">
      <w:pPr>
        <w:adjustRightInd w:val="0"/>
        <w:snapToGrid w:val="0"/>
      </w:pPr>
      <w:r>
        <w:rPr>
          <w:noProof/>
        </w:rPr>
        <w:pict>
          <v:shape id="图片 31" o:spid="_x0000_i1039" type="#_x0000_t75" alt="" style="width:261.4pt;height:121.3pt;visibility:visible;mso-width-percent:0;mso-height-percent:0;mso-width-percent:0;mso-height-percent:0">
            <v:imagedata r:id="rId29" o:title=""/>
            <o:lock v:ext="edit" aspectratio="f"/>
          </v:shape>
        </w:pict>
      </w:r>
    </w:p>
    <w:p w:rsidR="00E70F02" w:rsidRDefault="00E70F02" w:rsidP="001346F9">
      <w:pPr>
        <w:adjustRightInd w:val="0"/>
        <w:snapToGrid w:val="0"/>
      </w:pPr>
    </w:p>
    <w:p w:rsidR="00E70F02" w:rsidRDefault="00E70F02" w:rsidP="001346F9">
      <w:pPr>
        <w:pStyle w:val="2"/>
        <w:adjustRightInd w:val="0"/>
        <w:snapToGrid w:val="0"/>
        <w:spacing w:line="240" w:lineRule="auto"/>
      </w:pPr>
      <w:r>
        <w:t xml:space="preserve"> </w:t>
      </w:r>
      <w:proofErr w:type="spellStart"/>
      <w:r>
        <w:t>sql</w:t>
      </w:r>
      <w:proofErr w:type="spellEnd"/>
      <w:r>
        <w:rPr>
          <w:rFonts w:hint="eastAsia"/>
        </w:rPr>
        <w:t>标签</w:t>
      </w:r>
    </w:p>
    <w:p w:rsidR="00E70F02" w:rsidRDefault="00E70F02" w:rsidP="001346F9">
      <w:pPr>
        <w:adjustRightInd w:val="0"/>
        <w:snapToGrid w:val="0"/>
      </w:pPr>
      <w:r>
        <w:t xml:space="preserve">  </w:t>
      </w:r>
      <w:r>
        <w:rPr>
          <w:rFonts w:hint="eastAsia"/>
        </w:rPr>
        <w:t>首先</w:t>
      </w:r>
      <w:r>
        <w:t>,</w:t>
      </w:r>
      <w:r>
        <w:rPr>
          <w:rFonts w:hint="eastAsia"/>
        </w:rPr>
        <w:t>我们如下两条</w:t>
      </w:r>
      <w:r>
        <w:t>SQL</w:t>
      </w:r>
      <w:r>
        <w:rPr>
          <w:rFonts w:hint="eastAsia"/>
        </w:rPr>
        <w:t>映射</w:t>
      </w:r>
    </w:p>
    <w:p w:rsidR="00E70F02" w:rsidRDefault="00E70F02" w:rsidP="001346F9">
      <w:pPr>
        <w:adjustRightInd w:val="0"/>
        <w:snapToGrid w:val="0"/>
      </w:pPr>
      <w:r>
        <w:lastRenderedPageBreak/>
        <w:t xml:space="preserve">     </w:t>
      </w:r>
      <w:r w:rsidR="00F3788D">
        <w:rPr>
          <w:noProof/>
        </w:rPr>
        <w:pict>
          <v:shape id="图片 231" o:spid="_x0000_i1038" type="#_x0000_t75" alt="" style="width:267.9pt;height:88.2pt;visibility:visible;mso-width-percent:0;mso-height-percent:0;mso-width-percent:0;mso-height-percent:0">
            <v:imagedata r:id="rId30" o:title=""/>
            <o:lock v:ext="edit" aspectratio="f"/>
          </v:shape>
        </w:pict>
      </w:r>
    </w:p>
    <w:p w:rsidR="00E70F02" w:rsidRDefault="00E70F02" w:rsidP="001346F9">
      <w:pPr>
        <w:adjustRightInd w:val="0"/>
        <w:snapToGrid w:val="0"/>
      </w:pPr>
      <w:r>
        <w:t xml:space="preserve"> </w:t>
      </w:r>
      <w:r>
        <w:rPr>
          <w:rFonts w:hint="eastAsia"/>
        </w:rPr>
        <w:t>这两条查询映射中要查询的表以及查询的字段是完全一致的</w:t>
      </w:r>
      <w:r>
        <w:t>.</w:t>
      </w:r>
      <w:r>
        <w:rPr>
          <w:rFonts w:hint="eastAsia"/>
        </w:rPr>
        <w:t>因此可以</w:t>
      </w:r>
      <w:r>
        <w:t>&lt;</w:t>
      </w:r>
      <w:proofErr w:type="spellStart"/>
      <w:r>
        <w:t>sql</w:t>
      </w:r>
      <w:proofErr w:type="spellEnd"/>
      <w:r>
        <w:t>&gt;</w:t>
      </w:r>
      <w:r>
        <w:rPr>
          <w:rFonts w:hint="eastAsia"/>
        </w:rPr>
        <w:t>标签</w:t>
      </w:r>
    </w:p>
    <w:p w:rsidR="00E70F02" w:rsidRDefault="00E70F02" w:rsidP="001346F9">
      <w:pPr>
        <w:adjustRightInd w:val="0"/>
        <w:snapToGrid w:val="0"/>
      </w:pPr>
      <w:r>
        <w:t xml:space="preserve"> </w:t>
      </w:r>
      <w:r>
        <w:rPr>
          <w:rFonts w:hint="eastAsia"/>
        </w:rPr>
        <w:t>将</w:t>
      </w:r>
      <w:r>
        <w:t>[select  *  from dept]</w:t>
      </w:r>
      <w:r>
        <w:rPr>
          <w:rFonts w:hint="eastAsia"/>
        </w:rPr>
        <w:t>进行抽取</w:t>
      </w:r>
      <w:r>
        <w:t>.</w:t>
      </w:r>
    </w:p>
    <w:p w:rsidR="00E70F02" w:rsidRDefault="00E70F02" w:rsidP="001346F9">
      <w:pPr>
        <w:adjustRightInd w:val="0"/>
        <w:snapToGrid w:val="0"/>
      </w:pPr>
      <w:r>
        <w:t xml:space="preserve"> </w:t>
      </w:r>
      <w:r w:rsidR="00F3788D">
        <w:rPr>
          <w:noProof/>
        </w:rPr>
        <w:pict>
          <v:shape id="图片 236" o:spid="_x0000_i1037" type="#_x0000_t75" alt="" style="width:280.2pt;height:49.95pt;visibility:visible;mso-width-percent:0;mso-height-percent:0;mso-width-percent:0;mso-height-percent:0">
            <v:imagedata r:id="rId31" o:title=""/>
            <o:lock v:ext="edit" aspectratio="f"/>
          </v:shape>
        </w:pict>
      </w:r>
    </w:p>
    <w:p w:rsidR="00E70F02" w:rsidRDefault="00E70F02" w:rsidP="001346F9">
      <w:pPr>
        <w:adjustRightInd w:val="0"/>
        <w:snapToGrid w:val="0"/>
        <w:rPr>
          <w:rFonts w:hint="eastAsia"/>
        </w:rPr>
      </w:pPr>
      <w:r>
        <w:t xml:space="preserve">  </w:t>
      </w:r>
      <w:r>
        <w:rPr>
          <w:rFonts w:hint="eastAsia"/>
        </w:rPr>
        <w:t>在需要使用到这个查询的地方</w:t>
      </w:r>
      <w:r>
        <w:t>,</w:t>
      </w:r>
      <w:r>
        <w:rPr>
          <w:rFonts w:hint="eastAsia"/>
        </w:rPr>
        <w:t>通过</w:t>
      </w:r>
      <w:r>
        <w:t>&lt;include&gt;</w:t>
      </w:r>
      <w:r>
        <w:rPr>
          <w:rFonts w:hint="eastAsia"/>
        </w:rPr>
        <w:t>标签进行引用</w:t>
      </w:r>
    </w:p>
    <w:p w:rsidR="00E70F02" w:rsidRDefault="00E70F02" w:rsidP="001346F9">
      <w:pPr>
        <w:adjustRightInd w:val="0"/>
        <w:snapToGrid w:val="0"/>
      </w:pPr>
    </w:p>
    <w:p w:rsidR="00E70F02" w:rsidRPr="002F3553" w:rsidRDefault="00F3788D" w:rsidP="001346F9">
      <w:pPr>
        <w:adjustRightInd w:val="0"/>
        <w:snapToGrid w:val="0"/>
      </w:pPr>
      <w:r>
        <w:rPr>
          <w:noProof/>
        </w:rPr>
        <w:pict>
          <v:shape id="图片 250" o:spid="_x0000_i1036" type="#_x0000_t75" alt="" style="width:227.05pt;height:98.6pt;visibility:visible;mso-width-percent:0;mso-height-percent:0;mso-width-percent:0;mso-height-percent:0">
            <v:imagedata r:id="rId32" o:title=""/>
            <o:lock v:ext="edit" aspectratio="f"/>
          </v:shape>
        </w:pict>
      </w:r>
    </w:p>
    <w:p w:rsidR="00E70F02" w:rsidRDefault="00E70F02" w:rsidP="001346F9">
      <w:pPr>
        <w:pStyle w:val="10"/>
        <w:adjustRightInd w:val="0"/>
        <w:snapToGrid w:val="0"/>
        <w:spacing w:line="240" w:lineRule="auto"/>
      </w:pPr>
      <w:proofErr w:type="spellStart"/>
      <w:r>
        <w:t>MyBatis</w:t>
      </w:r>
      <w:proofErr w:type="spellEnd"/>
      <w:r>
        <w:rPr>
          <w:rFonts w:hint="eastAsia"/>
        </w:rPr>
        <w:t>动态</w:t>
      </w:r>
      <w:r>
        <w:t>SQL</w:t>
      </w:r>
    </w:p>
    <w:p w:rsidR="00E70F02" w:rsidRDefault="00E70F02" w:rsidP="001346F9">
      <w:pPr>
        <w:pStyle w:val="2"/>
        <w:adjustRightInd w:val="0"/>
        <w:snapToGrid w:val="0"/>
        <w:spacing w:line="240" w:lineRule="auto"/>
      </w:pPr>
      <w:r>
        <w:rPr>
          <w:rFonts w:hint="eastAsia"/>
        </w:rPr>
        <w:t>什么是</w:t>
      </w:r>
      <w:proofErr w:type="spellStart"/>
      <w:r>
        <w:t>MyBatis</w:t>
      </w:r>
      <w:proofErr w:type="spellEnd"/>
      <w:r>
        <w:rPr>
          <w:rFonts w:hint="eastAsia"/>
        </w:rPr>
        <w:t>动态</w:t>
      </w:r>
      <w:r>
        <w:t>SQL</w:t>
      </w:r>
    </w:p>
    <w:p w:rsidR="00E70F02" w:rsidRDefault="00E70F02" w:rsidP="001346F9">
      <w:pPr>
        <w:adjustRightInd w:val="0"/>
        <w:snapToGrid w:val="0"/>
      </w:pPr>
      <w:r>
        <w:t xml:space="preserve">     </w:t>
      </w:r>
      <w:r>
        <w:rPr>
          <w:rFonts w:hint="eastAsia"/>
        </w:rPr>
        <w:t>根据用户提供的参数</w:t>
      </w:r>
      <w:r>
        <w:t>,</w:t>
      </w:r>
      <w:r>
        <w:rPr>
          <w:rFonts w:hint="eastAsia"/>
        </w:rPr>
        <w:t>动态决定查询语句依赖的查询条件或则</w:t>
      </w:r>
      <w:r>
        <w:t>SQL</w:t>
      </w:r>
      <w:r>
        <w:rPr>
          <w:rFonts w:hint="eastAsia"/>
        </w:rPr>
        <w:t>语句的内容</w:t>
      </w:r>
    </w:p>
    <w:p w:rsidR="00E70F02" w:rsidRDefault="00E70F02" w:rsidP="001346F9">
      <w:pPr>
        <w:pStyle w:val="2"/>
        <w:adjustRightInd w:val="0"/>
        <w:snapToGrid w:val="0"/>
        <w:spacing w:line="240" w:lineRule="auto"/>
      </w:pPr>
      <w:r>
        <w:rPr>
          <w:rFonts w:hint="eastAsia"/>
        </w:rPr>
        <w:t>动态</w:t>
      </w:r>
      <w:r>
        <w:t>SQL</w:t>
      </w:r>
      <w:r>
        <w:rPr>
          <w:rFonts w:hint="eastAsia"/>
        </w:rPr>
        <w:t>依赖标签</w:t>
      </w:r>
    </w:p>
    <w:p w:rsidR="00E70F02" w:rsidRDefault="00E70F02" w:rsidP="001346F9">
      <w:pPr>
        <w:pStyle w:val="3"/>
        <w:adjustRightInd w:val="0"/>
        <w:snapToGrid w:val="0"/>
        <w:spacing w:line="240" w:lineRule="auto"/>
      </w:pPr>
      <w:r>
        <w:t>if</w:t>
      </w:r>
    </w:p>
    <w:p w:rsidR="00E70F02" w:rsidRDefault="00E70F02" w:rsidP="001346F9">
      <w:pPr>
        <w:pStyle w:val="3"/>
        <w:adjustRightInd w:val="0"/>
        <w:snapToGrid w:val="0"/>
        <w:spacing w:line="240" w:lineRule="auto"/>
      </w:pPr>
      <w:r w:rsidRPr="002F3553">
        <w:t>choose</w:t>
      </w:r>
      <w:r w:rsidRPr="002F3553">
        <w:rPr>
          <w:rFonts w:hint="eastAsia"/>
        </w:rPr>
        <w:t>、</w:t>
      </w:r>
      <w:r w:rsidRPr="002F3553">
        <w:t>when</w:t>
      </w:r>
      <w:r w:rsidRPr="002F3553">
        <w:rPr>
          <w:rFonts w:hint="eastAsia"/>
        </w:rPr>
        <w:t>、</w:t>
      </w:r>
      <w:r w:rsidRPr="002F3553">
        <w:t>otherwise</w:t>
      </w:r>
    </w:p>
    <w:p w:rsidR="00E70F02" w:rsidRDefault="00E70F02" w:rsidP="001346F9">
      <w:pPr>
        <w:pStyle w:val="3"/>
        <w:adjustRightInd w:val="0"/>
        <w:snapToGrid w:val="0"/>
        <w:spacing w:line="240" w:lineRule="auto"/>
      </w:pPr>
      <w:r w:rsidRPr="002F3553">
        <w:t>trim</w:t>
      </w:r>
      <w:r w:rsidRPr="002F3553">
        <w:rPr>
          <w:rFonts w:hint="eastAsia"/>
        </w:rPr>
        <w:t>、</w:t>
      </w:r>
      <w:r w:rsidRPr="002F3553">
        <w:t>where</w:t>
      </w:r>
      <w:r w:rsidRPr="002F3553">
        <w:rPr>
          <w:rFonts w:hint="eastAsia"/>
        </w:rPr>
        <w:t>、</w:t>
      </w:r>
      <w:r w:rsidRPr="002F3553">
        <w:t>set</w:t>
      </w:r>
    </w:p>
    <w:p w:rsidR="00E70F02" w:rsidRDefault="00E70F02" w:rsidP="001346F9">
      <w:pPr>
        <w:pStyle w:val="3"/>
        <w:adjustRightInd w:val="0"/>
        <w:snapToGrid w:val="0"/>
        <w:spacing w:line="240" w:lineRule="auto"/>
      </w:pPr>
      <w:r w:rsidRPr="002F3553">
        <w:t>foreach</w:t>
      </w:r>
    </w:p>
    <w:p w:rsidR="00E70F02" w:rsidRDefault="00E70F02" w:rsidP="001346F9">
      <w:pPr>
        <w:pStyle w:val="2"/>
        <w:adjustRightInd w:val="0"/>
        <w:snapToGrid w:val="0"/>
        <w:spacing w:line="240" w:lineRule="auto"/>
      </w:pPr>
      <w:r>
        <w:t xml:space="preserve"> if</w:t>
      </w:r>
      <w:r>
        <w:rPr>
          <w:rFonts w:hint="eastAsia"/>
        </w:rPr>
        <w:t>使用</w:t>
      </w:r>
    </w:p>
    <w:p w:rsidR="00E70F02" w:rsidRDefault="00E70F02" w:rsidP="001346F9">
      <w:pPr>
        <w:adjustRightInd w:val="0"/>
        <w:snapToGrid w:val="0"/>
        <w:rPr>
          <w:rFonts w:hint="eastAsia"/>
        </w:rPr>
      </w:pPr>
      <w:r>
        <w:t xml:space="preserve">     </w:t>
      </w:r>
      <w:r w:rsidR="00F3788D">
        <w:rPr>
          <w:noProof/>
        </w:rPr>
        <w:pict>
          <v:shape id="图片 252" o:spid="_x0000_i1035" type="#_x0000_t75" alt="" style="width:244.55pt;height:132.3pt;visibility:visible;mso-width-percent:0;mso-height-percent:0;mso-width-percent:0;mso-height-percent:0">
            <v:imagedata r:id="rId33" o:title=""/>
            <o:lock v:ext="edit" aspectratio="f"/>
          </v:shape>
        </w:pict>
      </w:r>
    </w:p>
    <w:p w:rsidR="00E70F02" w:rsidRDefault="00E70F02" w:rsidP="001346F9">
      <w:pPr>
        <w:pStyle w:val="2"/>
        <w:adjustRightInd w:val="0"/>
        <w:snapToGrid w:val="0"/>
        <w:spacing w:line="240" w:lineRule="auto"/>
      </w:pPr>
      <w:r>
        <w:rPr>
          <w:rStyle w:val="af1"/>
          <w:b/>
          <w:bCs/>
        </w:rPr>
        <w:lastRenderedPageBreak/>
        <w:t>choose</w:t>
      </w:r>
      <w:r>
        <w:rPr>
          <w:rStyle w:val="af1"/>
          <w:rFonts w:hint="eastAsia"/>
          <w:b/>
          <w:bCs/>
        </w:rPr>
        <w:t>、</w:t>
      </w:r>
      <w:r>
        <w:rPr>
          <w:rStyle w:val="af1"/>
          <w:b/>
          <w:bCs/>
        </w:rPr>
        <w:t>when</w:t>
      </w:r>
      <w:r>
        <w:rPr>
          <w:rStyle w:val="af1"/>
          <w:rFonts w:hint="eastAsia"/>
          <w:b/>
          <w:bCs/>
        </w:rPr>
        <w:t>、</w:t>
      </w:r>
      <w:r>
        <w:rPr>
          <w:rStyle w:val="af1"/>
          <w:b/>
          <w:bCs/>
        </w:rPr>
        <w:t>otherwise</w:t>
      </w:r>
    </w:p>
    <w:p w:rsidR="00E70F02" w:rsidRDefault="00E70F02" w:rsidP="001346F9">
      <w:pPr>
        <w:adjustRightInd w:val="0"/>
        <w:snapToGrid w:val="0"/>
      </w:pPr>
      <w:r>
        <w:rPr>
          <w:rFonts w:hint="eastAsia"/>
        </w:rPr>
        <w:t>类似于</w:t>
      </w:r>
      <w:r>
        <w:t>Java</w:t>
      </w:r>
      <w:r>
        <w:rPr>
          <w:rFonts w:hint="eastAsia"/>
        </w:rPr>
        <w:t>中的</w:t>
      </w:r>
      <w:r>
        <w:t>switch case default.</w:t>
      </w:r>
      <w:r w:rsidRPr="006B7793">
        <w:t xml:space="preserve"> </w:t>
      </w:r>
      <w:r w:rsidRPr="006B7793">
        <w:rPr>
          <w:rFonts w:hint="eastAsia"/>
        </w:rPr>
        <w:t>只有一个条件生效</w:t>
      </w:r>
      <w:r w:rsidRPr="006B7793">
        <w:t>,</w:t>
      </w:r>
      <w:r w:rsidRPr="006B7793">
        <w:rPr>
          <w:rFonts w:hint="eastAsia"/>
        </w:rPr>
        <w:t>也就是只执行满足的条件</w:t>
      </w:r>
      <w:r w:rsidRPr="006B7793">
        <w:t>when,</w:t>
      </w:r>
      <w:r w:rsidRPr="006B7793">
        <w:rPr>
          <w:rFonts w:hint="eastAsia"/>
        </w:rPr>
        <w:t>没有满足的条件就执行</w:t>
      </w:r>
      <w:r w:rsidRPr="006B7793">
        <w:t>otherwise,</w:t>
      </w:r>
      <w:r w:rsidRPr="006B7793">
        <w:rPr>
          <w:rFonts w:hint="eastAsia"/>
        </w:rPr>
        <w:t>表示默认条件</w:t>
      </w:r>
    </w:p>
    <w:p w:rsidR="00E70F02" w:rsidRDefault="00F3788D" w:rsidP="001346F9">
      <w:pPr>
        <w:adjustRightInd w:val="0"/>
        <w:snapToGrid w:val="0"/>
      </w:pPr>
      <w:r>
        <w:rPr>
          <w:noProof/>
        </w:rPr>
        <w:pict>
          <v:shape id="图片 253" o:spid="_x0000_i1034" type="#_x0000_t75" alt="" style="width:247.8pt;height:140.75pt;visibility:visible;mso-width-percent:0;mso-height-percent:0;mso-width-percent:0;mso-height-percent:0">
            <v:imagedata r:id="rId34" o:title=""/>
            <o:lock v:ext="edit" aspectratio="f"/>
          </v:shape>
        </w:pict>
      </w:r>
    </w:p>
    <w:p w:rsidR="00E70F02" w:rsidRDefault="00E70F02" w:rsidP="001346F9">
      <w:pPr>
        <w:pStyle w:val="2"/>
        <w:adjustRightInd w:val="0"/>
        <w:snapToGrid w:val="0"/>
        <w:spacing w:line="240" w:lineRule="auto"/>
      </w:pPr>
      <w:r>
        <w:t>where</w:t>
      </w:r>
    </w:p>
    <w:p w:rsidR="00E70F02" w:rsidRDefault="00E70F02" w:rsidP="001346F9">
      <w:pPr>
        <w:adjustRightInd w:val="0"/>
        <w:snapToGrid w:val="0"/>
      </w:pPr>
      <w:r>
        <w:t>&lt;where&gt;</w:t>
      </w:r>
      <w:r>
        <w:rPr>
          <w:rFonts w:hint="eastAsia"/>
        </w:rPr>
        <w:t>可以自动的将第一个条件前面的逻辑运算符</w:t>
      </w:r>
      <w:r>
        <w:t>(or ,and)</w:t>
      </w:r>
      <w:r>
        <w:rPr>
          <w:rFonts w:hint="eastAsia"/>
        </w:rPr>
        <w:t>去掉</w:t>
      </w:r>
    </w:p>
    <w:p w:rsidR="00E70F02" w:rsidRDefault="00F3788D" w:rsidP="001346F9">
      <w:pPr>
        <w:adjustRightInd w:val="0"/>
        <w:snapToGrid w:val="0"/>
        <w:rPr>
          <w:rFonts w:hint="eastAsia"/>
        </w:rPr>
      </w:pPr>
      <w:r>
        <w:rPr>
          <w:noProof/>
        </w:rPr>
        <w:pict>
          <v:shape id="图片 254" o:spid="_x0000_i1033" type="#_x0000_t75" alt="" style="width:262.7pt;height:145.95pt;visibility:visible;mso-width-percent:0;mso-height-percent:0;mso-width-percent:0;mso-height-percent:0">
            <v:imagedata r:id="rId35" o:title=""/>
            <o:lock v:ext="edit" aspectratio="f"/>
          </v:shape>
        </w:pict>
      </w:r>
    </w:p>
    <w:p w:rsidR="00E70F02" w:rsidRDefault="00E70F02" w:rsidP="001346F9">
      <w:pPr>
        <w:pStyle w:val="2"/>
        <w:adjustRightInd w:val="0"/>
        <w:snapToGrid w:val="0"/>
        <w:spacing w:line="240" w:lineRule="auto"/>
      </w:pPr>
      <w:r w:rsidRPr="00C374D9">
        <w:t>set</w:t>
      </w:r>
    </w:p>
    <w:p w:rsidR="00E70F02" w:rsidRDefault="00E70F02" w:rsidP="001346F9">
      <w:pPr>
        <w:adjustRightInd w:val="0"/>
        <w:snapToGrid w:val="0"/>
      </w:pPr>
      <w:r w:rsidRPr="00C374D9">
        <w:rPr>
          <w:rFonts w:hint="eastAsia"/>
        </w:rPr>
        <w:t>会在成功拼接的条件前加上</w:t>
      </w:r>
      <w:r w:rsidRPr="00C374D9">
        <w:t>SET</w:t>
      </w:r>
      <w:r w:rsidRPr="00C374D9">
        <w:rPr>
          <w:rFonts w:hint="eastAsia"/>
        </w:rPr>
        <w:t>单词且最后一个”</w:t>
      </w:r>
      <w:r w:rsidRPr="00C374D9">
        <w:t>,</w:t>
      </w:r>
      <w:r w:rsidRPr="00C374D9">
        <w:rPr>
          <w:rFonts w:hint="eastAsia"/>
        </w:rPr>
        <w:t>”号会被无视掉</w:t>
      </w:r>
    </w:p>
    <w:p w:rsidR="00E70F02" w:rsidRDefault="00F3788D" w:rsidP="001346F9">
      <w:pPr>
        <w:adjustRightInd w:val="0"/>
        <w:snapToGrid w:val="0"/>
      </w:pPr>
      <w:r>
        <w:rPr>
          <w:noProof/>
        </w:rPr>
        <w:pict>
          <v:shape id="图片 255" o:spid="_x0000_i1032" type="#_x0000_t75" alt="" style="width:232.85pt;height:125.85pt;visibility:visible;mso-width-percent:0;mso-height-percent:0;mso-width-percent:0;mso-height-percent:0">
            <v:imagedata r:id="rId36" o:title=""/>
            <o:lock v:ext="edit" aspectratio="f"/>
          </v:shape>
        </w:pict>
      </w:r>
    </w:p>
    <w:p w:rsidR="00E70F02" w:rsidRDefault="00E70F02" w:rsidP="001346F9">
      <w:pPr>
        <w:pStyle w:val="2"/>
        <w:adjustRightInd w:val="0"/>
        <w:snapToGrid w:val="0"/>
        <w:spacing w:line="240" w:lineRule="auto"/>
      </w:pPr>
      <w:r>
        <w:lastRenderedPageBreak/>
        <w:t>trim</w:t>
      </w:r>
    </w:p>
    <w:p w:rsidR="00E70F02" w:rsidRDefault="00F3788D" w:rsidP="001346F9">
      <w:pPr>
        <w:adjustRightInd w:val="0"/>
        <w:snapToGrid w:val="0"/>
      </w:pPr>
      <w:r>
        <w:rPr>
          <w:noProof/>
        </w:rPr>
        <w:pict>
          <v:shape id="图片 256" o:spid="_x0000_i1031" type="#_x0000_t75" alt="" style="width:385.3pt;height:162.15pt;visibility:visible;mso-width-percent:0;mso-height-percent:0;mso-width-percent:0;mso-height-percent:0">
            <v:imagedata r:id="rId37" o:title=""/>
            <o:lock v:ext="edit" aspectratio="f"/>
          </v:shape>
        </w:pict>
      </w:r>
    </w:p>
    <w:p w:rsidR="00E70F02" w:rsidRDefault="00E70F02" w:rsidP="001346F9">
      <w:pPr>
        <w:pStyle w:val="2"/>
        <w:adjustRightInd w:val="0"/>
        <w:snapToGrid w:val="0"/>
        <w:spacing w:line="240" w:lineRule="auto"/>
      </w:pPr>
      <w:r>
        <w:t>foreach</w:t>
      </w:r>
    </w:p>
    <w:p w:rsidR="00E70F02" w:rsidRDefault="00E70F02" w:rsidP="001346F9">
      <w:pPr>
        <w:adjustRightInd w:val="0"/>
        <w:snapToGrid w:val="0"/>
      </w:pPr>
      <w:r>
        <w:t>foreach</w:t>
      </w:r>
      <w:r>
        <w:rPr>
          <w:rFonts w:hint="eastAsia"/>
        </w:rPr>
        <w:t>标签用于对集合内容进行遍历</w:t>
      </w:r>
      <w:r>
        <w:t>,</w:t>
      </w:r>
      <w:r>
        <w:rPr>
          <w:rFonts w:hint="eastAsia"/>
        </w:rPr>
        <w:t>将得到内容作为</w:t>
      </w:r>
      <w:r>
        <w:t>SQL</w:t>
      </w:r>
      <w:r>
        <w:rPr>
          <w:rFonts w:hint="eastAsia"/>
        </w:rPr>
        <w:t>语句的一部分</w:t>
      </w:r>
      <w:r>
        <w:t>.</w:t>
      </w:r>
    </w:p>
    <w:p w:rsidR="00E70F02" w:rsidRDefault="00E70F02" w:rsidP="001346F9">
      <w:pPr>
        <w:adjustRightInd w:val="0"/>
        <w:snapToGrid w:val="0"/>
      </w:pPr>
      <w:r>
        <w:rPr>
          <w:rFonts w:hint="eastAsia"/>
        </w:rPr>
        <w:t>在实际开发过程中主要用于</w:t>
      </w:r>
      <w:r>
        <w:t>in</w:t>
      </w:r>
      <w:r>
        <w:rPr>
          <w:rFonts w:hint="eastAsia"/>
        </w:rPr>
        <w:t>语句的构建和批量添加操作</w:t>
      </w:r>
    </w:p>
    <w:p w:rsidR="00E70F02" w:rsidRDefault="00E70F02" w:rsidP="001346F9">
      <w:pPr>
        <w:adjustRightInd w:val="0"/>
        <w:snapToGrid w:val="0"/>
      </w:pPr>
    </w:p>
    <w:p w:rsidR="00E70F02" w:rsidRDefault="00E70F02" w:rsidP="001346F9">
      <w:pPr>
        <w:adjustRightInd w:val="0"/>
        <w:snapToGrid w:val="0"/>
      </w:pPr>
      <w:r>
        <w:t>foreach</w:t>
      </w:r>
      <w:r>
        <w:rPr>
          <w:rFonts w:hint="eastAsia"/>
        </w:rPr>
        <w:t>元素的属性主要有</w:t>
      </w:r>
      <w:r>
        <w:t xml:space="preserve"> item</w:t>
      </w:r>
      <w:r>
        <w:rPr>
          <w:rFonts w:hint="eastAsia"/>
        </w:rPr>
        <w:t>，</w:t>
      </w:r>
      <w:r>
        <w:t>index</w:t>
      </w:r>
      <w:r>
        <w:rPr>
          <w:rFonts w:hint="eastAsia"/>
        </w:rPr>
        <w:t>，</w:t>
      </w:r>
      <w:r>
        <w:t>collection</w:t>
      </w:r>
      <w:r>
        <w:rPr>
          <w:rFonts w:hint="eastAsia"/>
        </w:rPr>
        <w:t>，</w:t>
      </w:r>
      <w:r>
        <w:t>open</w:t>
      </w:r>
      <w:r>
        <w:rPr>
          <w:rFonts w:hint="eastAsia"/>
        </w:rPr>
        <w:t>，</w:t>
      </w:r>
      <w:r>
        <w:t>separator</w:t>
      </w:r>
      <w:r>
        <w:rPr>
          <w:rFonts w:hint="eastAsia"/>
        </w:rPr>
        <w:t>，</w:t>
      </w:r>
      <w:r>
        <w:t>close</w:t>
      </w:r>
      <w:r>
        <w:rPr>
          <w:rFonts w:hint="eastAsia"/>
        </w:rPr>
        <w:t>。</w:t>
      </w:r>
    </w:p>
    <w:p w:rsidR="00E70F02" w:rsidRDefault="00F3788D" w:rsidP="001346F9">
      <w:pPr>
        <w:adjustRightInd w:val="0"/>
        <w:snapToGrid w:val="0"/>
      </w:pPr>
      <w:r>
        <w:rPr>
          <w:noProof/>
        </w:rPr>
        <w:pict>
          <v:shape id="图片 257" o:spid="_x0000_i1030" type="#_x0000_t75" alt="" style="width:358.7pt;height:77.2pt;visibility:visible;mso-width-percent:0;mso-height-percent:0;mso-width-percent:0;mso-height-percent:0">
            <v:imagedata r:id="rId38" o:title=""/>
            <o:lock v:ext="edit" aspectratio="f"/>
          </v:shape>
        </w:pict>
      </w:r>
    </w:p>
    <w:p w:rsidR="00E70F02" w:rsidRDefault="00E70F02" w:rsidP="001346F9">
      <w:pPr>
        <w:adjustRightInd w:val="0"/>
        <w:snapToGrid w:val="0"/>
      </w:pPr>
    </w:p>
    <w:p w:rsidR="00E70F02" w:rsidRDefault="00E70F02" w:rsidP="001346F9">
      <w:pPr>
        <w:adjustRightInd w:val="0"/>
        <w:snapToGrid w:val="0"/>
      </w:pPr>
      <w:r>
        <w:t xml:space="preserve"> </w:t>
      </w:r>
      <w:r>
        <w:rPr>
          <w:rFonts w:hint="eastAsia"/>
        </w:rPr>
        <w:t>案例</w:t>
      </w:r>
      <w:r>
        <w:t>1.</w:t>
      </w:r>
      <w:r>
        <w:rPr>
          <w:rFonts w:hint="eastAsia"/>
        </w:rPr>
        <w:t>使用</w:t>
      </w:r>
      <w:r>
        <w:t>foreach</w:t>
      </w:r>
      <w:r>
        <w:rPr>
          <w:rFonts w:hint="eastAsia"/>
        </w:rPr>
        <w:t>实现批处理添加</w:t>
      </w:r>
    </w:p>
    <w:p w:rsidR="00E70F02" w:rsidRDefault="00E70F02" w:rsidP="001346F9">
      <w:pPr>
        <w:adjustRightInd w:val="0"/>
        <w:snapToGrid w:val="0"/>
      </w:pPr>
      <w:r>
        <w:t xml:space="preserve"> </w:t>
      </w:r>
      <w:r w:rsidR="00F3788D">
        <w:rPr>
          <w:noProof/>
        </w:rPr>
        <w:pict>
          <v:shape id="图片 258" o:spid="_x0000_i1029" type="#_x0000_t75" alt="" style="width:358.7pt;height:129.75pt;visibility:visible;mso-width-percent:0;mso-height-percent:0;mso-width-percent:0;mso-height-percent:0">
            <v:imagedata r:id="rId39" o:title=""/>
            <o:lock v:ext="edit" aspectratio="f"/>
          </v:shape>
        </w:pict>
      </w:r>
    </w:p>
    <w:p w:rsidR="00E70F02" w:rsidRDefault="00E70F02" w:rsidP="001346F9">
      <w:pPr>
        <w:adjustRightInd w:val="0"/>
        <w:snapToGrid w:val="0"/>
      </w:pPr>
    </w:p>
    <w:p w:rsidR="00E70F02" w:rsidRDefault="00E70F02" w:rsidP="001346F9">
      <w:pPr>
        <w:adjustRightInd w:val="0"/>
        <w:snapToGrid w:val="0"/>
      </w:pPr>
      <w:r>
        <w:t xml:space="preserve"> </w:t>
      </w:r>
      <w:r>
        <w:rPr>
          <w:rFonts w:hint="eastAsia"/>
        </w:rPr>
        <w:t>案例</w:t>
      </w:r>
      <w:r>
        <w:t>2.</w:t>
      </w:r>
      <w:r>
        <w:rPr>
          <w:rFonts w:hint="eastAsia"/>
        </w:rPr>
        <w:t>使用</w:t>
      </w:r>
      <w:r>
        <w:t>foreach</w:t>
      </w:r>
      <w:r>
        <w:rPr>
          <w:rFonts w:hint="eastAsia"/>
        </w:rPr>
        <w:t>遍历</w:t>
      </w:r>
      <w:r>
        <w:t>list</w:t>
      </w:r>
      <w:r>
        <w:rPr>
          <w:rFonts w:hint="eastAsia"/>
        </w:rPr>
        <w:t>集合作为查询条件</w:t>
      </w:r>
    </w:p>
    <w:p w:rsidR="00E70F02" w:rsidRDefault="00E70F02" w:rsidP="001346F9">
      <w:pPr>
        <w:adjustRightInd w:val="0"/>
        <w:snapToGrid w:val="0"/>
        <w:ind w:left="105" w:hangingChars="50" w:hanging="105"/>
      </w:pPr>
      <w:r>
        <w:t xml:space="preserve"> </w:t>
      </w:r>
      <w:bookmarkStart w:id="0" w:name="_GoBack"/>
      <w:r w:rsidR="00F3788D">
        <w:rPr>
          <w:noProof/>
        </w:rPr>
        <w:pict>
          <v:shape id="图片 259" o:spid="_x0000_i1028" type="#_x0000_t75" alt="" style="width:424.85pt;height:108.3pt;visibility:visible;mso-width-percent:0;mso-height-percent:0;mso-width-percent:0;mso-height-percent:0">
            <v:imagedata r:id="rId40" o:title=""/>
            <o:lock v:ext="edit" aspectratio="f"/>
          </v:shape>
        </w:pict>
      </w:r>
      <w:bookmarkEnd w:id="0"/>
    </w:p>
    <w:p w:rsidR="00E70F02" w:rsidRDefault="00E70F02" w:rsidP="001346F9">
      <w:pPr>
        <w:adjustRightInd w:val="0"/>
        <w:snapToGrid w:val="0"/>
        <w:ind w:left="105" w:hangingChars="50" w:hanging="105"/>
      </w:pPr>
      <w:r>
        <w:t xml:space="preserve"> </w:t>
      </w:r>
      <w:r>
        <w:rPr>
          <w:rFonts w:hint="eastAsia"/>
        </w:rPr>
        <w:t>案例</w:t>
      </w:r>
      <w:r>
        <w:t>3.</w:t>
      </w:r>
      <w:r>
        <w:rPr>
          <w:rFonts w:hint="eastAsia"/>
        </w:rPr>
        <w:t>使用</w:t>
      </w:r>
      <w:r>
        <w:t>foreach</w:t>
      </w:r>
      <w:r>
        <w:rPr>
          <w:rFonts w:hint="eastAsia"/>
        </w:rPr>
        <w:t>遍历数组作为查询条件</w:t>
      </w:r>
    </w:p>
    <w:p w:rsidR="00E70F02" w:rsidRDefault="00E70F02" w:rsidP="001346F9">
      <w:pPr>
        <w:adjustRightInd w:val="0"/>
        <w:snapToGrid w:val="0"/>
        <w:ind w:left="105" w:hangingChars="50" w:hanging="105"/>
      </w:pPr>
      <w:r>
        <w:lastRenderedPageBreak/>
        <w:t xml:space="preserve">  </w:t>
      </w:r>
      <w:r w:rsidR="00F3788D">
        <w:rPr>
          <w:noProof/>
        </w:rPr>
        <w:pict>
          <v:shape id="图片 260" o:spid="_x0000_i1027" type="#_x0000_t75" alt="" style="width:424.85pt;height:114.8pt;visibility:visible;mso-width-percent:0;mso-height-percent:0;mso-width-percent:0;mso-height-percent:0">
            <v:imagedata r:id="rId41" o:title=""/>
            <o:lock v:ext="edit" aspectratio="f"/>
          </v:shape>
        </w:pict>
      </w:r>
    </w:p>
    <w:p w:rsidR="00E70F02" w:rsidRDefault="00E70F02" w:rsidP="001346F9">
      <w:pPr>
        <w:adjustRightInd w:val="0"/>
        <w:snapToGrid w:val="0"/>
        <w:ind w:left="105" w:hangingChars="50" w:hanging="105"/>
      </w:pPr>
    </w:p>
    <w:p w:rsidR="00E70F02" w:rsidRDefault="00E70F02" w:rsidP="001346F9">
      <w:pPr>
        <w:adjustRightInd w:val="0"/>
        <w:snapToGrid w:val="0"/>
        <w:ind w:left="105" w:hangingChars="50" w:hanging="105"/>
      </w:pPr>
    </w:p>
    <w:p w:rsidR="00E70F02" w:rsidRDefault="00E70F02" w:rsidP="001346F9">
      <w:pPr>
        <w:adjustRightInd w:val="0"/>
        <w:snapToGrid w:val="0"/>
        <w:ind w:left="105" w:hangingChars="50" w:hanging="105"/>
      </w:pPr>
    </w:p>
    <w:p w:rsidR="00E70F02" w:rsidRDefault="00E70F02" w:rsidP="001346F9">
      <w:pPr>
        <w:adjustRightInd w:val="0"/>
        <w:snapToGrid w:val="0"/>
        <w:ind w:left="105" w:hangingChars="50" w:hanging="105"/>
      </w:pPr>
      <w:r>
        <w:rPr>
          <w:rFonts w:hint="eastAsia"/>
        </w:rPr>
        <w:t>案例</w:t>
      </w:r>
      <w:r>
        <w:t>4.</w:t>
      </w:r>
      <w:r>
        <w:rPr>
          <w:rFonts w:hint="eastAsia"/>
        </w:rPr>
        <w:t>使用</w:t>
      </w:r>
      <w:r>
        <w:t>foreach</w:t>
      </w:r>
      <w:r>
        <w:rPr>
          <w:rFonts w:hint="eastAsia"/>
        </w:rPr>
        <w:t>遍历</w:t>
      </w:r>
      <w:r>
        <w:t>Map</w:t>
      </w:r>
      <w:r>
        <w:rPr>
          <w:rFonts w:hint="eastAsia"/>
        </w:rPr>
        <w:t>作为查询条件</w:t>
      </w:r>
    </w:p>
    <w:p w:rsidR="00E70F02" w:rsidRDefault="00F3788D" w:rsidP="001346F9">
      <w:pPr>
        <w:adjustRightInd w:val="0"/>
        <w:snapToGrid w:val="0"/>
        <w:ind w:left="105" w:hangingChars="50" w:hanging="105"/>
      </w:pPr>
      <w:r>
        <w:rPr>
          <w:noProof/>
        </w:rPr>
        <w:pict>
          <v:shape id="图片 261" o:spid="_x0000_i1026" type="#_x0000_t75" alt="" style="width:424.2pt;height:101.2pt;visibility:visible;mso-width-percent:0;mso-height-percent:0;mso-width-percent:0;mso-height-percent:0">
            <v:imagedata r:id="rId42" o:title=""/>
            <o:lock v:ext="edit" aspectratio="f"/>
          </v:shape>
        </w:pict>
      </w:r>
    </w:p>
    <w:p w:rsidR="00E70F02" w:rsidRDefault="00E70F02" w:rsidP="001346F9">
      <w:pPr>
        <w:pStyle w:val="10"/>
        <w:adjustRightInd w:val="0"/>
        <w:snapToGrid w:val="0"/>
        <w:spacing w:line="240" w:lineRule="auto"/>
      </w:pPr>
      <w:proofErr w:type="spellStart"/>
      <w:r>
        <w:t>MyBatis</w:t>
      </w:r>
      <w:proofErr w:type="spellEnd"/>
      <w:r>
        <w:rPr>
          <w:rFonts w:hint="eastAsia"/>
        </w:rPr>
        <w:t>级联操作</w:t>
      </w:r>
    </w:p>
    <w:p w:rsidR="00E70F02" w:rsidRDefault="00E70F02" w:rsidP="001346F9">
      <w:pPr>
        <w:adjustRightInd w:val="0"/>
        <w:snapToGrid w:val="0"/>
      </w:pPr>
      <w:r>
        <w:rPr>
          <w:rFonts w:hint="eastAsia"/>
        </w:rPr>
        <w:t>在实际开发中</w:t>
      </w:r>
      <w:r>
        <w:t>,</w:t>
      </w:r>
      <w:r>
        <w:rPr>
          <w:rFonts w:hint="eastAsia"/>
        </w:rPr>
        <w:t>我们操作的表往往不是一个独立个体</w:t>
      </w:r>
      <w:r>
        <w:t>.</w:t>
      </w:r>
      <w:r>
        <w:rPr>
          <w:rFonts w:hint="eastAsia"/>
        </w:rPr>
        <w:t>它们往往根据业务依赖关系</w:t>
      </w:r>
      <w:r>
        <w:t>,</w:t>
      </w:r>
      <w:r>
        <w:rPr>
          <w:rFonts w:hint="eastAsia"/>
        </w:rPr>
        <w:t>形成一对一</w:t>
      </w:r>
      <w:r>
        <w:t>,</w:t>
      </w:r>
      <w:r>
        <w:rPr>
          <w:rFonts w:hint="eastAsia"/>
        </w:rPr>
        <w:t>一对多</w:t>
      </w:r>
      <w:r>
        <w:t>,</w:t>
      </w:r>
      <w:r>
        <w:rPr>
          <w:rFonts w:hint="eastAsia"/>
        </w:rPr>
        <w:t>多对多关联关系</w:t>
      </w:r>
      <w:r>
        <w:t>.</w:t>
      </w:r>
      <w:r>
        <w:rPr>
          <w:rFonts w:hint="eastAsia"/>
        </w:rPr>
        <w:t>为了保证业务数据的完整性</w:t>
      </w:r>
      <w:r>
        <w:t>.</w:t>
      </w:r>
      <w:r>
        <w:rPr>
          <w:rFonts w:hint="eastAsia"/>
        </w:rPr>
        <w:t>我们在操作某一张表的时候也要对与这张表关联其它表进行操作</w:t>
      </w:r>
      <w:r>
        <w:t>.</w:t>
      </w:r>
      <w:r>
        <w:rPr>
          <w:rFonts w:hint="eastAsia"/>
        </w:rPr>
        <w:t>这样的操作就成为级联操作</w:t>
      </w:r>
    </w:p>
    <w:p w:rsidR="00E70F02" w:rsidRDefault="00E70F02" w:rsidP="001346F9">
      <w:pPr>
        <w:pStyle w:val="2"/>
        <w:adjustRightInd w:val="0"/>
        <w:snapToGrid w:val="0"/>
        <w:spacing w:line="240" w:lineRule="auto"/>
      </w:pPr>
      <w:r>
        <w:rPr>
          <w:rFonts w:hint="eastAsia"/>
        </w:rPr>
        <w:t>级联操作分类</w:t>
      </w:r>
    </w:p>
    <w:p w:rsidR="00E70F02" w:rsidRDefault="00E70F02" w:rsidP="001346F9">
      <w:pPr>
        <w:pStyle w:val="3"/>
        <w:adjustRightInd w:val="0"/>
        <w:snapToGrid w:val="0"/>
        <w:spacing w:line="240" w:lineRule="auto"/>
      </w:pPr>
      <w:r>
        <w:rPr>
          <w:rFonts w:hint="eastAsia"/>
        </w:rPr>
        <w:t>级联查询</w:t>
      </w:r>
    </w:p>
    <w:p w:rsidR="00E70F02" w:rsidRDefault="00E70F02" w:rsidP="001346F9">
      <w:pPr>
        <w:pStyle w:val="3"/>
        <w:adjustRightInd w:val="0"/>
        <w:snapToGrid w:val="0"/>
        <w:spacing w:line="240" w:lineRule="auto"/>
      </w:pPr>
      <w:r>
        <w:rPr>
          <w:rFonts w:hint="eastAsia"/>
        </w:rPr>
        <w:t>级联删除</w:t>
      </w:r>
    </w:p>
    <w:p w:rsidR="00E70F02" w:rsidRDefault="00E70F02" w:rsidP="001346F9">
      <w:pPr>
        <w:pStyle w:val="3"/>
        <w:adjustRightInd w:val="0"/>
        <w:snapToGrid w:val="0"/>
        <w:spacing w:line="240" w:lineRule="auto"/>
      </w:pPr>
      <w:r>
        <w:rPr>
          <w:rFonts w:hint="eastAsia"/>
        </w:rPr>
        <w:t>级联更新</w:t>
      </w:r>
    </w:p>
    <w:p w:rsidR="00E70F02" w:rsidRDefault="00E70F02" w:rsidP="001346F9">
      <w:pPr>
        <w:pStyle w:val="3"/>
        <w:adjustRightInd w:val="0"/>
        <w:snapToGrid w:val="0"/>
        <w:spacing w:line="240" w:lineRule="auto"/>
      </w:pPr>
      <w:r>
        <w:rPr>
          <w:rFonts w:hint="eastAsia"/>
        </w:rPr>
        <w:t>级联添加</w:t>
      </w:r>
    </w:p>
    <w:p w:rsidR="00E70F02" w:rsidRDefault="00E70F02" w:rsidP="001346F9">
      <w:pPr>
        <w:adjustRightInd w:val="0"/>
        <w:snapToGrid w:val="0"/>
      </w:pPr>
    </w:p>
    <w:p w:rsidR="00E70F02" w:rsidRDefault="00E70F02" w:rsidP="001346F9">
      <w:pPr>
        <w:pStyle w:val="2"/>
        <w:adjustRightInd w:val="0"/>
        <w:snapToGrid w:val="0"/>
        <w:spacing w:line="240" w:lineRule="auto"/>
      </w:pPr>
      <w:r>
        <w:rPr>
          <w:rFonts w:hint="eastAsia"/>
        </w:rPr>
        <w:t>级联查询</w:t>
      </w:r>
    </w:p>
    <w:p w:rsidR="00E70F02" w:rsidRDefault="00E70F02" w:rsidP="001346F9">
      <w:pPr>
        <w:pStyle w:val="3"/>
        <w:adjustRightInd w:val="0"/>
        <w:snapToGrid w:val="0"/>
        <w:spacing w:line="240" w:lineRule="auto"/>
      </w:pPr>
      <w:r>
        <w:rPr>
          <w:rFonts w:hint="eastAsia"/>
        </w:rPr>
        <w:t>一对多查询</w:t>
      </w:r>
    </w:p>
    <w:p w:rsidR="00E70F02" w:rsidRDefault="00E70F02" w:rsidP="001346F9">
      <w:pPr>
        <w:pStyle w:val="3"/>
        <w:adjustRightInd w:val="0"/>
        <w:snapToGrid w:val="0"/>
        <w:spacing w:line="240" w:lineRule="auto"/>
      </w:pPr>
      <w:r>
        <w:rPr>
          <w:rFonts w:hint="eastAsia"/>
        </w:rPr>
        <w:t>多对一查询</w:t>
      </w:r>
    </w:p>
    <w:p w:rsidR="00E70F02" w:rsidRDefault="00E70F02" w:rsidP="001346F9">
      <w:pPr>
        <w:pStyle w:val="3"/>
        <w:adjustRightInd w:val="0"/>
        <w:snapToGrid w:val="0"/>
        <w:spacing w:line="240" w:lineRule="auto"/>
      </w:pPr>
      <w:r>
        <w:rPr>
          <w:rFonts w:hint="eastAsia"/>
        </w:rPr>
        <w:t>多对多查询</w:t>
      </w:r>
    </w:p>
    <w:p w:rsidR="00E70F02" w:rsidRDefault="00E70F02" w:rsidP="001346F9">
      <w:pPr>
        <w:adjustRightInd w:val="0"/>
        <w:snapToGrid w:val="0"/>
      </w:pPr>
    </w:p>
    <w:p w:rsidR="00E70F02" w:rsidRDefault="00E70F02" w:rsidP="001346F9">
      <w:pPr>
        <w:adjustRightInd w:val="0"/>
        <w:snapToGrid w:val="0"/>
      </w:pPr>
    </w:p>
    <w:p w:rsidR="00E70F02" w:rsidRDefault="00E70F02" w:rsidP="001346F9">
      <w:pPr>
        <w:pStyle w:val="10"/>
        <w:adjustRightInd w:val="0"/>
        <w:snapToGrid w:val="0"/>
        <w:spacing w:line="240" w:lineRule="auto"/>
      </w:pPr>
      <w:proofErr w:type="spellStart"/>
      <w:r>
        <w:lastRenderedPageBreak/>
        <w:t>MyBatis</w:t>
      </w:r>
      <w:proofErr w:type="spellEnd"/>
      <w:r>
        <w:rPr>
          <w:rFonts w:hint="eastAsia"/>
        </w:rPr>
        <w:t>注解开发</w:t>
      </w:r>
    </w:p>
    <w:p w:rsidR="00E70F02" w:rsidRDefault="00E70F02" w:rsidP="001346F9">
      <w:pPr>
        <w:pStyle w:val="2"/>
        <w:adjustRightInd w:val="0"/>
        <w:snapToGrid w:val="0"/>
        <w:spacing w:line="240" w:lineRule="auto"/>
      </w:pPr>
      <w:r>
        <w:t>CRUD</w:t>
      </w:r>
      <w:r>
        <w:rPr>
          <w:rFonts w:hint="eastAsia"/>
        </w:rPr>
        <w:t>操作</w:t>
      </w:r>
    </w:p>
    <w:p w:rsidR="00E70F02" w:rsidRDefault="00E70F02" w:rsidP="001346F9">
      <w:pPr>
        <w:pStyle w:val="3"/>
        <w:adjustRightInd w:val="0"/>
        <w:snapToGrid w:val="0"/>
        <w:spacing w:line="240" w:lineRule="auto"/>
      </w:pPr>
      <w:r>
        <w:t>@Insert</w:t>
      </w:r>
    </w:p>
    <w:p w:rsidR="00E70F02" w:rsidRDefault="00E70F02" w:rsidP="001346F9">
      <w:pPr>
        <w:pStyle w:val="3"/>
        <w:adjustRightInd w:val="0"/>
        <w:snapToGrid w:val="0"/>
        <w:spacing w:line="240" w:lineRule="auto"/>
      </w:pPr>
      <w:r>
        <w:t>@Update</w:t>
      </w:r>
    </w:p>
    <w:p w:rsidR="00E70F02" w:rsidRDefault="00E70F02" w:rsidP="001346F9">
      <w:pPr>
        <w:pStyle w:val="3"/>
        <w:adjustRightInd w:val="0"/>
        <w:snapToGrid w:val="0"/>
        <w:spacing w:line="240" w:lineRule="auto"/>
      </w:pPr>
      <w:r>
        <w:t>@Delete</w:t>
      </w:r>
    </w:p>
    <w:p w:rsidR="00E70F02" w:rsidRDefault="00E70F02" w:rsidP="001346F9">
      <w:pPr>
        <w:pStyle w:val="3"/>
        <w:adjustRightInd w:val="0"/>
        <w:snapToGrid w:val="0"/>
        <w:spacing w:line="240" w:lineRule="auto"/>
      </w:pPr>
      <w:r>
        <w:t>@Select</w:t>
      </w:r>
    </w:p>
    <w:p w:rsidR="00E70F02" w:rsidRDefault="00F3788D" w:rsidP="001346F9">
      <w:pPr>
        <w:adjustRightInd w:val="0"/>
        <w:snapToGrid w:val="0"/>
      </w:pPr>
      <w:r>
        <w:rPr>
          <w:noProof/>
        </w:rPr>
        <w:pict>
          <v:shape id="图片 262" o:spid="_x0000_i1025" type="#_x0000_t75" alt="" style="width:424.85pt;height:188.75pt;visibility:visible;mso-width-percent:0;mso-height-percent:0;mso-width-percent:0;mso-height-percent:0">
            <v:imagedata r:id="rId43" o:title=""/>
            <o:lock v:ext="edit" aspectratio="f"/>
          </v:shape>
        </w:pict>
      </w:r>
    </w:p>
    <w:p w:rsidR="00E70F02" w:rsidRDefault="00E70F02" w:rsidP="001346F9">
      <w:pPr>
        <w:pStyle w:val="3"/>
        <w:adjustRightInd w:val="0"/>
        <w:snapToGrid w:val="0"/>
        <w:spacing w:line="240" w:lineRule="auto"/>
      </w:pPr>
      <w:r w:rsidRPr="00206862">
        <w:t>@</w:t>
      </w:r>
      <w:proofErr w:type="spellStart"/>
      <w:r w:rsidRPr="00206862">
        <w:t>SelectProvider</w:t>
      </w:r>
      <w:proofErr w:type="spellEnd"/>
    </w:p>
    <w:p w:rsidR="00E70F02" w:rsidRDefault="00E70F02" w:rsidP="001346F9">
      <w:pPr>
        <w:pStyle w:val="3"/>
        <w:adjustRightInd w:val="0"/>
        <w:snapToGrid w:val="0"/>
        <w:spacing w:line="240" w:lineRule="auto"/>
      </w:pPr>
      <w:r w:rsidRPr="00206862">
        <w:t>@</w:t>
      </w:r>
      <w:proofErr w:type="spellStart"/>
      <w:r w:rsidRPr="00206862">
        <w:t>InsertProvider</w:t>
      </w:r>
      <w:proofErr w:type="spellEnd"/>
    </w:p>
    <w:p w:rsidR="00E70F02" w:rsidRDefault="00E70F02" w:rsidP="001346F9">
      <w:pPr>
        <w:pStyle w:val="3"/>
        <w:adjustRightInd w:val="0"/>
        <w:snapToGrid w:val="0"/>
        <w:spacing w:line="240" w:lineRule="auto"/>
      </w:pPr>
      <w:r w:rsidRPr="00206862">
        <w:t>@</w:t>
      </w:r>
      <w:proofErr w:type="spellStart"/>
      <w:r w:rsidRPr="00206862">
        <w:t>DeleteProvider</w:t>
      </w:r>
      <w:proofErr w:type="spellEnd"/>
    </w:p>
    <w:p w:rsidR="00E70F02" w:rsidRPr="00863DD0" w:rsidRDefault="00E70F02" w:rsidP="001346F9">
      <w:pPr>
        <w:pStyle w:val="3"/>
        <w:adjustRightInd w:val="0"/>
        <w:snapToGrid w:val="0"/>
        <w:spacing w:line="240" w:lineRule="auto"/>
      </w:pPr>
      <w:r w:rsidRPr="00206862">
        <w:t>@</w:t>
      </w:r>
      <w:proofErr w:type="spellStart"/>
      <w:r w:rsidRPr="00206862">
        <w:t>UpdateProvider</w:t>
      </w:r>
      <w:proofErr w:type="spellEnd"/>
      <w:r>
        <w:t xml:space="preserve">        </w:t>
      </w:r>
    </w:p>
    <w:sectPr w:rsidR="00E70F02" w:rsidRPr="00863DD0" w:rsidSect="004D0D1A">
      <w:footerReference w:type="default" r:id="rId44"/>
      <w:headerReference w:type="first" r:id="rId45"/>
      <w:pgSz w:w="11906" w:h="16838" w:code="9"/>
      <w:pgMar w:top="720" w:right="720" w:bottom="720" w:left="72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88D" w:rsidRDefault="00F3788D" w:rsidP="00C5602A">
      <w:r>
        <w:separator/>
      </w:r>
    </w:p>
  </w:endnote>
  <w:endnote w:type="continuationSeparator" w:id="0">
    <w:p w:rsidR="00F3788D" w:rsidRDefault="00F3788D" w:rsidP="00C56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F02" w:rsidRDefault="00F3788D" w:rsidP="00544932">
    <w:pPr>
      <w:pStyle w:val="a8"/>
      <w:jc w:val="center"/>
      <w:rPr>
        <w:sz w:val="21"/>
        <w:szCs w:val="21"/>
      </w:rPr>
    </w:pPr>
    <w:r>
      <w:rPr>
        <w:noProof/>
      </w:rPr>
      <w:pict>
        <v:shapetype id="_x0000_t32" coordsize="21600,21600" o:spt="32" o:oned="t" path="m,l21600,21600e" filled="f">
          <v:path arrowok="t" fillok="f" o:connecttype="none"/>
          <o:lock v:ext="edit" shapetype="t"/>
        </v:shapetype>
        <v:shape id="_x0000_s2058" type="#_x0000_t32" alt="" style="position:absolute;left:0;text-align:left;margin-left:0;margin-top:.05pt;width:415.6pt;height:0;z-index:1;mso-wrap-edited:f;mso-width-percent:0;mso-height-percent:0;mso-width-percent:0;mso-height-percent:0" o:connectortype="straight"/>
      </w:pict>
    </w:r>
    <w:r>
      <w:rPr>
        <w:noProof/>
      </w:rPr>
      <w:pict>
        <v:group id="_x0000_s2054" alt="" style="position:absolute;left:0;text-align:left;margin-left:532.5pt;margin-top:792.25pt;width:36pt;height:27.4pt;z-index:2;mso-position-horizontal-relative:page;mso-position-vertical-relative:page" coordorigin="10104,14464" coordsize="720,548">
          <v:rect id="_x0000_s2055" alt="" style="position:absolute;left:10190;top:14378;width:548;height:720;rotation:-6319877fd" strokecolor="#737373"/>
          <v:rect id="_x0000_s2056" alt="" style="position:absolute;left:10190;top:14378;width:548;height:720;rotation:-5392141fd" strokecolor="#737373"/>
          <v:rect id="_x0000_s2057" alt="" style="position:absolute;left:10190;top:14378;width:548;height:720;rotation:270;mso-wrap-style:square;v-text-anchor:top" strokecolor="#737373">
            <v:textbox style="mso-next-textbox:#_x0000_s2057">
              <w:txbxContent>
                <w:p w:rsidR="00E70F02" w:rsidRDefault="00F3788D" w:rsidP="00C5602A">
                  <w:pPr>
                    <w:pStyle w:val="a8"/>
                    <w:jc w:val="center"/>
                  </w:pPr>
                  <w:r>
                    <w:rPr>
                      <w:noProof/>
                      <w:lang w:val="zh-CN"/>
                    </w:rPr>
                    <w:fldChar w:fldCharType="begin"/>
                  </w:r>
                  <w:r>
                    <w:rPr>
                      <w:noProof/>
                      <w:lang w:val="zh-CN"/>
                    </w:rPr>
                    <w:instrText xml:space="preserve"> PAGE    \* MERGEFORMAT </w:instrText>
                  </w:r>
                  <w:r>
                    <w:rPr>
                      <w:noProof/>
                      <w:lang w:val="zh-CN"/>
                    </w:rPr>
                    <w:fldChar w:fldCharType="separate"/>
                  </w:r>
                  <w:r w:rsidR="00E70F02" w:rsidRPr="00364B10">
                    <w:rPr>
                      <w:noProof/>
                      <w:lang w:val="zh-CN"/>
                    </w:rPr>
                    <w:t>15</w:t>
                  </w:r>
                  <w:r>
                    <w:rPr>
                      <w:noProof/>
                      <w:lang w:val="zh-CN"/>
                    </w:rPr>
                    <w:fldChar w:fldCharType="end"/>
                  </w:r>
                </w:p>
              </w:txbxContent>
            </v:textbox>
          </v:rect>
          <w10:wrap anchorx="page" anchory="page"/>
        </v:group>
      </w:pict>
    </w:r>
    <w:r>
      <w:rPr>
        <w:noProof/>
      </w:rPr>
      <w:pict>
        <v:shape id="_x0000_s2053" type="#_x0000_t32" alt="" style="position:absolute;left:0;text-align:left;margin-left:0;margin-top:.05pt;width:415.6pt;height:0;z-index:3;mso-wrap-edited:f;mso-width-percent:0;mso-height-percent:0;mso-width-percent:0;mso-height-percent:0" o:connectortype="straight"/>
      </w:pict>
    </w:r>
    <w:r>
      <w:rPr>
        <w:noProof/>
      </w:rPr>
      <w:pict>
        <v:group id="_x0000_s2049" alt="" style="position:absolute;left:0;text-align:left;margin-left:532.5pt;margin-top:792.25pt;width:36pt;height:27.4pt;z-index:4;mso-position-horizontal-relative:page;mso-position-vertical-relative:page" coordorigin="10104,14464" coordsize="720,548">
          <v:rect id="_x0000_s2050" alt="" style="position:absolute;left:10190;top:14378;width:548;height:720;rotation:-6319877fd" strokecolor="#737373"/>
          <v:rect id="_x0000_s2051" alt="" style="position:absolute;left:10190;top:14378;width:548;height:720;rotation:-5392141fd" strokecolor="#737373"/>
          <v:rect id="_x0000_s2052" alt="" style="position:absolute;left:10190;top:14378;width:548;height:720;rotation:270;mso-wrap-style:square;v-text-anchor:top" strokecolor="#737373">
            <v:textbox style="mso-next-textbox:#_x0000_s2052">
              <w:txbxContent>
                <w:p w:rsidR="00E70F02" w:rsidRDefault="00F3788D" w:rsidP="00716475">
                  <w:pPr>
                    <w:pStyle w:val="a8"/>
                    <w:jc w:val="center"/>
                  </w:pPr>
                  <w:r>
                    <w:rPr>
                      <w:noProof/>
                      <w:lang w:val="zh-CN"/>
                    </w:rPr>
                    <w:fldChar w:fldCharType="begin"/>
                  </w:r>
                  <w:r>
                    <w:rPr>
                      <w:noProof/>
                      <w:lang w:val="zh-CN"/>
                    </w:rPr>
                    <w:instrText xml:space="preserve"> PAGE    \* MERGEFORMAT </w:instrText>
                  </w:r>
                  <w:r>
                    <w:rPr>
                      <w:noProof/>
                      <w:lang w:val="zh-CN"/>
                    </w:rPr>
                    <w:fldChar w:fldCharType="separate"/>
                  </w:r>
                  <w:r w:rsidR="00E70F02" w:rsidRPr="00364B10">
                    <w:rPr>
                      <w:noProof/>
                      <w:lang w:val="zh-CN"/>
                    </w:rPr>
                    <w:t>1</w:t>
                  </w:r>
                  <w:r w:rsidR="00E70F02" w:rsidRPr="00364B10">
                    <w:rPr>
                      <w:noProof/>
                      <w:lang w:val="zh-CN"/>
                    </w:rPr>
                    <w:t>5</w:t>
                  </w:r>
                  <w:r>
                    <w:rPr>
                      <w:noProof/>
                      <w:lang w:val="zh-CN"/>
                    </w:rPr>
                    <w:fldChar w:fldCharType="end"/>
                  </w:r>
                </w:p>
              </w:txbxContent>
            </v:textbox>
          </v:rect>
          <w10:wrap anchorx="page" anchory="page"/>
        </v:group>
      </w:pict>
    </w:r>
  </w:p>
  <w:p w:rsidR="00E70F02" w:rsidRPr="00CB44F2" w:rsidRDefault="00E70F02" w:rsidP="00D1292D">
    <w:pPr>
      <w:rPr>
        <w:b/>
        <w:color w:val="80808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88D" w:rsidRDefault="00F3788D" w:rsidP="00C5602A">
      <w:r>
        <w:separator/>
      </w:r>
    </w:p>
  </w:footnote>
  <w:footnote w:type="continuationSeparator" w:id="0">
    <w:p w:rsidR="00F3788D" w:rsidRDefault="00F3788D" w:rsidP="00C56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F02" w:rsidRDefault="00E70F02" w:rsidP="00C50F93">
    <w:pPr>
      <w:pStyle w:val="a6"/>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7AA4196"/>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7E2127C"/>
    <w:multiLevelType w:val="hybridMultilevel"/>
    <w:tmpl w:val="9110B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111195"/>
    <w:multiLevelType w:val="hybridMultilevel"/>
    <w:tmpl w:val="676AB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283BEC"/>
    <w:multiLevelType w:val="hybridMultilevel"/>
    <w:tmpl w:val="29E0BF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B77D9E"/>
    <w:multiLevelType w:val="hybridMultilevel"/>
    <w:tmpl w:val="B8EA60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DD4EFA"/>
    <w:multiLevelType w:val="hybridMultilevel"/>
    <w:tmpl w:val="2B90978C"/>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15:restartNumberingAfterBreak="0">
    <w:nsid w:val="1EA96864"/>
    <w:multiLevelType w:val="hybridMultilevel"/>
    <w:tmpl w:val="0F441C86"/>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15:restartNumberingAfterBreak="0">
    <w:nsid w:val="23925118"/>
    <w:multiLevelType w:val="hybridMultilevel"/>
    <w:tmpl w:val="A74A6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4E0FC0"/>
    <w:multiLevelType w:val="hybridMultilevel"/>
    <w:tmpl w:val="BD3C1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DD44DF"/>
    <w:multiLevelType w:val="hybridMultilevel"/>
    <w:tmpl w:val="A804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E72116"/>
    <w:multiLevelType w:val="hybridMultilevel"/>
    <w:tmpl w:val="E65A89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58C6C97"/>
    <w:multiLevelType w:val="hybridMultilevel"/>
    <w:tmpl w:val="7CE6E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E15967"/>
    <w:multiLevelType w:val="hybridMultilevel"/>
    <w:tmpl w:val="2B9EB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7311D7"/>
    <w:multiLevelType w:val="hybridMultilevel"/>
    <w:tmpl w:val="3D287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13727C7"/>
    <w:multiLevelType w:val="hybridMultilevel"/>
    <w:tmpl w:val="4D180E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4702FC1"/>
    <w:multiLevelType w:val="hybridMultilevel"/>
    <w:tmpl w:val="D6BEB014"/>
    <w:lvl w:ilvl="0" w:tplc="F55665B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46043DBE"/>
    <w:multiLevelType w:val="hybridMultilevel"/>
    <w:tmpl w:val="D422B9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6E3969"/>
    <w:multiLevelType w:val="hybridMultilevel"/>
    <w:tmpl w:val="61962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B8035D2"/>
    <w:multiLevelType w:val="hybridMultilevel"/>
    <w:tmpl w:val="2EA85856"/>
    <w:lvl w:ilvl="0" w:tplc="172097E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15:restartNumberingAfterBreak="0">
    <w:nsid w:val="51637853"/>
    <w:multiLevelType w:val="hybridMultilevel"/>
    <w:tmpl w:val="BDFC1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3540793"/>
    <w:multiLevelType w:val="hybridMultilevel"/>
    <w:tmpl w:val="9CA26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3C91ADF"/>
    <w:multiLevelType w:val="hybridMultilevel"/>
    <w:tmpl w:val="019ABD72"/>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55F028BA"/>
    <w:multiLevelType w:val="hybridMultilevel"/>
    <w:tmpl w:val="2E3E8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63B6FCD"/>
    <w:multiLevelType w:val="multilevel"/>
    <w:tmpl w:val="9474A1BC"/>
    <w:styleLink w:val="1"/>
    <w:lvl w:ilvl="0">
      <w:start w:val="1"/>
      <w:numFmt w:val="decimal"/>
      <w:pStyle w:val="a"/>
      <w:lvlText w:val="第%1章"/>
      <w:lvlJc w:val="left"/>
      <w:pPr>
        <w:ind w:left="425" w:hanging="425"/>
      </w:pPr>
      <w:rPr>
        <w:rFonts w:eastAsia="宋体" w:cs="Times New Roman" w:hint="eastAsia"/>
        <w:b/>
        <w:sz w:val="32"/>
      </w:rPr>
    </w:lvl>
    <w:lvl w:ilvl="1">
      <w:start w:val="1"/>
      <w:numFmt w:val="decimal"/>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4）"/>
      <w:lvlJc w:val="left"/>
      <w:pPr>
        <w:ind w:left="1984" w:hanging="708"/>
      </w:pPr>
      <w:rPr>
        <w:rFonts w:cs="Times New Roman" w:hint="eastAsia"/>
      </w:rPr>
    </w:lvl>
    <w:lvl w:ilvl="4">
      <w:start w:val="1"/>
      <w:numFmt w:val="upperLetter"/>
      <w:lvlText w:val="%5、"/>
      <w:lvlJc w:val="left"/>
      <w:pPr>
        <w:ind w:left="2551" w:hanging="850"/>
      </w:pPr>
      <w:rPr>
        <w:rFonts w:cs="Times New Roman" w:hint="eastAsia"/>
      </w:rPr>
    </w:lvl>
    <w:lvl w:ilvl="5">
      <w:start w:val="1"/>
      <w:numFmt w:val="lowerLetter"/>
      <w:lvlText w:val="%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4" w15:restartNumberingAfterBreak="0">
    <w:nsid w:val="5DD16DAC"/>
    <w:multiLevelType w:val="multilevel"/>
    <w:tmpl w:val="89D431B6"/>
    <w:lvl w:ilvl="0">
      <w:start w:val="1"/>
      <w:numFmt w:val="decimal"/>
      <w:pStyle w:val="10"/>
      <w:lvlText w:val="第%1章"/>
      <w:lvlJc w:val="left"/>
      <w:pPr>
        <w:ind w:left="4395"/>
      </w:pPr>
      <w:rPr>
        <w:rFonts w:cs="Times New Roman" w:hint="eastAsia"/>
      </w:rPr>
    </w:lvl>
    <w:lvl w:ilvl="1">
      <w:start w:val="1"/>
      <w:numFmt w:val="decimal"/>
      <w:pStyle w:val="2"/>
      <w:lvlText w:val="%1.%2"/>
      <w:lvlJc w:val="left"/>
      <w:rPr>
        <w:rFonts w:cs="Times New Roman" w:hint="eastAsia"/>
      </w:rPr>
    </w:lvl>
    <w:lvl w:ilvl="2">
      <w:start w:val="1"/>
      <w:numFmt w:val="decimal"/>
      <w:pStyle w:val="3"/>
      <w:lvlText w:val="%1.%2.%3"/>
      <w:lvlJc w:val="left"/>
      <w:rPr>
        <w:rFonts w:cs="Times New Roman" w:hint="eastAsia"/>
      </w:rPr>
    </w:lvl>
    <w:lvl w:ilvl="3">
      <w:start w:val="1"/>
      <w:numFmt w:val="decimal"/>
      <w:pStyle w:val="4"/>
      <w:lvlText w:val="（%4）"/>
      <w:lvlJc w:val="left"/>
      <w:rPr>
        <w:rFonts w:cs="Times New Roman" w:hint="eastAsia"/>
      </w:rPr>
    </w:lvl>
    <w:lvl w:ilvl="4">
      <w:start w:val="1"/>
      <w:numFmt w:val="upperLetter"/>
      <w:pStyle w:val="5"/>
      <w:lvlText w:val="%5、"/>
      <w:lvlJc w:val="left"/>
      <w:rPr>
        <w:rFonts w:cs="Times New Roman" w:hint="eastAsia"/>
      </w:rPr>
    </w:lvl>
    <w:lvl w:ilvl="5">
      <w:start w:val="1"/>
      <w:numFmt w:val="lowerLetter"/>
      <w:pStyle w:val="6"/>
      <w:lvlText w:val="%6、"/>
      <w:lvlJc w:val="left"/>
      <w:rPr>
        <w:rFonts w:cs="Times New Roman" w:hint="eastAsia"/>
      </w:rPr>
    </w:lvl>
    <w:lvl w:ilvl="6">
      <w:start w:val="1"/>
      <w:numFmt w:val="decimal"/>
      <w:lvlText w:val="%1.%2.%3.%4.%5.%6.%7"/>
      <w:lvlJc w:val="left"/>
      <w:rPr>
        <w:rFonts w:cs="Times New Roman" w:hint="eastAsia"/>
      </w:rPr>
    </w:lvl>
    <w:lvl w:ilvl="7">
      <w:start w:val="1"/>
      <w:numFmt w:val="decimal"/>
      <w:lvlText w:val="%1.%2.%3.%4.%5.%6.%7.%8"/>
      <w:lvlJc w:val="left"/>
      <w:rPr>
        <w:rFonts w:cs="Times New Roman" w:hint="eastAsia"/>
      </w:rPr>
    </w:lvl>
    <w:lvl w:ilvl="8">
      <w:start w:val="1"/>
      <w:numFmt w:val="decimal"/>
      <w:lvlText w:val="%1.%2.%3.%4.%5.%6.%7.%8.%9"/>
      <w:lvlJc w:val="left"/>
      <w:rPr>
        <w:rFonts w:cs="Times New Roman" w:hint="eastAsia"/>
      </w:rPr>
    </w:lvl>
  </w:abstractNum>
  <w:abstractNum w:abstractNumId="25" w15:restartNumberingAfterBreak="0">
    <w:nsid w:val="60D04EE5"/>
    <w:multiLevelType w:val="hybridMultilevel"/>
    <w:tmpl w:val="E1AAF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0F437CB"/>
    <w:multiLevelType w:val="hybridMultilevel"/>
    <w:tmpl w:val="4DFC1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A8D667A"/>
    <w:multiLevelType w:val="hybridMultilevel"/>
    <w:tmpl w:val="A5C89CC2"/>
    <w:lvl w:ilvl="0" w:tplc="445A7CC8">
      <w:start w:val="1"/>
      <w:numFmt w:val="japaneseCounting"/>
      <w:lvlText w:val="%1、"/>
      <w:lvlJc w:val="left"/>
      <w:pPr>
        <w:ind w:left="840" w:hanging="4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8" w15:restartNumberingAfterBreak="0">
    <w:nsid w:val="6C4E38FE"/>
    <w:multiLevelType w:val="hybridMultilevel"/>
    <w:tmpl w:val="364091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0B21984"/>
    <w:multiLevelType w:val="hybridMultilevel"/>
    <w:tmpl w:val="3628F8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C50417"/>
    <w:multiLevelType w:val="hybridMultilevel"/>
    <w:tmpl w:val="33E42B80"/>
    <w:lvl w:ilvl="0" w:tplc="04090011">
      <w:start w:val="1"/>
      <w:numFmt w:val="decimal"/>
      <w:lvlText w:val="%1)"/>
      <w:lvlJc w:val="left"/>
      <w:pPr>
        <w:ind w:left="420" w:hanging="420"/>
      </w:pPr>
      <w:rPr>
        <w:rFonts w:cs="Times New Roman"/>
      </w:rPr>
    </w:lvl>
    <w:lvl w:ilvl="1" w:tplc="04090011">
      <w:start w:val="1"/>
      <w:numFmt w:val="decimal"/>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15:restartNumberingAfterBreak="0">
    <w:nsid w:val="718D09FD"/>
    <w:multiLevelType w:val="hybridMultilevel"/>
    <w:tmpl w:val="A5DA1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64563F"/>
    <w:multiLevelType w:val="multilevel"/>
    <w:tmpl w:val="0E2E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6A5DF0"/>
    <w:multiLevelType w:val="hybridMultilevel"/>
    <w:tmpl w:val="FB34AE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777CA4"/>
    <w:multiLevelType w:val="hybridMultilevel"/>
    <w:tmpl w:val="FEDA9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B412F24"/>
    <w:multiLevelType w:val="hybridMultilevel"/>
    <w:tmpl w:val="369A1BD2"/>
    <w:lvl w:ilvl="0" w:tplc="119E196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0"/>
  </w:num>
  <w:num w:numId="2">
    <w:abstractNumId w:val="0"/>
  </w:num>
  <w:num w:numId="3">
    <w:abstractNumId w:val="24"/>
  </w:num>
  <w:num w:numId="4">
    <w:abstractNumId w:val="23"/>
  </w:num>
  <w:num w:numId="5">
    <w:abstractNumId w:val="0"/>
  </w:num>
  <w:num w:numId="6">
    <w:abstractNumId w:val="28"/>
  </w:num>
  <w:num w:numId="7">
    <w:abstractNumId w:val="20"/>
  </w:num>
  <w:num w:numId="8">
    <w:abstractNumId w:val="1"/>
  </w:num>
  <w:num w:numId="9">
    <w:abstractNumId w:val="10"/>
  </w:num>
  <w:num w:numId="10">
    <w:abstractNumId w:val="27"/>
  </w:num>
  <w:num w:numId="11">
    <w:abstractNumId w:val="18"/>
  </w:num>
  <w:num w:numId="12">
    <w:abstractNumId w:val="35"/>
  </w:num>
  <w:num w:numId="13">
    <w:abstractNumId w:val="15"/>
  </w:num>
  <w:num w:numId="14">
    <w:abstractNumId w:val="17"/>
  </w:num>
  <w:num w:numId="15">
    <w:abstractNumId w:val="26"/>
  </w:num>
  <w:num w:numId="16">
    <w:abstractNumId w:val="25"/>
  </w:num>
  <w:num w:numId="17">
    <w:abstractNumId w:val="34"/>
  </w:num>
  <w:num w:numId="18">
    <w:abstractNumId w:val="13"/>
  </w:num>
  <w:num w:numId="19">
    <w:abstractNumId w:val="11"/>
  </w:num>
  <w:num w:numId="20">
    <w:abstractNumId w:val="5"/>
  </w:num>
  <w:num w:numId="21">
    <w:abstractNumId w:val="21"/>
  </w:num>
  <w:num w:numId="22">
    <w:abstractNumId w:val="30"/>
  </w:num>
  <w:num w:numId="23">
    <w:abstractNumId w:val="6"/>
  </w:num>
  <w:num w:numId="24">
    <w:abstractNumId w:val="22"/>
  </w:num>
  <w:num w:numId="25">
    <w:abstractNumId w:val="7"/>
  </w:num>
  <w:num w:numId="26">
    <w:abstractNumId w:val="33"/>
  </w:num>
  <w:num w:numId="27">
    <w:abstractNumId w:val="9"/>
  </w:num>
  <w:num w:numId="28">
    <w:abstractNumId w:val="29"/>
  </w:num>
  <w:num w:numId="29">
    <w:abstractNumId w:val="19"/>
  </w:num>
  <w:num w:numId="30">
    <w:abstractNumId w:val="14"/>
  </w:num>
  <w:num w:numId="31">
    <w:abstractNumId w:val="31"/>
  </w:num>
  <w:num w:numId="32">
    <w:abstractNumId w:val="4"/>
  </w:num>
  <w:num w:numId="33">
    <w:abstractNumId w:val="16"/>
  </w:num>
  <w:num w:numId="34">
    <w:abstractNumId w:val="3"/>
  </w:num>
  <w:num w:numId="35">
    <w:abstractNumId w:val="8"/>
  </w:num>
  <w:num w:numId="36">
    <w:abstractNumId w:val="2"/>
  </w:num>
  <w:num w:numId="37">
    <w:abstractNumId w:val="12"/>
  </w:num>
  <w:num w:numId="38">
    <w:abstractNumId w:val="3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isplayBackgroundShape/>
  <w:bordersDoNotSurroundHeader/>
  <w:bordersDoNotSurroundFooter/>
  <w:proofState w:spelling="clean" w:grammar="clean"/>
  <w:doNotTrackMoves/>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9"/>
    <o:shapelayout v:ext="edit">
      <o:idmap v:ext="edit" data="2"/>
      <o:rules v:ext="edit">
        <o:r id="V:Rule1" type="connector" idref="#_x0000_s2053"/>
        <o:r id="V:Rule2" type="connector" idref="#_x0000_s2058"/>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C130D"/>
    <w:rsid w:val="0000097B"/>
    <w:rsid w:val="00001866"/>
    <w:rsid w:val="0000218C"/>
    <w:rsid w:val="00003DDD"/>
    <w:rsid w:val="00004354"/>
    <w:rsid w:val="000054F9"/>
    <w:rsid w:val="0000593B"/>
    <w:rsid w:val="00006442"/>
    <w:rsid w:val="00007F9C"/>
    <w:rsid w:val="00007FCB"/>
    <w:rsid w:val="00010E21"/>
    <w:rsid w:val="000116B9"/>
    <w:rsid w:val="00011DDD"/>
    <w:rsid w:val="00012B85"/>
    <w:rsid w:val="00013479"/>
    <w:rsid w:val="00014769"/>
    <w:rsid w:val="00015A2B"/>
    <w:rsid w:val="0001677D"/>
    <w:rsid w:val="0001774B"/>
    <w:rsid w:val="000202F1"/>
    <w:rsid w:val="000203A4"/>
    <w:rsid w:val="00021A08"/>
    <w:rsid w:val="00021E40"/>
    <w:rsid w:val="00022DC5"/>
    <w:rsid w:val="00023069"/>
    <w:rsid w:val="000250A3"/>
    <w:rsid w:val="0002598B"/>
    <w:rsid w:val="0002616D"/>
    <w:rsid w:val="000268D9"/>
    <w:rsid w:val="00026EA1"/>
    <w:rsid w:val="00027735"/>
    <w:rsid w:val="00030A02"/>
    <w:rsid w:val="000339C4"/>
    <w:rsid w:val="00033B36"/>
    <w:rsid w:val="0003454A"/>
    <w:rsid w:val="00034B34"/>
    <w:rsid w:val="00034C5E"/>
    <w:rsid w:val="00034FA4"/>
    <w:rsid w:val="00034FDB"/>
    <w:rsid w:val="0003516B"/>
    <w:rsid w:val="00036078"/>
    <w:rsid w:val="00040A0E"/>
    <w:rsid w:val="00041692"/>
    <w:rsid w:val="00041737"/>
    <w:rsid w:val="00043A01"/>
    <w:rsid w:val="00044AFA"/>
    <w:rsid w:val="000460B8"/>
    <w:rsid w:val="00046CB5"/>
    <w:rsid w:val="00046D83"/>
    <w:rsid w:val="000503E6"/>
    <w:rsid w:val="00050954"/>
    <w:rsid w:val="00050F69"/>
    <w:rsid w:val="000526B0"/>
    <w:rsid w:val="000528AD"/>
    <w:rsid w:val="00057408"/>
    <w:rsid w:val="0005747E"/>
    <w:rsid w:val="00060079"/>
    <w:rsid w:val="000624BD"/>
    <w:rsid w:val="00062DAF"/>
    <w:rsid w:val="000633BF"/>
    <w:rsid w:val="00063691"/>
    <w:rsid w:val="00065413"/>
    <w:rsid w:val="000654C3"/>
    <w:rsid w:val="00066023"/>
    <w:rsid w:val="000663A7"/>
    <w:rsid w:val="00066BF2"/>
    <w:rsid w:val="00070F15"/>
    <w:rsid w:val="00071A37"/>
    <w:rsid w:val="00071BBB"/>
    <w:rsid w:val="00071DF6"/>
    <w:rsid w:val="000746FF"/>
    <w:rsid w:val="00074753"/>
    <w:rsid w:val="00074807"/>
    <w:rsid w:val="00076340"/>
    <w:rsid w:val="00076D13"/>
    <w:rsid w:val="00077E21"/>
    <w:rsid w:val="00080316"/>
    <w:rsid w:val="00081961"/>
    <w:rsid w:val="000824EA"/>
    <w:rsid w:val="00082CB9"/>
    <w:rsid w:val="00084717"/>
    <w:rsid w:val="000850BB"/>
    <w:rsid w:val="0008609D"/>
    <w:rsid w:val="0008754C"/>
    <w:rsid w:val="00087DB6"/>
    <w:rsid w:val="000904E2"/>
    <w:rsid w:val="000907A7"/>
    <w:rsid w:val="00090C5B"/>
    <w:rsid w:val="00091C8D"/>
    <w:rsid w:val="00092D9F"/>
    <w:rsid w:val="00093045"/>
    <w:rsid w:val="000938CA"/>
    <w:rsid w:val="00093B21"/>
    <w:rsid w:val="00094268"/>
    <w:rsid w:val="000951E9"/>
    <w:rsid w:val="0009537A"/>
    <w:rsid w:val="000958D9"/>
    <w:rsid w:val="00095C05"/>
    <w:rsid w:val="00095EA9"/>
    <w:rsid w:val="0009706E"/>
    <w:rsid w:val="000970A2"/>
    <w:rsid w:val="000A0215"/>
    <w:rsid w:val="000A18A2"/>
    <w:rsid w:val="000A2422"/>
    <w:rsid w:val="000A2D8E"/>
    <w:rsid w:val="000A2F39"/>
    <w:rsid w:val="000A31C5"/>
    <w:rsid w:val="000A38D2"/>
    <w:rsid w:val="000A5B71"/>
    <w:rsid w:val="000A6F3F"/>
    <w:rsid w:val="000A7B1E"/>
    <w:rsid w:val="000B29FC"/>
    <w:rsid w:val="000B5439"/>
    <w:rsid w:val="000B5E7E"/>
    <w:rsid w:val="000B6DBC"/>
    <w:rsid w:val="000B7B45"/>
    <w:rsid w:val="000C23DD"/>
    <w:rsid w:val="000C322F"/>
    <w:rsid w:val="000C4A5D"/>
    <w:rsid w:val="000C4AFF"/>
    <w:rsid w:val="000C53A5"/>
    <w:rsid w:val="000C5A2D"/>
    <w:rsid w:val="000C65DF"/>
    <w:rsid w:val="000C6981"/>
    <w:rsid w:val="000D01E1"/>
    <w:rsid w:val="000D038E"/>
    <w:rsid w:val="000D1B85"/>
    <w:rsid w:val="000D22DB"/>
    <w:rsid w:val="000D256B"/>
    <w:rsid w:val="000D48D8"/>
    <w:rsid w:val="000D5B3B"/>
    <w:rsid w:val="000D63B1"/>
    <w:rsid w:val="000D6EF9"/>
    <w:rsid w:val="000D7216"/>
    <w:rsid w:val="000D7854"/>
    <w:rsid w:val="000D7EFF"/>
    <w:rsid w:val="000E0B1C"/>
    <w:rsid w:val="000E105E"/>
    <w:rsid w:val="000E3758"/>
    <w:rsid w:val="000E46B9"/>
    <w:rsid w:val="000E4CBD"/>
    <w:rsid w:val="000E579D"/>
    <w:rsid w:val="000E6B67"/>
    <w:rsid w:val="000E7D7C"/>
    <w:rsid w:val="000F11BA"/>
    <w:rsid w:val="000F153E"/>
    <w:rsid w:val="000F30B9"/>
    <w:rsid w:val="000F31D5"/>
    <w:rsid w:val="000F327E"/>
    <w:rsid w:val="000F3E34"/>
    <w:rsid w:val="000F432B"/>
    <w:rsid w:val="000F439B"/>
    <w:rsid w:val="000F4A86"/>
    <w:rsid w:val="000F5831"/>
    <w:rsid w:val="000F5C1B"/>
    <w:rsid w:val="000F6B06"/>
    <w:rsid w:val="000F7810"/>
    <w:rsid w:val="0010125E"/>
    <w:rsid w:val="00101479"/>
    <w:rsid w:val="00102111"/>
    <w:rsid w:val="001023BF"/>
    <w:rsid w:val="00102A1F"/>
    <w:rsid w:val="00103374"/>
    <w:rsid w:val="00103A81"/>
    <w:rsid w:val="0010485F"/>
    <w:rsid w:val="00104CD4"/>
    <w:rsid w:val="00104EE2"/>
    <w:rsid w:val="00105031"/>
    <w:rsid w:val="001054A6"/>
    <w:rsid w:val="00105C05"/>
    <w:rsid w:val="001110EB"/>
    <w:rsid w:val="00111420"/>
    <w:rsid w:val="001136FC"/>
    <w:rsid w:val="0011417E"/>
    <w:rsid w:val="001141E6"/>
    <w:rsid w:val="001148C9"/>
    <w:rsid w:val="00114F12"/>
    <w:rsid w:val="00115CD8"/>
    <w:rsid w:val="001165F5"/>
    <w:rsid w:val="001203BA"/>
    <w:rsid w:val="00120CCB"/>
    <w:rsid w:val="00120F45"/>
    <w:rsid w:val="00121A13"/>
    <w:rsid w:val="00121CEE"/>
    <w:rsid w:val="00121DB2"/>
    <w:rsid w:val="00123407"/>
    <w:rsid w:val="00125961"/>
    <w:rsid w:val="00126187"/>
    <w:rsid w:val="00130C14"/>
    <w:rsid w:val="00131EB8"/>
    <w:rsid w:val="0013210A"/>
    <w:rsid w:val="00133968"/>
    <w:rsid w:val="001346F9"/>
    <w:rsid w:val="00135400"/>
    <w:rsid w:val="00135690"/>
    <w:rsid w:val="00136144"/>
    <w:rsid w:val="001365D6"/>
    <w:rsid w:val="001401FB"/>
    <w:rsid w:val="0014064D"/>
    <w:rsid w:val="001410CA"/>
    <w:rsid w:val="00141E75"/>
    <w:rsid w:val="00142892"/>
    <w:rsid w:val="0014464E"/>
    <w:rsid w:val="00145747"/>
    <w:rsid w:val="001462C4"/>
    <w:rsid w:val="0014654C"/>
    <w:rsid w:val="00147DF0"/>
    <w:rsid w:val="001500E8"/>
    <w:rsid w:val="00150D48"/>
    <w:rsid w:val="00152877"/>
    <w:rsid w:val="00152A8A"/>
    <w:rsid w:val="001530E3"/>
    <w:rsid w:val="00154457"/>
    <w:rsid w:val="0015516C"/>
    <w:rsid w:val="001551FE"/>
    <w:rsid w:val="0015571A"/>
    <w:rsid w:val="001557F5"/>
    <w:rsid w:val="00156539"/>
    <w:rsid w:val="001565F6"/>
    <w:rsid w:val="00157AF1"/>
    <w:rsid w:val="001615F4"/>
    <w:rsid w:val="00161CF5"/>
    <w:rsid w:val="001620DE"/>
    <w:rsid w:val="001622D4"/>
    <w:rsid w:val="0016326B"/>
    <w:rsid w:val="00163FBB"/>
    <w:rsid w:val="00165551"/>
    <w:rsid w:val="001655EF"/>
    <w:rsid w:val="001667CF"/>
    <w:rsid w:val="00167D76"/>
    <w:rsid w:val="00170DC8"/>
    <w:rsid w:val="0017151D"/>
    <w:rsid w:val="001719B1"/>
    <w:rsid w:val="001738F0"/>
    <w:rsid w:val="0017521B"/>
    <w:rsid w:val="001753EC"/>
    <w:rsid w:val="0017676C"/>
    <w:rsid w:val="001778B1"/>
    <w:rsid w:val="00177EB5"/>
    <w:rsid w:val="00180A08"/>
    <w:rsid w:val="0018134F"/>
    <w:rsid w:val="00181D7F"/>
    <w:rsid w:val="00182A80"/>
    <w:rsid w:val="001859CB"/>
    <w:rsid w:val="00187AC1"/>
    <w:rsid w:val="00190689"/>
    <w:rsid w:val="001914C6"/>
    <w:rsid w:val="00191D0A"/>
    <w:rsid w:val="00192060"/>
    <w:rsid w:val="001927DD"/>
    <w:rsid w:val="00194157"/>
    <w:rsid w:val="00197232"/>
    <w:rsid w:val="001A0535"/>
    <w:rsid w:val="001A0F5E"/>
    <w:rsid w:val="001A25F5"/>
    <w:rsid w:val="001A3A55"/>
    <w:rsid w:val="001A446B"/>
    <w:rsid w:val="001A511D"/>
    <w:rsid w:val="001B1086"/>
    <w:rsid w:val="001B16E4"/>
    <w:rsid w:val="001B1D55"/>
    <w:rsid w:val="001B37A7"/>
    <w:rsid w:val="001B4678"/>
    <w:rsid w:val="001B552C"/>
    <w:rsid w:val="001B5DB0"/>
    <w:rsid w:val="001B5F60"/>
    <w:rsid w:val="001B71C1"/>
    <w:rsid w:val="001B786E"/>
    <w:rsid w:val="001C0317"/>
    <w:rsid w:val="001C13C7"/>
    <w:rsid w:val="001C27CA"/>
    <w:rsid w:val="001C3EB8"/>
    <w:rsid w:val="001C4019"/>
    <w:rsid w:val="001C46AE"/>
    <w:rsid w:val="001C571D"/>
    <w:rsid w:val="001C5C40"/>
    <w:rsid w:val="001D0791"/>
    <w:rsid w:val="001D0C4A"/>
    <w:rsid w:val="001D140E"/>
    <w:rsid w:val="001D1611"/>
    <w:rsid w:val="001D23DD"/>
    <w:rsid w:val="001D280C"/>
    <w:rsid w:val="001D35A2"/>
    <w:rsid w:val="001D393E"/>
    <w:rsid w:val="001D4B77"/>
    <w:rsid w:val="001D57F2"/>
    <w:rsid w:val="001D5B53"/>
    <w:rsid w:val="001D7CD0"/>
    <w:rsid w:val="001E2C0C"/>
    <w:rsid w:val="001E43B5"/>
    <w:rsid w:val="001E5FC3"/>
    <w:rsid w:val="001E5FFE"/>
    <w:rsid w:val="001F0704"/>
    <w:rsid w:val="001F2DB9"/>
    <w:rsid w:val="001F4CD0"/>
    <w:rsid w:val="001F5061"/>
    <w:rsid w:val="001F5945"/>
    <w:rsid w:val="001F5BB5"/>
    <w:rsid w:val="001F5DB4"/>
    <w:rsid w:val="001F6B91"/>
    <w:rsid w:val="00200868"/>
    <w:rsid w:val="00200AC9"/>
    <w:rsid w:val="002012DC"/>
    <w:rsid w:val="00201388"/>
    <w:rsid w:val="00201C7E"/>
    <w:rsid w:val="00202DC3"/>
    <w:rsid w:val="00203402"/>
    <w:rsid w:val="00203905"/>
    <w:rsid w:val="00203C25"/>
    <w:rsid w:val="00204E24"/>
    <w:rsid w:val="00205683"/>
    <w:rsid w:val="002062F8"/>
    <w:rsid w:val="00206862"/>
    <w:rsid w:val="00207AE2"/>
    <w:rsid w:val="002102E0"/>
    <w:rsid w:val="00212286"/>
    <w:rsid w:val="00214A45"/>
    <w:rsid w:val="00214E78"/>
    <w:rsid w:val="00214F0C"/>
    <w:rsid w:val="00215490"/>
    <w:rsid w:val="002155C3"/>
    <w:rsid w:val="002161E7"/>
    <w:rsid w:val="00217FCF"/>
    <w:rsid w:val="00220A9B"/>
    <w:rsid w:val="00221E72"/>
    <w:rsid w:val="0022292A"/>
    <w:rsid w:val="002251AD"/>
    <w:rsid w:val="00225345"/>
    <w:rsid w:val="00227546"/>
    <w:rsid w:val="00233455"/>
    <w:rsid w:val="00234076"/>
    <w:rsid w:val="00234352"/>
    <w:rsid w:val="00235275"/>
    <w:rsid w:val="0023596F"/>
    <w:rsid w:val="002362A0"/>
    <w:rsid w:val="0023695B"/>
    <w:rsid w:val="00236A40"/>
    <w:rsid w:val="00236C2E"/>
    <w:rsid w:val="0023779C"/>
    <w:rsid w:val="00240414"/>
    <w:rsid w:val="00240B5A"/>
    <w:rsid w:val="00241E81"/>
    <w:rsid w:val="00243838"/>
    <w:rsid w:val="00243BAC"/>
    <w:rsid w:val="002440D4"/>
    <w:rsid w:val="00244667"/>
    <w:rsid w:val="00245624"/>
    <w:rsid w:val="002475A0"/>
    <w:rsid w:val="00247D08"/>
    <w:rsid w:val="0025131C"/>
    <w:rsid w:val="002516E7"/>
    <w:rsid w:val="00251E43"/>
    <w:rsid w:val="00253053"/>
    <w:rsid w:val="002531EE"/>
    <w:rsid w:val="00256462"/>
    <w:rsid w:val="00256EAC"/>
    <w:rsid w:val="00257CF5"/>
    <w:rsid w:val="002600C9"/>
    <w:rsid w:val="002611CF"/>
    <w:rsid w:val="002619F6"/>
    <w:rsid w:val="00261FE8"/>
    <w:rsid w:val="002622FB"/>
    <w:rsid w:val="00263470"/>
    <w:rsid w:val="00264EE9"/>
    <w:rsid w:val="00265A17"/>
    <w:rsid w:val="002661C3"/>
    <w:rsid w:val="002669F6"/>
    <w:rsid w:val="00267825"/>
    <w:rsid w:val="00270381"/>
    <w:rsid w:val="00270835"/>
    <w:rsid w:val="00270F30"/>
    <w:rsid w:val="00271A75"/>
    <w:rsid w:val="00272ACF"/>
    <w:rsid w:val="00272D4D"/>
    <w:rsid w:val="00272D86"/>
    <w:rsid w:val="0027389F"/>
    <w:rsid w:val="00273B1D"/>
    <w:rsid w:val="002746B9"/>
    <w:rsid w:val="00275017"/>
    <w:rsid w:val="00275F72"/>
    <w:rsid w:val="0027767B"/>
    <w:rsid w:val="00280CB1"/>
    <w:rsid w:val="00280D58"/>
    <w:rsid w:val="00280FFF"/>
    <w:rsid w:val="002815AB"/>
    <w:rsid w:val="00281982"/>
    <w:rsid w:val="00281B04"/>
    <w:rsid w:val="00281B9B"/>
    <w:rsid w:val="0028577E"/>
    <w:rsid w:val="002861EB"/>
    <w:rsid w:val="002914D9"/>
    <w:rsid w:val="0029194B"/>
    <w:rsid w:val="00294EE3"/>
    <w:rsid w:val="002954BA"/>
    <w:rsid w:val="0029777F"/>
    <w:rsid w:val="002A0825"/>
    <w:rsid w:val="002A2840"/>
    <w:rsid w:val="002A35F5"/>
    <w:rsid w:val="002A53E0"/>
    <w:rsid w:val="002A605A"/>
    <w:rsid w:val="002A718D"/>
    <w:rsid w:val="002B27D5"/>
    <w:rsid w:val="002B39CF"/>
    <w:rsid w:val="002B3C7C"/>
    <w:rsid w:val="002B5391"/>
    <w:rsid w:val="002B5804"/>
    <w:rsid w:val="002B6CBE"/>
    <w:rsid w:val="002B6E3B"/>
    <w:rsid w:val="002B6E8A"/>
    <w:rsid w:val="002C037E"/>
    <w:rsid w:val="002C1835"/>
    <w:rsid w:val="002C2366"/>
    <w:rsid w:val="002C23DF"/>
    <w:rsid w:val="002C254D"/>
    <w:rsid w:val="002C291A"/>
    <w:rsid w:val="002C2F9D"/>
    <w:rsid w:val="002C2FEB"/>
    <w:rsid w:val="002C320D"/>
    <w:rsid w:val="002C368D"/>
    <w:rsid w:val="002C412E"/>
    <w:rsid w:val="002C579A"/>
    <w:rsid w:val="002C6C8B"/>
    <w:rsid w:val="002C7324"/>
    <w:rsid w:val="002C771B"/>
    <w:rsid w:val="002C79DE"/>
    <w:rsid w:val="002D0AE0"/>
    <w:rsid w:val="002D128A"/>
    <w:rsid w:val="002D1502"/>
    <w:rsid w:val="002D2386"/>
    <w:rsid w:val="002D4030"/>
    <w:rsid w:val="002D46BC"/>
    <w:rsid w:val="002D56F4"/>
    <w:rsid w:val="002D6D06"/>
    <w:rsid w:val="002D75F8"/>
    <w:rsid w:val="002E0447"/>
    <w:rsid w:val="002E066D"/>
    <w:rsid w:val="002E3459"/>
    <w:rsid w:val="002E3A22"/>
    <w:rsid w:val="002E40F9"/>
    <w:rsid w:val="002E647E"/>
    <w:rsid w:val="002E6675"/>
    <w:rsid w:val="002E7F06"/>
    <w:rsid w:val="002F04BA"/>
    <w:rsid w:val="002F0645"/>
    <w:rsid w:val="002F0A53"/>
    <w:rsid w:val="002F0AAE"/>
    <w:rsid w:val="002F0DAB"/>
    <w:rsid w:val="002F0DDE"/>
    <w:rsid w:val="002F14B3"/>
    <w:rsid w:val="002F152A"/>
    <w:rsid w:val="002F1748"/>
    <w:rsid w:val="002F339A"/>
    <w:rsid w:val="002F3553"/>
    <w:rsid w:val="002F3A45"/>
    <w:rsid w:val="002F3EFB"/>
    <w:rsid w:val="002F40A7"/>
    <w:rsid w:val="002F41E1"/>
    <w:rsid w:val="002F46DD"/>
    <w:rsid w:val="002F4B62"/>
    <w:rsid w:val="002F6904"/>
    <w:rsid w:val="002F6F15"/>
    <w:rsid w:val="00300035"/>
    <w:rsid w:val="00300D8C"/>
    <w:rsid w:val="00302CBD"/>
    <w:rsid w:val="00302DE9"/>
    <w:rsid w:val="0030343E"/>
    <w:rsid w:val="00305B65"/>
    <w:rsid w:val="0030626B"/>
    <w:rsid w:val="00306474"/>
    <w:rsid w:val="00307ACE"/>
    <w:rsid w:val="003103D6"/>
    <w:rsid w:val="00310F4A"/>
    <w:rsid w:val="00311921"/>
    <w:rsid w:val="00311A7D"/>
    <w:rsid w:val="00313915"/>
    <w:rsid w:val="00316329"/>
    <w:rsid w:val="00316CFF"/>
    <w:rsid w:val="00316D1D"/>
    <w:rsid w:val="0031711B"/>
    <w:rsid w:val="003222C3"/>
    <w:rsid w:val="00323181"/>
    <w:rsid w:val="0032558F"/>
    <w:rsid w:val="00325A58"/>
    <w:rsid w:val="00325D9D"/>
    <w:rsid w:val="00325EFB"/>
    <w:rsid w:val="003264A6"/>
    <w:rsid w:val="003266E6"/>
    <w:rsid w:val="00326725"/>
    <w:rsid w:val="00327A77"/>
    <w:rsid w:val="00327C86"/>
    <w:rsid w:val="00331BE7"/>
    <w:rsid w:val="003325BC"/>
    <w:rsid w:val="00333746"/>
    <w:rsid w:val="003342C4"/>
    <w:rsid w:val="0033452B"/>
    <w:rsid w:val="00335F1B"/>
    <w:rsid w:val="00335F44"/>
    <w:rsid w:val="00337547"/>
    <w:rsid w:val="00341608"/>
    <w:rsid w:val="00344EDD"/>
    <w:rsid w:val="00345026"/>
    <w:rsid w:val="003451D9"/>
    <w:rsid w:val="00345B64"/>
    <w:rsid w:val="00346A68"/>
    <w:rsid w:val="00346B88"/>
    <w:rsid w:val="00351B83"/>
    <w:rsid w:val="00351F15"/>
    <w:rsid w:val="00352C50"/>
    <w:rsid w:val="00355818"/>
    <w:rsid w:val="00355ED7"/>
    <w:rsid w:val="00356D1D"/>
    <w:rsid w:val="00357692"/>
    <w:rsid w:val="00357EFB"/>
    <w:rsid w:val="00360CF4"/>
    <w:rsid w:val="003615B0"/>
    <w:rsid w:val="003620FB"/>
    <w:rsid w:val="00364016"/>
    <w:rsid w:val="0036467A"/>
    <w:rsid w:val="00364B10"/>
    <w:rsid w:val="0036510A"/>
    <w:rsid w:val="00370478"/>
    <w:rsid w:val="00370DCE"/>
    <w:rsid w:val="00370F55"/>
    <w:rsid w:val="0037149A"/>
    <w:rsid w:val="0037220D"/>
    <w:rsid w:val="00372C51"/>
    <w:rsid w:val="003733C1"/>
    <w:rsid w:val="00373EDF"/>
    <w:rsid w:val="0037538D"/>
    <w:rsid w:val="0037546E"/>
    <w:rsid w:val="00375AA4"/>
    <w:rsid w:val="003767C3"/>
    <w:rsid w:val="003775DB"/>
    <w:rsid w:val="003821A2"/>
    <w:rsid w:val="00382A98"/>
    <w:rsid w:val="00382B38"/>
    <w:rsid w:val="00382C34"/>
    <w:rsid w:val="00382CE7"/>
    <w:rsid w:val="00383922"/>
    <w:rsid w:val="0038630E"/>
    <w:rsid w:val="003872B7"/>
    <w:rsid w:val="00390180"/>
    <w:rsid w:val="00390E1E"/>
    <w:rsid w:val="003915B5"/>
    <w:rsid w:val="003932B6"/>
    <w:rsid w:val="00393B12"/>
    <w:rsid w:val="003941B3"/>
    <w:rsid w:val="00394816"/>
    <w:rsid w:val="0039575B"/>
    <w:rsid w:val="00397507"/>
    <w:rsid w:val="00397EC2"/>
    <w:rsid w:val="003A0681"/>
    <w:rsid w:val="003A1391"/>
    <w:rsid w:val="003A14E5"/>
    <w:rsid w:val="003A217A"/>
    <w:rsid w:val="003A2DA5"/>
    <w:rsid w:val="003A39B3"/>
    <w:rsid w:val="003A3E88"/>
    <w:rsid w:val="003A3F99"/>
    <w:rsid w:val="003A3FC5"/>
    <w:rsid w:val="003A48D3"/>
    <w:rsid w:val="003A5B30"/>
    <w:rsid w:val="003A5E12"/>
    <w:rsid w:val="003A6774"/>
    <w:rsid w:val="003A6E8E"/>
    <w:rsid w:val="003A7355"/>
    <w:rsid w:val="003B0349"/>
    <w:rsid w:val="003B0F5F"/>
    <w:rsid w:val="003B2432"/>
    <w:rsid w:val="003B274A"/>
    <w:rsid w:val="003B29FF"/>
    <w:rsid w:val="003B2AEB"/>
    <w:rsid w:val="003B2F50"/>
    <w:rsid w:val="003B37B4"/>
    <w:rsid w:val="003B4738"/>
    <w:rsid w:val="003B480D"/>
    <w:rsid w:val="003B4EE5"/>
    <w:rsid w:val="003B54B3"/>
    <w:rsid w:val="003B743B"/>
    <w:rsid w:val="003B7590"/>
    <w:rsid w:val="003C0925"/>
    <w:rsid w:val="003C34DC"/>
    <w:rsid w:val="003C5882"/>
    <w:rsid w:val="003C6275"/>
    <w:rsid w:val="003D0BD6"/>
    <w:rsid w:val="003D1460"/>
    <w:rsid w:val="003D1E2B"/>
    <w:rsid w:val="003D203A"/>
    <w:rsid w:val="003D2407"/>
    <w:rsid w:val="003D47F5"/>
    <w:rsid w:val="003D4CE5"/>
    <w:rsid w:val="003D57C5"/>
    <w:rsid w:val="003D5905"/>
    <w:rsid w:val="003D61A4"/>
    <w:rsid w:val="003D7976"/>
    <w:rsid w:val="003D7C9F"/>
    <w:rsid w:val="003D7EE0"/>
    <w:rsid w:val="003E0AC4"/>
    <w:rsid w:val="003E1072"/>
    <w:rsid w:val="003E31A7"/>
    <w:rsid w:val="003E31BB"/>
    <w:rsid w:val="003E48D9"/>
    <w:rsid w:val="003E4E21"/>
    <w:rsid w:val="003E4FE1"/>
    <w:rsid w:val="003E718A"/>
    <w:rsid w:val="003E754C"/>
    <w:rsid w:val="003F0CEA"/>
    <w:rsid w:val="003F15EB"/>
    <w:rsid w:val="003F1B12"/>
    <w:rsid w:val="003F1BD8"/>
    <w:rsid w:val="003F229A"/>
    <w:rsid w:val="003F25F4"/>
    <w:rsid w:val="003F27D9"/>
    <w:rsid w:val="003F294C"/>
    <w:rsid w:val="003F2D80"/>
    <w:rsid w:val="003F4CAD"/>
    <w:rsid w:val="003F51D5"/>
    <w:rsid w:val="003F6A04"/>
    <w:rsid w:val="003F71F4"/>
    <w:rsid w:val="003F757E"/>
    <w:rsid w:val="0040062A"/>
    <w:rsid w:val="004009B9"/>
    <w:rsid w:val="00402EA5"/>
    <w:rsid w:val="0040306C"/>
    <w:rsid w:val="004042BA"/>
    <w:rsid w:val="00405888"/>
    <w:rsid w:val="0040675F"/>
    <w:rsid w:val="004070B6"/>
    <w:rsid w:val="004071F2"/>
    <w:rsid w:val="0040744B"/>
    <w:rsid w:val="004075B4"/>
    <w:rsid w:val="00413111"/>
    <w:rsid w:val="004132F2"/>
    <w:rsid w:val="00413358"/>
    <w:rsid w:val="004140A7"/>
    <w:rsid w:val="00414983"/>
    <w:rsid w:val="00414CCB"/>
    <w:rsid w:val="004150E9"/>
    <w:rsid w:val="00415DD2"/>
    <w:rsid w:val="00416D53"/>
    <w:rsid w:val="0041762F"/>
    <w:rsid w:val="00417E1A"/>
    <w:rsid w:val="0042128E"/>
    <w:rsid w:val="0042146A"/>
    <w:rsid w:val="00422308"/>
    <w:rsid w:val="00422729"/>
    <w:rsid w:val="00422924"/>
    <w:rsid w:val="00422C15"/>
    <w:rsid w:val="00422CB6"/>
    <w:rsid w:val="00423087"/>
    <w:rsid w:val="00423B2F"/>
    <w:rsid w:val="00424749"/>
    <w:rsid w:val="00424AE5"/>
    <w:rsid w:val="00425CD2"/>
    <w:rsid w:val="00426F69"/>
    <w:rsid w:val="004271B6"/>
    <w:rsid w:val="00430398"/>
    <w:rsid w:val="0043088A"/>
    <w:rsid w:val="00431527"/>
    <w:rsid w:val="004316E6"/>
    <w:rsid w:val="004322DC"/>
    <w:rsid w:val="00432BE5"/>
    <w:rsid w:val="0043426B"/>
    <w:rsid w:val="0043573E"/>
    <w:rsid w:val="0043588A"/>
    <w:rsid w:val="004360CD"/>
    <w:rsid w:val="004366D1"/>
    <w:rsid w:val="00437EC9"/>
    <w:rsid w:val="00440040"/>
    <w:rsid w:val="00440431"/>
    <w:rsid w:val="004440EE"/>
    <w:rsid w:val="00444EF5"/>
    <w:rsid w:val="00445E02"/>
    <w:rsid w:val="0044716C"/>
    <w:rsid w:val="00447F0E"/>
    <w:rsid w:val="00450795"/>
    <w:rsid w:val="00450968"/>
    <w:rsid w:val="0045129D"/>
    <w:rsid w:val="00452486"/>
    <w:rsid w:val="00452891"/>
    <w:rsid w:val="00453E6A"/>
    <w:rsid w:val="00453FC6"/>
    <w:rsid w:val="00455003"/>
    <w:rsid w:val="0045539C"/>
    <w:rsid w:val="00456D18"/>
    <w:rsid w:val="0045733F"/>
    <w:rsid w:val="0046099B"/>
    <w:rsid w:val="00461076"/>
    <w:rsid w:val="00463600"/>
    <w:rsid w:val="00463EF8"/>
    <w:rsid w:val="00467237"/>
    <w:rsid w:val="00467745"/>
    <w:rsid w:val="00471E09"/>
    <w:rsid w:val="00472C91"/>
    <w:rsid w:val="00472CD9"/>
    <w:rsid w:val="00472DDD"/>
    <w:rsid w:val="004730C5"/>
    <w:rsid w:val="00473226"/>
    <w:rsid w:val="00474CA6"/>
    <w:rsid w:val="004750FD"/>
    <w:rsid w:val="00476592"/>
    <w:rsid w:val="004768ED"/>
    <w:rsid w:val="00477640"/>
    <w:rsid w:val="00477BE5"/>
    <w:rsid w:val="00477D8A"/>
    <w:rsid w:val="004804B6"/>
    <w:rsid w:val="00480C5B"/>
    <w:rsid w:val="00482662"/>
    <w:rsid w:val="004836B5"/>
    <w:rsid w:val="004849D4"/>
    <w:rsid w:val="00484CD3"/>
    <w:rsid w:val="004864B8"/>
    <w:rsid w:val="00490517"/>
    <w:rsid w:val="00490767"/>
    <w:rsid w:val="00492006"/>
    <w:rsid w:val="00493DF6"/>
    <w:rsid w:val="00494AFF"/>
    <w:rsid w:val="00495192"/>
    <w:rsid w:val="00495AAD"/>
    <w:rsid w:val="0049612F"/>
    <w:rsid w:val="004962C0"/>
    <w:rsid w:val="00497305"/>
    <w:rsid w:val="004974A4"/>
    <w:rsid w:val="004A01DE"/>
    <w:rsid w:val="004A034B"/>
    <w:rsid w:val="004A1DD4"/>
    <w:rsid w:val="004A2784"/>
    <w:rsid w:val="004A2888"/>
    <w:rsid w:val="004A61FB"/>
    <w:rsid w:val="004A6726"/>
    <w:rsid w:val="004B2982"/>
    <w:rsid w:val="004B3903"/>
    <w:rsid w:val="004B3DBC"/>
    <w:rsid w:val="004B4023"/>
    <w:rsid w:val="004B41C3"/>
    <w:rsid w:val="004B694D"/>
    <w:rsid w:val="004B70FC"/>
    <w:rsid w:val="004C04B4"/>
    <w:rsid w:val="004C0A5E"/>
    <w:rsid w:val="004C1140"/>
    <w:rsid w:val="004C11FD"/>
    <w:rsid w:val="004C1B8C"/>
    <w:rsid w:val="004C263E"/>
    <w:rsid w:val="004C2DAD"/>
    <w:rsid w:val="004C3590"/>
    <w:rsid w:val="004C3662"/>
    <w:rsid w:val="004C5AD4"/>
    <w:rsid w:val="004C5BB7"/>
    <w:rsid w:val="004C5EC5"/>
    <w:rsid w:val="004C5EE7"/>
    <w:rsid w:val="004D033A"/>
    <w:rsid w:val="004D0D1A"/>
    <w:rsid w:val="004D290D"/>
    <w:rsid w:val="004D2DCC"/>
    <w:rsid w:val="004D3139"/>
    <w:rsid w:val="004D3157"/>
    <w:rsid w:val="004D3272"/>
    <w:rsid w:val="004D36FE"/>
    <w:rsid w:val="004D3CA2"/>
    <w:rsid w:val="004D5333"/>
    <w:rsid w:val="004D54BF"/>
    <w:rsid w:val="004D5849"/>
    <w:rsid w:val="004D728B"/>
    <w:rsid w:val="004E0207"/>
    <w:rsid w:val="004E1E0B"/>
    <w:rsid w:val="004E2226"/>
    <w:rsid w:val="004E35AD"/>
    <w:rsid w:val="004E5362"/>
    <w:rsid w:val="004E585A"/>
    <w:rsid w:val="004E5C81"/>
    <w:rsid w:val="004E6E66"/>
    <w:rsid w:val="004F106D"/>
    <w:rsid w:val="004F1FC8"/>
    <w:rsid w:val="004F2F15"/>
    <w:rsid w:val="004F3929"/>
    <w:rsid w:val="004F3AA8"/>
    <w:rsid w:val="004F3EDA"/>
    <w:rsid w:val="004F4C86"/>
    <w:rsid w:val="004F5282"/>
    <w:rsid w:val="004F5D1B"/>
    <w:rsid w:val="004F6F56"/>
    <w:rsid w:val="004F79E5"/>
    <w:rsid w:val="00500052"/>
    <w:rsid w:val="0050066A"/>
    <w:rsid w:val="005014DE"/>
    <w:rsid w:val="0050151A"/>
    <w:rsid w:val="00502690"/>
    <w:rsid w:val="00504762"/>
    <w:rsid w:val="00504B69"/>
    <w:rsid w:val="0050665F"/>
    <w:rsid w:val="005077BA"/>
    <w:rsid w:val="00507802"/>
    <w:rsid w:val="005106F8"/>
    <w:rsid w:val="00511E0F"/>
    <w:rsid w:val="005123B3"/>
    <w:rsid w:val="005139B9"/>
    <w:rsid w:val="0051556E"/>
    <w:rsid w:val="005155B0"/>
    <w:rsid w:val="00516CA5"/>
    <w:rsid w:val="005177EB"/>
    <w:rsid w:val="005177F1"/>
    <w:rsid w:val="00517C35"/>
    <w:rsid w:val="00517D7E"/>
    <w:rsid w:val="00521401"/>
    <w:rsid w:val="00521607"/>
    <w:rsid w:val="005217C9"/>
    <w:rsid w:val="00522A70"/>
    <w:rsid w:val="0052463E"/>
    <w:rsid w:val="00524C5B"/>
    <w:rsid w:val="00524DDC"/>
    <w:rsid w:val="005253BB"/>
    <w:rsid w:val="00527FB2"/>
    <w:rsid w:val="00530B65"/>
    <w:rsid w:val="0053160E"/>
    <w:rsid w:val="00531D91"/>
    <w:rsid w:val="00532325"/>
    <w:rsid w:val="00535A3C"/>
    <w:rsid w:val="005400F1"/>
    <w:rsid w:val="005416E2"/>
    <w:rsid w:val="0054409F"/>
    <w:rsid w:val="00544291"/>
    <w:rsid w:val="005444D0"/>
    <w:rsid w:val="00544932"/>
    <w:rsid w:val="00546EEE"/>
    <w:rsid w:val="005502B1"/>
    <w:rsid w:val="00550545"/>
    <w:rsid w:val="00551C67"/>
    <w:rsid w:val="00553C81"/>
    <w:rsid w:val="00554162"/>
    <w:rsid w:val="005545F6"/>
    <w:rsid w:val="00554C5E"/>
    <w:rsid w:val="00555A17"/>
    <w:rsid w:val="00556216"/>
    <w:rsid w:val="00556502"/>
    <w:rsid w:val="00556BFE"/>
    <w:rsid w:val="00557105"/>
    <w:rsid w:val="005571C7"/>
    <w:rsid w:val="00557786"/>
    <w:rsid w:val="005626B5"/>
    <w:rsid w:val="00563266"/>
    <w:rsid w:val="00563BAD"/>
    <w:rsid w:val="005655DF"/>
    <w:rsid w:val="00565690"/>
    <w:rsid w:val="00566107"/>
    <w:rsid w:val="005662CB"/>
    <w:rsid w:val="00566E00"/>
    <w:rsid w:val="00570230"/>
    <w:rsid w:val="00570721"/>
    <w:rsid w:val="0057148A"/>
    <w:rsid w:val="00571796"/>
    <w:rsid w:val="00572CEF"/>
    <w:rsid w:val="005745AE"/>
    <w:rsid w:val="005750CC"/>
    <w:rsid w:val="00575265"/>
    <w:rsid w:val="00575614"/>
    <w:rsid w:val="0057675B"/>
    <w:rsid w:val="00576AD0"/>
    <w:rsid w:val="005807F4"/>
    <w:rsid w:val="0058174B"/>
    <w:rsid w:val="00581F7B"/>
    <w:rsid w:val="005825A7"/>
    <w:rsid w:val="005832A9"/>
    <w:rsid w:val="00583867"/>
    <w:rsid w:val="00585BD8"/>
    <w:rsid w:val="00586915"/>
    <w:rsid w:val="005871EF"/>
    <w:rsid w:val="00590CFB"/>
    <w:rsid w:val="005917F8"/>
    <w:rsid w:val="005927B0"/>
    <w:rsid w:val="00593CC2"/>
    <w:rsid w:val="005940EB"/>
    <w:rsid w:val="00594C16"/>
    <w:rsid w:val="00596B3C"/>
    <w:rsid w:val="00597139"/>
    <w:rsid w:val="005971AA"/>
    <w:rsid w:val="005A062E"/>
    <w:rsid w:val="005A0B73"/>
    <w:rsid w:val="005A2F60"/>
    <w:rsid w:val="005A3BD1"/>
    <w:rsid w:val="005A537C"/>
    <w:rsid w:val="005A6250"/>
    <w:rsid w:val="005A687C"/>
    <w:rsid w:val="005A7B21"/>
    <w:rsid w:val="005B033C"/>
    <w:rsid w:val="005B0935"/>
    <w:rsid w:val="005B0956"/>
    <w:rsid w:val="005B0D02"/>
    <w:rsid w:val="005B1DDF"/>
    <w:rsid w:val="005B1EBA"/>
    <w:rsid w:val="005B2B26"/>
    <w:rsid w:val="005B3EFA"/>
    <w:rsid w:val="005B5ED5"/>
    <w:rsid w:val="005C0CE2"/>
    <w:rsid w:val="005C0FAB"/>
    <w:rsid w:val="005C1718"/>
    <w:rsid w:val="005C1EA9"/>
    <w:rsid w:val="005C400C"/>
    <w:rsid w:val="005C45E3"/>
    <w:rsid w:val="005C4C71"/>
    <w:rsid w:val="005C56CE"/>
    <w:rsid w:val="005C7090"/>
    <w:rsid w:val="005D00FE"/>
    <w:rsid w:val="005D0122"/>
    <w:rsid w:val="005D1777"/>
    <w:rsid w:val="005D3E9A"/>
    <w:rsid w:val="005D47E1"/>
    <w:rsid w:val="005D4A5C"/>
    <w:rsid w:val="005D797C"/>
    <w:rsid w:val="005E1CB3"/>
    <w:rsid w:val="005E1DE1"/>
    <w:rsid w:val="005E2C6A"/>
    <w:rsid w:val="005E309F"/>
    <w:rsid w:val="005E3734"/>
    <w:rsid w:val="005E39D9"/>
    <w:rsid w:val="005E3D0A"/>
    <w:rsid w:val="005E43EC"/>
    <w:rsid w:val="005E4A43"/>
    <w:rsid w:val="005E6E92"/>
    <w:rsid w:val="005E7241"/>
    <w:rsid w:val="005F01E2"/>
    <w:rsid w:val="005F0819"/>
    <w:rsid w:val="005F153E"/>
    <w:rsid w:val="005F3049"/>
    <w:rsid w:val="005F3F40"/>
    <w:rsid w:val="005F4D26"/>
    <w:rsid w:val="005F5F0E"/>
    <w:rsid w:val="005F638E"/>
    <w:rsid w:val="005F65CB"/>
    <w:rsid w:val="00600CE5"/>
    <w:rsid w:val="006028B6"/>
    <w:rsid w:val="00604629"/>
    <w:rsid w:val="00605132"/>
    <w:rsid w:val="006068E4"/>
    <w:rsid w:val="00606C1D"/>
    <w:rsid w:val="006111B2"/>
    <w:rsid w:val="0061195F"/>
    <w:rsid w:val="00611E90"/>
    <w:rsid w:val="00612992"/>
    <w:rsid w:val="006134E2"/>
    <w:rsid w:val="0061364D"/>
    <w:rsid w:val="006141F3"/>
    <w:rsid w:val="00614309"/>
    <w:rsid w:val="006146B1"/>
    <w:rsid w:val="0061483C"/>
    <w:rsid w:val="006155A6"/>
    <w:rsid w:val="00617851"/>
    <w:rsid w:val="00617CC1"/>
    <w:rsid w:val="00621766"/>
    <w:rsid w:val="00622E8D"/>
    <w:rsid w:val="00623ECD"/>
    <w:rsid w:val="006241BA"/>
    <w:rsid w:val="0062504B"/>
    <w:rsid w:val="00625898"/>
    <w:rsid w:val="006261DA"/>
    <w:rsid w:val="0062685A"/>
    <w:rsid w:val="0062768D"/>
    <w:rsid w:val="00627D53"/>
    <w:rsid w:val="006302C1"/>
    <w:rsid w:val="00631D5B"/>
    <w:rsid w:val="006328ED"/>
    <w:rsid w:val="006329C8"/>
    <w:rsid w:val="006370AA"/>
    <w:rsid w:val="006409BF"/>
    <w:rsid w:val="00642092"/>
    <w:rsid w:val="006427A4"/>
    <w:rsid w:val="00642D0C"/>
    <w:rsid w:val="00642D53"/>
    <w:rsid w:val="00644304"/>
    <w:rsid w:val="00650F96"/>
    <w:rsid w:val="00654DED"/>
    <w:rsid w:val="0065510B"/>
    <w:rsid w:val="00655E78"/>
    <w:rsid w:val="00656095"/>
    <w:rsid w:val="006578D0"/>
    <w:rsid w:val="00657CEB"/>
    <w:rsid w:val="00660654"/>
    <w:rsid w:val="0066097B"/>
    <w:rsid w:val="00661B06"/>
    <w:rsid w:val="006620E6"/>
    <w:rsid w:val="006642D9"/>
    <w:rsid w:val="00665598"/>
    <w:rsid w:val="006723E6"/>
    <w:rsid w:val="00672ADC"/>
    <w:rsid w:val="00674B2C"/>
    <w:rsid w:val="00674E0A"/>
    <w:rsid w:val="00675E29"/>
    <w:rsid w:val="0067735C"/>
    <w:rsid w:val="00677CDE"/>
    <w:rsid w:val="006801E8"/>
    <w:rsid w:val="00680F9F"/>
    <w:rsid w:val="0068262C"/>
    <w:rsid w:val="00684AF3"/>
    <w:rsid w:val="00685DBA"/>
    <w:rsid w:val="00686429"/>
    <w:rsid w:val="00686977"/>
    <w:rsid w:val="00687710"/>
    <w:rsid w:val="0069038D"/>
    <w:rsid w:val="00690CAF"/>
    <w:rsid w:val="00690F5A"/>
    <w:rsid w:val="00693A2E"/>
    <w:rsid w:val="00696C5B"/>
    <w:rsid w:val="00697282"/>
    <w:rsid w:val="006977C9"/>
    <w:rsid w:val="00697860"/>
    <w:rsid w:val="006A123F"/>
    <w:rsid w:val="006A3CA9"/>
    <w:rsid w:val="006A482B"/>
    <w:rsid w:val="006A4CCD"/>
    <w:rsid w:val="006A5055"/>
    <w:rsid w:val="006A5A6E"/>
    <w:rsid w:val="006A6CA0"/>
    <w:rsid w:val="006B11D0"/>
    <w:rsid w:val="006B1B1C"/>
    <w:rsid w:val="006B2173"/>
    <w:rsid w:val="006B2672"/>
    <w:rsid w:val="006B42FD"/>
    <w:rsid w:val="006B72A9"/>
    <w:rsid w:val="006B7793"/>
    <w:rsid w:val="006B77EE"/>
    <w:rsid w:val="006B7F21"/>
    <w:rsid w:val="006C1D3B"/>
    <w:rsid w:val="006C2CAA"/>
    <w:rsid w:val="006C2D22"/>
    <w:rsid w:val="006C305B"/>
    <w:rsid w:val="006C3252"/>
    <w:rsid w:val="006C4981"/>
    <w:rsid w:val="006C5C55"/>
    <w:rsid w:val="006C7600"/>
    <w:rsid w:val="006D0C9F"/>
    <w:rsid w:val="006D0CAE"/>
    <w:rsid w:val="006D173F"/>
    <w:rsid w:val="006D20A8"/>
    <w:rsid w:val="006D2389"/>
    <w:rsid w:val="006D31A9"/>
    <w:rsid w:val="006D3637"/>
    <w:rsid w:val="006D374D"/>
    <w:rsid w:val="006D4144"/>
    <w:rsid w:val="006D43D7"/>
    <w:rsid w:val="006D498D"/>
    <w:rsid w:val="006D5EED"/>
    <w:rsid w:val="006D7170"/>
    <w:rsid w:val="006D7439"/>
    <w:rsid w:val="006E30A0"/>
    <w:rsid w:val="006E48B0"/>
    <w:rsid w:val="006E5023"/>
    <w:rsid w:val="006E55FD"/>
    <w:rsid w:val="006E767C"/>
    <w:rsid w:val="006E77EA"/>
    <w:rsid w:val="006F0764"/>
    <w:rsid w:val="006F0C85"/>
    <w:rsid w:val="006F115A"/>
    <w:rsid w:val="006F1DA1"/>
    <w:rsid w:val="006F1FBB"/>
    <w:rsid w:val="006F2B68"/>
    <w:rsid w:val="006F32D3"/>
    <w:rsid w:val="006F436A"/>
    <w:rsid w:val="006F4D56"/>
    <w:rsid w:val="006F53BA"/>
    <w:rsid w:val="006F6145"/>
    <w:rsid w:val="006F6276"/>
    <w:rsid w:val="006F6D0B"/>
    <w:rsid w:val="006F6F58"/>
    <w:rsid w:val="006F7B8A"/>
    <w:rsid w:val="006F7DEB"/>
    <w:rsid w:val="007006BE"/>
    <w:rsid w:val="00702D9B"/>
    <w:rsid w:val="007032BE"/>
    <w:rsid w:val="007034FA"/>
    <w:rsid w:val="00703F2C"/>
    <w:rsid w:val="007049B5"/>
    <w:rsid w:val="0070530A"/>
    <w:rsid w:val="00705D98"/>
    <w:rsid w:val="0070612C"/>
    <w:rsid w:val="00706BD3"/>
    <w:rsid w:val="00706BF8"/>
    <w:rsid w:val="00706C78"/>
    <w:rsid w:val="00710481"/>
    <w:rsid w:val="00713450"/>
    <w:rsid w:val="0071362E"/>
    <w:rsid w:val="00713D26"/>
    <w:rsid w:val="00713D3A"/>
    <w:rsid w:val="0071455C"/>
    <w:rsid w:val="00716475"/>
    <w:rsid w:val="00716B7B"/>
    <w:rsid w:val="007201D4"/>
    <w:rsid w:val="00720BAA"/>
    <w:rsid w:val="007214C3"/>
    <w:rsid w:val="0072182A"/>
    <w:rsid w:val="00722217"/>
    <w:rsid w:val="00722B30"/>
    <w:rsid w:val="0072377E"/>
    <w:rsid w:val="00724405"/>
    <w:rsid w:val="00725894"/>
    <w:rsid w:val="007268AB"/>
    <w:rsid w:val="00726CAA"/>
    <w:rsid w:val="00726F1F"/>
    <w:rsid w:val="00727152"/>
    <w:rsid w:val="0073042F"/>
    <w:rsid w:val="00731B1A"/>
    <w:rsid w:val="00731FF1"/>
    <w:rsid w:val="00733000"/>
    <w:rsid w:val="00733B59"/>
    <w:rsid w:val="0073422B"/>
    <w:rsid w:val="0073532D"/>
    <w:rsid w:val="0073603F"/>
    <w:rsid w:val="00737B6F"/>
    <w:rsid w:val="00737BA2"/>
    <w:rsid w:val="00740390"/>
    <w:rsid w:val="007404E4"/>
    <w:rsid w:val="00740C30"/>
    <w:rsid w:val="007425A3"/>
    <w:rsid w:val="00744841"/>
    <w:rsid w:val="0074571B"/>
    <w:rsid w:val="00746025"/>
    <w:rsid w:val="0074662F"/>
    <w:rsid w:val="00746912"/>
    <w:rsid w:val="00750162"/>
    <w:rsid w:val="0075028D"/>
    <w:rsid w:val="00751031"/>
    <w:rsid w:val="00751964"/>
    <w:rsid w:val="007540EF"/>
    <w:rsid w:val="0075484E"/>
    <w:rsid w:val="0075485D"/>
    <w:rsid w:val="00754D39"/>
    <w:rsid w:val="00760831"/>
    <w:rsid w:val="00760A53"/>
    <w:rsid w:val="00761BE5"/>
    <w:rsid w:val="00762330"/>
    <w:rsid w:val="00763A39"/>
    <w:rsid w:val="00763C9F"/>
    <w:rsid w:val="0076478A"/>
    <w:rsid w:val="00764D3C"/>
    <w:rsid w:val="00765C2A"/>
    <w:rsid w:val="00766863"/>
    <w:rsid w:val="007704DF"/>
    <w:rsid w:val="00770B66"/>
    <w:rsid w:val="00770BF8"/>
    <w:rsid w:val="007728CB"/>
    <w:rsid w:val="00772D8A"/>
    <w:rsid w:val="00773941"/>
    <w:rsid w:val="0077407B"/>
    <w:rsid w:val="00774E9C"/>
    <w:rsid w:val="00775F8D"/>
    <w:rsid w:val="00777C8A"/>
    <w:rsid w:val="00782639"/>
    <w:rsid w:val="00782D80"/>
    <w:rsid w:val="00783906"/>
    <w:rsid w:val="00783D7A"/>
    <w:rsid w:val="00784E2E"/>
    <w:rsid w:val="00786555"/>
    <w:rsid w:val="00787727"/>
    <w:rsid w:val="007904D6"/>
    <w:rsid w:val="007920CB"/>
    <w:rsid w:val="00792498"/>
    <w:rsid w:val="00792946"/>
    <w:rsid w:val="00792B99"/>
    <w:rsid w:val="00792D2D"/>
    <w:rsid w:val="007930C6"/>
    <w:rsid w:val="00793165"/>
    <w:rsid w:val="00793A14"/>
    <w:rsid w:val="00793AB3"/>
    <w:rsid w:val="00793DD6"/>
    <w:rsid w:val="0079518C"/>
    <w:rsid w:val="007955A1"/>
    <w:rsid w:val="00796289"/>
    <w:rsid w:val="00797AC4"/>
    <w:rsid w:val="00797D6A"/>
    <w:rsid w:val="007A09BC"/>
    <w:rsid w:val="007A0CEC"/>
    <w:rsid w:val="007A15CC"/>
    <w:rsid w:val="007A1898"/>
    <w:rsid w:val="007A1ECC"/>
    <w:rsid w:val="007A208A"/>
    <w:rsid w:val="007A24C3"/>
    <w:rsid w:val="007A2739"/>
    <w:rsid w:val="007A3156"/>
    <w:rsid w:val="007A3D8E"/>
    <w:rsid w:val="007A5739"/>
    <w:rsid w:val="007A6BF9"/>
    <w:rsid w:val="007A6D0D"/>
    <w:rsid w:val="007B0FB2"/>
    <w:rsid w:val="007B2765"/>
    <w:rsid w:val="007B2805"/>
    <w:rsid w:val="007B38D3"/>
    <w:rsid w:val="007B4239"/>
    <w:rsid w:val="007B44F3"/>
    <w:rsid w:val="007B4A7D"/>
    <w:rsid w:val="007B4DA5"/>
    <w:rsid w:val="007B5B81"/>
    <w:rsid w:val="007B7D80"/>
    <w:rsid w:val="007C0134"/>
    <w:rsid w:val="007C0283"/>
    <w:rsid w:val="007C0973"/>
    <w:rsid w:val="007C42BC"/>
    <w:rsid w:val="007C4527"/>
    <w:rsid w:val="007C6582"/>
    <w:rsid w:val="007C67B0"/>
    <w:rsid w:val="007C6D17"/>
    <w:rsid w:val="007C7696"/>
    <w:rsid w:val="007D0610"/>
    <w:rsid w:val="007D0FD9"/>
    <w:rsid w:val="007D1609"/>
    <w:rsid w:val="007D2E56"/>
    <w:rsid w:val="007D40B1"/>
    <w:rsid w:val="007D4134"/>
    <w:rsid w:val="007D4EBC"/>
    <w:rsid w:val="007D5381"/>
    <w:rsid w:val="007D61AD"/>
    <w:rsid w:val="007D64A1"/>
    <w:rsid w:val="007D70A6"/>
    <w:rsid w:val="007D76FE"/>
    <w:rsid w:val="007E0C32"/>
    <w:rsid w:val="007E0F52"/>
    <w:rsid w:val="007E2812"/>
    <w:rsid w:val="007E2978"/>
    <w:rsid w:val="007E2CA7"/>
    <w:rsid w:val="007E32A1"/>
    <w:rsid w:val="007E32DA"/>
    <w:rsid w:val="007E414F"/>
    <w:rsid w:val="007E4787"/>
    <w:rsid w:val="007E51F4"/>
    <w:rsid w:val="007E676C"/>
    <w:rsid w:val="007F13C2"/>
    <w:rsid w:val="007F1E3E"/>
    <w:rsid w:val="007F20D0"/>
    <w:rsid w:val="007F2957"/>
    <w:rsid w:val="007F535C"/>
    <w:rsid w:val="007F54D9"/>
    <w:rsid w:val="007F610F"/>
    <w:rsid w:val="007F719B"/>
    <w:rsid w:val="007F7988"/>
    <w:rsid w:val="00800305"/>
    <w:rsid w:val="00800F63"/>
    <w:rsid w:val="0080159F"/>
    <w:rsid w:val="00801E05"/>
    <w:rsid w:val="00802879"/>
    <w:rsid w:val="008028EB"/>
    <w:rsid w:val="008029DE"/>
    <w:rsid w:val="0080324A"/>
    <w:rsid w:val="0080517F"/>
    <w:rsid w:val="00805A57"/>
    <w:rsid w:val="00805EE5"/>
    <w:rsid w:val="0080672F"/>
    <w:rsid w:val="00807890"/>
    <w:rsid w:val="008079B1"/>
    <w:rsid w:val="008101E5"/>
    <w:rsid w:val="00810781"/>
    <w:rsid w:val="008110D8"/>
    <w:rsid w:val="00811474"/>
    <w:rsid w:val="008118AA"/>
    <w:rsid w:val="00811A84"/>
    <w:rsid w:val="00812166"/>
    <w:rsid w:val="0081441B"/>
    <w:rsid w:val="00814720"/>
    <w:rsid w:val="0081498F"/>
    <w:rsid w:val="00815D52"/>
    <w:rsid w:val="00816596"/>
    <w:rsid w:val="00816C4E"/>
    <w:rsid w:val="008206F0"/>
    <w:rsid w:val="00820E76"/>
    <w:rsid w:val="00821BE9"/>
    <w:rsid w:val="008221FD"/>
    <w:rsid w:val="00822378"/>
    <w:rsid w:val="00822642"/>
    <w:rsid w:val="0082390A"/>
    <w:rsid w:val="00823AFC"/>
    <w:rsid w:val="00825853"/>
    <w:rsid w:val="0082689B"/>
    <w:rsid w:val="008274D3"/>
    <w:rsid w:val="00831B7C"/>
    <w:rsid w:val="00832D85"/>
    <w:rsid w:val="008339CB"/>
    <w:rsid w:val="00833A8A"/>
    <w:rsid w:val="008344CA"/>
    <w:rsid w:val="008346C2"/>
    <w:rsid w:val="00834D97"/>
    <w:rsid w:val="00835725"/>
    <w:rsid w:val="00835936"/>
    <w:rsid w:val="00835AE8"/>
    <w:rsid w:val="00840879"/>
    <w:rsid w:val="0084197F"/>
    <w:rsid w:val="00841D8C"/>
    <w:rsid w:val="00843529"/>
    <w:rsid w:val="00844597"/>
    <w:rsid w:val="00845210"/>
    <w:rsid w:val="00845656"/>
    <w:rsid w:val="008465E1"/>
    <w:rsid w:val="00846BD2"/>
    <w:rsid w:val="00847B31"/>
    <w:rsid w:val="00850464"/>
    <w:rsid w:val="00850A17"/>
    <w:rsid w:val="00850CF8"/>
    <w:rsid w:val="00851148"/>
    <w:rsid w:val="00851301"/>
    <w:rsid w:val="0085143A"/>
    <w:rsid w:val="00853D4B"/>
    <w:rsid w:val="008541B5"/>
    <w:rsid w:val="008548CB"/>
    <w:rsid w:val="0085570D"/>
    <w:rsid w:val="00855BE2"/>
    <w:rsid w:val="00857960"/>
    <w:rsid w:val="00857B11"/>
    <w:rsid w:val="00857C32"/>
    <w:rsid w:val="008603AB"/>
    <w:rsid w:val="0086086A"/>
    <w:rsid w:val="00860E70"/>
    <w:rsid w:val="008617C4"/>
    <w:rsid w:val="00861DB9"/>
    <w:rsid w:val="008622F6"/>
    <w:rsid w:val="00862965"/>
    <w:rsid w:val="008637C6"/>
    <w:rsid w:val="00863DD0"/>
    <w:rsid w:val="008645E9"/>
    <w:rsid w:val="0086541D"/>
    <w:rsid w:val="00866BA1"/>
    <w:rsid w:val="00867688"/>
    <w:rsid w:val="00867B7F"/>
    <w:rsid w:val="00870700"/>
    <w:rsid w:val="008717D2"/>
    <w:rsid w:val="00871A7F"/>
    <w:rsid w:val="00872B3E"/>
    <w:rsid w:val="00872CC5"/>
    <w:rsid w:val="0087333B"/>
    <w:rsid w:val="008762FE"/>
    <w:rsid w:val="008776D6"/>
    <w:rsid w:val="00880685"/>
    <w:rsid w:val="00881AC7"/>
    <w:rsid w:val="00881B9E"/>
    <w:rsid w:val="00881C2A"/>
    <w:rsid w:val="0088245F"/>
    <w:rsid w:val="00883B3A"/>
    <w:rsid w:val="00883B6F"/>
    <w:rsid w:val="00884586"/>
    <w:rsid w:val="008845E6"/>
    <w:rsid w:val="00884616"/>
    <w:rsid w:val="008847C9"/>
    <w:rsid w:val="008850DA"/>
    <w:rsid w:val="008853D9"/>
    <w:rsid w:val="0088675C"/>
    <w:rsid w:val="00887307"/>
    <w:rsid w:val="0088751A"/>
    <w:rsid w:val="008907B2"/>
    <w:rsid w:val="00890CBE"/>
    <w:rsid w:val="00891768"/>
    <w:rsid w:val="00892D38"/>
    <w:rsid w:val="00893296"/>
    <w:rsid w:val="008939B6"/>
    <w:rsid w:val="00893CB6"/>
    <w:rsid w:val="00894D70"/>
    <w:rsid w:val="008951FD"/>
    <w:rsid w:val="008955CD"/>
    <w:rsid w:val="00896C3E"/>
    <w:rsid w:val="00897657"/>
    <w:rsid w:val="00897DAF"/>
    <w:rsid w:val="00897EA7"/>
    <w:rsid w:val="008A00FB"/>
    <w:rsid w:val="008A109B"/>
    <w:rsid w:val="008A1695"/>
    <w:rsid w:val="008A1A78"/>
    <w:rsid w:val="008A1F63"/>
    <w:rsid w:val="008A358D"/>
    <w:rsid w:val="008A36DD"/>
    <w:rsid w:val="008A37DC"/>
    <w:rsid w:val="008A4186"/>
    <w:rsid w:val="008A4657"/>
    <w:rsid w:val="008A717C"/>
    <w:rsid w:val="008A7B97"/>
    <w:rsid w:val="008B0467"/>
    <w:rsid w:val="008B05EB"/>
    <w:rsid w:val="008B10BD"/>
    <w:rsid w:val="008B20C0"/>
    <w:rsid w:val="008B229F"/>
    <w:rsid w:val="008B2B5E"/>
    <w:rsid w:val="008B4375"/>
    <w:rsid w:val="008B4825"/>
    <w:rsid w:val="008B49FB"/>
    <w:rsid w:val="008B5111"/>
    <w:rsid w:val="008B67A6"/>
    <w:rsid w:val="008B72FE"/>
    <w:rsid w:val="008B7318"/>
    <w:rsid w:val="008B746C"/>
    <w:rsid w:val="008C0A6E"/>
    <w:rsid w:val="008C0B6C"/>
    <w:rsid w:val="008C1872"/>
    <w:rsid w:val="008C1A53"/>
    <w:rsid w:val="008C35BD"/>
    <w:rsid w:val="008C39AF"/>
    <w:rsid w:val="008C3FDF"/>
    <w:rsid w:val="008C4CC0"/>
    <w:rsid w:val="008C6DCB"/>
    <w:rsid w:val="008C7425"/>
    <w:rsid w:val="008C799D"/>
    <w:rsid w:val="008D05D8"/>
    <w:rsid w:val="008D0883"/>
    <w:rsid w:val="008D0CE2"/>
    <w:rsid w:val="008D11B5"/>
    <w:rsid w:val="008D2518"/>
    <w:rsid w:val="008D3BEA"/>
    <w:rsid w:val="008D47F5"/>
    <w:rsid w:val="008D564F"/>
    <w:rsid w:val="008D7806"/>
    <w:rsid w:val="008D7EC9"/>
    <w:rsid w:val="008E09C4"/>
    <w:rsid w:val="008E1400"/>
    <w:rsid w:val="008E15BF"/>
    <w:rsid w:val="008E1857"/>
    <w:rsid w:val="008E1C92"/>
    <w:rsid w:val="008E2898"/>
    <w:rsid w:val="008E2D1E"/>
    <w:rsid w:val="008E347E"/>
    <w:rsid w:val="008E4344"/>
    <w:rsid w:val="008E5A0D"/>
    <w:rsid w:val="008E5A2B"/>
    <w:rsid w:val="008F0FDE"/>
    <w:rsid w:val="008F110F"/>
    <w:rsid w:val="008F25B8"/>
    <w:rsid w:val="008F26C2"/>
    <w:rsid w:val="008F2AE1"/>
    <w:rsid w:val="008F2E7B"/>
    <w:rsid w:val="008F333D"/>
    <w:rsid w:val="008F3717"/>
    <w:rsid w:val="008F4533"/>
    <w:rsid w:val="008F4607"/>
    <w:rsid w:val="008F5F87"/>
    <w:rsid w:val="008F6F81"/>
    <w:rsid w:val="008F7954"/>
    <w:rsid w:val="008F7AF7"/>
    <w:rsid w:val="008F7BBA"/>
    <w:rsid w:val="0090118A"/>
    <w:rsid w:val="009011A2"/>
    <w:rsid w:val="00901A08"/>
    <w:rsid w:val="00902186"/>
    <w:rsid w:val="009040F6"/>
    <w:rsid w:val="009043CA"/>
    <w:rsid w:val="0090475D"/>
    <w:rsid w:val="00904B42"/>
    <w:rsid w:val="00905876"/>
    <w:rsid w:val="00906943"/>
    <w:rsid w:val="009079B5"/>
    <w:rsid w:val="00911213"/>
    <w:rsid w:val="009143C7"/>
    <w:rsid w:val="00914B7F"/>
    <w:rsid w:val="00914D92"/>
    <w:rsid w:val="0091611B"/>
    <w:rsid w:val="00916EE1"/>
    <w:rsid w:val="00916F1A"/>
    <w:rsid w:val="00917280"/>
    <w:rsid w:val="00917BA1"/>
    <w:rsid w:val="00917F94"/>
    <w:rsid w:val="00921A01"/>
    <w:rsid w:val="009224A0"/>
    <w:rsid w:val="00922630"/>
    <w:rsid w:val="009232F2"/>
    <w:rsid w:val="009241DA"/>
    <w:rsid w:val="009243F7"/>
    <w:rsid w:val="00924D93"/>
    <w:rsid w:val="00924EAD"/>
    <w:rsid w:val="0092745F"/>
    <w:rsid w:val="009329B2"/>
    <w:rsid w:val="00933199"/>
    <w:rsid w:val="00933B03"/>
    <w:rsid w:val="009343F2"/>
    <w:rsid w:val="009366FA"/>
    <w:rsid w:val="009368CA"/>
    <w:rsid w:val="00936F98"/>
    <w:rsid w:val="0093735F"/>
    <w:rsid w:val="00937839"/>
    <w:rsid w:val="009414C0"/>
    <w:rsid w:val="009443D4"/>
    <w:rsid w:val="00947744"/>
    <w:rsid w:val="00947B44"/>
    <w:rsid w:val="00950DCB"/>
    <w:rsid w:val="0095123B"/>
    <w:rsid w:val="009517EB"/>
    <w:rsid w:val="00951C09"/>
    <w:rsid w:val="009525CE"/>
    <w:rsid w:val="009528FA"/>
    <w:rsid w:val="0095363B"/>
    <w:rsid w:val="00953673"/>
    <w:rsid w:val="00954C3C"/>
    <w:rsid w:val="00955544"/>
    <w:rsid w:val="009559B5"/>
    <w:rsid w:val="00955AF5"/>
    <w:rsid w:val="00956340"/>
    <w:rsid w:val="00956576"/>
    <w:rsid w:val="0095670F"/>
    <w:rsid w:val="00956960"/>
    <w:rsid w:val="00957B48"/>
    <w:rsid w:val="009602A8"/>
    <w:rsid w:val="0096052E"/>
    <w:rsid w:val="0096067B"/>
    <w:rsid w:val="00960681"/>
    <w:rsid w:val="009606AE"/>
    <w:rsid w:val="00960C89"/>
    <w:rsid w:val="009611C9"/>
    <w:rsid w:val="00962AAD"/>
    <w:rsid w:val="00962E59"/>
    <w:rsid w:val="009668BD"/>
    <w:rsid w:val="00970EFC"/>
    <w:rsid w:val="00971BFE"/>
    <w:rsid w:val="00971E52"/>
    <w:rsid w:val="0097283A"/>
    <w:rsid w:val="00972C97"/>
    <w:rsid w:val="00973560"/>
    <w:rsid w:val="00975DCC"/>
    <w:rsid w:val="00975EA7"/>
    <w:rsid w:val="009777B6"/>
    <w:rsid w:val="00977A35"/>
    <w:rsid w:val="00980C32"/>
    <w:rsid w:val="0098106A"/>
    <w:rsid w:val="009823AC"/>
    <w:rsid w:val="00984828"/>
    <w:rsid w:val="00984937"/>
    <w:rsid w:val="00984DD2"/>
    <w:rsid w:val="00985439"/>
    <w:rsid w:val="00985F67"/>
    <w:rsid w:val="0098742C"/>
    <w:rsid w:val="009878A5"/>
    <w:rsid w:val="0099265C"/>
    <w:rsid w:val="0099277F"/>
    <w:rsid w:val="00992BFD"/>
    <w:rsid w:val="00992CB1"/>
    <w:rsid w:val="0099342F"/>
    <w:rsid w:val="00994162"/>
    <w:rsid w:val="0099500D"/>
    <w:rsid w:val="009959F1"/>
    <w:rsid w:val="00995ED4"/>
    <w:rsid w:val="0099727D"/>
    <w:rsid w:val="009A0C4A"/>
    <w:rsid w:val="009A1680"/>
    <w:rsid w:val="009A2326"/>
    <w:rsid w:val="009A3069"/>
    <w:rsid w:val="009A4980"/>
    <w:rsid w:val="009A7984"/>
    <w:rsid w:val="009B0629"/>
    <w:rsid w:val="009B19D8"/>
    <w:rsid w:val="009B6CB9"/>
    <w:rsid w:val="009C031A"/>
    <w:rsid w:val="009C15BA"/>
    <w:rsid w:val="009C177C"/>
    <w:rsid w:val="009C17B9"/>
    <w:rsid w:val="009C206F"/>
    <w:rsid w:val="009C224C"/>
    <w:rsid w:val="009C30E1"/>
    <w:rsid w:val="009C3897"/>
    <w:rsid w:val="009C4DEB"/>
    <w:rsid w:val="009C594D"/>
    <w:rsid w:val="009C5DC8"/>
    <w:rsid w:val="009C66A0"/>
    <w:rsid w:val="009C6AA9"/>
    <w:rsid w:val="009D13C8"/>
    <w:rsid w:val="009D47FF"/>
    <w:rsid w:val="009D5300"/>
    <w:rsid w:val="009E062D"/>
    <w:rsid w:val="009E174E"/>
    <w:rsid w:val="009E1C8A"/>
    <w:rsid w:val="009E24D0"/>
    <w:rsid w:val="009E2610"/>
    <w:rsid w:val="009E3184"/>
    <w:rsid w:val="009E4EA0"/>
    <w:rsid w:val="009E59BF"/>
    <w:rsid w:val="009E64CE"/>
    <w:rsid w:val="009E6625"/>
    <w:rsid w:val="009E66A5"/>
    <w:rsid w:val="009E6A09"/>
    <w:rsid w:val="009E7BC9"/>
    <w:rsid w:val="009F0467"/>
    <w:rsid w:val="009F0EFF"/>
    <w:rsid w:val="009F47F5"/>
    <w:rsid w:val="009F6084"/>
    <w:rsid w:val="009F63AF"/>
    <w:rsid w:val="009F67D7"/>
    <w:rsid w:val="009F6D11"/>
    <w:rsid w:val="009F6E45"/>
    <w:rsid w:val="009F7F59"/>
    <w:rsid w:val="00A009D6"/>
    <w:rsid w:val="00A00D8D"/>
    <w:rsid w:val="00A014CF"/>
    <w:rsid w:val="00A021DA"/>
    <w:rsid w:val="00A04B00"/>
    <w:rsid w:val="00A05D6F"/>
    <w:rsid w:val="00A06CBA"/>
    <w:rsid w:val="00A118B8"/>
    <w:rsid w:val="00A120E6"/>
    <w:rsid w:val="00A12D6B"/>
    <w:rsid w:val="00A1305C"/>
    <w:rsid w:val="00A140B9"/>
    <w:rsid w:val="00A154E1"/>
    <w:rsid w:val="00A164BD"/>
    <w:rsid w:val="00A17821"/>
    <w:rsid w:val="00A17C28"/>
    <w:rsid w:val="00A17D8E"/>
    <w:rsid w:val="00A20316"/>
    <w:rsid w:val="00A204EB"/>
    <w:rsid w:val="00A20EDC"/>
    <w:rsid w:val="00A211F3"/>
    <w:rsid w:val="00A21F44"/>
    <w:rsid w:val="00A22737"/>
    <w:rsid w:val="00A2512D"/>
    <w:rsid w:val="00A2678F"/>
    <w:rsid w:val="00A27128"/>
    <w:rsid w:val="00A3052D"/>
    <w:rsid w:val="00A312A5"/>
    <w:rsid w:val="00A3251A"/>
    <w:rsid w:val="00A3464E"/>
    <w:rsid w:val="00A3467E"/>
    <w:rsid w:val="00A3518F"/>
    <w:rsid w:val="00A3546E"/>
    <w:rsid w:val="00A354DE"/>
    <w:rsid w:val="00A3560B"/>
    <w:rsid w:val="00A358DC"/>
    <w:rsid w:val="00A36CA7"/>
    <w:rsid w:val="00A36E7B"/>
    <w:rsid w:val="00A4065A"/>
    <w:rsid w:val="00A4078F"/>
    <w:rsid w:val="00A40DF8"/>
    <w:rsid w:val="00A40FC9"/>
    <w:rsid w:val="00A4502A"/>
    <w:rsid w:val="00A45054"/>
    <w:rsid w:val="00A45B0C"/>
    <w:rsid w:val="00A46031"/>
    <w:rsid w:val="00A466EB"/>
    <w:rsid w:val="00A46C9E"/>
    <w:rsid w:val="00A470B3"/>
    <w:rsid w:val="00A4719C"/>
    <w:rsid w:val="00A47347"/>
    <w:rsid w:val="00A47F46"/>
    <w:rsid w:val="00A500B1"/>
    <w:rsid w:val="00A51816"/>
    <w:rsid w:val="00A52605"/>
    <w:rsid w:val="00A54855"/>
    <w:rsid w:val="00A56F2A"/>
    <w:rsid w:val="00A57263"/>
    <w:rsid w:val="00A57297"/>
    <w:rsid w:val="00A57683"/>
    <w:rsid w:val="00A576D5"/>
    <w:rsid w:val="00A60949"/>
    <w:rsid w:val="00A62060"/>
    <w:rsid w:val="00A621D3"/>
    <w:rsid w:val="00A641E8"/>
    <w:rsid w:val="00A6442D"/>
    <w:rsid w:val="00A658E1"/>
    <w:rsid w:val="00A6601E"/>
    <w:rsid w:val="00A66598"/>
    <w:rsid w:val="00A66DC7"/>
    <w:rsid w:val="00A67730"/>
    <w:rsid w:val="00A70029"/>
    <w:rsid w:val="00A70591"/>
    <w:rsid w:val="00A71B24"/>
    <w:rsid w:val="00A71E98"/>
    <w:rsid w:val="00A7264F"/>
    <w:rsid w:val="00A7414B"/>
    <w:rsid w:val="00A76CEE"/>
    <w:rsid w:val="00A77237"/>
    <w:rsid w:val="00A778D6"/>
    <w:rsid w:val="00A80684"/>
    <w:rsid w:val="00A80C20"/>
    <w:rsid w:val="00A824A0"/>
    <w:rsid w:val="00A83796"/>
    <w:rsid w:val="00A8577D"/>
    <w:rsid w:val="00A8646A"/>
    <w:rsid w:val="00A869C1"/>
    <w:rsid w:val="00A86A0F"/>
    <w:rsid w:val="00A87341"/>
    <w:rsid w:val="00A87EA9"/>
    <w:rsid w:val="00A90349"/>
    <w:rsid w:val="00A9057B"/>
    <w:rsid w:val="00A906E2"/>
    <w:rsid w:val="00A91877"/>
    <w:rsid w:val="00A91F36"/>
    <w:rsid w:val="00A923EA"/>
    <w:rsid w:val="00A92464"/>
    <w:rsid w:val="00A928A4"/>
    <w:rsid w:val="00A941C5"/>
    <w:rsid w:val="00A942B5"/>
    <w:rsid w:val="00A9624F"/>
    <w:rsid w:val="00AA090B"/>
    <w:rsid w:val="00AA1220"/>
    <w:rsid w:val="00AA2512"/>
    <w:rsid w:val="00AA2760"/>
    <w:rsid w:val="00AA2A03"/>
    <w:rsid w:val="00AA3235"/>
    <w:rsid w:val="00AA3C0E"/>
    <w:rsid w:val="00AA4FB0"/>
    <w:rsid w:val="00AA5278"/>
    <w:rsid w:val="00AA5928"/>
    <w:rsid w:val="00AA601C"/>
    <w:rsid w:val="00AA64C8"/>
    <w:rsid w:val="00AB3A11"/>
    <w:rsid w:val="00AB411B"/>
    <w:rsid w:val="00AC0270"/>
    <w:rsid w:val="00AC1505"/>
    <w:rsid w:val="00AC2D24"/>
    <w:rsid w:val="00AC422A"/>
    <w:rsid w:val="00AC4584"/>
    <w:rsid w:val="00AC4F59"/>
    <w:rsid w:val="00AC75A0"/>
    <w:rsid w:val="00AD04BD"/>
    <w:rsid w:val="00AD0553"/>
    <w:rsid w:val="00AD2027"/>
    <w:rsid w:val="00AD3FFC"/>
    <w:rsid w:val="00AD493F"/>
    <w:rsid w:val="00AD51A9"/>
    <w:rsid w:val="00AD55D4"/>
    <w:rsid w:val="00AD647C"/>
    <w:rsid w:val="00AD7E04"/>
    <w:rsid w:val="00AE0049"/>
    <w:rsid w:val="00AE2CB1"/>
    <w:rsid w:val="00AE3A8B"/>
    <w:rsid w:val="00AE46AC"/>
    <w:rsid w:val="00AE554E"/>
    <w:rsid w:val="00AE67C4"/>
    <w:rsid w:val="00AE6C1D"/>
    <w:rsid w:val="00AE7415"/>
    <w:rsid w:val="00AE7C26"/>
    <w:rsid w:val="00AE7F12"/>
    <w:rsid w:val="00AF14E8"/>
    <w:rsid w:val="00AF1B07"/>
    <w:rsid w:val="00AF239E"/>
    <w:rsid w:val="00AF298A"/>
    <w:rsid w:val="00AF6BD8"/>
    <w:rsid w:val="00AF72A6"/>
    <w:rsid w:val="00AF76E6"/>
    <w:rsid w:val="00B00C32"/>
    <w:rsid w:val="00B02088"/>
    <w:rsid w:val="00B033D3"/>
    <w:rsid w:val="00B05BDD"/>
    <w:rsid w:val="00B05C55"/>
    <w:rsid w:val="00B05EF5"/>
    <w:rsid w:val="00B064A3"/>
    <w:rsid w:val="00B06FFB"/>
    <w:rsid w:val="00B07DF4"/>
    <w:rsid w:val="00B07EE9"/>
    <w:rsid w:val="00B10018"/>
    <w:rsid w:val="00B107E5"/>
    <w:rsid w:val="00B1092B"/>
    <w:rsid w:val="00B1147A"/>
    <w:rsid w:val="00B12952"/>
    <w:rsid w:val="00B12BFF"/>
    <w:rsid w:val="00B12C6C"/>
    <w:rsid w:val="00B13167"/>
    <w:rsid w:val="00B13CE8"/>
    <w:rsid w:val="00B14A65"/>
    <w:rsid w:val="00B14E92"/>
    <w:rsid w:val="00B156FC"/>
    <w:rsid w:val="00B16973"/>
    <w:rsid w:val="00B21395"/>
    <w:rsid w:val="00B219D0"/>
    <w:rsid w:val="00B220CC"/>
    <w:rsid w:val="00B222C1"/>
    <w:rsid w:val="00B23EB8"/>
    <w:rsid w:val="00B24184"/>
    <w:rsid w:val="00B2536C"/>
    <w:rsid w:val="00B255B6"/>
    <w:rsid w:val="00B26296"/>
    <w:rsid w:val="00B26A76"/>
    <w:rsid w:val="00B304A0"/>
    <w:rsid w:val="00B31744"/>
    <w:rsid w:val="00B31CB0"/>
    <w:rsid w:val="00B3220B"/>
    <w:rsid w:val="00B335CE"/>
    <w:rsid w:val="00B35C2E"/>
    <w:rsid w:val="00B35E3A"/>
    <w:rsid w:val="00B40554"/>
    <w:rsid w:val="00B40AA3"/>
    <w:rsid w:val="00B40E3F"/>
    <w:rsid w:val="00B4139E"/>
    <w:rsid w:val="00B4308C"/>
    <w:rsid w:val="00B43A56"/>
    <w:rsid w:val="00B452A7"/>
    <w:rsid w:val="00B45D00"/>
    <w:rsid w:val="00B46068"/>
    <w:rsid w:val="00B47286"/>
    <w:rsid w:val="00B52656"/>
    <w:rsid w:val="00B52E7B"/>
    <w:rsid w:val="00B5363D"/>
    <w:rsid w:val="00B5524D"/>
    <w:rsid w:val="00B5588D"/>
    <w:rsid w:val="00B57E4B"/>
    <w:rsid w:val="00B60B10"/>
    <w:rsid w:val="00B64558"/>
    <w:rsid w:val="00B6467B"/>
    <w:rsid w:val="00B646F6"/>
    <w:rsid w:val="00B648B9"/>
    <w:rsid w:val="00B653CC"/>
    <w:rsid w:val="00B66E8C"/>
    <w:rsid w:val="00B71979"/>
    <w:rsid w:val="00B72469"/>
    <w:rsid w:val="00B72B4B"/>
    <w:rsid w:val="00B73B24"/>
    <w:rsid w:val="00B7418E"/>
    <w:rsid w:val="00B74426"/>
    <w:rsid w:val="00B7474B"/>
    <w:rsid w:val="00B74EF4"/>
    <w:rsid w:val="00B75F56"/>
    <w:rsid w:val="00B761DE"/>
    <w:rsid w:val="00B76A98"/>
    <w:rsid w:val="00B76AF2"/>
    <w:rsid w:val="00B77AA8"/>
    <w:rsid w:val="00B77B8C"/>
    <w:rsid w:val="00B80F71"/>
    <w:rsid w:val="00B81446"/>
    <w:rsid w:val="00B81CAA"/>
    <w:rsid w:val="00B826B4"/>
    <w:rsid w:val="00B8363F"/>
    <w:rsid w:val="00B8369F"/>
    <w:rsid w:val="00B847C4"/>
    <w:rsid w:val="00B850A9"/>
    <w:rsid w:val="00B85D5B"/>
    <w:rsid w:val="00B87127"/>
    <w:rsid w:val="00B8715A"/>
    <w:rsid w:val="00B87522"/>
    <w:rsid w:val="00B8788C"/>
    <w:rsid w:val="00B902E3"/>
    <w:rsid w:val="00B9072D"/>
    <w:rsid w:val="00B916E3"/>
    <w:rsid w:val="00B9267D"/>
    <w:rsid w:val="00B9281A"/>
    <w:rsid w:val="00B92884"/>
    <w:rsid w:val="00B92F96"/>
    <w:rsid w:val="00B938ED"/>
    <w:rsid w:val="00B94011"/>
    <w:rsid w:val="00B95E65"/>
    <w:rsid w:val="00B96CFB"/>
    <w:rsid w:val="00B970B1"/>
    <w:rsid w:val="00BA2B4D"/>
    <w:rsid w:val="00BA5D62"/>
    <w:rsid w:val="00BA6911"/>
    <w:rsid w:val="00BA7D83"/>
    <w:rsid w:val="00BB2737"/>
    <w:rsid w:val="00BB33D6"/>
    <w:rsid w:val="00BB3640"/>
    <w:rsid w:val="00BB3F43"/>
    <w:rsid w:val="00BB5B2F"/>
    <w:rsid w:val="00BB669D"/>
    <w:rsid w:val="00BC03AB"/>
    <w:rsid w:val="00BC0606"/>
    <w:rsid w:val="00BC06EC"/>
    <w:rsid w:val="00BC1F73"/>
    <w:rsid w:val="00BC481D"/>
    <w:rsid w:val="00BC49FF"/>
    <w:rsid w:val="00BC4DBF"/>
    <w:rsid w:val="00BC609D"/>
    <w:rsid w:val="00BC6FED"/>
    <w:rsid w:val="00BC7489"/>
    <w:rsid w:val="00BD0C93"/>
    <w:rsid w:val="00BD0F8E"/>
    <w:rsid w:val="00BD1E65"/>
    <w:rsid w:val="00BD354C"/>
    <w:rsid w:val="00BD3624"/>
    <w:rsid w:val="00BD48A8"/>
    <w:rsid w:val="00BD5BE3"/>
    <w:rsid w:val="00BD6446"/>
    <w:rsid w:val="00BD753E"/>
    <w:rsid w:val="00BE145F"/>
    <w:rsid w:val="00BE14C2"/>
    <w:rsid w:val="00BE4422"/>
    <w:rsid w:val="00BE5121"/>
    <w:rsid w:val="00BE56D9"/>
    <w:rsid w:val="00BE603E"/>
    <w:rsid w:val="00BE6088"/>
    <w:rsid w:val="00BE7774"/>
    <w:rsid w:val="00BF0819"/>
    <w:rsid w:val="00BF1CA4"/>
    <w:rsid w:val="00BF2D86"/>
    <w:rsid w:val="00BF5474"/>
    <w:rsid w:val="00BF5785"/>
    <w:rsid w:val="00BF69AB"/>
    <w:rsid w:val="00BF717E"/>
    <w:rsid w:val="00BF7BFC"/>
    <w:rsid w:val="00BF7D1A"/>
    <w:rsid w:val="00C01650"/>
    <w:rsid w:val="00C01AC0"/>
    <w:rsid w:val="00C0263B"/>
    <w:rsid w:val="00C0342F"/>
    <w:rsid w:val="00C05CD3"/>
    <w:rsid w:val="00C06BDD"/>
    <w:rsid w:val="00C07469"/>
    <w:rsid w:val="00C07908"/>
    <w:rsid w:val="00C07B13"/>
    <w:rsid w:val="00C11607"/>
    <w:rsid w:val="00C11BE8"/>
    <w:rsid w:val="00C11C53"/>
    <w:rsid w:val="00C12724"/>
    <w:rsid w:val="00C12C86"/>
    <w:rsid w:val="00C14F69"/>
    <w:rsid w:val="00C14F6C"/>
    <w:rsid w:val="00C1519C"/>
    <w:rsid w:val="00C1709E"/>
    <w:rsid w:val="00C17707"/>
    <w:rsid w:val="00C17D5D"/>
    <w:rsid w:val="00C208E7"/>
    <w:rsid w:val="00C20A7B"/>
    <w:rsid w:val="00C21DEF"/>
    <w:rsid w:val="00C22B4B"/>
    <w:rsid w:val="00C231E5"/>
    <w:rsid w:val="00C2385A"/>
    <w:rsid w:val="00C23DBE"/>
    <w:rsid w:val="00C24FF8"/>
    <w:rsid w:val="00C26E2D"/>
    <w:rsid w:val="00C27034"/>
    <w:rsid w:val="00C31920"/>
    <w:rsid w:val="00C3369C"/>
    <w:rsid w:val="00C33760"/>
    <w:rsid w:val="00C33D46"/>
    <w:rsid w:val="00C34BEA"/>
    <w:rsid w:val="00C374CB"/>
    <w:rsid w:val="00C374D9"/>
    <w:rsid w:val="00C412D0"/>
    <w:rsid w:val="00C41AC3"/>
    <w:rsid w:val="00C436D1"/>
    <w:rsid w:val="00C44353"/>
    <w:rsid w:val="00C449A9"/>
    <w:rsid w:val="00C46FDE"/>
    <w:rsid w:val="00C47219"/>
    <w:rsid w:val="00C47633"/>
    <w:rsid w:val="00C47897"/>
    <w:rsid w:val="00C47ABD"/>
    <w:rsid w:val="00C504F7"/>
    <w:rsid w:val="00C50F93"/>
    <w:rsid w:val="00C516E4"/>
    <w:rsid w:val="00C5213D"/>
    <w:rsid w:val="00C5246B"/>
    <w:rsid w:val="00C525CD"/>
    <w:rsid w:val="00C53B07"/>
    <w:rsid w:val="00C546CC"/>
    <w:rsid w:val="00C54D29"/>
    <w:rsid w:val="00C54D36"/>
    <w:rsid w:val="00C5505E"/>
    <w:rsid w:val="00C5582F"/>
    <w:rsid w:val="00C5602A"/>
    <w:rsid w:val="00C565D6"/>
    <w:rsid w:val="00C56E51"/>
    <w:rsid w:val="00C60085"/>
    <w:rsid w:val="00C602E8"/>
    <w:rsid w:val="00C6087A"/>
    <w:rsid w:val="00C61091"/>
    <w:rsid w:val="00C61789"/>
    <w:rsid w:val="00C6184F"/>
    <w:rsid w:val="00C62AF2"/>
    <w:rsid w:val="00C62BD9"/>
    <w:rsid w:val="00C647CA"/>
    <w:rsid w:val="00C649B6"/>
    <w:rsid w:val="00C64D72"/>
    <w:rsid w:val="00C65F5B"/>
    <w:rsid w:val="00C6627E"/>
    <w:rsid w:val="00C66D72"/>
    <w:rsid w:val="00C7094A"/>
    <w:rsid w:val="00C70D85"/>
    <w:rsid w:val="00C71283"/>
    <w:rsid w:val="00C72958"/>
    <w:rsid w:val="00C74113"/>
    <w:rsid w:val="00C75125"/>
    <w:rsid w:val="00C7530F"/>
    <w:rsid w:val="00C75F28"/>
    <w:rsid w:val="00C776C5"/>
    <w:rsid w:val="00C826E1"/>
    <w:rsid w:val="00C83650"/>
    <w:rsid w:val="00C83FB6"/>
    <w:rsid w:val="00C8641E"/>
    <w:rsid w:val="00C87415"/>
    <w:rsid w:val="00C87C51"/>
    <w:rsid w:val="00C87D89"/>
    <w:rsid w:val="00C901AC"/>
    <w:rsid w:val="00C90802"/>
    <w:rsid w:val="00C91A1A"/>
    <w:rsid w:val="00C91F1F"/>
    <w:rsid w:val="00C93180"/>
    <w:rsid w:val="00C9528C"/>
    <w:rsid w:val="00C954C8"/>
    <w:rsid w:val="00C955E3"/>
    <w:rsid w:val="00C95B45"/>
    <w:rsid w:val="00C97CE2"/>
    <w:rsid w:val="00C97EA5"/>
    <w:rsid w:val="00CA0C33"/>
    <w:rsid w:val="00CA0C95"/>
    <w:rsid w:val="00CA2000"/>
    <w:rsid w:val="00CA27D7"/>
    <w:rsid w:val="00CA2CC6"/>
    <w:rsid w:val="00CA5D3A"/>
    <w:rsid w:val="00CA61B2"/>
    <w:rsid w:val="00CA78CB"/>
    <w:rsid w:val="00CB05F1"/>
    <w:rsid w:val="00CB216C"/>
    <w:rsid w:val="00CB22AB"/>
    <w:rsid w:val="00CB3457"/>
    <w:rsid w:val="00CB384D"/>
    <w:rsid w:val="00CB3E9A"/>
    <w:rsid w:val="00CB44F2"/>
    <w:rsid w:val="00CB48EB"/>
    <w:rsid w:val="00CB49E5"/>
    <w:rsid w:val="00CB589A"/>
    <w:rsid w:val="00CB6452"/>
    <w:rsid w:val="00CB75B4"/>
    <w:rsid w:val="00CB75D8"/>
    <w:rsid w:val="00CB7737"/>
    <w:rsid w:val="00CB788D"/>
    <w:rsid w:val="00CC03B2"/>
    <w:rsid w:val="00CC0A05"/>
    <w:rsid w:val="00CC11CA"/>
    <w:rsid w:val="00CC38B7"/>
    <w:rsid w:val="00CC4F3B"/>
    <w:rsid w:val="00CC5304"/>
    <w:rsid w:val="00CC73B8"/>
    <w:rsid w:val="00CD05EE"/>
    <w:rsid w:val="00CD0604"/>
    <w:rsid w:val="00CD0B11"/>
    <w:rsid w:val="00CD29AD"/>
    <w:rsid w:val="00CD35D7"/>
    <w:rsid w:val="00CD3E69"/>
    <w:rsid w:val="00CD41CC"/>
    <w:rsid w:val="00CD5563"/>
    <w:rsid w:val="00CD5CFE"/>
    <w:rsid w:val="00CD6B45"/>
    <w:rsid w:val="00CD7531"/>
    <w:rsid w:val="00CD7A20"/>
    <w:rsid w:val="00CE101C"/>
    <w:rsid w:val="00CE17D8"/>
    <w:rsid w:val="00CE1E80"/>
    <w:rsid w:val="00CE298C"/>
    <w:rsid w:val="00CE2DC2"/>
    <w:rsid w:val="00CE3191"/>
    <w:rsid w:val="00CE444C"/>
    <w:rsid w:val="00CE5841"/>
    <w:rsid w:val="00CE5992"/>
    <w:rsid w:val="00CE71FA"/>
    <w:rsid w:val="00CE7FAB"/>
    <w:rsid w:val="00CF135D"/>
    <w:rsid w:val="00CF1D58"/>
    <w:rsid w:val="00CF1E37"/>
    <w:rsid w:val="00CF347B"/>
    <w:rsid w:val="00CF35C8"/>
    <w:rsid w:val="00CF4076"/>
    <w:rsid w:val="00CF46F1"/>
    <w:rsid w:val="00CF49F3"/>
    <w:rsid w:val="00CF5B06"/>
    <w:rsid w:val="00CF628A"/>
    <w:rsid w:val="00CF6C48"/>
    <w:rsid w:val="00CF7796"/>
    <w:rsid w:val="00CF7D93"/>
    <w:rsid w:val="00CF7E64"/>
    <w:rsid w:val="00D00A13"/>
    <w:rsid w:val="00D011FF"/>
    <w:rsid w:val="00D0193C"/>
    <w:rsid w:val="00D01D83"/>
    <w:rsid w:val="00D0208E"/>
    <w:rsid w:val="00D028E9"/>
    <w:rsid w:val="00D03AEC"/>
    <w:rsid w:val="00D045B3"/>
    <w:rsid w:val="00D063AF"/>
    <w:rsid w:val="00D06D41"/>
    <w:rsid w:val="00D06E03"/>
    <w:rsid w:val="00D06E46"/>
    <w:rsid w:val="00D1044F"/>
    <w:rsid w:val="00D105D0"/>
    <w:rsid w:val="00D1063C"/>
    <w:rsid w:val="00D10C76"/>
    <w:rsid w:val="00D1162B"/>
    <w:rsid w:val="00D1165B"/>
    <w:rsid w:val="00D1205F"/>
    <w:rsid w:val="00D1254F"/>
    <w:rsid w:val="00D1292D"/>
    <w:rsid w:val="00D13EF4"/>
    <w:rsid w:val="00D13F92"/>
    <w:rsid w:val="00D14AF0"/>
    <w:rsid w:val="00D15B3B"/>
    <w:rsid w:val="00D16D8A"/>
    <w:rsid w:val="00D1712B"/>
    <w:rsid w:val="00D205C9"/>
    <w:rsid w:val="00D214CB"/>
    <w:rsid w:val="00D233EA"/>
    <w:rsid w:val="00D23800"/>
    <w:rsid w:val="00D23F4E"/>
    <w:rsid w:val="00D24277"/>
    <w:rsid w:val="00D2695A"/>
    <w:rsid w:val="00D3020D"/>
    <w:rsid w:val="00D31123"/>
    <w:rsid w:val="00D3168B"/>
    <w:rsid w:val="00D32803"/>
    <w:rsid w:val="00D340D1"/>
    <w:rsid w:val="00D347F8"/>
    <w:rsid w:val="00D34C09"/>
    <w:rsid w:val="00D34C45"/>
    <w:rsid w:val="00D3526B"/>
    <w:rsid w:val="00D35644"/>
    <w:rsid w:val="00D357CF"/>
    <w:rsid w:val="00D35DE7"/>
    <w:rsid w:val="00D35EF8"/>
    <w:rsid w:val="00D364F9"/>
    <w:rsid w:val="00D44A9E"/>
    <w:rsid w:val="00D45A2C"/>
    <w:rsid w:val="00D45C8D"/>
    <w:rsid w:val="00D461BB"/>
    <w:rsid w:val="00D46E0A"/>
    <w:rsid w:val="00D476CA"/>
    <w:rsid w:val="00D516A5"/>
    <w:rsid w:val="00D54535"/>
    <w:rsid w:val="00D54E0E"/>
    <w:rsid w:val="00D55882"/>
    <w:rsid w:val="00D559DC"/>
    <w:rsid w:val="00D56CE0"/>
    <w:rsid w:val="00D60A7D"/>
    <w:rsid w:val="00D62062"/>
    <w:rsid w:val="00D62DFD"/>
    <w:rsid w:val="00D637C4"/>
    <w:rsid w:val="00D64E6A"/>
    <w:rsid w:val="00D64FB9"/>
    <w:rsid w:val="00D65DA2"/>
    <w:rsid w:val="00D65F58"/>
    <w:rsid w:val="00D660A5"/>
    <w:rsid w:val="00D66D76"/>
    <w:rsid w:val="00D67B3E"/>
    <w:rsid w:val="00D708CB"/>
    <w:rsid w:val="00D70C1A"/>
    <w:rsid w:val="00D71953"/>
    <w:rsid w:val="00D72232"/>
    <w:rsid w:val="00D73D3F"/>
    <w:rsid w:val="00D74487"/>
    <w:rsid w:val="00D746CA"/>
    <w:rsid w:val="00D747DE"/>
    <w:rsid w:val="00D7483B"/>
    <w:rsid w:val="00D74B4D"/>
    <w:rsid w:val="00D75855"/>
    <w:rsid w:val="00D75D24"/>
    <w:rsid w:val="00D77AC0"/>
    <w:rsid w:val="00D77DF5"/>
    <w:rsid w:val="00D8016C"/>
    <w:rsid w:val="00D80207"/>
    <w:rsid w:val="00D80888"/>
    <w:rsid w:val="00D81363"/>
    <w:rsid w:val="00D814E1"/>
    <w:rsid w:val="00D81CE1"/>
    <w:rsid w:val="00D820FD"/>
    <w:rsid w:val="00D825E0"/>
    <w:rsid w:val="00D82CCE"/>
    <w:rsid w:val="00D82F69"/>
    <w:rsid w:val="00D831C1"/>
    <w:rsid w:val="00D845BC"/>
    <w:rsid w:val="00D84DA8"/>
    <w:rsid w:val="00D84EF1"/>
    <w:rsid w:val="00D859FB"/>
    <w:rsid w:val="00D86549"/>
    <w:rsid w:val="00D865AA"/>
    <w:rsid w:val="00D86CFC"/>
    <w:rsid w:val="00D90881"/>
    <w:rsid w:val="00D90C5D"/>
    <w:rsid w:val="00D91BC5"/>
    <w:rsid w:val="00D9269A"/>
    <w:rsid w:val="00D93820"/>
    <w:rsid w:val="00D94228"/>
    <w:rsid w:val="00D94F9C"/>
    <w:rsid w:val="00D95792"/>
    <w:rsid w:val="00D9691F"/>
    <w:rsid w:val="00D96F46"/>
    <w:rsid w:val="00D972AC"/>
    <w:rsid w:val="00D975C7"/>
    <w:rsid w:val="00DA23D6"/>
    <w:rsid w:val="00DA5D19"/>
    <w:rsid w:val="00DA7A7D"/>
    <w:rsid w:val="00DA7E6B"/>
    <w:rsid w:val="00DB0520"/>
    <w:rsid w:val="00DB12D0"/>
    <w:rsid w:val="00DB4585"/>
    <w:rsid w:val="00DB74FB"/>
    <w:rsid w:val="00DC0680"/>
    <w:rsid w:val="00DC0A81"/>
    <w:rsid w:val="00DC0DE0"/>
    <w:rsid w:val="00DC1F25"/>
    <w:rsid w:val="00DC41F1"/>
    <w:rsid w:val="00DC5072"/>
    <w:rsid w:val="00DC5ADB"/>
    <w:rsid w:val="00DC5EF6"/>
    <w:rsid w:val="00DC61CB"/>
    <w:rsid w:val="00DC63EC"/>
    <w:rsid w:val="00DC64E5"/>
    <w:rsid w:val="00DC7838"/>
    <w:rsid w:val="00DD230A"/>
    <w:rsid w:val="00DD3192"/>
    <w:rsid w:val="00DD3DF2"/>
    <w:rsid w:val="00DD4508"/>
    <w:rsid w:val="00DD45E7"/>
    <w:rsid w:val="00DD5052"/>
    <w:rsid w:val="00DD7E61"/>
    <w:rsid w:val="00DE0E2E"/>
    <w:rsid w:val="00DE0F33"/>
    <w:rsid w:val="00DE4B68"/>
    <w:rsid w:val="00DE515C"/>
    <w:rsid w:val="00DE5CE3"/>
    <w:rsid w:val="00DE6D90"/>
    <w:rsid w:val="00DE6DA9"/>
    <w:rsid w:val="00DE7FE4"/>
    <w:rsid w:val="00DF2191"/>
    <w:rsid w:val="00DF3EEE"/>
    <w:rsid w:val="00DF4147"/>
    <w:rsid w:val="00DF5ACB"/>
    <w:rsid w:val="00DF73CC"/>
    <w:rsid w:val="00DF77B4"/>
    <w:rsid w:val="00DF7945"/>
    <w:rsid w:val="00E003E8"/>
    <w:rsid w:val="00E00A93"/>
    <w:rsid w:val="00E00EC9"/>
    <w:rsid w:val="00E01C39"/>
    <w:rsid w:val="00E01ECD"/>
    <w:rsid w:val="00E02F2E"/>
    <w:rsid w:val="00E03182"/>
    <w:rsid w:val="00E03FB5"/>
    <w:rsid w:val="00E04DFC"/>
    <w:rsid w:val="00E05CF7"/>
    <w:rsid w:val="00E0722C"/>
    <w:rsid w:val="00E0770C"/>
    <w:rsid w:val="00E100A0"/>
    <w:rsid w:val="00E102C3"/>
    <w:rsid w:val="00E10A00"/>
    <w:rsid w:val="00E10E9B"/>
    <w:rsid w:val="00E114A8"/>
    <w:rsid w:val="00E12109"/>
    <w:rsid w:val="00E1285B"/>
    <w:rsid w:val="00E13CAB"/>
    <w:rsid w:val="00E15D06"/>
    <w:rsid w:val="00E160DA"/>
    <w:rsid w:val="00E161E0"/>
    <w:rsid w:val="00E16623"/>
    <w:rsid w:val="00E167DC"/>
    <w:rsid w:val="00E16874"/>
    <w:rsid w:val="00E16D9B"/>
    <w:rsid w:val="00E172F3"/>
    <w:rsid w:val="00E20B4C"/>
    <w:rsid w:val="00E2238C"/>
    <w:rsid w:val="00E225E1"/>
    <w:rsid w:val="00E227A8"/>
    <w:rsid w:val="00E2362E"/>
    <w:rsid w:val="00E239CA"/>
    <w:rsid w:val="00E2419F"/>
    <w:rsid w:val="00E264EF"/>
    <w:rsid w:val="00E2763D"/>
    <w:rsid w:val="00E27864"/>
    <w:rsid w:val="00E31742"/>
    <w:rsid w:val="00E31818"/>
    <w:rsid w:val="00E3278F"/>
    <w:rsid w:val="00E32C40"/>
    <w:rsid w:val="00E335ED"/>
    <w:rsid w:val="00E33B50"/>
    <w:rsid w:val="00E34B43"/>
    <w:rsid w:val="00E361DC"/>
    <w:rsid w:val="00E37C3F"/>
    <w:rsid w:val="00E37CDC"/>
    <w:rsid w:val="00E37EDC"/>
    <w:rsid w:val="00E4007A"/>
    <w:rsid w:val="00E40A6D"/>
    <w:rsid w:val="00E40D36"/>
    <w:rsid w:val="00E41B95"/>
    <w:rsid w:val="00E42068"/>
    <w:rsid w:val="00E423D7"/>
    <w:rsid w:val="00E43793"/>
    <w:rsid w:val="00E43BEC"/>
    <w:rsid w:val="00E44975"/>
    <w:rsid w:val="00E44BD3"/>
    <w:rsid w:val="00E4528C"/>
    <w:rsid w:val="00E460F3"/>
    <w:rsid w:val="00E50644"/>
    <w:rsid w:val="00E50D1A"/>
    <w:rsid w:val="00E51245"/>
    <w:rsid w:val="00E542E4"/>
    <w:rsid w:val="00E5703C"/>
    <w:rsid w:val="00E57F04"/>
    <w:rsid w:val="00E600E3"/>
    <w:rsid w:val="00E62BA8"/>
    <w:rsid w:val="00E64127"/>
    <w:rsid w:val="00E64AE3"/>
    <w:rsid w:val="00E651A5"/>
    <w:rsid w:val="00E659F3"/>
    <w:rsid w:val="00E66FD6"/>
    <w:rsid w:val="00E67055"/>
    <w:rsid w:val="00E70045"/>
    <w:rsid w:val="00E70F02"/>
    <w:rsid w:val="00E7121A"/>
    <w:rsid w:val="00E7125B"/>
    <w:rsid w:val="00E7199D"/>
    <w:rsid w:val="00E71E2E"/>
    <w:rsid w:val="00E721B6"/>
    <w:rsid w:val="00E72742"/>
    <w:rsid w:val="00E727B2"/>
    <w:rsid w:val="00E72A28"/>
    <w:rsid w:val="00E73839"/>
    <w:rsid w:val="00E74475"/>
    <w:rsid w:val="00E74727"/>
    <w:rsid w:val="00E75330"/>
    <w:rsid w:val="00E755B3"/>
    <w:rsid w:val="00E758C1"/>
    <w:rsid w:val="00E758F3"/>
    <w:rsid w:val="00E80600"/>
    <w:rsid w:val="00E8227B"/>
    <w:rsid w:val="00E82611"/>
    <w:rsid w:val="00E82BC0"/>
    <w:rsid w:val="00E82D1A"/>
    <w:rsid w:val="00E82DEA"/>
    <w:rsid w:val="00E8358E"/>
    <w:rsid w:val="00E83CAC"/>
    <w:rsid w:val="00E8452B"/>
    <w:rsid w:val="00E847AA"/>
    <w:rsid w:val="00E8493F"/>
    <w:rsid w:val="00E8658E"/>
    <w:rsid w:val="00E8708A"/>
    <w:rsid w:val="00E879E3"/>
    <w:rsid w:val="00E87C90"/>
    <w:rsid w:val="00E92E6C"/>
    <w:rsid w:val="00E92F58"/>
    <w:rsid w:val="00E9306B"/>
    <w:rsid w:val="00E94A87"/>
    <w:rsid w:val="00E9589C"/>
    <w:rsid w:val="00E95C19"/>
    <w:rsid w:val="00EA1998"/>
    <w:rsid w:val="00EA25C5"/>
    <w:rsid w:val="00EA2CF5"/>
    <w:rsid w:val="00EA3FE3"/>
    <w:rsid w:val="00EA42C3"/>
    <w:rsid w:val="00EA52B3"/>
    <w:rsid w:val="00EA6C4F"/>
    <w:rsid w:val="00EA7029"/>
    <w:rsid w:val="00EA792C"/>
    <w:rsid w:val="00EB128B"/>
    <w:rsid w:val="00EB27D5"/>
    <w:rsid w:val="00EB319E"/>
    <w:rsid w:val="00EB39AD"/>
    <w:rsid w:val="00EB4B82"/>
    <w:rsid w:val="00EB4CEA"/>
    <w:rsid w:val="00EB5972"/>
    <w:rsid w:val="00EB6192"/>
    <w:rsid w:val="00EB64AA"/>
    <w:rsid w:val="00EB66D4"/>
    <w:rsid w:val="00EB76DA"/>
    <w:rsid w:val="00EC130D"/>
    <w:rsid w:val="00EC1C3C"/>
    <w:rsid w:val="00EC2C23"/>
    <w:rsid w:val="00EC2F65"/>
    <w:rsid w:val="00EC34AF"/>
    <w:rsid w:val="00EC383F"/>
    <w:rsid w:val="00EC67D8"/>
    <w:rsid w:val="00ED1666"/>
    <w:rsid w:val="00ED2C1E"/>
    <w:rsid w:val="00ED2EEA"/>
    <w:rsid w:val="00ED4B62"/>
    <w:rsid w:val="00ED4C5E"/>
    <w:rsid w:val="00ED65B0"/>
    <w:rsid w:val="00ED6A49"/>
    <w:rsid w:val="00ED72AA"/>
    <w:rsid w:val="00ED7C39"/>
    <w:rsid w:val="00EE2D1D"/>
    <w:rsid w:val="00EE35DC"/>
    <w:rsid w:val="00EE3F78"/>
    <w:rsid w:val="00EE5BD6"/>
    <w:rsid w:val="00EE64B3"/>
    <w:rsid w:val="00EE6B48"/>
    <w:rsid w:val="00EF0BD3"/>
    <w:rsid w:val="00EF15D7"/>
    <w:rsid w:val="00EF31FC"/>
    <w:rsid w:val="00EF39FD"/>
    <w:rsid w:val="00EF4C5C"/>
    <w:rsid w:val="00EF5869"/>
    <w:rsid w:val="00EF6E73"/>
    <w:rsid w:val="00F00B5C"/>
    <w:rsid w:val="00F015EC"/>
    <w:rsid w:val="00F017FA"/>
    <w:rsid w:val="00F017FB"/>
    <w:rsid w:val="00F02858"/>
    <w:rsid w:val="00F0617B"/>
    <w:rsid w:val="00F11781"/>
    <w:rsid w:val="00F11F79"/>
    <w:rsid w:val="00F12710"/>
    <w:rsid w:val="00F12F10"/>
    <w:rsid w:val="00F131C0"/>
    <w:rsid w:val="00F133A6"/>
    <w:rsid w:val="00F13D24"/>
    <w:rsid w:val="00F14525"/>
    <w:rsid w:val="00F14C23"/>
    <w:rsid w:val="00F169A1"/>
    <w:rsid w:val="00F16D5F"/>
    <w:rsid w:val="00F17213"/>
    <w:rsid w:val="00F21479"/>
    <w:rsid w:val="00F21A8E"/>
    <w:rsid w:val="00F230E9"/>
    <w:rsid w:val="00F234D3"/>
    <w:rsid w:val="00F236E2"/>
    <w:rsid w:val="00F256C4"/>
    <w:rsid w:val="00F25FE4"/>
    <w:rsid w:val="00F26799"/>
    <w:rsid w:val="00F26AA8"/>
    <w:rsid w:val="00F26F08"/>
    <w:rsid w:val="00F27002"/>
    <w:rsid w:val="00F31159"/>
    <w:rsid w:val="00F31B3A"/>
    <w:rsid w:val="00F32E52"/>
    <w:rsid w:val="00F34174"/>
    <w:rsid w:val="00F34577"/>
    <w:rsid w:val="00F349B0"/>
    <w:rsid w:val="00F35025"/>
    <w:rsid w:val="00F35C37"/>
    <w:rsid w:val="00F35FF1"/>
    <w:rsid w:val="00F373E4"/>
    <w:rsid w:val="00F375A1"/>
    <w:rsid w:val="00F3788D"/>
    <w:rsid w:val="00F37C56"/>
    <w:rsid w:val="00F409B7"/>
    <w:rsid w:val="00F40F06"/>
    <w:rsid w:val="00F40F7E"/>
    <w:rsid w:val="00F41C75"/>
    <w:rsid w:val="00F429E1"/>
    <w:rsid w:val="00F430EE"/>
    <w:rsid w:val="00F4340E"/>
    <w:rsid w:val="00F44D75"/>
    <w:rsid w:val="00F478B8"/>
    <w:rsid w:val="00F50BE8"/>
    <w:rsid w:val="00F5156E"/>
    <w:rsid w:val="00F51889"/>
    <w:rsid w:val="00F51E0C"/>
    <w:rsid w:val="00F51FDA"/>
    <w:rsid w:val="00F52F73"/>
    <w:rsid w:val="00F53325"/>
    <w:rsid w:val="00F53FCB"/>
    <w:rsid w:val="00F56090"/>
    <w:rsid w:val="00F56781"/>
    <w:rsid w:val="00F56982"/>
    <w:rsid w:val="00F6055E"/>
    <w:rsid w:val="00F60F60"/>
    <w:rsid w:val="00F60FEF"/>
    <w:rsid w:val="00F61942"/>
    <w:rsid w:val="00F622F5"/>
    <w:rsid w:val="00F62527"/>
    <w:rsid w:val="00F628BB"/>
    <w:rsid w:val="00F63E84"/>
    <w:rsid w:val="00F669BD"/>
    <w:rsid w:val="00F66C58"/>
    <w:rsid w:val="00F67046"/>
    <w:rsid w:val="00F71D95"/>
    <w:rsid w:val="00F72106"/>
    <w:rsid w:val="00F735BD"/>
    <w:rsid w:val="00F756AA"/>
    <w:rsid w:val="00F75A42"/>
    <w:rsid w:val="00F75C85"/>
    <w:rsid w:val="00F77615"/>
    <w:rsid w:val="00F77A14"/>
    <w:rsid w:val="00F80C6B"/>
    <w:rsid w:val="00F822C0"/>
    <w:rsid w:val="00F822D0"/>
    <w:rsid w:val="00F823BC"/>
    <w:rsid w:val="00F826E8"/>
    <w:rsid w:val="00F834FA"/>
    <w:rsid w:val="00F83689"/>
    <w:rsid w:val="00F8396B"/>
    <w:rsid w:val="00F8502D"/>
    <w:rsid w:val="00F85A22"/>
    <w:rsid w:val="00F85EB7"/>
    <w:rsid w:val="00F86DD0"/>
    <w:rsid w:val="00F904D4"/>
    <w:rsid w:val="00F915D9"/>
    <w:rsid w:val="00F921A0"/>
    <w:rsid w:val="00F92612"/>
    <w:rsid w:val="00F9290D"/>
    <w:rsid w:val="00F9307C"/>
    <w:rsid w:val="00F94D6F"/>
    <w:rsid w:val="00F95209"/>
    <w:rsid w:val="00F95910"/>
    <w:rsid w:val="00F97D11"/>
    <w:rsid w:val="00FA33A0"/>
    <w:rsid w:val="00FA4291"/>
    <w:rsid w:val="00FA44F7"/>
    <w:rsid w:val="00FA4CF8"/>
    <w:rsid w:val="00FA55B7"/>
    <w:rsid w:val="00FA5A33"/>
    <w:rsid w:val="00FA6158"/>
    <w:rsid w:val="00FA756C"/>
    <w:rsid w:val="00FA7C13"/>
    <w:rsid w:val="00FA7E8B"/>
    <w:rsid w:val="00FB0148"/>
    <w:rsid w:val="00FB239F"/>
    <w:rsid w:val="00FB2B88"/>
    <w:rsid w:val="00FB3B72"/>
    <w:rsid w:val="00FB4246"/>
    <w:rsid w:val="00FB61D0"/>
    <w:rsid w:val="00FB6B30"/>
    <w:rsid w:val="00FB6C73"/>
    <w:rsid w:val="00FB7872"/>
    <w:rsid w:val="00FC0E21"/>
    <w:rsid w:val="00FC15F5"/>
    <w:rsid w:val="00FC2A46"/>
    <w:rsid w:val="00FC2AD0"/>
    <w:rsid w:val="00FC3594"/>
    <w:rsid w:val="00FC3D69"/>
    <w:rsid w:val="00FC7EB8"/>
    <w:rsid w:val="00FD0DA6"/>
    <w:rsid w:val="00FD0DD0"/>
    <w:rsid w:val="00FD1087"/>
    <w:rsid w:val="00FD2199"/>
    <w:rsid w:val="00FD2FF8"/>
    <w:rsid w:val="00FD3357"/>
    <w:rsid w:val="00FD42E8"/>
    <w:rsid w:val="00FD57A3"/>
    <w:rsid w:val="00FD6519"/>
    <w:rsid w:val="00FD6E84"/>
    <w:rsid w:val="00FE014D"/>
    <w:rsid w:val="00FE02A6"/>
    <w:rsid w:val="00FE0E1C"/>
    <w:rsid w:val="00FE1806"/>
    <w:rsid w:val="00FE1CF1"/>
    <w:rsid w:val="00FE2BE8"/>
    <w:rsid w:val="00FE387B"/>
    <w:rsid w:val="00FE4766"/>
    <w:rsid w:val="00FE51E9"/>
    <w:rsid w:val="00FE632B"/>
    <w:rsid w:val="00FE6645"/>
    <w:rsid w:val="00FE6E43"/>
    <w:rsid w:val="00FF1659"/>
    <w:rsid w:val="00FF68AF"/>
    <w:rsid w:val="00FF78EB"/>
    <w:rsid w:val="00FF7AD9"/>
    <w:rsid w:val="00FF7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4:docId w14:val="6F5E65C8"/>
  <w15:docId w15:val="{90DD9955-18E8-CB4B-976A-638325A1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5582F"/>
    <w:pPr>
      <w:widowControl w:val="0"/>
      <w:jc w:val="both"/>
    </w:pPr>
    <w:rPr>
      <w:kern w:val="2"/>
      <w:sz w:val="21"/>
      <w:szCs w:val="22"/>
    </w:rPr>
  </w:style>
  <w:style w:type="paragraph" w:styleId="10">
    <w:name w:val="heading 1"/>
    <w:basedOn w:val="a0"/>
    <w:next w:val="a0"/>
    <w:link w:val="11"/>
    <w:uiPriority w:val="99"/>
    <w:qFormat/>
    <w:rsid w:val="00A009D6"/>
    <w:pPr>
      <w:keepNext/>
      <w:keepLines/>
      <w:numPr>
        <w:numId w:val="3"/>
      </w:numPr>
      <w:spacing w:before="340" w:after="330" w:line="578" w:lineRule="auto"/>
      <w:ind w:left="0"/>
      <w:jc w:val="center"/>
      <w:outlineLvl w:val="0"/>
    </w:pPr>
    <w:rPr>
      <w:b/>
      <w:bCs/>
      <w:kern w:val="44"/>
      <w:sz w:val="32"/>
      <w:szCs w:val="44"/>
    </w:rPr>
  </w:style>
  <w:style w:type="paragraph" w:styleId="2">
    <w:name w:val="heading 2"/>
    <w:basedOn w:val="a0"/>
    <w:next w:val="a0"/>
    <w:link w:val="20"/>
    <w:uiPriority w:val="99"/>
    <w:qFormat/>
    <w:rsid w:val="00A009D6"/>
    <w:pPr>
      <w:keepNext/>
      <w:keepLines/>
      <w:numPr>
        <w:ilvl w:val="1"/>
        <w:numId w:val="3"/>
      </w:numPr>
      <w:spacing w:before="260" w:after="260" w:line="416" w:lineRule="auto"/>
      <w:jc w:val="left"/>
      <w:outlineLvl w:val="1"/>
    </w:pPr>
    <w:rPr>
      <w:rFonts w:ascii="Cambria" w:hAnsi="Cambria"/>
      <w:b/>
      <w:bCs/>
      <w:sz w:val="28"/>
      <w:szCs w:val="32"/>
    </w:rPr>
  </w:style>
  <w:style w:type="paragraph" w:styleId="3">
    <w:name w:val="heading 3"/>
    <w:basedOn w:val="a0"/>
    <w:next w:val="a0"/>
    <w:link w:val="30"/>
    <w:uiPriority w:val="99"/>
    <w:qFormat/>
    <w:rsid w:val="00A009D6"/>
    <w:pPr>
      <w:keepNext/>
      <w:keepLines/>
      <w:numPr>
        <w:ilvl w:val="2"/>
        <w:numId w:val="3"/>
      </w:numPr>
      <w:spacing w:before="260" w:after="260" w:line="416" w:lineRule="auto"/>
      <w:jc w:val="left"/>
      <w:outlineLvl w:val="2"/>
    </w:pPr>
    <w:rPr>
      <w:b/>
      <w:bCs/>
      <w:sz w:val="28"/>
      <w:szCs w:val="32"/>
    </w:rPr>
  </w:style>
  <w:style w:type="paragraph" w:styleId="4">
    <w:name w:val="heading 4"/>
    <w:basedOn w:val="a0"/>
    <w:next w:val="a0"/>
    <w:link w:val="40"/>
    <w:uiPriority w:val="99"/>
    <w:qFormat/>
    <w:rsid w:val="00A009D6"/>
    <w:pPr>
      <w:keepNext/>
      <w:keepLines/>
      <w:numPr>
        <w:ilvl w:val="3"/>
        <w:numId w:val="3"/>
      </w:numPr>
      <w:spacing w:before="280" w:after="290" w:line="376" w:lineRule="auto"/>
      <w:jc w:val="left"/>
      <w:outlineLvl w:val="3"/>
    </w:pPr>
    <w:rPr>
      <w:rFonts w:ascii="Cambria" w:hAnsi="Cambria"/>
      <w:b/>
      <w:bCs/>
      <w:sz w:val="28"/>
      <w:szCs w:val="28"/>
    </w:rPr>
  </w:style>
  <w:style w:type="paragraph" w:styleId="5">
    <w:name w:val="heading 5"/>
    <w:basedOn w:val="a0"/>
    <w:next w:val="a0"/>
    <w:link w:val="50"/>
    <w:uiPriority w:val="99"/>
    <w:qFormat/>
    <w:rsid w:val="00A009D6"/>
    <w:pPr>
      <w:keepNext/>
      <w:keepLines/>
      <w:numPr>
        <w:ilvl w:val="4"/>
        <w:numId w:val="3"/>
      </w:numPr>
      <w:spacing w:before="280" w:after="290" w:line="376" w:lineRule="auto"/>
      <w:jc w:val="left"/>
      <w:outlineLvl w:val="4"/>
    </w:pPr>
    <w:rPr>
      <w:b/>
      <w:bCs/>
      <w:sz w:val="24"/>
      <w:szCs w:val="28"/>
    </w:rPr>
  </w:style>
  <w:style w:type="paragraph" w:styleId="6">
    <w:name w:val="heading 6"/>
    <w:basedOn w:val="a0"/>
    <w:next w:val="a0"/>
    <w:link w:val="60"/>
    <w:uiPriority w:val="99"/>
    <w:qFormat/>
    <w:rsid w:val="00A009D6"/>
    <w:pPr>
      <w:keepNext/>
      <w:keepLines/>
      <w:numPr>
        <w:ilvl w:val="5"/>
        <w:numId w:val="3"/>
      </w:numPr>
      <w:spacing w:before="240" w:after="64" w:line="320" w:lineRule="auto"/>
      <w:jc w:val="left"/>
      <w:outlineLvl w:val="5"/>
    </w:pPr>
    <w:rPr>
      <w:rFonts w:ascii="Cambria" w:hAnsi="Cambria"/>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link w:val="10"/>
    <w:uiPriority w:val="99"/>
    <w:locked/>
    <w:rsid w:val="00A009D6"/>
    <w:rPr>
      <w:b/>
      <w:bCs/>
      <w:kern w:val="44"/>
      <w:sz w:val="32"/>
      <w:szCs w:val="44"/>
    </w:rPr>
  </w:style>
  <w:style w:type="character" w:customStyle="1" w:styleId="20">
    <w:name w:val="标题 2 字符"/>
    <w:link w:val="2"/>
    <w:uiPriority w:val="99"/>
    <w:locked/>
    <w:rsid w:val="00A009D6"/>
    <w:rPr>
      <w:rFonts w:ascii="Cambria" w:hAnsi="Cambria"/>
      <w:b/>
      <w:bCs/>
      <w:sz w:val="28"/>
      <w:szCs w:val="32"/>
    </w:rPr>
  </w:style>
  <w:style w:type="character" w:customStyle="1" w:styleId="30">
    <w:name w:val="标题 3 字符"/>
    <w:link w:val="3"/>
    <w:uiPriority w:val="99"/>
    <w:locked/>
    <w:rsid w:val="00A009D6"/>
    <w:rPr>
      <w:b/>
      <w:bCs/>
      <w:sz w:val="28"/>
      <w:szCs w:val="32"/>
    </w:rPr>
  </w:style>
  <w:style w:type="character" w:customStyle="1" w:styleId="40">
    <w:name w:val="标题 4 字符"/>
    <w:link w:val="4"/>
    <w:uiPriority w:val="99"/>
    <w:locked/>
    <w:rsid w:val="00A009D6"/>
    <w:rPr>
      <w:rFonts w:ascii="Cambria" w:hAnsi="Cambria"/>
      <w:b/>
      <w:bCs/>
      <w:sz w:val="28"/>
      <w:szCs w:val="28"/>
    </w:rPr>
  </w:style>
  <w:style w:type="character" w:customStyle="1" w:styleId="50">
    <w:name w:val="标题 5 字符"/>
    <w:link w:val="5"/>
    <w:uiPriority w:val="99"/>
    <w:locked/>
    <w:rsid w:val="00A009D6"/>
    <w:rPr>
      <w:b/>
      <w:bCs/>
      <w:sz w:val="24"/>
      <w:szCs w:val="28"/>
    </w:rPr>
  </w:style>
  <w:style w:type="character" w:customStyle="1" w:styleId="60">
    <w:name w:val="标题 6 字符"/>
    <w:link w:val="6"/>
    <w:uiPriority w:val="99"/>
    <w:locked/>
    <w:rsid w:val="00A009D6"/>
    <w:rPr>
      <w:rFonts w:ascii="Cambria" w:hAnsi="Cambria"/>
      <w:b/>
      <w:bCs/>
      <w:sz w:val="24"/>
      <w:szCs w:val="24"/>
    </w:rPr>
  </w:style>
  <w:style w:type="paragraph" w:styleId="a4">
    <w:name w:val="Document Map"/>
    <w:basedOn w:val="a0"/>
    <w:link w:val="a5"/>
    <w:uiPriority w:val="99"/>
    <w:semiHidden/>
    <w:rsid w:val="00E50D1A"/>
    <w:rPr>
      <w:rFonts w:ascii="宋体"/>
      <w:sz w:val="18"/>
      <w:szCs w:val="18"/>
    </w:rPr>
  </w:style>
  <w:style w:type="character" w:customStyle="1" w:styleId="a5">
    <w:name w:val="文档结构图 字符"/>
    <w:link w:val="a4"/>
    <w:uiPriority w:val="99"/>
    <w:semiHidden/>
    <w:locked/>
    <w:rsid w:val="00E50D1A"/>
    <w:rPr>
      <w:rFonts w:ascii="宋体" w:cs="Times New Roman"/>
      <w:kern w:val="2"/>
      <w:sz w:val="18"/>
      <w:szCs w:val="18"/>
    </w:rPr>
  </w:style>
  <w:style w:type="paragraph" w:styleId="a6">
    <w:name w:val="header"/>
    <w:basedOn w:val="a0"/>
    <w:link w:val="a7"/>
    <w:uiPriority w:val="99"/>
    <w:rsid w:val="00C5602A"/>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locked/>
    <w:rsid w:val="00C5602A"/>
    <w:rPr>
      <w:rFonts w:cs="Times New Roman"/>
      <w:kern w:val="2"/>
      <w:sz w:val="18"/>
      <w:szCs w:val="18"/>
    </w:rPr>
  </w:style>
  <w:style w:type="paragraph" w:styleId="a8">
    <w:name w:val="footer"/>
    <w:basedOn w:val="a0"/>
    <w:link w:val="a9"/>
    <w:uiPriority w:val="99"/>
    <w:rsid w:val="00C5602A"/>
    <w:pPr>
      <w:tabs>
        <w:tab w:val="center" w:pos="4153"/>
        <w:tab w:val="right" w:pos="8306"/>
      </w:tabs>
      <w:snapToGrid w:val="0"/>
      <w:jc w:val="left"/>
    </w:pPr>
    <w:rPr>
      <w:sz w:val="18"/>
      <w:szCs w:val="18"/>
    </w:rPr>
  </w:style>
  <w:style w:type="character" w:customStyle="1" w:styleId="a9">
    <w:name w:val="页脚 字符"/>
    <w:link w:val="a8"/>
    <w:uiPriority w:val="99"/>
    <w:locked/>
    <w:rsid w:val="00C5602A"/>
    <w:rPr>
      <w:rFonts w:cs="Times New Roman"/>
      <w:kern w:val="2"/>
      <w:sz w:val="18"/>
      <w:szCs w:val="18"/>
    </w:rPr>
  </w:style>
  <w:style w:type="paragraph" w:styleId="aa">
    <w:name w:val="Balloon Text"/>
    <w:basedOn w:val="a0"/>
    <w:link w:val="ab"/>
    <w:uiPriority w:val="99"/>
    <w:semiHidden/>
    <w:rsid w:val="00C5602A"/>
    <w:rPr>
      <w:sz w:val="18"/>
      <w:szCs w:val="18"/>
    </w:rPr>
  </w:style>
  <w:style w:type="character" w:customStyle="1" w:styleId="ab">
    <w:name w:val="批注框文本 字符"/>
    <w:link w:val="aa"/>
    <w:uiPriority w:val="99"/>
    <w:semiHidden/>
    <w:locked/>
    <w:rsid w:val="00C5602A"/>
    <w:rPr>
      <w:rFonts w:cs="Times New Roman"/>
      <w:kern w:val="2"/>
      <w:sz w:val="18"/>
      <w:szCs w:val="18"/>
    </w:rPr>
  </w:style>
  <w:style w:type="character" w:styleId="ac">
    <w:name w:val="Hyperlink"/>
    <w:uiPriority w:val="99"/>
    <w:rsid w:val="00C5602A"/>
    <w:rPr>
      <w:rFonts w:cs="Times New Roman"/>
      <w:color w:val="0000FF"/>
      <w:u w:val="single"/>
    </w:rPr>
  </w:style>
  <w:style w:type="paragraph" w:styleId="ad">
    <w:name w:val="List Paragraph"/>
    <w:basedOn w:val="a0"/>
    <w:uiPriority w:val="99"/>
    <w:qFormat/>
    <w:rsid w:val="004974A4"/>
    <w:pPr>
      <w:ind w:firstLineChars="200" w:firstLine="420"/>
    </w:pPr>
  </w:style>
  <w:style w:type="paragraph" w:styleId="HTML">
    <w:name w:val="HTML Preformatted"/>
    <w:basedOn w:val="a0"/>
    <w:link w:val="HTML0"/>
    <w:uiPriority w:val="99"/>
    <w:rsid w:val="00E00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locked/>
    <w:rsid w:val="00E00EC9"/>
    <w:rPr>
      <w:rFonts w:ascii="宋体" w:eastAsia="宋体" w:cs="宋体"/>
      <w:sz w:val="24"/>
      <w:szCs w:val="24"/>
    </w:rPr>
  </w:style>
  <w:style w:type="table" w:styleId="ae">
    <w:name w:val="Table Grid"/>
    <w:basedOn w:val="a2"/>
    <w:uiPriority w:val="99"/>
    <w:rsid w:val="00590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uiPriority w:val="99"/>
    <w:semiHidden/>
    <w:rsid w:val="00A86A0F"/>
    <w:rPr>
      <w:rFonts w:ascii="宋体" w:eastAsia="宋体" w:hAnsi="宋体" w:cs="宋体"/>
      <w:sz w:val="24"/>
      <w:szCs w:val="24"/>
    </w:rPr>
  </w:style>
  <w:style w:type="character" w:customStyle="1" w:styleId="apple-converted-space">
    <w:name w:val="apple-converted-space"/>
    <w:uiPriority w:val="99"/>
    <w:rsid w:val="00A86A0F"/>
    <w:rPr>
      <w:rFonts w:cs="Times New Roman"/>
    </w:rPr>
  </w:style>
  <w:style w:type="paragraph" w:styleId="a">
    <w:name w:val="List Bullet"/>
    <w:basedOn w:val="a0"/>
    <w:uiPriority w:val="99"/>
    <w:rsid w:val="00527FB2"/>
    <w:pPr>
      <w:numPr>
        <w:numId w:val="4"/>
      </w:numPr>
      <w:tabs>
        <w:tab w:val="num" w:pos="360"/>
      </w:tabs>
      <w:ind w:left="360" w:hangingChars="200" w:hanging="360"/>
      <w:contextualSpacing/>
    </w:pPr>
  </w:style>
  <w:style w:type="table" w:styleId="2-4">
    <w:name w:val="Medium Shading 2 Accent 4"/>
    <w:basedOn w:val="a2"/>
    <w:uiPriority w:val="99"/>
    <w:rsid w:val="00527FB2"/>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3-1">
    <w:name w:val="Medium Grid 3 Accent 1"/>
    <w:basedOn w:val="a2"/>
    <w:uiPriority w:val="99"/>
    <w:rsid w:val="00E10E9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2-1">
    <w:name w:val="Medium Shading 2 Accent 1"/>
    <w:basedOn w:val="a2"/>
    <w:uiPriority w:val="99"/>
    <w:rsid w:val="00D82F69"/>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af">
    <w:name w:val="Normal (Web)"/>
    <w:basedOn w:val="a0"/>
    <w:uiPriority w:val="99"/>
    <w:semiHidden/>
    <w:rsid w:val="001D0791"/>
    <w:pPr>
      <w:widowControl/>
      <w:spacing w:before="100" w:beforeAutospacing="1" w:after="100" w:afterAutospacing="1"/>
      <w:jc w:val="left"/>
    </w:pPr>
    <w:rPr>
      <w:rFonts w:ascii="宋体" w:hAnsi="宋体" w:cs="宋体"/>
      <w:kern w:val="0"/>
      <w:sz w:val="24"/>
      <w:szCs w:val="24"/>
    </w:rPr>
  </w:style>
  <w:style w:type="table" w:styleId="af0">
    <w:name w:val="Colorful List"/>
    <w:basedOn w:val="a2"/>
    <w:uiPriority w:val="99"/>
    <w:rsid w:val="00C24FF8"/>
    <w:rPr>
      <w:color w:val="000000"/>
    </w:rPr>
    <w:tblPr>
      <w:tblStyleRowBandSize w:val="1"/>
      <w:tblStyleColBandSize w:val="1"/>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table" w:styleId="3-4">
    <w:name w:val="Medium Grid 3 Accent 4"/>
    <w:basedOn w:val="a2"/>
    <w:uiPriority w:val="99"/>
    <w:rsid w:val="00BC06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4">
    <w:name w:val="Colorful List Accent 4"/>
    <w:basedOn w:val="a2"/>
    <w:uiPriority w:val="99"/>
    <w:rsid w:val="00992BFD"/>
    <w:rPr>
      <w:color w:val="000000"/>
    </w:rPr>
    <w:tblPr>
      <w:tblStyleRowBandSize w:val="1"/>
      <w:tblStyleColBandSize w:val="1"/>
    </w:tblPr>
    <w:tcPr>
      <w:shd w:val="clear" w:color="auto" w:fill="F2EFF6"/>
    </w:tcPr>
    <w:tblStylePr w:type="firstRow">
      <w:rPr>
        <w:rFonts w:cs="Times New Roman"/>
        <w:b/>
        <w:bCs/>
        <w:color w:val="FFFFFF"/>
      </w:rPr>
      <w:tblPr/>
      <w:tcPr>
        <w:tcBorders>
          <w:bottom w:val="single" w:sz="12" w:space="0" w:color="FFFFFF"/>
        </w:tcBorders>
        <w:shd w:val="clear" w:color="auto" w:fill="7E9C40"/>
      </w:tcPr>
    </w:tblStylePr>
    <w:tblStylePr w:type="lastRow">
      <w:rPr>
        <w:rFonts w:cs="Times New Roman"/>
        <w:b/>
        <w:bCs/>
        <w:color w:val="7E9C40"/>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cPr>
    </w:tblStylePr>
    <w:tblStylePr w:type="band1Horz">
      <w:rPr>
        <w:rFonts w:cs="Times New Roman"/>
      </w:rPr>
      <w:tblPr/>
      <w:tcPr>
        <w:shd w:val="clear" w:color="auto" w:fill="E5DFEC"/>
      </w:tcPr>
    </w:tblStylePr>
  </w:style>
  <w:style w:type="table" w:styleId="1-4">
    <w:name w:val="Medium Shading 1 Accent 4"/>
    <w:basedOn w:val="a2"/>
    <w:uiPriority w:val="99"/>
    <w:rsid w:val="009C224C"/>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character" w:styleId="af1">
    <w:name w:val="Strong"/>
    <w:uiPriority w:val="99"/>
    <w:qFormat/>
    <w:rsid w:val="00A576D5"/>
    <w:rPr>
      <w:rFonts w:cs="Times New Roman"/>
      <w:b/>
      <w:bCs/>
    </w:rPr>
  </w:style>
  <w:style w:type="table" w:styleId="3-3">
    <w:name w:val="Medium Grid 3 Accent 3"/>
    <w:basedOn w:val="a2"/>
    <w:uiPriority w:val="99"/>
    <w:rsid w:val="003B29F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2-6">
    <w:name w:val="Medium Shading 2 Accent 6"/>
    <w:basedOn w:val="a2"/>
    <w:uiPriority w:val="99"/>
    <w:rsid w:val="00AA2760"/>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uiPriority w:val="99"/>
    <w:rsid w:val="002516E7"/>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character" w:styleId="af2">
    <w:name w:val="FollowedHyperlink"/>
    <w:uiPriority w:val="99"/>
    <w:semiHidden/>
    <w:rsid w:val="002516E7"/>
    <w:rPr>
      <w:rFonts w:cs="Times New Roman"/>
      <w:color w:val="800080"/>
      <w:u w:val="single"/>
    </w:rPr>
  </w:style>
  <w:style w:type="paragraph" w:styleId="af3">
    <w:name w:val="Date"/>
    <w:basedOn w:val="a0"/>
    <w:next w:val="a0"/>
    <w:link w:val="af4"/>
    <w:uiPriority w:val="99"/>
    <w:semiHidden/>
    <w:rsid w:val="002516E7"/>
    <w:pPr>
      <w:ind w:leftChars="2500" w:left="100"/>
      <w:jc w:val="left"/>
    </w:pPr>
  </w:style>
  <w:style w:type="character" w:customStyle="1" w:styleId="af4">
    <w:name w:val="日期 字符"/>
    <w:link w:val="af3"/>
    <w:uiPriority w:val="99"/>
    <w:semiHidden/>
    <w:locked/>
    <w:rsid w:val="002516E7"/>
    <w:rPr>
      <w:rFonts w:cs="Times New Roman"/>
      <w:kern w:val="2"/>
      <w:sz w:val="22"/>
      <w:szCs w:val="22"/>
    </w:rPr>
  </w:style>
  <w:style w:type="table" w:styleId="-3">
    <w:name w:val="Colorful Grid Accent 3"/>
    <w:basedOn w:val="a2"/>
    <w:uiPriority w:val="99"/>
    <w:rsid w:val="002516E7"/>
    <w:rPr>
      <w:color w:val="000000"/>
    </w:rPr>
    <w:tblPr>
      <w:tblStyleRowBandSize w:val="1"/>
      <w:tblStyleColBandSize w:val="1"/>
      <w:tblBorders>
        <w:insideH w:val="single" w:sz="4" w:space="0" w:color="FFFFFF"/>
      </w:tblBorders>
    </w:tblPr>
    <w:tcPr>
      <w:shd w:val="clear" w:color="auto" w:fill="EAF1DD"/>
    </w:tcPr>
    <w:tblStylePr w:type="firstRow">
      <w:rPr>
        <w:rFonts w:cs="Times New Roman"/>
        <w:b/>
        <w:bCs/>
      </w:rPr>
      <w:tblPr/>
      <w:tcPr>
        <w:shd w:val="clear" w:color="auto" w:fill="D6E3BC"/>
      </w:tcPr>
    </w:tblStylePr>
    <w:tblStylePr w:type="lastRow">
      <w:rPr>
        <w:rFonts w:cs="Times New Roman"/>
        <w:b/>
        <w:bCs/>
        <w:color w:val="000000"/>
      </w:rPr>
      <w:tblPr/>
      <w:tcPr>
        <w:shd w:val="clear" w:color="auto" w:fill="D6E3BC"/>
      </w:tcPr>
    </w:tblStylePr>
    <w:tblStylePr w:type="firstCol">
      <w:rPr>
        <w:rFonts w:cs="Times New Roman"/>
        <w:color w:val="FFFFFF"/>
      </w:rPr>
      <w:tblPr/>
      <w:tcPr>
        <w:shd w:val="clear" w:color="auto" w:fill="76923C"/>
      </w:tcPr>
    </w:tblStylePr>
    <w:tblStylePr w:type="lastCol">
      <w:rPr>
        <w:rFonts w:cs="Times New Roman"/>
        <w:color w:val="FFFFFF"/>
      </w:rPr>
      <w:tblPr/>
      <w:tcPr>
        <w:shd w:val="clear" w:color="auto" w:fill="76923C"/>
      </w:tc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paragraph" w:customStyle="1" w:styleId="reader-word-layer">
    <w:name w:val="reader-word-layer"/>
    <w:basedOn w:val="a0"/>
    <w:uiPriority w:val="99"/>
    <w:rsid w:val="002516E7"/>
    <w:pPr>
      <w:widowControl/>
      <w:spacing w:before="100" w:beforeAutospacing="1" w:after="100" w:afterAutospacing="1"/>
      <w:jc w:val="left"/>
    </w:pPr>
    <w:rPr>
      <w:rFonts w:ascii="宋体" w:hAnsi="宋体" w:cs="宋体"/>
      <w:kern w:val="0"/>
      <w:sz w:val="24"/>
      <w:szCs w:val="24"/>
    </w:rPr>
  </w:style>
  <w:style w:type="table" w:styleId="1-5">
    <w:name w:val="Medium Grid 1 Accent 5"/>
    <w:basedOn w:val="a2"/>
    <w:uiPriority w:val="99"/>
    <w:rsid w:val="002516E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character" w:customStyle="1" w:styleId="12">
    <w:name w:val="未处理的提及1"/>
    <w:uiPriority w:val="99"/>
    <w:semiHidden/>
    <w:rsid w:val="002516E7"/>
    <w:rPr>
      <w:rFonts w:cs="Times New Roman"/>
      <w:color w:val="808080"/>
      <w:shd w:val="clear" w:color="auto" w:fill="E6E6E6"/>
    </w:rPr>
  </w:style>
  <w:style w:type="character" w:styleId="HTML2">
    <w:name w:val="HTML Typewriter"/>
    <w:uiPriority w:val="99"/>
    <w:semiHidden/>
    <w:rsid w:val="00BD0F8E"/>
    <w:rPr>
      <w:rFonts w:ascii="宋体" w:eastAsia="宋体" w:hAnsi="宋体" w:cs="宋体"/>
      <w:sz w:val="24"/>
      <w:szCs w:val="24"/>
    </w:rPr>
  </w:style>
  <w:style w:type="numbering" w:customStyle="1" w:styleId="1">
    <w:name w:val="样式1"/>
    <w:rsid w:val="00477E73"/>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122512">
      <w:marLeft w:val="0"/>
      <w:marRight w:val="0"/>
      <w:marTop w:val="0"/>
      <w:marBottom w:val="0"/>
      <w:divBdr>
        <w:top w:val="none" w:sz="0" w:space="0" w:color="auto"/>
        <w:left w:val="none" w:sz="0" w:space="0" w:color="auto"/>
        <w:bottom w:val="none" w:sz="0" w:space="0" w:color="auto"/>
        <w:right w:val="none" w:sz="0" w:space="0" w:color="auto"/>
      </w:divBdr>
      <w:divsChild>
        <w:div w:id="1037122511">
          <w:marLeft w:val="0"/>
          <w:marRight w:val="0"/>
          <w:marTop w:val="0"/>
          <w:marBottom w:val="0"/>
          <w:divBdr>
            <w:top w:val="none" w:sz="0" w:space="0" w:color="auto"/>
            <w:left w:val="none" w:sz="0" w:space="0" w:color="auto"/>
            <w:bottom w:val="none" w:sz="0" w:space="0" w:color="auto"/>
            <w:right w:val="none" w:sz="0" w:space="0" w:color="auto"/>
          </w:divBdr>
        </w:div>
        <w:div w:id="1037122529">
          <w:marLeft w:val="0"/>
          <w:marRight w:val="0"/>
          <w:marTop w:val="0"/>
          <w:marBottom w:val="0"/>
          <w:divBdr>
            <w:top w:val="none" w:sz="0" w:space="0" w:color="auto"/>
            <w:left w:val="none" w:sz="0" w:space="0" w:color="auto"/>
            <w:bottom w:val="none" w:sz="0" w:space="0" w:color="auto"/>
            <w:right w:val="none" w:sz="0" w:space="0" w:color="auto"/>
          </w:divBdr>
        </w:div>
      </w:divsChild>
    </w:div>
    <w:div w:id="1037122514">
      <w:marLeft w:val="0"/>
      <w:marRight w:val="0"/>
      <w:marTop w:val="0"/>
      <w:marBottom w:val="0"/>
      <w:divBdr>
        <w:top w:val="none" w:sz="0" w:space="0" w:color="auto"/>
        <w:left w:val="none" w:sz="0" w:space="0" w:color="auto"/>
        <w:bottom w:val="none" w:sz="0" w:space="0" w:color="auto"/>
        <w:right w:val="none" w:sz="0" w:space="0" w:color="auto"/>
      </w:divBdr>
    </w:div>
    <w:div w:id="1037122515">
      <w:marLeft w:val="0"/>
      <w:marRight w:val="0"/>
      <w:marTop w:val="0"/>
      <w:marBottom w:val="0"/>
      <w:divBdr>
        <w:top w:val="none" w:sz="0" w:space="0" w:color="auto"/>
        <w:left w:val="none" w:sz="0" w:space="0" w:color="auto"/>
        <w:bottom w:val="none" w:sz="0" w:space="0" w:color="auto"/>
        <w:right w:val="none" w:sz="0" w:space="0" w:color="auto"/>
      </w:divBdr>
    </w:div>
    <w:div w:id="1037122516">
      <w:marLeft w:val="0"/>
      <w:marRight w:val="0"/>
      <w:marTop w:val="0"/>
      <w:marBottom w:val="0"/>
      <w:divBdr>
        <w:top w:val="none" w:sz="0" w:space="0" w:color="auto"/>
        <w:left w:val="none" w:sz="0" w:space="0" w:color="auto"/>
        <w:bottom w:val="none" w:sz="0" w:space="0" w:color="auto"/>
        <w:right w:val="none" w:sz="0" w:space="0" w:color="auto"/>
      </w:divBdr>
    </w:div>
    <w:div w:id="1037122517">
      <w:marLeft w:val="0"/>
      <w:marRight w:val="0"/>
      <w:marTop w:val="0"/>
      <w:marBottom w:val="0"/>
      <w:divBdr>
        <w:top w:val="none" w:sz="0" w:space="0" w:color="auto"/>
        <w:left w:val="none" w:sz="0" w:space="0" w:color="auto"/>
        <w:bottom w:val="none" w:sz="0" w:space="0" w:color="auto"/>
        <w:right w:val="none" w:sz="0" w:space="0" w:color="auto"/>
      </w:divBdr>
    </w:div>
    <w:div w:id="1037122518">
      <w:marLeft w:val="0"/>
      <w:marRight w:val="0"/>
      <w:marTop w:val="0"/>
      <w:marBottom w:val="0"/>
      <w:divBdr>
        <w:top w:val="none" w:sz="0" w:space="0" w:color="auto"/>
        <w:left w:val="none" w:sz="0" w:space="0" w:color="auto"/>
        <w:bottom w:val="none" w:sz="0" w:space="0" w:color="auto"/>
        <w:right w:val="none" w:sz="0" w:space="0" w:color="auto"/>
      </w:divBdr>
    </w:div>
    <w:div w:id="1037122521">
      <w:marLeft w:val="0"/>
      <w:marRight w:val="0"/>
      <w:marTop w:val="0"/>
      <w:marBottom w:val="0"/>
      <w:divBdr>
        <w:top w:val="none" w:sz="0" w:space="0" w:color="auto"/>
        <w:left w:val="none" w:sz="0" w:space="0" w:color="auto"/>
        <w:bottom w:val="none" w:sz="0" w:space="0" w:color="auto"/>
        <w:right w:val="none" w:sz="0" w:space="0" w:color="auto"/>
      </w:divBdr>
    </w:div>
    <w:div w:id="1037122522">
      <w:marLeft w:val="0"/>
      <w:marRight w:val="0"/>
      <w:marTop w:val="0"/>
      <w:marBottom w:val="0"/>
      <w:divBdr>
        <w:top w:val="none" w:sz="0" w:space="0" w:color="auto"/>
        <w:left w:val="none" w:sz="0" w:space="0" w:color="auto"/>
        <w:bottom w:val="none" w:sz="0" w:space="0" w:color="auto"/>
        <w:right w:val="none" w:sz="0" w:space="0" w:color="auto"/>
      </w:divBdr>
    </w:div>
    <w:div w:id="1037122525">
      <w:marLeft w:val="0"/>
      <w:marRight w:val="0"/>
      <w:marTop w:val="0"/>
      <w:marBottom w:val="0"/>
      <w:divBdr>
        <w:top w:val="none" w:sz="0" w:space="0" w:color="auto"/>
        <w:left w:val="none" w:sz="0" w:space="0" w:color="auto"/>
        <w:bottom w:val="none" w:sz="0" w:space="0" w:color="auto"/>
        <w:right w:val="none" w:sz="0" w:space="0" w:color="auto"/>
      </w:divBdr>
    </w:div>
    <w:div w:id="1037122526">
      <w:marLeft w:val="0"/>
      <w:marRight w:val="0"/>
      <w:marTop w:val="0"/>
      <w:marBottom w:val="0"/>
      <w:divBdr>
        <w:top w:val="none" w:sz="0" w:space="0" w:color="auto"/>
        <w:left w:val="none" w:sz="0" w:space="0" w:color="auto"/>
        <w:bottom w:val="none" w:sz="0" w:space="0" w:color="auto"/>
        <w:right w:val="none" w:sz="0" w:space="0" w:color="auto"/>
      </w:divBdr>
      <w:divsChild>
        <w:div w:id="1037122545">
          <w:marLeft w:val="0"/>
          <w:marRight w:val="0"/>
          <w:marTop w:val="0"/>
          <w:marBottom w:val="0"/>
          <w:divBdr>
            <w:top w:val="none" w:sz="0" w:space="0" w:color="auto"/>
            <w:left w:val="none" w:sz="0" w:space="0" w:color="auto"/>
            <w:bottom w:val="none" w:sz="0" w:space="0" w:color="auto"/>
            <w:right w:val="none" w:sz="0" w:space="0" w:color="auto"/>
          </w:divBdr>
        </w:div>
        <w:div w:id="1037122565">
          <w:marLeft w:val="0"/>
          <w:marRight w:val="0"/>
          <w:marTop w:val="0"/>
          <w:marBottom w:val="0"/>
          <w:divBdr>
            <w:top w:val="none" w:sz="0" w:space="0" w:color="auto"/>
            <w:left w:val="none" w:sz="0" w:space="0" w:color="auto"/>
            <w:bottom w:val="none" w:sz="0" w:space="0" w:color="auto"/>
            <w:right w:val="none" w:sz="0" w:space="0" w:color="auto"/>
          </w:divBdr>
        </w:div>
      </w:divsChild>
    </w:div>
    <w:div w:id="1037122527">
      <w:marLeft w:val="0"/>
      <w:marRight w:val="0"/>
      <w:marTop w:val="0"/>
      <w:marBottom w:val="0"/>
      <w:divBdr>
        <w:top w:val="none" w:sz="0" w:space="0" w:color="auto"/>
        <w:left w:val="none" w:sz="0" w:space="0" w:color="auto"/>
        <w:bottom w:val="none" w:sz="0" w:space="0" w:color="auto"/>
        <w:right w:val="none" w:sz="0" w:space="0" w:color="auto"/>
      </w:divBdr>
    </w:div>
    <w:div w:id="1037122528">
      <w:marLeft w:val="0"/>
      <w:marRight w:val="0"/>
      <w:marTop w:val="0"/>
      <w:marBottom w:val="0"/>
      <w:divBdr>
        <w:top w:val="none" w:sz="0" w:space="0" w:color="auto"/>
        <w:left w:val="none" w:sz="0" w:space="0" w:color="auto"/>
        <w:bottom w:val="none" w:sz="0" w:space="0" w:color="auto"/>
        <w:right w:val="none" w:sz="0" w:space="0" w:color="auto"/>
      </w:divBdr>
    </w:div>
    <w:div w:id="1037122530">
      <w:marLeft w:val="0"/>
      <w:marRight w:val="0"/>
      <w:marTop w:val="0"/>
      <w:marBottom w:val="0"/>
      <w:divBdr>
        <w:top w:val="none" w:sz="0" w:space="0" w:color="auto"/>
        <w:left w:val="none" w:sz="0" w:space="0" w:color="auto"/>
        <w:bottom w:val="none" w:sz="0" w:space="0" w:color="auto"/>
        <w:right w:val="none" w:sz="0" w:space="0" w:color="auto"/>
      </w:divBdr>
    </w:div>
    <w:div w:id="1037122531">
      <w:marLeft w:val="0"/>
      <w:marRight w:val="0"/>
      <w:marTop w:val="0"/>
      <w:marBottom w:val="0"/>
      <w:divBdr>
        <w:top w:val="none" w:sz="0" w:space="0" w:color="auto"/>
        <w:left w:val="none" w:sz="0" w:space="0" w:color="auto"/>
        <w:bottom w:val="none" w:sz="0" w:space="0" w:color="auto"/>
        <w:right w:val="none" w:sz="0" w:space="0" w:color="auto"/>
      </w:divBdr>
    </w:div>
    <w:div w:id="1037122532">
      <w:marLeft w:val="0"/>
      <w:marRight w:val="0"/>
      <w:marTop w:val="0"/>
      <w:marBottom w:val="0"/>
      <w:divBdr>
        <w:top w:val="none" w:sz="0" w:space="0" w:color="auto"/>
        <w:left w:val="none" w:sz="0" w:space="0" w:color="auto"/>
        <w:bottom w:val="none" w:sz="0" w:space="0" w:color="auto"/>
        <w:right w:val="none" w:sz="0" w:space="0" w:color="auto"/>
      </w:divBdr>
    </w:div>
    <w:div w:id="1037122535">
      <w:marLeft w:val="72"/>
      <w:marRight w:val="0"/>
      <w:marTop w:val="0"/>
      <w:marBottom w:val="120"/>
      <w:divBdr>
        <w:top w:val="none" w:sz="0" w:space="0" w:color="auto"/>
        <w:left w:val="none" w:sz="0" w:space="0" w:color="auto"/>
        <w:bottom w:val="none" w:sz="0" w:space="0" w:color="auto"/>
        <w:right w:val="none" w:sz="0" w:space="0" w:color="auto"/>
      </w:divBdr>
      <w:divsChild>
        <w:div w:id="1037122524">
          <w:marLeft w:val="300"/>
          <w:marRight w:val="0"/>
          <w:marTop w:val="0"/>
          <w:marBottom w:val="0"/>
          <w:divBdr>
            <w:top w:val="none" w:sz="0" w:space="0" w:color="auto"/>
            <w:left w:val="none" w:sz="0" w:space="0" w:color="auto"/>
            <w:bottom w:val="none" w:sz="0" w:space="0" w:color="auto"/>
            <w:right w:val="none" w:sz="0" w:space="0" w:color="auto"/>
          </w:divBdr>
        </w:div>
      </w:divsChild>
    </w:div>
    <w:div w:id="1037122536">
      <w:marLeft w:val="0"/>
      <w:marRight w:val="0"/>
      <w:marTop w:val="0"/>
      <w:marBottom w:val="0"/>
      <w:divBdr>
        <w:top w:val="none" w:sz="0" w:space="0" w:color="auto"/>
        <w:left w:val="none" w:sz="0" w:space="0" w:color="auto"/>
        <w:bottom w:val="none" w:sz="0" w:space="0" w:color="auto"/>
        <w:right w:val="none" w:sz="0" w:space="0" w:color="auto"/>
      </w:divBdr>
    </w:div>
    <w:div w:id="1037122537">
      <w:marLeft w:val="0"/>
      <w:marRight w:val="0"/>
      <w:marTop w:val="0"/>
      <w:marBottom w:val="0"/>
      <w:divBdr>
        <w:top w:val="none" w:sz="0" w:space="0" w:color="auto"/>
        <w:left w:val="none" w:sz="0" w:space="0" w:color="auto"/>
        <w:bottom w:val="none" w:sz="0" w:space="0" w:color="auto"/>
        <w:right w:val="none" w:sz="0" w:space="0" w:color="auto"/>
      </w:divBdr>
    </w:div>
    <w:div w:id="1037122538">
      <w:marLeft w:val="0"/>
      <w:marRight w:val="0"/>
      <w:marTop w:val="0"/>
      <w:marBottom w:val="0"/>
      <w:divBdr>
        <w:top w:val="none" w:sz="0" w:space="0" w:color="auto"/>
        <w:left w:val="none" w:sz="0" w:space="0" w:color="auto"/>
        <w:bottom w:val="none" w:sz="0" w:space="0" w:color="auto"/>
        <w:right w:val="none" w:sz="0" w:space="0" w:color="auto"/>
      </w:divBdr>
      <w:divsChild>
        <w:div w:id="1037122523">
          <w:marLeft w:val="0"/>
          <w:marRight w:val="0"/>
          <w:marTop w:val="0"/>
          <w:marBottom w:val="0"/>
          <w:divBdr>
            <w:top w:val="none" w:sz="0" w:space="0" w:color="auto"/>
            <w:left w:val="none" w:sz="0" w:space="0" w:color="auto"/>
            <w:bottom w:val="none" w:sz="0" w:space="0" w:color="auto"/>
            <w:right w:val="none" w:sz="0" w:space="0" w:color="auto"/>
          </w:divBdr>
        </w:div>
        <w:div w:id="1037122544">
          <w:marLeft w:val="0"/>
          <w:marRight w:val="0"/>
          <w:marTop w:val="0"/>
          <w:marBottom w:val="0"/>
          <w:divBdr>
            <w:top w:val="none" w:sz="0" w:space="0" w:color="auto"/>
            <w:left w:val="none" w:sz="0" w:space="0" w:color="auto"/>
            <w:bottom w:val="none" w:sz="0" w:space="0" w:color="auto"/>
            <w:right w:val="none" w:sz="0" w:space="0" w:color="auto"/>
          </w:divBdr>
        </w:div>
      </w:divsChild>
    </w:div>
    <w:div w:id="1037122539">
      <w:marLeft w:val="0"/>
      <w:marRight w:val="0"/>
      <w:marTop w:val="0"/>
      <w:marBottom w:val="0"/>
      <w:divBdr>
        <w:top w:val="none" w:sz="0" w:space="0" w:color="auto"/>
        <w:left w:val="none" w:sz="0" w:space="0" w:color="auto"/>
        <w:bottom w:val="none" w:sz="0" w:space="0" w:color="auto"/>
        <w:right w:val="none" w:sz="0" w:space="0" w:color="auto"/>
      </w:divBdr>
    </w:div>
    <w:div w:id="1037122541">
      <w:marLeft w:val="0"/>
      <w:marRight w:val="0"/>
      <w:marTop w:val="0"/>
      <w:marBottom w:val="0"/>
      <w:divBdr>
        <w:top w:val="none" w:sz="0" w:space="0" w:color="auto"/>
        <w:left w:val="none" w:sz="0" w:space="0" w:color="auto"/>
        <w:bottom w:val="none" w:sz="0" w:space="0" w:color="auto"/>
        <w:right w:val="none" w:sz="0" w:space="0" w:color="auto"/>
      </w:divBdr>
    </w:div>
    <w:div w:id="1037122542">
      <w:marLeft w:val="0"/>
      <w:marRight w:val="0"/>
      <w:marTop w:val="0"/>
      <w:marBottom w:val="0"/>
      <w:divBdr>
        <w:top w:val="none" w:sz="0" w:space="0" w:color="auto"/>
        <w:left w:val="none" w:sz="0" w:space="0" w:color="auto"/>
        <w:bottom w:val="none" w:sz="0" w:space="0" w:color="auto"/>
        <w:right w:val="none" w:sz="0" w:space="0" w:color="auto"/>
      </w:divBdr>
    </w:div>
    <w:div w:id="1037122546">
      <w:marLeft w:val="0"/>
      <w:marRight w:val="0"/>
      <w:marTop w:val="0"/>
      <w:marBottom w:val="0"/>
      <w:divBdr>
        <w:top w:val="none" w:sz="0" w:space="0" w:color="auto"/>
        <w:left w:val="none" w:sz="0" w:space="0" w:color="auto"/>
        <w:bottom w:val="none" w:sz="0" w:space="0" w:color="auto"/>
        <w:right w:val="none" w:sz="0" w:space="0" w:color="auto"/>
      </w:divBdr>
      <w:divsChild>
        <w:div w:id="1037122513">
          <w:marLeft w:val="0"/>
          <w:marRight w:val="0"/>
          <w:marTop w:val="0"/>
          <w:marBottom w:val="0"/>
          <w:divBdr>
            <w:top w:val="none" w:sz="0" w:space="0" w:color="auto"/>
            <w:left w:val="none" w:sz="0" w:space="0" w:color="auto"/>
            <w:bottom w:val="none" w:sz="0" w:space="0" w:color="auto"/>
            <w:right w:val="none" w:sz="0" w:space="0" w:color="auto"/>
          </w:divBdr>
        </w:div>
        <w:div w:id="1037122540">
          <w:marLeft w:val="0"/>
          <w:marRight w:val="0"/>
          <w:marTop w:val="0"/>
          <w:marBottom w:val="0"/>
          <w:divBdr>
            <w:top w:val="none" w:sz="0" w:space="0" w:color="auto"/>
            <w:left w:val="none" w:sz="0" w:space="0" w:color="auto"/>
            <w:bottom w:val="none" w:sz="0" w:space="0" w:color="auto"/>
            <w:right w:val="none" w:sz="0" w:space="0" w:color="auto"/>
          </w:divBdr>
        </w:div>
        <w:div w:id="1037122551">
          <w:marLeft w:val="0"/>
          <w:marRight w:val="0"/>
          <w:marTop w:val="0"/>
          <w:marBottom w:val="0"/>
          <w:divBdr>
            <w:top w:val="none" w:sz="0" w:space="0" w:color="auto"/>
            <w:left w:val="none" w:sz="0" w:space="0" w:color="auto"/>
            <w:bottom w:val="none" w:sz="0" w:space="0" w:color="auto"/>
            <w:right w:val="none" w:sz="0" w:space="0" w:color="auto"/>
          </w:divBdr>
        </w:div>
      </w:divsChild>
    </w:div>
    <w:div w:id="1037122547">
      <w:marLeft w:val="0"/>
      <w:marRight w:val="0"/>
      <w:marTop w:val="0"/>
      <w:marBottom w:val="0"/>
      <w:divBdr>
        <w:top w:val="none" w:sz="0" w:space="0" w:color="auto"/>
        <w:left w:val="none" w:sz="0" w:space="0" w:color="auto"/>
        <w:bottom w:val="none" w:sz="0" w:space="0" w:color="auto"/>
        <w:right w:val="none" w:sz="0" w:space="0" w:color="auto"/>
      </w:divBdr>
    </w:div>
    <w:div w:id="1037122549">
      <w:marLeft w:val="0"/>
      <w:marRight w:val="0"/>
      <w:marTop w:val="0"/>
      <w:marBottom w:val="0"/>
      <w:divBdr>
        <w:top w:val="none" w:sz="0" w:space="0" w:color="auto"/>
        <w:left w:val="none" w:sz="0" w:space="0" w:color="auto"/>
        <w:bottom w:val="none" w:sz="0" w:space="0" w:color="auto"/>
        <w:right w:val="none" w:sz="0" w:space="0" w:color="auto"/>
      </w:divBdr>
    </w:div>
    <w:div w:id="1037122550">
      <w:marLeft w:val="0"/>
      <w:marRight w:val="0"/>
      <w:marTop w:val="0"/>
      <w:marBottom w:val="0"/>
      <w:divBdr>
        <w:top w:val="none" w:sz="0" w:space="0" w:color="auto"/>
        <w:left w:val="none" w:sz="0" w:space="0" w:color="auto"/>
        <w:bottom w:val="none" w:sz="0" w:space="0" w:color="auto"/>
        <w:right w:val="none" w:sz="0" w:space="0" w:color="auto"/>
      </w:divBdr>
    </w:div>
    <w:div w:id="1037122552">
      <w:marLeft w:val="0"/>
      <w:marRight w:val="0"/>
      <w:marTop w:val="0"/>
      <w:marBottom w:val="0"/>
      <w:divBdr>
        <w:top w:val="none" w:sz="0" w:space="0" w:color="auto"/>
        <w:left w:val="none" w:sz="0" w:space="0" w:color="auto"/>
        <w:bottom w:val="none" w:sz="0" w:space="0" w:color="auto"/>
        <w:right w:val="none" w:sz="0" w:space="0" w:color="auto"/>
      </w:divBdr>
    </w:div>
    <w:div w:id="1037122553">
      <w:marLeft w:val="0"/>
      <w:marRight w:val="0"/>
      <w:marTop w:val="0"/>
      <w:marBottom w:val="0"/>
      <w:divBdr>
        <w:top w:val="none" w:sz="0" w:space="0" w:color="auto"/>
        <w:left w:val="none" w:sz="0" w:space="0" w:color="auto"/>
        <w:bottom w:val="none" w:sz="0" w:space="0" w:color="auto"/>
        <w:right w:val="none" w:sz="0" w:space="0" w:color="auto"/>
      </w:divBdr>
    </w:div>
    <w:div w:id="1037122554">
      <w:marLeft w:val="0"/>
      <w:marRight w:val="0"/>
      <w:marTop w:val="0"/>
      <w:marBottom w:val="0"/>
      <w:divBdr>
        <w:top w:val="none" w:sz="0" w:space="0" w:color="auto"/>
        <w:left w:val="none" w:sz="0" w:space="0" w:color="auto"/>
        <w:bottom w:val="none" w:sz="0" w:space="0" w:color="auto"/>
        <w:right w:val="none" w:sz="0" w:space="0" w:color="auto"/>
      </w:divBdr>
      <w:divsChild>
        <w:div w:id="1037122519">
          <w:marLeft w:val="0"/>
          <w:marRight w:val="0"/>
          <w:marTop w:val="0"/>
          <w:marBottom w:val="0"/>
          <w:divBdr>
            <w:top w:val="none" w:sz="0" w:space="0" w:color="auto"/>
            <w:left w:val="none" w:sz="0" w:space="0" w:color="auto"/>
            <w:bottom w:val="none" w:sz="0" w:space="0" w:color="auto"/>
            <w:right w:val="none" w:sz="0" w:space="0" w:color="auto"/>
          </w:divBdr>
        </w:div>
        <w:div w:id="1037122520">
          <w:marLeft w:val="0"/>
          <w:marRight w:val="0"/>
          <w:marTop w:val="0"/>
          <w:marBottom w:val="0"/>
          <w:divBdr>
            <w:top w:val="none" w:sz="0" w:space="0" w:color="auto"/>
            <w:left w:val="none" w:sz="0" w:space="0" w:color="auto"/>
            <w:bottom w:val="none" w:sz="0" w:space="0" w:color="auto"/>
            <w:right w:val="none" w:sz="0" w:space="0" w:color="auto"/>
          </w:divBdr>
        </w:div>
      </w:divsChild>
    </w:div>
    <w:div w:id="1037122555">
      <w:marLeft w:val="0"/>
      <w:marRight w:val="0"/>
      <w:marTop w:val="0"/>
      <w:marBottom w:val="0"/>
      <w:divBdr>
        <w:top w:val="none" w:sz="0" w:space="0" w:color="auto"/>
        <w:left w:val="none" w:sz="0" w:space="0" w:color="auto"/>
        <w:bottom w:val="none" w:sz="0" w:space="0" w:color="auto"/>
        <w:right w:val="none" w:sz="0" w:space="0" w:color="auto"/>
      </w:divBdr>
    </w:div>
    <w:div w:id="1037122556">
      <w:marLeft w:val="0"/>
      <w:marRight w:val="0"/>
      <w:marTop w:val="0"/>
      <w:marBottom w:val="0"/>
      <w:divBdr>
        <w:top w:val="none" w:sz="0" w:space="0" w:color="auto"/>
        <w:left w:val="none" w:sz="0" w:space="0" w:color="auto"/>
        <w:bottom w:val="none" w:sz="0" w:space="0" w:color="auto"/>
        <w:right w:val="none" w:sz="0" w:space="0" w:color="auto"/>
      </w:divBdr>
    </w:div>
    <w:div w:id="1037122557">
      <w:marLeft w:val="0"/>
      <w:marRight w:val="0"/>
      <w:marTop w:val="0"/>
      <w:marBottom w:val="0"/>
      <w:divBdr>
        <w:top w:val="none" w:sz="0" w:space="0" w:color="auto"/>
        <w:left w:val="none" w:sz="0" w:space="0" w:color="auto"/>
        <w:bottom w:val="none" w:sz="0" w:space="0" w:color="auto"/>
        <w:right w:val="none" w:sz="0" w:space="0" w:color="auto"/>
      </w:divBdr>
    </w:div>
    <w:div w:id="1037122558">
      <w:marLeft w:val="0"/>
      <w:marRight w:val="0"/>
      <w:marTop w:val="0"/>
      <w:marBottom w:val="0"/>
      <w:divBdr>
        <w:top w:val="none" w:sz="0" w:space="0" w:color="auto"/>
        <w:left w:val="none" w:sz="0" w:space="0" w:color="auto"/>
        <w:bottom w:val="none" w:sz="0" w:space="0" w:color="auto"/>
        <w:right w:val="none" w:sz="0" w:space="0" w:color="auto"/>
      </w:divBdr>
      <w:divsChild>
        <w:div w:id="1037122543">
          <w:marLeft w:val="0"/>
          <w:marRight w:val="0"/>
          <w:marTop w:val="0"/>
          <w:marBottom w:val="0"/>
          <w:divBdr>
            <w:top w:val="none" w:sz="0" w:space="0" w:color="auto"/>
            <w:left w:val="none" w:sz="0" w:space="0" w:color="auto"/>
            <w:bottom w:val="none" w:sz="0" w:space="0" w:color="auto"/>
            <w:right w:val="none" w:sz="0" w:space="0" w:color="auto"/>
          </w:divBdr>
          <w:divsChild>
            <w:div w:id="1037122548">
              <w:marLeft w:val="0"/>
              <w:marRight w:val="0"/>
              <w:marTop w:val="0"/>
              <w:marBottom w:val="0"/>
              <w:divBdr>
                <w:top w:val="none" w:sz="0" w:space="0" w:color="auto"/>
                <w:left w:val="none" w:sz="0" w:space="0" w:color="auto"/>
                <w:bottom w:val="none" w:sz="0" w:space="0" w:color="auto"/>
                <w:right w:val="none" w:sz="0" w:space="0" w:color="auto"/>
              </w:divBdr>
            </w:div>
            <w:div w:id="10371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2560">
      <w:marLeft w:val="0"/>
      <w:marRight w:val="0"/>
      <w:marTop w:val="0"/>
      <w:marBottom w:val="0"/>
      <w:divBdr>
        <w:top w:val="none" w:sz="0" w:space="0" w:color="auto"/>
        <w:left w:val="none" w:sz="0" w:space="0" w:color="auto"/>
        <w:bottom w:val="none" w:sz="0" w:space="0" w:color="auto"/>
        <w:right w:val="none" w:sz="0" w:space="0" w:color="auto"/>
      </w:divBdr>
    </w:div>
    <w:div w:id="1037122561">
      <w:marLeft w:val="0"/>
      <w:marRight w:val="0"/>
      <w:marTop w:val="0"/>
      <w:marBottom w:val="0"/>
      <w:divBdr>
        <w:top w:val="none" w:sz="0" w:space="0" w:color="auto"/>
        <w:left w:val="none" w:sz="0" w:space="0" w:color="auto"/>
        <w:bottom w:val="none" w:sz="0" w:space="0" w:color="auto"/>
        <w:right w:val="none" w:sz="0" w:space="0" w:color="auto"/>
      </w:divBdr>
    </w:div>
    <w:div w:id="1037122562">
      <w:marLeft w:val="0"/>
      <w:marRight w:val="0"/>
      <w:marTop w:val="0"/>
      <w:marBottom w:val="0"/>
      <w:divBdr>
        <w:top w:val="none" w:sz="0" w:space="0" w:color="auto"/>
        <w:left w:val="none" w:sz="0" w:space="0" w:color="auto"/>
        <w:bottom w:val="none" w:sz="0" w:space="0" w:color="auto"/>
        <w:right w:val="none" w:sz="0" w:space="0" w:color="auto"/>
      </w:divBdr>
      <w:divsChild>
        <w:div w:id="1037122533">
          <w:marLeft w:val="0"/>
          <w:marRight w:val="0"/>
          <w:marTop w:val="0"/>
          <w:marBottom w:val="0"/>
          <w:divBdr>
            <w:top w:val="none" w:sz="0" w:space="0" w:color="auto"/>
            <w:left w:val="none" w:sz="0" w:space="0" w:color="auto"/>
            <w:bottom w:val="none" w:sz="0" w:space="0" w:color="auto"/>
            <w:right w:val="none" w:sz="0" w:space="0" w:color="auto"/>
          </w:divBdr>
        </w:div>
        <w:div w:id="1037122534">
          <w:marLeft w:val="0"/>
          <w:marRight w:val="0"/>
          <w:marTop w:val="0"/>
          <w:marBottom w:val="0"/>
          <w:divBdr>
            <w:top w:val="none" w:sz="0" w:space="0" w:color="auto"/>
            <w:left w:val="none" w:sz="0" w:space="0" w:color="auto"/>
            <w:bottom w:val="none" w:sz="0" w:space="0" w:color="auto"/>
            <w:right w:val="none" w:sz="0" w:space="0" w:color="auto"/>
          </w:divBdr>
        </w:div>
      </w:divsChild>
    </w:div>
    <w:div w:id="1037122563">
      <w:marLeft w:val="0"/>
      <w:marRight w:val="0"/>
      <w:marTop w:val="0"/>
      <w:marBottom w:val="0"/>
      <w:divBdr>
        <w:top w:val="none" w:sz="0" w:space="0" w:color="auto"/>
        <w:left w:val="none" w:sz="0" w:space="0" w:color="auto"/>
        <w:bottom w:val="none" w:sz="0" w:space="0" w:color="auto"/>
        <w:right w:val="none" w:sz="0" w:space="0" w:color="auto"/>
      </w:divBdr>
    </w:div>
    <w:div w:id="1037122564">
      <w:marLeft w:val="0"/>
      <w:marRight w:val="0"/>
      <w:marTop w:val="0"/>
      <w:marBottom w:val="0"/>
      <w:divBdr>
        <w:top w:val="none" w:sz="0" w:space="0" w:color="auto"/>
        <w:left w:val="none" w:sz="0" w:space="0" w:color="auto"/>
        <w:bottom w:val="none" w:sz="0" w:space="0" w:color="auto"/>
        <w:right w:val="none" w:sz="0" w:space="0" w:color="auto"/>
      </w:divBdr>
    </w:div>
    <w:div w:id="1037122566">
      <w:marLeft w:val="0"/>
      <w:marRight w:val="0"/>
      <w:marTop w:val="0"/>
      <w:marBottom w:val="0"/>
      <w:divBdr>
        <w:top w:val="none" w:sz="0" w:space="0" w:color="auto"/>
        <w:left w:val="none" w:sz="0" w:space="0" w:color="auto"/>
        <w:bottom w:val="none" w:sz="0" w:space="0" w:color="auto"/>
        <w:right w:val="none" w:sz="0" w:space="0" w:color="auto"/>
      </w:divBdr>
    </w:div>
    <w:div w:id="1037122567">
      <w:marLeft w:val="0"/>
      <w:marRight w:val="0"/>
      <w:marTop w:val="0"/>
      <w:marBottom w:val="0"/>
      <w:divBdr>
        <w:top w:val="none" w:sz="0" w:space="0" w:color="auto"/>
        <w:left w:val="none" w:sz="0" w:space="0" w:color="auto"/>
        <w:bottom w:val="none" w:sz="0" w:space="0" w:color="auto"/>
        <w:right w:val="none" w:sz="0" w:space="0" w:color="auto"/>
      </w:divBdr>
    </w:div>
    <w:div w:id="1037122568">
      <w:marLeft w:val="0"/>
      <w:marRight w:val="0"/>
      <w:marTop w:val="0"/>
      <w:marBottom w:val="0"/>
      <w:divBdr>
        <w:top w:val="none" w:sz="0" w:space="0" w:color="auto"/>
        <w:left w:val="none" w:sz="0" w:space="0" w:color="auto"/>
        <w:bottom w:val="none" w:sz="0" w:space="0" w:color="auto"/>
        <w:right w:val="none" w:sz="0" w:space="0" w:color="auto"/>
      </w:divBdr>
    </w:div>
    <w:div w:id="103712256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4294934534</TotalTime>
  <Pages>11</Pages>
  <Words>589</Words>
  <Characters>3362</Characters>
  <Application>Microsoft Office Word</Application>
  <DocSecurity>0</DocSecurity>
  <Lines>28</Lines>
  <Paragraphs>7</Paragraphs>
  <ScaleCrop>false</ScaleCrop>
  <Company>Sky123.Org</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Pintaigao He</cp:lastModifiedBy>
  <cp:revision>2221</cp:revision>
  <cp:lastPrinted>2019-01-24T07:11:00Z</cp:lastPrinted>
  <dcterms:created xsi:type="dcterms:W3CDTF">2016-03-28T09:07:00Z</dcterms:created>
  <dcterms:modified xsi:type="dcterms:W3CDTF">2019-01-24T07:11:00Z</dcterms:modified>
</cp:coreProperties>
</file>