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ED850" w14:textId="77777777" w:rsidR="00001D93" w:rsidRDefault="00A5599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Proposal</w:t>
      </w:r>
    </w:p>
    <w:p w14:paraId="1AAD526D" w14:textId="77777777" w:rsidR="00001D93" w:rsidRDefault="00A5599E">
      <w:pPr>
        <w:rPr>
          <w:sz w:val="24"/>
        </w:rPr>
      </w:pPr>
      <w:r>
        <w:rPr>
          <w:sz w:val="24"/>
        </w:rPr>
        <w:t xml:space="preserve">We plan to design a </w:t>
      </w:r>
      <w:hyperlink r:id="rId5" w:tooltip="List of question-and-answer websites" w:history="1">
        <w:r>
          <w:rPr>
            <w:sz w:val="24"/>
          </w:rPr>
          <w:t>question-and-answer website</w:t>
        </w:r>
      </w:hyperlink>
      <w:r>
        <w:rPr>
          <w:sz w:val="24"/>
        </w:rPr>
        <w:t xml:space="preserve"> like zhihu.</w:t>
      </w:r>
      <w:r>
        <w:rPr>
          <w:rFonts w:hint="eastAsia"/>
          <w:sz w:val="24"/>
        </w:rPr>
        <w:t xml:space="preserve"> </w:t>
      </w:r>
      <w:r>
        <w:rPr>
          <w:sz w:val="24"/>
        </w:rPr>
        <w:t>Url:www.zhihu.com</w:t>
      </w:r>
    </w:p>
    <w:p w14:paraId="063FDF84" w14:textId="77777777" w:rsidR="00001D93" w:rsidRDefault="00001D93">
      <w:pPr>
        <w:rPr>
          <w:sz w:val="24"/>
        </w:rPr>
      </w:pPr>
    </w:p>
    <w:p w14:paraId="5B6E7C1B" w14:textId="77777777" w:rsidR="00001D93" w:rsidRDefault="00A5599E">
      <w:pPr>
        <w:rPr>
          <w:sz w:val="24"/>
        </w:rPr>
      </w:pPr>
      <w:r>
        <w:rPr>
          <w:sz w:val="24"/>
        </w:rPr>
        <w:t xml:space="preserve">Core Features: </w:t>
      </w:r>
    </w:p>
    <w:p w14:paraId="389BF7A5" w14:textId="77777777" w:rsidR="00001D93" w:rsidRDefault="00A5599E">
      <w:pPr>
        <w:rPr>
          <w:sz w:val="24"/>
        </w:rPr>
      </w:pPr>
      <w:r>
        <w:rPr>
          <w:sz w:val="24"/>
        </w:rPr>
        <w:t xml:space="preserve">1. Index page includes </w:t>
      </w:r>
      <w:r>
        <w:rPr>
          <w:sz w:val="24"/>
        </w:rPr>
        <w:t>kinds of questions from different categories.</w:t>
      </w:r>
    </w:p>
    <w:p w14:paraId="527834A1" w14:textId="77777777" w:rsidR="00001D93" w:rsidRDefault="00A5599E">
      <w:pPr>
        <w:rPr>
          <w:sz w:val="24"/>
        </w:rPr>
      </w:pPr>
      <w:r>
        <w:rPr>
          <w:sz w:val="24"/>
        </w:rPr>
        <w:t>2. In the question module, it includes details of the question and the answer of the question.</w:t>
      </w:r>
    </w:p>
    <w:p w14:paraId="6887ED76" w14:textId="77777777" w:rsidR="00001D93" w:rsidRDefault="00A5599E">
      <w:pPr>
        <w:rPr>
          <w:sz w:val="24"/>
        </w:rPr>
      </w:pPr>
      <w:r>
        <w:rPr>
          <w:sz w:val="24"/>
        </w:rPr>
        <w:t>3. User can search the question as the keyword</w:t>
      </w:r>
    </w:p>
    <w:p w14:paraId="41ADB410" w14:textId="77777777" w:rsidR="00001D93" w:rsidRDefault="00A5599E">
      <w:pPr>
        <w:rPr>
          <w:sz w:val="24"/>
        </w:rPr>
      </w:pPr>
      <w:r>
        <w:rPr>
          <w:sz w:val="24"/>
        </w:rPr>
        <w:t>4. User can send the question</w:t>
      </w:r>
    </w:p>
    <w:p w14:paraId="3FE1AEBE" w14:textId="77777777" w:rsidR="00001D93" w:rsidRDefault="00A5599E">
      <w:pPr>
        <w:rPr>
          <w:sz w:val="24"/>
        </w:rPr>
      </w:pPr>
      <w:r>
        <w:rPr>
          <w:sz w:val="24"/>
        </w:rPr>
        <w:t xml:space="preserve">5. User can answer the question </w:t>
      </w:r>
    </w:p>
    <w:p w14:paraId="4FF97C33" w14:textId="77777777" w:rsidR="00001D93" w:rsidRDefault="00A5599E">
      <w:pPr>
        <w:rPr>
          <w:sz w:val="24"/>
        </w:rPr>
      </w:pPr>
      <w:r>
        <w:rPr>
          <w:sz w:val="24"/>
        </w:rPr>
        <w:t>6. Us</w:t>
      </w:r>
      <w:r>
        <w:rPr>
          <w:sz w:val="24"/>
        </w:rPr>
        <w:t>er can register, login and manage his personal information</w:t>
      </w:r>
    </w:p>
    <w:p w14:paraId="311E8DD0" w14:textId="77777777" w:rsidR="00001D93" w:rsidRDefault="00A5599E">
      <w:pPr>
        <w:rPr>
          <w:sz w:val="24"/>
        </w:rPr>
      </w:pPr>
      <w:r>
        <w:rPr>
          <w:sz w:val="24"/>
        </w:rPr>
        <w:t>7. User can manage his questions and answers.</w:t>
      </w:r>
    </w:p>
    <w:p w14:paraId="7C3343DE" w14:textId="77777777" w:rsidR="00001D93" w:rsidRDefault="00001D93">
      <w:pPr>
        <w:rPr>
          <w:sz w:val="24"/>
        </w:rPr>
      </w:pPr>
    </w:p>
    <w:p w14:paraId="55BF9DA6" w14:textId="77777777" w:rsidR="00001D93" w:rsidRDefault="00A5599E">
      <w:pPr>
        <w:rPr>
          <w:sz w:val="24"/>
        </w:rPr>
      </w:pPr>
      <w:r>
        <w:rPr>
          <w:sz w:val="24"/>
        </w:rPr>
        <w:t>Extra Features:</w:t>
      </w:r>
    </w:p>
    <w:p w14:paraId="330FC8D7" w14:textId="77777777" w:rsidR="00001D93" w:rsidRDefault="00A5599E">
      <w:pPr>
        <w:rPr>
          <w:sz w:val="24"/>
        </w:rPr>
      </w:pPr>
      <w:r>
        <w:rPr>
          <w:sz w:val="24"/>
        </w:rPr>
        <w:t xml:space="preserve">1. Manager can manage questions and answers in the website. </w:t>
      </w:r>
    </w:p>
    <w:p w14:paraId="7F98AA48" w14:textId="77777777" w:rsidR="00001D93" w:rsidRDefault="00A5599E">
      <w:pPr>
        <w:rPr>
          <w:sz w:val="24"/>
        </w:rPr>
      </w:pPr>
      <w:r>
        <w:rPr>
          <w:sz w:val="24"/>
        </w:rPr>
        <w:t>2. User can rates the answers.</w:t>
      </w:r>
      <w:bookmarkStart w:id="0" w:name="_GoBack"/>
      <w:bookmarkEnd w:id="0"/>
    </w:p>
    <w:p w14:paraId="1EC9859E" w14:textId="77777777" w:rsidR="00001D93" w:rsidRDefault="00001D93">
      <w:pPr>
        <w:rPr>
          <w:sz w:val="24"/>
        </w:rPr>
      </w:pPr>
    </w:p>
    <w:sectPr w:rsidR="0000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93"/>
    <w:rsid w:val="00001D93"/>
    <w:rsid w:val="00A5599E"/>
    <w:rsid w:val="038A7B0A"/>
    <w:rsid w:val="355C6DF9"/>
    <w:rsid w:val="629D39FA"/>
    <w:rsid w:val="6A61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995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List_of_question-and-answer_websit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Macintosh Word</Application>
  <DocSecurity>0</DocSecurity>
  <Lines>5</Lines>
  <Paragraphs>1</Paragraphs>
  <ScaleCrop>false</ScaleCrop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shizekang</dc:creator>
  <cp:lastModifiedBy>Pintaigao He</cp:lastModifiedBy>
  <cp:revision>2</cp:revision>
  <dcterms:created xsi:type="dcterms:W3CDTF">2017-10-29T23:16:00Z</dcterms:created>
  <dcterms:modified xsi:type="dcterms:W3CDTF">2017-10-29T23:16:00Z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