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C10E1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CENTER_MANAGER — QUẢN LÝ CƠ SỞ</w:t>
      </w:r>
    </w:p>
    <w:p w:rsidR="00000000" w:rsidRDefault="006C10E1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02/09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Điều hành toàn bộ hoạt động đào tạo &amp; vận hành của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một cơ sở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: lớp học, ghi danh, điểm danh, học bù, duyệt nội dung, phân bổ lead, nhân sự cơ sở.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nv.ban_giam_doc.01@seed.satarobo.test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(CS1) · </w:t>
            </w:r>
            <w:r>
              <w:rPr>
                <w:rStyle w:val="HTMLCode"/>
                <w:color w:val="1F2937"/>
              </w:rPr>
              <w:t>nv.ban_giam_doc.02@seed.satarobo.test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(CS2)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Chỉ cơ sở mình.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Không thấy lớp/học viên/buổi học của cơ sở khác (trừ màn xếp học bù liên cơ sở).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Không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Tạo tài khoản đăng nhập (việc của Quản trị) · xác nhận thanh toán (việc của Kế toán) · sửa giáo trình/đề thi (việc của Đào tạo) · x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em lương (trừ khi kiêm HR/Kế toán).</w:t>
            </w:r>
          </w:p>
        </w:tc>
      </w:tr>
    </w:tbl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DASHBOARD: ĐỌC GÌ MỖI SÁNG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Đăng nh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→ vào th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ẳ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ng </w:t>
      </w:r>
      <w:r>
        <w:rPr>
          <w:rStyle w:val="HTMLCode"/>
          <w:color w:val="1F2937"/>
          <w:lang w:val="vi-VN"/>
        </w:rPr>
        <w:t>/admin/dashboard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. Ki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m tra theo th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:</w:t>
      </w:r>
    </w:p>
    <w:p w:rsidR="00000000" w:rsidRDefault="006C10E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5 chỉ số đầu trang: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doanh thu so với mục tiêu tháng · khách hàng mới · học thử hôm nay · giáo viên dạy hôm nay · công nợ.</w:t>
      </w:r>
    </w:p>
    <w:p w:rsidR="00000000" w:rsidRDefault="006C10E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Phễu lead theo tuần: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phát hiện tuần hụt lead để đôn đốc đội tư vấn.</w:t>
      </w:r>
    </w:p>
    <w:p w:rsidR="00000000" w:rsidRDefault="006C10E1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Việc chờ xử lý: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lớp thiếu giáo viên · học viên đã ghi danh nhưng lâu chưa xếp lớp · yêu cầu phụ huynh treo quá 12 giờ.</w:t>
      </w:r>
    </w:p>
    <w:p w:rsidR="00000000" w:rsidRDefault="006C10E1">
      <w:pPr>
        <w:shd w:val="clear" w:color="auto" w:fill="FFF7ED"/>
        <w:divId w:val="30320171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Mỗi ô cảnh báo bấm vào được — dẫn thẳng tới danh sách cần xử lý.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lastRenderedPageBreak/>
        <w:t>PHẦ</w:t>
      </w:r>
      <w:r>
        <w:rPr>
          <w:rFonts w:ascii="Segoe UI" w:eastAsia="Times New Roman" w:hAnsi="Segoe UI" w:cs="Segoe UI"/>
          <w:lang w:val="vi-VN"/>
        </w:rPr>
        <w:t>N 3 — QUY TRÌNH QT-B1: MỞ LỚP MỚI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Mở một lớp mới đủ điều kiện dạy: có phòng, có giáo viên, có lịch, đủ sĩ số tối thiểu.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Điều kiện trước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Khóa học + giáo trình đã có (phía Đào tạo) · phòng học còn hoạt động (</w:t>
            </w:r>
            <w:r>
              <w:rPr>
                <w:rStyle w:val="HTMLCode"/>
                <w:color w:val="1F2937"/>
              </w:rPr>
              <w:t>/admin/rooms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 · giáo viên còn slot.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/admin/classes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→ Tạo lớp</w:t>
            </w:r>
          </w:p>
        </w:tc>
      </w:tr>
    </w:tbl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khóa học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(ví dụ Lập trình Robot — Sata 3) và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giáo trình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áp dụng.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cơ sở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(mặc định cơ sở mình) và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phòng học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phòng đang bảo trì sẽ không chọn được.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Đặt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lịch tuần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tick các thứ trong tuần + giờ bắt đầu/kết thúc.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Đặt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sĩ số tối thiểu / tối đa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và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ngày khai giảng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Gán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giáo viên chính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+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trợ giảng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(nếu có).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Lưu → hệ thống tự sinh các buổi học theo lịch tuần,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tự né ngày nghỉ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đã khai trong </w:t>
      </w:r>
      <w:r>
        <w:rPr>
          <w:rStyle w:val="HTMLCode"/>
          <w:color w:val="1F2937"/>
          <w:lang w:val="vi-VN"/>
        </w:rPr>
        <w:t>/admin/holidays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C10E1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Kiểm tra lại: mở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Style w:val="HTMLCode"/>
          <w:color w:val="1F2937"/>
          <w:lang w:val="vi-VN"/>
        </w:rPr>
        <w:t>/admin/sessions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, lọc theo lớp vừa tạo — đủ số buổi, đúng thứ, đúng giờ, không rơi vào ngày nghỉ.</w:t>
      </w:r>
    </w:p>
    <w:p w:rsidR="00000000" w:rsidRDefault="006C10E1">
      <w:pPr>
        <w:shd w:val="clear" w:color="auto" w:fill="ECFDF5"/>
        <w:divId w:val="148402612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lớp xuất hiện trong danh sách với trạng thái sắp khai giảng; giáo viên được gán thấy lớp trên site giáo viên; đủ buổi học trong lịch.</w:t>
      </w:r>
    </w:p>
    <w:p w:rsidR="00000000" w:rsidRDefault="006C10E1">
      <w:pPr>
        <w:shd w:val="clear" w:color="auto" w:fill="FFF7ED"/>
        <w:divId w:val="96292183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Lưu ý: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lớp chỉ nên chuyển sang trạng thái "đang học" khi đã ghi danh đủ sĩ số tối thiểu. Trạng thái "Đã hủy" không đổi được bằng ô trạng thái thường — phải dùng quy trình Hủy lớp (QT-B4).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QT-B2: GHI DANH HỌC VIÊN VÀO LỚP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Đưa học viên (đã có hồ sơ) vào một lớp cụ thể.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/admin/enrollments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→ Ghi danh</w:t>
            </w:r>
          </w:p>
        </w:tc>
      </w:tr>
    </w:tbl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lastRenderedPageBreak/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6C10E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học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và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lớp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đích.</w:t>
      </w:r>
    </w:p>
    <w:p w:rsidR="00000000" w:rsidRDefault="006C10E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Xác nhận → hệ thống kiểm tra tự động các điều kiện chặn (bảng dưới).</w:t>
      </w:r>
    </w:p>
    <w:p w:rsidR="00000000" w:rsidRDefault="006C10E1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Thành công → học viên vào danh sách lớp, xuất hiện trong màn điểm danh của giáo viên từ buổi kế tiếp; phụ huynh thấy lịch học trên portal.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đi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u ki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ố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ng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ch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ặ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Tình huống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Hệ thống báo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Hướng 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Học viên khác cơ sở với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Chặn ghi danh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Chuyển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học viên về đúng cơ sở trước, hoặc chọn lớp đúng cơ sở.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Đang học lớp khác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cùng khóa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Chặn — gợi ý dùng Chuyển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Dùng QT-B3 Chuyển lớp thay vì ghi danh mới.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Đang học lớp khác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khác khóa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Chặn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Hoàn thành hoặc rút khỏi khóa hiện tại trước.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Lớp đã đủ sĩ số tối đa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Chặn / cần quyền vượt sĩ số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cơ sở có quyền duyệt vượt sĩ số cho học thử; lớp chính thức nên mở lớp mới.</w:t>
            </w:r>
          </w:p>
        </w:tc>
      </w:tr>
    </w:tbl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QT-B3: CHUYỂN LỚP / BẢO LƯU / RÚT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Chuy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l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(cùng khóa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c):</w:t>
      </w:r>
    </w:p>
    <w:p w:rsidR="00000000" w:rsidRDefault="006C10E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/admin/chuyen-lop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→ chọn học viên → chọn lớp đích (hệ thống chỉ cho chọn lớp cùng khóa còn chỗ).</w:t>
      </w:r>
    </w:p>
    <w:p w:rsidR="00000000" w:rsidRDefault="006C10E1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Xác nhận → ghi danh cũ đóng lại, ghi danh mới mở; lịch sử học giữ nguyên vết.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B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o lưu / rút:</w:t>
      </w:r>
    </w:p>
    <w:p w:rsidR="00000000" w:rsidRDefault="006C10E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trang chi tiết ghi danh của học viên.</w:t>
      </w:r>
    </w:p>
    <w:p w:rsidR="00000000" w:rsidRDefault="006C10E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Đổi trạng thái sang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Bảo lưu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(tạm dừng) hoặc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Rút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kèm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lý do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C10E1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Nếu rút giữa chừng có hoàn phí → chuyển hồ sơ sang Kế toán làm quy trình hoàn tiền (file 07).</w:t>
      </w:r>
    </w:p>
    <w:p w:rsidR="00000000" w:rsidRDefault="006C10E1">
      <w:pPr>
        <w:shd w:val="clear" w:color="auto" w:fill="FFF7ED"/>
        <w:spacing w:before="160" w:after="160"/>
        <w:divId w:val="1284922225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Học viên chuyển cơ sở: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quản lý cơ sở tiếp nhận xem được học bạ cũ của học viên (chế độ chỉ đọc) để nắm lịch sử học.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PHẦN 6 — QUY TRÌNH QT-B4: HỦY </w:t>
      </w:r>
      <w:r>
        <w:rPr>
          <w:rFonts w:ascii="Segoe UI" w:eastAsia="Times New Roman" w:hAnsi="Segoe UI" w:cs="Segoe UI"/>
          <w:lang w:val="vi-VN"/>
        </w:rPr>
        <w:t>LỚP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Đóng một lớp đang hoạt động (không đủ sĩ số, gộp lớp…) một cách an toàn, không bỏ sót dữ liệu liên quan.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Trang sửa lớp → khu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Hủy lớp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(vùng đỏ cuối trang)</w:t>
            </w:r>
          </w:p>
        </w:tc>
      </w:tr>
    </w:tbl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6C10E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trang sửa lớp → kéo xuống khu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Hủy lớp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 Hệ thống hiển thị số học viên còn ghi danh — xử lý chuyển lớp cho học viên trước khi hủy.</w:t>
      </w:r>
    </w:p>
    <w:p w:rsidR="00000000" w:rsidRDefault="006C10E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Bấm Hủy lớp → nhập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lý do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(tối thiểu 5 ký tự) → xác nhận.</w:t>
      </w:r>
    </w:p>
    <w:p w:rsidR="00000000" w:rsidRDefault="006C10E1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Hệ thống tự động: hủy toàn bộ buổi học tương lai · hủy các nhu cầu học bù đang chờ của lớp.</w:t>
      </w:r>
    </w:p>
    <w:p w:rsidR="00000000" w:rsidRDefault="006C10E1">
      <w:pPr>
        <w:shd w:val="clear" w:color="auto" w:fill="FEF2F2"/>
        <w:spacing w:before="160" w:after="160"/>
        <w:divId w:val="1355229527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Không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đổi trạng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thái lớp sang "Đã hủy" bằng ô trạng thái trong form sửa — hệ thống chặn và yêu cầu dùng nút Hủy lớp để bảo đảm dọn dẹp dây chuyền đầy đủ.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QT-B5: GIÁM SÁT ĐIỂM DANH &amp; SỬA HỘ</w:t>
      </w:r>
    </w:p>
    <w:p w:rsidR="00000000" w:rsidRDefault="006C10E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/admin/attendance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chọn lớp → chọn buổi.</w:t>
      </w:r>
    </w:p>
    <w:p w:rsidR="00000000" w:rsidRDefault="006C10E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Xem bảng điểm danh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giáo viên đã chấm; buổi chưa điểm danh sẽ trống — nhắc giáo viên.</w:t>
      </w:r>
    </w:p>
    <w:p w:rsidR="00000000" w:rsidRDefault="006C10E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Cần sửa hộ (giáo viên quên/sai): sửa trực tiếp trạng thái từng học viên → Lưu. Nút "Tất cả có mặt" điền nhanh rồi sửa lẻ; khi đổi trạng thái, ghi chú/lý do vắng cũ được xóa để tránh dữ liệu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mồ côi.</w:t>
      </w:r>
    </w:p>
    <w:p w:rsidR="00000000" w:rsidRDefault="006C10E1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Học viên vắng cần bù → tick "cần học bù" để đẩy sang hàng đợi học bù.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QUY TRÌNH QT-B6: XẾP HỌC BÙ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Xếp buổi bù cho học viên vắng có nhu cầu bù.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/admin/hoc-bu</w:t>
            </w:r>
          </w:p>
        </w:tc>
      </w:tr>
    </w:tbl>
    <w:p w:rsidR="00000000" w:rsidRDefault="006C10E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danh sách nhu cầu học bù (sinh tự động khi giáo viên đánh vắng + cần bù).</w:t>
      </w:r>
    </w:p>
    <w:p w:rsidR="00000000" w:rsidRDefault="006C10E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học viên → hệ thống gợi ý các buổi phù hợp: cùng khóa, cùng tiến độ bài, còn chỗ.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Được phép chọn buổi ở cơ sở khác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(học bù liên cơ sở).</w:t>
      </w:r>
    </w:p>
    <w:p w:rsidR="00000000" w:rsidRDefault="006C10E1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Chốt buổi bù → trạng thái chuyển sang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"đã xếp"; phụ huynh thấy lịch bù trên portal; giáo viên buổi đó thấy học viên bù trong danh sách điểm danh.</w:t>
      </w:r>
    </w:p>
    <w:p w:rsidR="00000000" w:rsidRDefault="006C10E1">
      <w:pPr>
        <w:shd w:val="clear" w:color="auto" w:fill="FFF7ED"/>
        <w:spacing w:before="160" w:after="160"/>
        <w:divId w:val="1841118326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Nếu danh sách gợi ý trống: kiểm tra còn lớp cùng khóa đang chạy không, và buổi tương lai có trùng ngày nghỉ không.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9 — QUY TRÌNH QT-B7: CÁC VIỆ</w:t>
      </w:r>
      <w:r>
        <w:rPr>
          <w:rFonts w:ascii="Segoe UI" w:eastAsia="Times New Roman" w:hAnsi="Segoe UI" w:cs="Segoe UI"/>
          <w:lang w:val="vi-VN"/>
        </w:rPr>
        <w:t>C PHÊ DUYỆT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Duyệt gì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Các 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Sau khi duyệt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Ảnh/media lớp học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/admin/media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ảnh giáo viên upload → Duyệt hoặc Từ chối (kèm lý do)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ảnh đã duyệt mới hiện trên portal phụ huynh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Hoàn thành khóa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/admin/hoan-thanh-khoa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đề xuất của giáo viên (danh sách học viên đạt) → Duyệt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Hệ thống sinh chứng nhận; tư vấn nhận danh sách tái tục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Học bạ / phiếu điểm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/admin/report-cards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/admin/hoc-ba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Đọc bản giáo viên soạn → góp ý hoặc Duyệt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Phụ huynh xem được trên portal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Đề xuất sử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a giáo 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Thông báo từ 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Đọc đề xuất → Duyệt / Từ chối kèm phản hồi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Giáo viên nhận kết quả trên site giáo viên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Đơn từ nhân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Luồng đơn từ (WorkRequest)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Đọc đơn (nghỉ phép, đổi buổi, dạy thay…) → Duyệt / Từ chối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Nếu duyệt dạy thay: giáo viên tha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y nhận thông báo tự động</w:t>
            </w:r>
          </w:p>
        </w:tc>
      </w:tr>
    </w:tbl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10 — QUY TRÌNH QT-B8: LỊCH NGHỈ &amp; PHÒNG HỌC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Khai l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ị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ch ngh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ỉ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</w:p>
    <w:p w:rsidR="00000000" w:rsidRDefault="006C10E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/admin/holidays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Thêm ngày nghỉ: chọn ngày (hoặc khoảng ngày), phạm vi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toàn hệ thống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hay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riêng cơ sở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C10E1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Lưu → các buổi học trùng ngày nghỉ tự động dời về sau; kiểm tra lại lịch lớp bị ảnh hưởng.</w:t>
      </w:r>
    </w:p>
    <w:p w:rsidR="00000000" w:rsidRDefault="006C10E1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Phòng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c: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Style w:val="HTMLCode"/>
          <w:color w:val="1F2937"/>
          <w:lang w:val="vi-VN"/>
        </w:rPr>
        <w:t>/admin/rooms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— thêm/s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phòng,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ch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a, trang thi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b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ị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; phòng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ỏ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chuy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 tr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thái B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o trì 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không x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l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vào.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11 — QUY TRÌNH QT-B9: PHÂN BỔ LEA</w:t>
      </w:r>
      <w:r>
        <w:rPr>
          <w:rFonts w:ascii="Segoe UI" w:eastAsia="Times New Roman" w:hAnsi="Segoe UI" w:cs="Segoe UI"/>
          <w:lang w:val="vi-VN"/>
        </w:rPr>
        <w:t>D &amp; QUẢN LÝ ĐỘI TƯ VẤN</w:t>
      </w:r>
    </w:p>
    <w:p w:rsidR="00000000" w:rsidRDefault="006C10E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/admin/leads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Quản lý cơ sở thấy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toàn bộ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lead cơ sở (tư vấn viên chỉ thấy lead của mình).</w:t>
      </w:r>
    </w:p>
    <w:p w:rsidR="00000000" w:rsidRDefault="006C10E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lead chưa có người phụ trách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Phân công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cho tư vấn viên.</w:t>
      </w:r>
    </w:p>
    <w:p w:rsidR="00000000" w:rsidRDefault="006C10E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Cần chuyển mảng khách giữa 2 tư vấn viên (nghỉ việc, quá tải) → dùng </w:t>
      </w:r>
      <w:r>
        <w:rPr>
          <w:rStyle w:val="HTMLCode"/>
          <w:color w:val="1F2937"/>
          <w:lang w:val="vi-VN"/>
        </w:rPr>
        <w:t>/admin/</w:t>
      </w:r>
      <w:r>
        <w:rPr>
          <w:rStyle w:val="HTMLCode"/>
          <w:color w:val="1F2937"/>
          <w:lang w:val="vi-VN"/>
        </w:rPr>
        <w:t>ban-giao-lead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bàn giao hàng loạt.</w:t>
      </w:r>
    </w:p>
    <w:p w:rsidR="00000000" w:rsidRDefault="006C10E1">
      <w:pPr>
        <w:numPr>
          <w:ilvl w:val="0"/>
          <w:numId w:val="10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Theo dõi hiệu suất đội qua </w:t>
      </w:r>
      <w:r>
        <w:rPr>
          <w:rStyle w:val="HTMLCode"/>
          <w:color w:val="1F2937"/>
          <w:lang w:val="vi-VN"/>
        </w:rPr>
        <w:t>/admin/bao-cao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(tỷ lệ chuyển đổi từng người, từng nguồn).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12 — NHÂN SỰ CƠ SỞ &amp; BÁO CÁO</w:t>
      </w:r>
    </w:p>
    <w:p w:rsidR="00000000" w:rsidRDefault="006C10E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/admin/nhan-su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xem/sửa hồ sơ nhân viên cơ sở mình (thấy thông tin cơ bản + liên hệ;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không thấy lương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C10E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/admin/bao-cao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báo cáo tổng hợp: doanh thu, chuyên cần, lấp đầy lớp, phễu tuyển sinh.</w:t>
      </w:r>
    </w:p>
    <w:p w:rsidR="00000000" w:rsidRDefault="006C10E1">
      <w:pPr>
        <w:numPr>
          <w:ilvl w:val="0"/>
          <w:numId w:val="1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/admin/inventory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kho học cụ cơ sở: nhập/xuất, kiểm kê cùng Kế toán.</w:t>
      </w:r>
    </w:p>
    <w:p w:rsidR="00000000" w:rsidRDefault="006C10E1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13 — LỖI THƯỜNG GẶP &amp; CÁCH XỬ LÝ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nhân thường gặp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thấy một lớ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p/học viên "chắc chắn có"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Bản ghi thuộc cơ sở khác (cách ly cơ sở)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Kiểm tra lại cơ sở của bản ghi; cần xem xuyên cơ sở → nhờ Quản trị hệ thống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Buổi học sinh ra rơi vào ngày nghỉ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Ngày nghỉ khai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sau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khi lớp đã sinh buổi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Khai lịch nghỉ trước khi mở lớp; nếu lỡ, sửa buổi thủ công trong </w:t>
            </w:r>
            <w:r>
              <w:rPr>
                <w:rStyle w:val="HTMLCode"/>
                <w:color w:val="1F2937"/>
              </w:rPr>
              <w:t>/admin/sessions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đổi được trạng thái lớp sang Đã hủy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Chặn có chủ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Dùng nút Hủy lớp (QT-B4)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Ghi danh bị từ chối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Vướng một trong 4 điều kiện chặn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C10E1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Xem bảng điều kiện ở QT-B2 và xử lý 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nhánh</w:t>
            </w:r>
          </w:p>
        </w:tc>
      </w:tr>
    </w:tbl>
    <w:p w:rsidR="00000000" w:rsidRDefault="006C10E1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74157"/>
    <w:multiLevelType w:val="multilevel"/>
    <w:tmpl w:val="DA7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46C3E"/>
    <w:multiLevelType w:val="multilevel"/>
    <w:tmpl w:val="C44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2E64"/>
    <w:multiLevelType w:val="multilevel"/>
    <w:tmpl w:val="BFF0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460CA"/>
    <w:multiLevelType w:val="multilevel"/>
    <w:tmpl w:val="C590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C6028"/>
    <w:multiLevelType w:val="multilevel"/>
    <w:tmpl w:val="637A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81F3E"/>
    <w:multiLevelType w:val="multilevel"/>
    <w:tmpl w:val="7C38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E2123"/>
    <w:multiLevelType w:val="multilevel"/>
    <w:tmpl w:val="CA96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A0DA9"/>
    <w:multiLevelType w:val="multilevel"/>
    <w:tmpl w:val="7168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2597D"/>
    <w:multiLevelType w:val="multilevel"/>
    <w:tmpl w:val="C72A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44613"/>
    <w:multiLevelType w:val="multilevel"/>
    <w:tmpl w:val="1646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23CC0"/>
    <w:multiLevelType w:val="multilevel"/>
    <w:tmpl w:val="8B7C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C10E1"/>
    <w:rsid w:val="006C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32610-39F4-476A-BE6A-98E96DDA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02612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303201713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962921833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284922225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355229527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  <w:div w:id="1841118326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1209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CENTER_MANAGER — Quản lý cơ sở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