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95371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TRAINING — ĐÀO TẠO (HỌC LIỆU &amp; ĐỀ THI)</w:t>
      </w:r>
    </w:p>
    <w:p w:rsidR="00000000" w:rsidRDefault="00495371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05/09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Chủ sở hữu nội dung học thuật toàn hệ thống: khóa học, giáo trình, bài học, tài liệu, SCORM, ngân hàng câu hỏi, đề thi, mẫu bài tập. Là vai trò duy nhất (ngoài Quản trị) được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tạo/sửa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các nội dung này.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nv.dao_tao.01@seed.satarobo.test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F2937"/>
              </w:rPr>
              <w:t>Test</w:t>
            </w:r>
            <w:r>
              <w:rPr>
                <w:rStyle w:val="HTMLCode"/>
                <w:color w:val="1F2937"/>
              </w:rPr>
              <w:t>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liệu toàn hệ thống (không giới hạn cơ sở).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Không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Mở lớp, ghi danh (Quản lý/Tư vấn) · điểm danh, chấm bài của lớp (Giáo viên — trừ khi kiêm nhiệm) · thao tác tài chính.</w:t>
            </w:r>
          </w:p>
        </w:tc>
      </w:tr>
    </w:tbl>
    <w:p w:rsidR="00000000" w:rsidRDefault="00495371">
      <w:pPr>
        <w:shd w:val="clear" w:color="auto" w:fill="FFF7ED"/>
        <w:divId w:val="1308047581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uỗi phụ thuộc nội dung: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Khóa học → Giáo trình → Bài học (theo buổi) → Tài liệu/SCORM gắn bài học → Câu hỏi gắn giáo trình → Đề thi lấy từ ngân hàng câu hỏi → Mẫu bài tập theo giáo trình. Soạn theo đúng thứ tự này thì mọi mảnh sau đều có chỗ gắn.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QUY TRÌNH QT-E1: DỰNG KHÓA HỌC &amp; GIÁO TRÌNH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Tạo khung chương trình để cơ sở mở lớp dạy theo.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/admin/courses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/admin/curriculums</w:t>
            </w:r>
          </w:p>
        </w:tc>
      </w:tr>
    </w:tbl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49537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 xml:space="preserve">Mở </w:t>
      </w:r>
      <w:r>
        <w:rPr>
          <w:rStyle w:val="HTMLCode"/>
          <w:color w:val="1F2937"/>
          <w:lang w:val="vi-VN"/>
        </w:rPr>
        <w:t>/admin/courses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tạo/sửa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khóa học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tên (ví dụ Lập trình Robot — Sata 3), mô tả, độ tuổi phù hợp.</w:t>
      </w:r>
    </w:p>
    <w:p w:rsidR="00000000" w:rsidRDefault="0049537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/admin/curriculums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giáo trình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gắn khóa học, đánh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phiên bản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(giáo trình chỉnh lớn → tạo phiên bản mới, không sửa đè bản đang dạy).</w:t>
      </w:r>
    </w:p>
    <w:p w:rsidR="00000000" w:rsidRDefault="0049537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Trong giáo trình, thêm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bài học (Lesson)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theo từng buổ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i: số thứ tự buổi, tiêu đề, mục tiêu, học cụ cần chuẩn bị, hoạt động chính.</w:t>
      </w:r>
    </w:p>
    <w:p w:rsidR="00000000" w:rsidRDefault="0049537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Khai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điều kiện tiên quyết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giữa các khóa tại </w:t>
      </w:r>
      <w:r>
        <w:rPr>
          <w:rStyle w:val="HTMLCode"/>
          <w:color w:val="1F2937"/>
          <w:lang w:val="vi-VN"/>
        </w:rPr>
        <w:t>/admin/course-prerequisites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(ví dụ Sata 4 yêu cầu xong Sata 3) — tư vấn dựa vào đây khi bán khóa kế tiếp.</w:t>
      </w:r>
    </w:p>
    <w:p w:rsidR="00000000" w:rsidRDefault="00495371">
      <w:pPr>
        <w:shd w:val="clear" w:color="auto" w:fill="ECFDF5"/>
        <w:divId w:val="124191508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quản lý cơ 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ở chọn được khóa + giáo trình khi mở lớp; giáo viên thấy giáo án từng buổi trên site giáo viên.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QT-E2: TÀI LIỆU &amp; BÀI GIẢNG SCORM</w:t>
      </w:r>
    </w:p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Tài li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u (slide, PDF):</w:t>
      </w:r>
    </w:p>
    <w:p w:rsidR="00000000" w:rsidRDefault="0049537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/admin/documents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upload tài liệu → gắn vào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bài học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tương ứng trong giáo trình.</w:t>
      </w:r>
    </w:p>
    <w:p w:rsidR="00000000" w:rsidRDefault="0049537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Soạn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học liệu giảng dạy theo buổi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tại </w:t>
      </w:r>
      <w:r>
        <w:rPr>
          <w:rStyle w:val="HTMLCode"/>
          <w:color w:val="1F2937"/>
          <w:lang w:val="vi-VN"/>
        </w:rPr>
        <w:t>/admin/teaching-materials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đây là thứ giáo viên mở trước giờ dạy.</w:t>
      </w:r>
    </w:p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Bài gi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ng tương tác SCORM:</w:t>
      </w:r>
    </w:p>
    <w:p w:rsidR="00000000" w:rsidRDefault="0049537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/admin/scorm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upload gói SCORM (.zip đúng chuẩn).</w:t>
      </w:r>
    </w:p>
    <w:p w:rsidR="00000000" w:rsidRDefault="0049537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Hệ thống xử lý nền — trạng thái "Đang xử lý" trong ít phút là bình thư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ờng.</w:t>
      </w:r>
    </w:p>
    <w:p w:rsidR="00000000" w:rsidRDefault="0049537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Xử lý xong → gắn gói vào bài học; học viên mở được trong mục Bài giảng trên portal.</w:t>
      </w:r>
    </w:p>
    <w:p w:rsidR="00000000" w:rsidRDefault="00495371">
      <w:pPr>
        <w:shd w:val="clear" w:color="auto" w:fill="FEF2F2"/>
        <w:divId w:val="1489129274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Gói kẹt "Đang xử lý" quá 15 phút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= xử lý lỗi (hệ thống sẽ tự đánh dấu thất bại). Kiểm tra file zip đúng chuẩn SCORM (có </w:t>
      </w:r>
      <w:r>
        <w:rPr>
          <w:rStyle w:val="HTMLCode"/>
          <w:color w:val="1F2937"/>
          <w:lang w:val="vi-VN"/>
        </w:rPr>
        <w:t>imsmanifest.xml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ở gốc) rồi upload lại.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</w:t>
      </w:r>
      <w:r>
        <w:rPr>
          <w:rFonts w:ascii="Segoe UI" w:eastAsia="Times New Roman" w:hAnsi="Segoe UI" w:cs="Segoe UI"/>
          <w:lang w:val="vi-VN"/>
        </w:rPr>
        <w:t xml:space="preserve"> QUY TRÌNH QT-E3: NGÂN HÀNG CÂU HỎI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Kho câu hỏi dùng chung để lắp thành đề thi.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/admin/questions</w:t>
            </w:r>
          </w:p>
        </w:tc>
      </w:tr>
    </w:tbl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So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tay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ng câu:</w:t>
      </w:r>
    </w:p>
    <w:p w:rsidR="00000000" w:rsidRDefault="0049537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 xml:space="preserve">Tạo câu hỏi: 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loại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(trắc nghiệm 1 đáp án / đúng-sai / tự luận ngắn), nội dung, các lựa chọn + đáp án đúng, độ khó.</w:t>
      </w:r>
    </w:p>
    <w:p w:rsidR="00000000" w:rsidRDefault="0049537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Gắn câu hỏi vào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giáo trình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(và bài học nếu cần) — để lọc nhanh khi ra đề.</w:t>
      </w:r>
    </w:p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hàng lo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Excel:</w:t>
      </w:r>
    </w:p>
    <w:p w:rsidR="00000000" w:rsidRDefault="0049537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/admin/questions/import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tải mẫu </w:t>
      </w:r>
      <w:r>
        <w:rPr>
          <w:rStyle w:val="HTMLCode"/>
          <w:color w:val="1F2937"/>
          <w:lang w:val="vi-VN"/>
        </w:rPr>
        <w:t>mau-ngan-hang-cau-hoi-v2.xlsx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9537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Điền: mã câu hỏi, loại, nội dung, các lựa chọn, đáp án, giáo trình. Có thể gắn hàng loạt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vào giáo trình qua cột mã khóa học + phiên bản giáo trình ngay trong file.</w:t>
      </w:r>
    </w:p>
    <w:p w:rsidR="00000000" w:rsidRDefault="0049537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Upload → sửa dòng lỗi (nếu có) → xác nhận nhập.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QT-E4: TẠO ĐỀ THI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Lắp đề thi từ ngân hàng câu hỏi và phát hành cho lớp.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/admin/exams</w:t>
            </w:r>
          </w:p>
        </w:tc>
      </w:tr>
    </w:tbl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49537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Tạo đề: tên, thời lượng, lớp/kỳ áp dụng.</w:t>
      </w:r>
    </w:p>
    <w:p w:rsidR="00000000" w:rsidRDefault="0049537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Thêm câu hỏi: lọc ngân hàng theo giáo trình/độ khó → chọn câu → đặt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điểm từng câu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9537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Lưu ở trạng thái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Nháp (DRAFT)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để rà soát; nhờ đồng nghiệp đọc chéo.</w:t>
      </w:r>
    </w:p>
    <w:p w:rsidR="00000000" w:rsidRDefault="0049537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Chuyển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PUBLISHED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→ học viên lớp được gắn thấy đề trong mục Bài thi trên portal.</w:t>
      </w:r>
    </w:p>
    <w:p w:rsidR="00000000" w:rsidRDefault="0049537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Hết đợt thi → chuyển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CLOSED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; lưu trữ lâu dài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ARCHIVED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9537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đ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file Word:</w:t>
      </w:r>
    </w:p>
    <w:p w:rsidR="00000000" w:rsidRDefault="0049537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/admin/exams/import-word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tải mẫu </w:t>
      </w:r>
      <w:r>
        <w:rPr>
          <w:rStyle w:val="HTMLCode"/>
          <w:color w:val="1F2937"/>
          <w:lang w:val="vi-VN"/>
        </w:rPr>
        <w:t>mau-de-thi-word-v2.docx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9537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Soạn đề đúng cấu trúc mẫu (đánh số câu, đáp án theo quy ước trong file README kèm mẫu).</w:t>
      </w:r>
    </w:p>
    <w:p w:rsidR="00000000" w:rsidRDefault="0049537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Upload → hệ thống bóc câu hỏi + đáp án → kiểm tra lại từng câu → lưu.</w:t>
      </w:r>
    </w:p>
    <w:p w:rsidR="00000000" w:rsidRDefault="00495371">
      <w:pPr>
        <w:shd w:val="clear" w:color="auto" w:fill="FFF7ED"/>
        <w:spacing w:before="160" w:after="160"/>
        <w:divId w:val="480271601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Phân công chấm: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phần trắc nghiệm hệ thống tự chấm; phần tự luận do giáo viên lớp chấm (quyền exams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:grade). Kết quả tổng hợp xem tại trang đề thi.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QT-E5: MẪU BÀI TẬP (ASSIGNMENT TEMPLATE)</w:t>
      </w:r>
    </w:p>
    <w:p w:rsidR="00000000" w:rsidRDefault="0049537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/admin/assignments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tab mẫu bài tập → tạo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mẫu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theo giáo trình/buổi: tiêu đề, mô tả, hướng dẫn, thang điểm, loại nộp (văn bản/file).</w:t>
      </w:r>
    </w:p>
    <w:p w:rsidR="00000000" w:rsidRDefault="0049537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Mẫu phát hàn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 → giáo viên thấy trong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kho bài tập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trên site giáo viên và tự giao cho lớp mình (mỗi mẫu 1 bài/lớp).</w:t>
      </w:r>
    </w:p>
    <w:p w:rsidR="00000000" w:rsidRDefault="0049537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Theo dõi các bài đã giao từ mẫu: cùng trang, xem lớp nào đã giao, tỷ lệ nộp.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QT-E6: DUYỆT ĐỀ XUẤT SỬA GIÁO ÁN</w:t>
      </w:r>
    </w:p>
    <w:p w:rsidR="00000000" w:rsidRDefault="0049537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Giáo viên gửi "Đề xuất sử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a giáo án" từ site giáo viên → đề xuất về hàng đợi duyệt (Đào tạo hoặc Quản lý cơ sở đều duyệt được).</w:t>
      </w:r>
    </w:p>
    <w:p w:rsidR="00000000" w:rsidRDefault="0049537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Đọc đề xuất: buổi nào, muốn đổi gì, lý do.</w:t>
      </w:r>
    </w:p>
    <w:p w:rsidR="00000000" w:rsidRDefault="0049537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Duyệt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cập nhật bài học trong giáo trình (nếu áp dụng chung) hoặc ghi nhận điều chỉnh cục bộ;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Từ chối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ghi ph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ản hồi rõ lý do.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KHẢO SÁT &amp; ĐÁNH GIÁ CHẤT LƯỢNG</w:t>
      </w:r>
    </w:p>
    <w:p w:rsidR="00000000" w:rsidRDefault="0049537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/admin/evaluations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quản lý bộ câu hỏi đánh giá buổi học (phiếu 12 câu); xem kết quả tổng hợp theo lớp/giáo viên.</w:t>
      </w:r>
    </w:p>
    <w:p w:rsidR="00000000" w:rsidRDefault="0049537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/admin/khao-sat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tạo khảo sát gửi phụ huynh; xem tỷ lệ trả lời, kết quả.</w:t>
      </w:r>
    </w:p>
    <w:p w:rsidR="00000000" w:rsidRDefault="0049537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Báo cáo đà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o tạo: </w:t>
      </w:r>
      <w:r>
        <w:rPr>
          <w:rStyle w:val="HTMLCode"/>
          <w:color w:val="1F2937"/>
          <w:lang w:val="vi-VN"/>
        </w:rPr>
        <w:t>/admin/bao-cao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phần đào tạo — tiến độ giáo trình các lớp, chất lượng theo rubric.</w:t>
      </w:r>
    </w:p>
    <w:p w:rsidR="00000000" w:rsidRDefault="0049537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9 — LỖI THƯỜNG GẶP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nhân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SCORM kẹt "Đang xử lý"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File sai chuẩn hoặc xử lý lỗi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Quá 15 phút = thất bại; kiểm tra zip có imsmanifest.xml ở gốc → upload lại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viên không thấy đề thi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Đề còn Nháp, hoặc chưa gắn đúng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Kiểm tra trạng thái PUBLISHED + lớp áp dụng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Import câu hỏi báo lỗi dòng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Sai loại câu / thiếu đáp án / mã trùng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Đọc thông báo lỗi từng dòng → sửa file → nhập lại (các dòng đúng không bị nhân đôi)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 báo không thấy mẫu bài tập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Mẫu chưa phát hành hoặc khác giáo trình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Kiểm tra trạng thái mẫu + giáo trình lớp của giáo viên đó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Sửa giáo trình không thấy đổi ở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lớp đang dạy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Lớp gắn phiên bản giáo trình cũ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9537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lớp giữ phiên bản lúc mở; áp bản mới cho lớp mở sau</w:t>
            </w:r>
          </w:p>
        </w:tc>
      </w:tr>
    </w:tbl>
    <w:p w:rsidR="00000000" w:rsidRDefault="00495371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1B68"/>
    <w:multiLevelType w:val="multilevel"/>
    <w:tmpl w:val="43DC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518B"/>
    <w:multiLevelType w:val="multilevel"/>
    <w:tmpl w:val="F0E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C49E6"/>
    <w:multiLevelType w:val="multilevel"/>
    <w:tmpl w:val="5D48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C36BD"/>
    <w:multiLevelType w:val="multilevel"/>
    <w:tmpl w:val="70DA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67E4E"/>
    <w:multiLevelType w:val="multilevel"/>
    <w:tmpl w:val="904E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74F0D"/>
    <w:multiLevelType w:val="multilevel"/>
    <w:tmpl w:val="F224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911DF"/>
    <w:multiLevelType w:val="multilevel"/>
    <w:tmpl w:val="B5F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5E38"/>
    <w:multiLevelType w:val="multilevel"/>
    <w:tmpl w:val="9B3A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74206F"/>
    <w:multiLevelType w:val="multilevel"/>
    <w:tmpl w:val="04BC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25563"/>
    <w:multiLevelType w:val="multilevel"/>
    <w:tmpl w:val="F7A0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95371"/>
    <w:rsid w:val="0049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BF4DA-C13A-446B-A7C5-C36D64B6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271601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241915083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1308047581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489129274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— Đào tạo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