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AB0B24">
      <w:pPr>
        <w:pStyle w:val="Heading1"/>
        <w:rPr>
          <w:rFonts w:ascii="Segoe UI" w:eastAsia="Times New Roman" w:hAnsi="Segoe UI" w:cs="Segoe UI"/>
          <w:lang w:val="vi-VN"/>
        </w:rPr>
      </w:pPr>
      <w:bookmarkStart w:id="0" w:name="_GoBack"/>
      <w:bookmarkEnd w:id="0"/>
      <w:r>
        <w:rPr>
          <w:rFonts w:ascii="Segoe UI" w:eastAsia="Times New Roman" w:hAnsi="Segoe UI" w:cs="Segoe UI"/>
          <w:lang w:val="vi-VN"/>
        </w:rPr>
        <w:t>SATA ROBO — TỔNG QUAN HỆ THỐNG &amp; LUỒNG LIÊN VAI TRÒ</w:t>
      </w:r>
    </w:p>
    <w:p w:rsidR="00000000" w:rsidRDefault="00AB0B24">
      <w:pPr>
        <w:pStyle w:val="sub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B</w:t>
      </w:r>
      <w:r>
        <w:rPr>
          <w:rFonts w:ascii="Segoe UI" w:hAnsi="Segoe UI" w:cs="Segoe UI"/>
          <w:lang w:val="vi-VN"/>
        </w:rPr>
        <w:t>ộ</w:t>
      </w:r>
      <w:r>
        <w:rPr>
          <w:rFonts w:ascii="Segoe UI" w:hAnsi="Segoe UI" w:cs="Segoe UI"/>
          <w:lang w:val="vi-VN"/>
        </w:rPr>
        <w:t xml:space="preserve"> tài li</w:t>
      </w:r>
      <w:r>
        <w:rPr>
          <w:rFonts w:ascii="Segoe UI" w:hAnsi="Segoe UI" w:cs="Segoe UI"/>
          <w:lang w:val="vi-VN"/>
        </w:rPr>
        <w:t>ệ</w:t>
      </w:r>
      <w:r>
        <w:rPr>
          <w:rFonts w:ascii="Segoe UI" w:hAnsi="Segoe UI" w:cs="Segoe UI"/>
          <w:lang w:val="vi-VN"/>
        </w:rPr>
        <w:t>u: Hư</w:t>
      </w:r>
      <w:r>
        <w:rPr>
          <w:rFonts w:ascii="Segoe UI" w:hAnsi="Segoe UI" w:cs="Segoe UI"/>
          <w:lang w:val="vi-VN"/>
        </w:rPr>
        <w:t>ớ</w:t>
      </w:r>
      <w:r>
        <w:rPr>
          <w:rFonts w:ascii="Segoe UI" w:hAnsi="Segoe UI" w:cs="Segoe UI"/>
          <w:lang w:val="vi-VN"/>
        </w:rPr>
        <w:t>ng d</w:t>
      </w:r>
      <w:r>
        <w:rPr>
          <w:rFonts w:ascii="Segoe UI" w:hAnsi="Segoe UI" w:cs="Segoe UI"/>
          <w:lang w:val="vi-VN"/>
        </w:rPr>
        <w:t>ẫ</w:t>
      </w:r>
      <w:r>
        <w:rPr>
          <w:rFonts w:ascii="Segoe UI" w:hAnsi="Segoe UI" w:cs="Segoe UI"/>
          <w:lang w:val="vi-VN"/>
        </w:rPr>
        <w:t>n quy trình theo vai trò · File 00/09 · C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p nh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t 23/07/2026 · Môi trư</w:t>
      </w:r>
      <w:r>
        <w:rPr>
          <w:rFonts w:ascii="Segoe UI" w:hAnsi="Segoe UI" w:cs="Segoe UI"/>
          <w:lang w:val="vi-VN"/>
        </w:rPr>
        <w:t>ờ</w:t>
      </w:r>
      <w:r>
        <w:rPr>
          <w:rFonts w:ascii="Segoe UI" w:hAnsi="Segoe UI" w:cs="Segoe UI"/>
          <w:lang w:val="vi-VN"/>
        </w:rPr>
        <w:t>ng: site test (DB dev đã seed đ</w:t>
      </w:r>
      <w:r>
        <w:rPr>
          <w:rFonts w:ascii="Segoe UI" w:hAnsi="Segoe UI" w:cs="Segoe UI"/>
          <w:lang w:val="vi-VN"/>
        </w:rPr>
        <w:t>ầ</w:t>
      </w:r>
      <w:r>
        <w:rPr>
          <w:rFonts w:ascii="Segoe UI" w:hAnsi="Segoe UI" w:cs="Segoe UI"/>
          <w:lang w:val="vi-VN"/>
        </w:rPr>
        <w:t>y đ</w:t>
      </w:r>
      <w:r>
        <w:rPr>
          <w:rFonts w:ascii="Segoe UI" w:hAnsi="Segoe UI" w:cs="Segoe UI"/>
          <w:lang w:val="vi-VN"/>
        </w:rPr>
        <w:t>ủ</w:t>
      </w:r>
      <w:r>
        <w:rPr>
          <w:rFonts w:ascii="Segoe UI" w:hAnsi="Segoe UI" w:cs="Segoe UI"/>
          <w:lang w:val="vi-VN"/>
        </w:rPr>
        <w:t>)</w:t>
      </w:r>
    </w:p>
    <w:p w:rsidR="00000000" w:rsidRDefault="00AB0B24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 — CẤU TRÚC HỆ THỐNG</w:t>
      </w:r>
    </w:p>
    <w:p w:rsidR="00000000" w:rsidRDefault="00AB0B24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color w:val="1F2937"/>
          <w:sz w:val="22"/>
          <w:szCs w:val="22"/>
          <w:lang w:val="vi-VN"/>
        </w:rPr>
        <w:t>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th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ố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ng Sata Robo g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ồ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m 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4 site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ch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ạ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y chung m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ộ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t 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ứ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ng d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ụ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ng, m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ỗ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site ph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ụ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c v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ụ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m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ộ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t nhóm ngư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ờ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dùng riêng: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192"/>
        <w:gridCol w:w="2485"/>
        <w:gridCol w:w="2941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Site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Địa chỉ chính thức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Địa chỉ môi trường test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Dành cho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Public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(giới thiệu)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satarobo.vn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localhost:3000/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Khách vãng lai, phụ huynh chưa đăng nhập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Admin CMS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(quản trị)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admin.satarobo.vn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localhost:3000/admin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Toàn bộ nhân sự nội bộ (8 vai trò)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Portal phụ huynh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hocvien.satarobo.vn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localhost:3000/portal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Phụ huynh (PARENT)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Site giáo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giaovien.satarobo.vn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localhost:3000/teacher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Giáo viên (TEACHER)</w:t>
            </w:r>
          </w:p>
        </w:tc>
      </w:tr>
    </w:tbl>
    <w:p w:rsidR="00000000" w:rsidRDefault="00AB0B24">
      <w:pPr>
        <w:shd w:val="clear" w:color="auto" w:fill="FFF7ED"/>
        <w:divId w:val="542401011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Lưu ý: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Đăng nhập chung tại trang </w:t>
      </w:r>
      <w:r>
        <w:rPr>
          <w:rStyle w:val="HTMLCode"/>
          <w:color w:val="1F2937"/>
          <w:lang w:val="vi-VN"/>
        </w:rPr>
        <w:t>/login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. Sau khi đăng nhập, hệ thống tự chuyển đến đúng site theo vai trò của tài khoản. Site giáo viên cần bật cờ </w:t>
      </w:r>
      <w:r>
        <w:rPr>
          <w:rStyle w:val="HTMLCode"/>
          <w:color w:val="1F2937"/>
          <w:lang w:val="vi-VN"/>
        </w:rPr>
        <w:t>TEACHER_SITE_ENABLED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(môi trường test đã bật; chính thức đang tắt theo kế hoạch 2 giai đoạn).</w:t>
      </w:r>
    </w:p>
    <w:p w:rsidR="00000000" w:rsidRDefault="00AB0B24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2 — DANH SÁCH VAI TRÒ &amp; TÀI KHOẢN TEST</w:t>
      </w:r>
    </w:p>
    <w:p w:rsidR="00000000" w:rsidRDefault="00AB0B24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color w:val="1F2937"/>
          <w:sz w:val="22"/>
          <w:szCs w:val="22"/>
          <w:lang w:val="vi-VN"/>
        </w:rPr>
        <w:t>M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ọ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tài kho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ả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 test dùng chung m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t kh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ẩ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u </w:t>
      </w:r>
      <w:r>
        <w:rPr>
          <w:rStyle w:val="HTMLCode"/>
          <w:b/>
          <w:bCs/>
          <w:color w:val="1F2937"/>
          <w:lang w:val="vi-VN"/>
        </w:rPr>
        <w:t>Test@1234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2095"/>
        <w:gridCol w:w="1277"/>
        <w:gridCol w:w="4657"/>
        <w:gridCol w:w="906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Tên tiếng Việt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Tài khoản test đề xuất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Phạm vi dữ liệu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SUPER_ADMIN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trị hệ thống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admin.local@satarobo.vn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Toàn hệ thống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CENTER_MANAGER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lý cơ sở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nv.ban_giam_doc.01@seed.satarobo.test (CS1)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br/>
              <w:t>nv.ban_giam_doc.02@seed.satarobo.test (CS2)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Chỉ cơ sở mình phụ trách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SALES_CSM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Tư vấn tuyển sinh / CSKH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nv.kinh_doanh.01@seed.satarobo.test (CS1)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br/>
              <w:t>hosale.seed@satarobo.vn (HO — chỉ xem)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Lead của mình / cơ sở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TEACHER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Giáo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giaovien.test@satarobo.vn (Thầy Nam, CS1)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br/>
              <w:t>trogiang.seed@satarobo.vn (trợ giảng CS1)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Lớp được phân công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TRAINING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Đào tạo (học liệu)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nv.dao_tao.01@seed.satarobo.test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Học liệu toàn hệ thống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HR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Hành chính nhân sự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nv.hanh_chanh_nhan_su.01@seed.satarobo.test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Nhân sự toàn hệ thống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ACCOUNTANT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Kế toán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nv.ke_toan.01@seed.satarobo.test (HO)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br/>
              <w:t>ketoan.cs1.seed@satarobo.vn (CS1)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Tài chính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MARKETING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Marketing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nv.marketing.01@seed.satarobo.test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Nội dung public + lead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PARENT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Phụ huynh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phuhuynh.test@satarobo.vn (Chị Hương, 2 con)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br/>
              <w:t>ph.00001@seed.satarobo.test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Chỉ con của mình</w:t>
            </w:r>
          </w:p>
        </w:tc>
      </w:tr>
    </w:tbl>
    <w:p w:rsidR="00000000" w:rsidRDefault="00AB0B24">
      <w:pPr>
        <w:shd w:val="clear" w:color="auto" w:fill="FFF7ED"/>
        <w:spacing w:before="160" w:after="160"/>
        <w:divId w:val="626551402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Mẹo test nhiều vai trò cùng lúc (môi trường dev):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phiên đăng nhập tách theo địa chỉ — mở đồng thời </w:t>
      </w:r>
      <w:r>
        <w:rPr>
          <w:rStyle w:val="HTMLCode"/>
          <w:color w:val="1F2937"/>
          <w:lang w:val="vi-VN"/>
        </w:rPr>
        <w:t>localhost:3000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(admin), </w:t>
      </w:r>
      <w:r>
        <w:rPr>
          <w:rStyle w:val="HTMLCode"/>
          <w:color w:val="1F2937"/>
          <w:lang w:val="vi-VN"/>
        </w:rPr>
        <w:t>127.0.0.1:3000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(giáo viên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), </w:t>
      </w:r>
      <w:r>
        <w:rPr>
          <w:rStyle w:val="HTMLCode"/>
          <w:color w:val="1F2937"/>
          <w:lang w:val="vi-VN"/>
        </w:rPr>
        <w:t>192.168.98.183:3000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(phụ huynh); mỗi địa chỉ đăng nhập một tài khoản khác nhau, không đá phiên của nhau.</w:t>
      </w:r>
    </w:p>
    <w:p w:rsidR="00000000" w:rsidRDefault="00AB0B24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3 — BỐN NGUYÊN TẮC PHÂN QUYỀN CẦN NHỚ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Nguyên tắc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Giải thích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Ví dụ khi test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1. Cách ly cơ sở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Người thuộc CS1 không nhìn thấy dữ liệu CS2 (lớp, học viên, buổi học, điểm danh…). SUPER_ADMIN và các vai trò Hội sở nhìn được tất cả.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lý CS2 mở danh sách lớp → không có lớp CS1; gõ thẳng đường dẫn chi tiết lớp CS1 → bị chặn.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2. Cộng quyền nhiều vai trò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Một người có nhiều vai trò thì quyền = hợp của tất cả vai trò (ALLOW thắng).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lý kiêm giáo viên vừa duyệt media vừa điểm danh được.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3. Che trường nhạy cảm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Lương: chỉ Quản trị/HR/Kế toán. Thông tin cá nhân nhân viên: chỉ Quả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 trị/HR. Giáo viên không thấy SĐT phụ huynh.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Đăng nhập giáo viên mở hồ sơ học viên → cột liên hệ phụ huynh bị ẩn — đây là đúng thiết kế.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4. Chặn quyền = hành vi đúng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Thiếu quyền → hệ thống chuyển về dashboard hoặc báo "Không có quyền".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Marketing bấm phân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công lead → bị từ chối — không phải lỗi.</w:t>
            </w:r>
          </w:p>
        </w:tc>
      </w:tr>
    </w:tbl>
    <w:p w:rsidR="00000000" w:rsidRDefault="00AB0B24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4 — SÁU LUỒNG LIÊN VAI TRÒ (E2E)</w:t>
      </w:r>
    </w:p>
    <w:p w:rsidR="00000000" w:rsidRDefault="00AB0B24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color w:val="1F2937"/>
          <w:sz w:val="22"/>
          <w:szCs w:val="22"/>
          <w:lang w:val="vi-VN"/>
        </w:rPr>
        <w:t>Các lu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ồ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ng dư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đây đi xuyên nhi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ề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u vai trò — dùng khi test t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ổ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ng 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ợ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p ho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ặ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c đào t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ạ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o nhân s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m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hi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ể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u b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ứ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c tranh chung. Chi ti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ế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t t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ừ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ng bư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c c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ủ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a m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ỗ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vai trò xem file riêng c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ủ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a vai trò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đó.</w:t>
      </w:r>
    </w:p>
    <w:p w:rsidR="00000000" w:rsidRDefault="00AB0B24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F1. Từ lead đến vào lớp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Ai làm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Việc gì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Tư vấn (SALES_CSM)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Tạo lead → chăm sóc → hẹn học thử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Giáo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Dạy buổi thử + chấm phiếu đánh giá (rubric)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Tư vấn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Chốt với phụ huynh → tạo hồ sơ học viên + đơn hàng + ghi nhận thanh toán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Kế toán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Đối chiếu, xác nhận thanh toán → hệ thống sinh phiếu thu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Tư vấn / Quản lý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Ghi danh vào lớp → học viên vào danh sách điểm danh của GV, phụ huynh thấy lịch trên portal</w:t>
            </w:r>
          </w:p>
        </w:tc>
      </w:tr>
    </w:tbl>
    <w:p w:rsidR="00000000" w:rsidRDefault="00AB0B24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F2. Buổi học &amp; học bù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Ai làm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Việc gì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Giáo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Điểm danh, đánh vắng học viên (kèm nhu cầu học bù) → chốt buổi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lý cơ sở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Vào mục Học bù → thấy nhu cầu → xếp buổi bù (được phép khác cơ sở)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Phụ huynh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Thấy điểm danh vắng + lịch học bù trên portal</w:t>
            </w:r>
          </w:p>
        </w:tc>
      </w:tr>
    </w:tbl>
    <w:p w:rsidR="00000000" w:rsidRDefault="00AB0B24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F3. Bài tập trọn vòng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Ai làm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Việc gì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Đào tạo (TRAINING)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Soạn mẫu bài tập theo giáo trình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Giáo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Giao mẫu cho lớp (mỗi mẫu chỉ sinh 1 bài/lớp)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Phụ huynh / học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Nộp bài trên portal (văn bản hoặc file)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Giáo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Chấm điểm + nhận xét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Phụ huynh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Xem điểm và nhận xét ngay trên portal</w:t>
            </w:r>
          </w:p>
        </w:tc>
      </w:tr>
    </w:tbl>
    <w:p w:rsidR="00000000" w:rsidRDefault="00AB0B24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F4. Yêu cầu của phụ huynh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Ai làm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Việc gì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Phụ huynh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Gửi yêu cầu trên portal (xin nghỉ, đổi lịch, hỏi đáp, khiếu nại)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Tư vấn / Quản lý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Xử lý trong Admin → nhập phản hồi → đóng yêu cầu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Phụ huynh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Thấy trạng 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thái + nội dung phản hồi</w:t>
            </w:r>
          </w:p>
        </w:tc>
      </w:tr>
    </w:tbl>
    <w:p w:rsidR="00000000" w:rsidRDefault="00AB0B24">
      <w:pPr>
        <w:shd w:val="clear" w:color="auto" w:fill="FEF2F2"/>
        <w:spacing w:before="160" w:after="160"/>
        <w:divId w:val="1617132302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SLA: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yêu cầu treo quá 12 giờ sẽ hiện cảnh báo trên dashboard của Quản lý cơ sở.</w:t>
      </w:r>
    </w:p>
    <w:p w:rsidR="00000000" w:rsidRDefault="00AB0B24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F5. Kết thúc khóa học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Ai làm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Việc gì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Giáo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Đề xuất hoàn thành khóa + soạn học bạ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lý cơ sở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Duyệt hoàn thành + duyệt học bạ → sinh chứng nhận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Phụ huynh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Xem học bạ / chứng nhận trên portal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Tư vấn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Nhận danh sách tái tục → tư vấn khóa kế tiếp</w:t>
            </w:r>
          </w:p>
        </w:tc>
      </w:tr>
    </w:tbl>
    <w:p w:rsidR="00000000" w:rsidRDefault="00AB0B24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F6. Kiểm tra cách ly cơ sở (test phân quyền)</w:t>
      </w:r>
    </w:p>
    <w:p w:rsidR="00000000" w:rsidRDefault="00AB0B24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Đăng nhập </w:t>
      </w:r>
      <w:r>
        <w:rPr>
          <w:rStyle w:val="HTMLCode"/>
          <w:color w:val="1F2937"/>
          <w:lang w:val="vi-VN"/>
        </w:rPr>
        <w:t>nv.ban_giam_doc.01@…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(CS1) → danh sách lớp chỉ có lớp CS1.</w:t>
      </w:r>
    </w:p>
    <w:p w:rsidR="00000000" w:rsidRDefault="00AB0B24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Đăng nhập </w:t>
      </w:r>
      <w:r>
        <w:rPr>
          <w:rStyle w:val="HTMLCode"/>
          <w:color w:val="1F2937"/>
          <w:lang w:val="vi-VN"/>
        </w:rPr>
        <w:t>nv.ban_giam_doc.02@…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(CS2) → không thấy lớp CS1; mở thẳng đường dẫn chi tiết lớp CS1 → bị chặn.</w:t>
      </w:r>
    </w:p>
    <w:p w:rsidR="00000000" w:rsidRDefault="00AB0B24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Đăng nhập </w:t>
      </w:r>
      <w:r>
        <w:rPr>
          <w:rStyle w:val="HTMLCode"/>
          <w:color w:val="1F2937"/>
          <w:lang w:val="vi-VN"/>
        </w:rPr>
        <w:t>nv.kinh_doanh.01@…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danh sách lead chỉ gồm lead mình được phân.</w:t>
      </w:r>
    </w:p>
    <w:p w:rsidR="00000000" w:rsidRDefault="00AB0B24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Đăng nhập </w:t>
      </w:r>
      <w:r>
        <w:rPr>
          <w:rStyle w:val="HTMLCode"/>
          <w:color w:val="1F2937"/>
          <w:lang w:val="vi-VN"/>
        </w:rPr>
        <w:t>hosale.seed@…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(HO Sale) → x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em được lead các cơ sở nhưng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không sửa được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AB0B24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5 — FILE MẪU NHẬP LIỆU (IMPORT)</w:t>
      </w:r>
    </w:p>
    <w:p w:rsidR="00000000" w:rsidRDefault="00AB0B24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color w:val="1F2937"/>
          <w:sz w:val="22"/>
          <w:szCs w:val="22"/>
          <w:lang w:val="vi-VN"/>
        </w:rPr>
        <w:t>M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ỗ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trang import đ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ề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u có nút t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ả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file m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ẫ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u. Quy trình chung: t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ả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m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ẫ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u → đi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ề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 d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ữ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li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u đúng c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ộ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t → upload → 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th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ố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ng báo l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ỗ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t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ừ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ng dòng (n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ế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u có) → s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ử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a → xác nh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 nh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p.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Nghiệp vụ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Tra</w:t>
            </w: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ng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File mẫu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Học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/admin/students/import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mau-hoc-vien-v2.xlsx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Lead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/admin/leads/import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mau-lead-v2.xlsx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Lớp học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/admin/classes/import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mau-lop-hoc-v2.xlsx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Nhân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/admin/nhan-su/import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mau-nhan-vien-v2.xlsx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Ngân hàng câu hỏi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/admin/questions/import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mau-ngan-hang-cau-hoi-v2.xlsx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Đề thi từ Word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/admin/exams/import-word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mau-de-thi-word-v2.docx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Cơ sở / Phòng học / Lịch nghỉ / Học cụ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trang import tương ứng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mau-co-so-v2 / mau-phong-hoc-v2 / mau-lich-nghi-v2 / mau-hoc-cu-v2</w:t>
            </w:r>
          </w:p>
        </w:tc>
      </w:tr>
    </w:tbl>
    <w:p w:rsidR="00000000" w:rsidRDefault="00AB0B24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6</w:t>
      </w:r>
      <w:r>
        <w:rPr>
          <w:rFonts w:ascii="Segoe UI" w:eastAsia="Times New Roman" w:hAnsi="Segoe UI" w:cs="Segoe UI"/>
          <w:lang w:val="vi-VN"/>
        </w:rPr>
        <w:t xml:space="preserve"> — LƯU Ý RIÊNG MÔI TRƯỜNG TEST</w:t>
      </w:r>
    </w:p>
    <w:p w:rsidR="00000000" w:rsidRDefault="00AB0B24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Dữ liệu seed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cố ý chứa tình huống biên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voucher hết hạn / ngừng hoạt động, đề thi ở trạng thái nháp / đã đóng / lưu trữ, bài tập nháp, phòng học đang bảo trì, lịch nghỉ riêng từng cơ sở — gặp các bản ghi này là bình thường, k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hông phải lỗi.</w:t>
      </w:r>
    </w:p>
    <w:p w:rsidR="00000000" w:rsidRDefault="00AB0B24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Dữ liệu seed nhận diện qua tiền tố </w:t>
      </w:r>
      <w:r>
        <w:rPr>
          <w:rStyle w:val="HTMLCode"/>
          <w:color w:val="1F2937"/>
          <w:lang w:val="vi-VN"/>
        </w:rPr>
        <w:t>SEED-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, id </w:t>
      </w:r>
      <w:r>
        <w:rPr>
          <w:rStyle w:val="HTMLCode"/>
          <w:color w:val="1F2937"/>
          <w:lang w:val="vi-VN"/>
        </w:rPr>
        <w:t>slms-*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, email </w:t>
      </w:r>
      <w:r>
        <w:rPr>
          <w:rStyle w:val="HTMLCode"/>
          <w:color w:val="1F2937"/>
          <w:lang w:val="vi-VN"/>
        </w:rPr>
        <w:t>@seed.satarobo.test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khi dọn dữ liệu test chỉ xóa theo các tiền tố này.</w:t>
      </w:r>
    </w:p>
    <w:p w:rsidR="00000000" w:rsidRDefault="00AB0B24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Một số buổi học seed cũ rơi vào Chủ nhật / 12:00 — là dữ liệu test, không phải lỗi sinh lịch.</w:t>
      </w:r>
    </w:p>
    <w:p w:rsidR="00000000" w:rsidRDefault="00AB0B24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Tuyệt đối không nhập dữ liệu thật (SĐT khách thật, giấy tờ tùy thân) vào môi trường test.</w:t>
      </w:r>
    </w:p>
    <w:p w:rsidR="00000000" w:rsidRDefault="00AB0B24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7 — DANH MỤC BỘ TÀI LIỆU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Vai trò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00-tong-quan.docx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Tổng quan hệ thống + luồng liên vai trò (file này)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01-super-admin.docx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SUPER_ADMIN — Quản trị hệ thống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02-center-manager.docx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CENTER_MANAGER — Quản lý cơ sở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03-sales-csm.docx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SALES_CSM — Tư vấn tuyển sinh / CSKH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04-teacher.docx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TEACHER — Giáo viên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05-training.docx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TRAINING — Đào tạo (học liệu, đề thi)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06-hr.docx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HR — Hành chính nhân sự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07-accountant.docx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ACCOUNTANT — Kế toán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08-marketing.docx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MARKETING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09-parent.docx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AB0B24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PARENT — Phụ huynh (portal)</w:t>
            </w:r>
          </w:p>
        </w:tc>
      </w:tr>
    </w:tbl>
    <w:p w:rsidR="00000000" w:rsidRDefault="00AB0B24">
      <w:pPr>
        <w:rPr>
          <w:rFonts w:eastAsia="Times New Roman"/>
        </w:rPr>
      </w:pP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547B4"/>
    <w:multiLevelType w:val="multilevel"/>
    <w:tmpl w:val="31F6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717E52"/>
    <w:multiLevelType w:val="multilevel"/>
    <w:tmpl w:val="B4D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B0B24"/>
    <w:rsid w:val="00AB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682F3-2ED8-4CF9-9FB0-7549F138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24" w:space="6" w:color="F97316"/>
      </w:pBdr>
      <w:spacing w:before="100" w:beforeAutospacing="1" w:after="100" w:afterAutospacing="1"/>
      <w:outlineLvl w:val="0"/>
    </w:pPr>
    <w:rPr>
      <w:b/>
      <w:bCs/>
      <w:color w:val="7C3AE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F9731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C3AE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B7280"/>
      <w:sz w:val="20"/>
      <w:szCs w:val="20"/>
    </w:rPr>
  </w:style>
  <w:style w:type="paragraph" w:customStyle="1" w:styleId="note">
    <w:name w:val="note"/>
    <w:basedOn w:val="Normal"/>
    <w:pPr>
      <w:p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pBdr>
      <w:shd w:val="clear" w:color="auto" w:fill="FFF7ED"/>
      <w:spacing w:before="160" w:after="160"/>
    </w:pPr>
  </w:style>
  <w:style w:type="paragraph" w:customStyle="1" w:styleId="result">
    <w:name w:val="result"/>
    <w:basedOn w:val="Normal"/>
    <w:pPr>
      <w:p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pBdr>
      <w:shd w:val="clear" w:color="auto" w:fill="ECFDF5"/>
      <w:spacing w:before="160" w:after="160"/>
    </w:pPr>
  </w:style>
  <w:style w:type="paragraph" w:customStyle="1" w:styleId="warn">
    <w:name w:val="warn"/>
    <w:basedOn w:val="Normal"/>
    <w:pPr>
      <w:p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pBdr>
      <w:shd w:val="clear" w:color="auto" w:fill="FEF2F2"/>
      <w:spacing w:before="16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401011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626551402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1617132302">
      <w:marLeft w:val="0"/>
      <w:marRight w:val="0"/>
      <w:marTop w:val="160"/>
      <w:marBottom w:val="160"/>
      <w:div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1072</Words>
  <Characters>6115</Characters>
  <Application>Microsoft Office Word</Application>
  <DocSecurity>0</DocSecurity>
  <Lines>50</Lines>
  <Paragraphs>14</Paragraphs>
  <ScaleCrop>false</ScaleCrop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quan hệ thống &amp; luồng liên vai trò</dc:title>
  <dc:subject/>
  <dc:creator>ADMIN</dc:creator>
  <cp:keywords/>
  <dc:description/>
  <cp:lastModifiedBy>ADMIN</cp:lastModifiedBy>
  <cp:revision>2</cp:revision>
  <dcterms:created xsi:type="dcterms:W3CDTF">2026-07-23T11:00:00Z</dcterms:created>
  <dcterms:modified xsi:type="dcterms:W3CDTF">2026-07-23T11:00:00Z</dcterms:modified>
</cp:coreProperties>
</file>